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44BAA" w:rsidP="00A666F4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A666F4">
              <w:t>3</w:t>
            </w:r>
            <w:r w:rsidR="0004102A">
              <w:t>.</w:t>
            </w:r>
            <w:r w:rsidR="00360892">
              <w:t>1</w:t>
            </w:r>
            <w:r w:rsidR="00457942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FE2B78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B36655">
              <w:t>5</w:t>
            </w:r>
            <w:r w:rsidR="00FE2B78">
              <w:t>7</w:t>
            </w:r>
            <w:r w:rsidR="000760B6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60B6" w:rsidRPr="00B23282" w:rsidRDefault="000760B6" w:rsidP="000760B6">
      <w:pPr>
        <w:shd w:val="clear" w:color="auto" w:fill="FFFFFF"/>
        <w:tabs>
          <w:tab w:val="left" w:pos="5954"/>
        </w:tabs>
        <w:ind w:right="4251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О внесении изменений в </w:t>
      </w:r>
      <w:r w:rsidRPr="00B23282">
        <w:rPr>
          <w:sz w:val="26"/>
          <w:szCs w:val="26"/>
        </w:rPr>
        <w:t xml:space="preserve">постановление Администрации </w:t>
      </w:r>
      <w:r w:rsidRPr="00B23282">
        <w:rPr>
          <w:color w:val="000000"/>
          <w:sz w:val="26"/>
          <w:szCs w:val="26"/>
        </w:rPr>
        <w:t xml:space="preserve">МО </w:t>
      </w:r>
      <w:r w:rsidRPr="00B23282">
        <w:rPr>
          <w:sz w:val="26"/>
          <w:szCs w:val="26"/>
        </w:rPr>
        <w:t xml:space="preserve">"Городской округ           "Город Нарьян-Мар" от 31.08.2018 № 588                        "Об утверждении </w:t>
      </w:r>
      <w:r w:rsidRPr="00B23282"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B23282">
        <w:rPr>
          <w:sz w:val="26"/>
          <w:szCs w:val="26"/>
        </w:rPr>
        <w:t>"Совершенствование             и развитие муниципального управления                   в муниципальном образовании "Городской округ "Город Нарьян-Мар"</w:t>
      </w:r>
    </w:p>
    <w:p w:rsidR="000760B6" w:rsidRDefault="000760B6" w:rsidP="000760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60B6" w:rsidRDefault="000760B6" w:rsidP="000760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60B6" w:rsidRPr="00B23282" w:rsidRDefault="000760B6" w:rsidP="000760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60B6" w:rsidRPr="00B23282" w:rsidRDefault="000760B6" w:rsidP="000760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со статьей 179 Бюджетного кодекса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Pr="00D25E19">
        <w:rPr>
          <w:rFonts w:eastAsiaTheme="minorHAnsi"/>
          <w:sz w:val="26"/>
          <w:szCs w:val="26"/>
          <w:lang w:eastAsia="en-US"/>
        </w:rPr>
        <w:t>Российской Федерации</w:t>
      </w:r>
      <w:r>
        <w:rPr>
          <w:rFonts w:eastAsiaTheme="minorHAnsi"/>
          <w:sz w:val="26"/>
          <w:szCs w:val="26"/>
          <w:lang w:eastAsia="en-US"/>
        </w:rPr>
        <w:t>, П</w:t>
      </w:r>
      <w:r w:rsidRPr="00D25E19">
        <w:rPr>
          <w:rFonts w:eastAsiaTheme="minorHAnsi"/>
          <w:sz w:val="26"/>
          <w:szCs w:val="26"/>
          <w:lang w:eastAsia="en-US"/>
        </w:rPr>
        <w:t>орядк</w:t>
      </w:r>
      <w:r>
        <w:rPr>
          <w:rFonts w:eastAsiaTheme="minorHAnsi"/>
          <w:sz w:val="26"/>
          <w:szCs w:val="26"/>
          <w:lang w:eastAsia="en-US"/>
        </w:rPr>
        <w:t>ом</w:t>
      </w:r>
      <w:r w:rsidRPr="00D25E19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, утвержденным </w:t>
      </w:r>
      <w:hyperlink r:id="rId9" w:history="1">
        <w:r w:rsidRPr="00D25E19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10.07.2018 № 453</w:t>
      </w:r>
      <w:r>
        <w:rPr>
          <w:rFonts w:eastAsiaTheme="minorHAnsi"/>
          <w:sz w:val="26"/>
          <w:szCs w:val="26"/>
          <w:lang w:eastAsia="en-US"/>
        </w:rPr>
        <w:t>,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="00E95A30">
        <w:rPr>
          <w:rFonts w:eastAsiaTheme="minorHAnsi"/>
          <w:sz w:val="26"/>
          <w:szCs w:val="26"/>
          <w:lang w:eastAsia="en-US"/>
        </w:rPr>
        <w:br/>
      </w:r>
      <w:r w:rsidRPr="00D25E19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муниципальной </w:t>
      </w:r>
      <w:hyperlink r:id="rId10" w:history="1">
        <w:r w:rsidRPr="00D25E19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</w:t>
      </w:r>
      <w:r w:rsidRPr="00B23282">
        <w:rPr>
          <w:sz w:val="26"/>
          <w:szCs w:val="26"/>
        </w:rPr>
        <w:t>Совершенствование и развитие муниципального управления в муниципальном образовании "Городской округ "Город Нарьян-Мар</w:t>
      </w:r>
      <w:r w:rsidRPr="00D25E19">
        <w:rPr>
          <w:rFonts w:eastAsiaTheme="minorHAnsi"/>
          <w:sz w:val="26"/>
          <w:szCs w:val="26"/>
          <w:lang w:eastAsia="en-US"/>
        </w:rPr>
        <w:t xml:space="preserve">" в соответствие с </w:t>
      </w:r>
      <w:hyperlink r:id="rId11" w:history="1">
        <w:r w:rsidRPr="00D25E19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Совета городского округа "Город </w:t>
      </w:r>
      <w:r w:rsidR="00E95A30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Нарьян-Мар" от 25.11.2021 № 260-р "О внесении изменений в Решение о бюджете муниципального образования "Городской округ "Город Нарьян-Мар" на 2021 год </w:t>
      </w:r>
      <w:r w:rsidR="00E95A30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и на плановый период 2022 и 2023 годов" </w:t>
      </w:r>
      <w:r w:rsidRPr="00B23282"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0760B6" w:rsidRPr="00B23282" w:rsidRDefault="000760B6" w:rsidP="00076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60B6" w:rsidRPr="00B23282" w:rsidRDefault="000760B6" w:rsidP="000760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3282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0760B6" w:rsidRPr="00B23282" w:rsidRDefault="000760B6" w:rsidP="000760B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60B6" w:rsidRDefault="000760B6" w:rsidP="00E95A30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528DF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изменение </w:t>
      </w:r>
      <w:r w:rsidRPr="008528DF">
        <w:rPr>
          <w:sz w:val="26"/>
          <w:szCs w:val="26"/>
        </w:rPr>
        <w:t xml:space="preserve">в постановление Администрации МО "Городской округ "Город Нарьян-Мар" </w:t>
      </w:r>
      <w:r w:rsidR="00E95A30">
        <w:rPr>
          <w:sz w:val="26"/>
          <w:szCs w:val="26"/>
        </w:rPr>
        <w:t xml:space="preserve">от </w:t>
      </w:r>
      <w:r w:rsidRPr="00B23282">
        <w:rPr>
          <w:sz w:val="26"/>
          <w:szCs w:val="26"/>
        </w:rPr>
        <w:t xml:space="preserve">31.08.2018 № 588 "Об утверждении </w:t>
      </w:r>
      <w:r w:rsidRPr="00B23282"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B23282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</w:t>
      </w:r>
      <w:r w:rsidR="00E95A30">
        <w:rPr>
          <w:sz w:val="26"/>
          <w:szCs w:val="26"/>
        </w:rPr>
        <w:t>,</w:t>
      </w:r>
      <w:r>
        <w:rPr>
          <w:sz w:val="26"/>
          <w:szCs w:val="26"/>
        </w:rPr>
        <w:t xml:space="preserve"> изложив преамбулу в новой редакции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E95A30" w:rsidRDefault="000760B6" w:rsidP="00E95A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54605C">
        <w:rPr>
          <w:rFonts w:eastAsiaTheme="minorHAnsi"/>
          <w:sz w:val="26"/>
          <w:szCs w:val="26"/>
          <w:lang w:eastAsia="en-US"/>
        </w:rPr>
        <w:t xml:space="preserve">В соответствии с положениями Бюджетного </w:t>
      </w:r>
      <w:hyperlink r:id="rId12" w:history="1">
        <w:r w:rsidRPr="0054605C">
          <w:rPr>
            <w:rFonts w:eastAsiaTheme="minorHAnsi"/>
            <w:sz w:val="26"/>
            <w:szCs w:val="26"/>
            <w:lang w:eastAsia="en-US"/>
          </w:rPr>
          <w:t>кодекса</w:t>
        </w:r>
      </w:hyperlink>
      <w:r w:rsidRPr="0054605C">
        <w:rPr>
          <w:rFonts w:eastAsiaTheme="minorHAnsi"/>
          <w:sz w:val="26"/>
          <w:szCs w:val="26"/>
          <w:lang w:eastAsia="en-US"/>
        </w:rPr>
        <w:t xml:space="preserve"> Российской Федерации, руководствуясь постановлениями Администрации МО "Городской округ "Город Нарьян-Мар" от 10.07.2018 </w:t>
      </w:r>
      <w:hyperlink r:id="rId13" w:history="1">
        <w:r>
          <w:rPr>
            <w:rFonts w:eastAsiaTheme="minorHAnsi"/>
            <w:sz w:val="26"/>
            <w:szCs w:val="26"/>
            <w:lang w:eastAsia="en-US"/>
          </w:rPr>
          <w:t>№</w:t>
        </w:r>
      </w:hyperlink>
      <w:r>
        <w:rPr>
          <w:rFonts w:eastAsiaTheme="minorHAnsi"/>
          <w:sz w:val="26"/>
          <w:szCs w:val="26"/>
          <w:lang w:eastAsia="en-US"/>
        </w:rPr>
        <w:t xml:space="preserve"> 453</w:t>
      </w:r>
      <w:r w:rsidRPr="0054605C">
        <w:rPr>
          <w:rFonts w:eastAsiaTheme="minorHAnsi"/>
          <w:sz w:val="26"/>
          <w:szCs w:val="26"/>
          <w:lang w:eastAsia="en-US"/>
        </w:rPr>
        <w:t xml:space="preserve"> "Об утверждении Порядка разработки, реализации </w:t>
      </w:r>
      <w:r w:rsidR="00E95A30">
        <w:rPr>
          <w:rFonts w:eastAsiaTheme="minorHAnsi"/>
          <w:sz w:val="26"/>
          <w:szCs w:val="26"/>
          <w:lang w:eastAsia="en-US"/>
        </w:rPr>
        <w:br/>
      </w:r>
      <w:r w:rsidRPr="0054605C">
        <w:rPr>
          <w:rFonts w:eastAsiaTheme="minorHAnsi"/>
          <w:sz w:val="26"/>
          <w:szCs w:val="26"/>
          <w:lang w:eastAsia="en-US"/>
        </w:rPr>
        <w:t xml:space="preserve">и оценки эффективности муниципальных программ муниципального образования </w:t>
      </w:r>
      <w:r w:rsidRPr="0054605C">
        <w:rPr>
          <w:rFonts w:eastAsiaTheme="minorHAnsi"/>
          <w:sz w:val="26"/>
          <w:szCs w:val="26"/>
          <w:lang w:eastAsia="en-US"/>
        </w:rPr>
        <w:lastRenderedPageBreak/>
        <w:t xml:space="preserve">"Городской округ "Город Нарьян-Мар", в целях реализации Федерального </w:t>
      </w:r>
      <w:hyperlink r:id="rId14" w:history="1">
        <w:r w:rsidRPr="0054605C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54605C">
        <w:rPr>
          <w:rFonts w:eastAsiaTheme="minorHAnsi"/>
          <w:sz w:val="26"/>
          <w:szCs w:val="26"/>
          <w:lang w:eastAsia="en-US"/>
        </w:rPr>
        <w:t xml:space="preserve"> </w:t>
      </w:r>
      <w:r w:rsidR="00E95A30">
        <w:rPr>
          <w:rFonts w:eastAsiaTheme="minorHAnsi"/>
          <w:sz w:val="26"/>
          <w:szCs w:val="26"/>
          <w:lang w:eastAsia="en-US"/>
        </w:rPr>
        <w:br/>
      </w:r>
      <w:r w:rsidRPr="0054605C">
        <w:rPr>
          <w:rFonts w:eastAsiaTheme="minorHAnsi"/>
          <w:sz w:val="26"/>
          <w:szCs w:val="26"/>
          <w:lang w:eastAsia="en-US"/>
        </w:rPr>
        <w:t>от 06</w:t>
      </w:r>
      <w:r>
        <w:rPr>
          <w:rFonts w:eastAsiaTheme="minorHAnsi"/>
          <w:sz w:val="26"/>
          <w:szCs w:val="26"/>
          <w:lang w:eastAsia="en-US"/>
        </w:rPr>
        <w:t>.10.2003 №</w:t>
      </w:r>
      <w:r w:rsidRPr="0054605C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 Администрация МО "Городской округ "Город Нарьян-Мар"</w:t>
      </w:r>
    </w:p>
    <w:p w:rsidR="00E95A30" w:rsidRDefault="00E95A30" w:rsidP="00E95A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760B6" w:rsidRDefault="00E95A30" w:rsidP="00E95A3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E95A30">
        <w:rPr>
          <w:rFonts w:eastAsiaTheme="minorHAnsi"/>
          <w:b/>
          <w:sz w:val="26"/>
          <w:szCs w:val="26"/>
          <w:lang w:eastAsia="en-US"/>
        </w:rPr>
        <w:t>П О С Т А Н О В Л Я Е Т</w:t>
      </w:r>
      <w:r w:rsidR="000760B6" w:rsidRPr="00E95A30">
        <w:rPr>
          <w:rFonts w:eastAsiaTheme="minorHAnsi"/>
          <w:b/>
          <w:sz w:val="26"/>
          <w:szCs w:val="26"/>
          <w:lang w:eastAsia="en-US"/>
        </w:rPr>
        <w:t>:</w:t>
      </w:r>
      <w:r w:rsidR="000760B6">
        <w:rPr>
          <w:rFonts w:eastAsiaTheme="minorHAnsi"/>
          <w:sz w:val="26"/>
          <w:szCs w:val="26"/>
          <w:lang w:eastAsia="en-US"/>
        </w:rPr>
        <w:t>".</w:t>
      </w:r>
    </w:p>
    <w:p w:rsidR="00E95A30" w:rsidRPr="0028474B" w:rsidRDefault="00E95A30" w:rsidP="00E95A30">
      <w:pPr>
        <w:autoSpaceDE w:val="0"/>
        <w:autoSpaceDN w:val="0"/>
        <w:adjustRightInd w:val="0"/>
        <w:jc w:val="center"/>
        <w:rPr>
          <w:rFonts w:eastAsiaTheme="minorHAnsi"/>
          <w:color w:val="392C69"/>
          <w:sz w:val="26"/>
          <w:szCs w:val="26"/>
          <w:lang w:eastAsia="en-US"/>
        </w:rPr>
      </w:pPr>
    </w:p>
    <w:p w:rsidR="000760B6" w:rsidRPr="00322214" w:rsidRDefault="000760B6" w:rsidP="00E95A30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2C69"/>
          <w:sz w:val="26"/>
          <w:szCs w:val="26"/>
          <w:lang w:eastAsia="en-US"/>
        </w:rPr>
      </w:pPr>
      <w:r w:rsidRPr="00322214">
        <w:rPr>
          <w:color w:val="000000"/>
          <w:sz w:val="26"/>
          <w:szCs w:val="26"/>
        </w:rPr>
        <w:t xml:space="preserve">Внести изменения </w:t>
      </w:r>
      <w:r w:rsidRPr="00322214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Pr="00322214">
        <w:rPr>
          <w:sz w:val="26"/>
        </w:rPr>
        <w:t xml:space="preserve">от 31.08.2018 № 588 </w:t>
      </w:r>
      <w:r w:rsidRPr="00322214">
        <w:rPr>
          <w:rFonts w:eastAsiaTheme="minorHAnsi"/>
          <w:sz w:val="26"/>
          <w:szCs w:val="26"/>
          <w:lang w:eastAsia="en-US"/>
        </w:rPr>
        <w:t xml:space="preserve">(далее – Программа), согласно </w:t>
      </w:r>
      <w:proofErr w:type="gramStart"/>
      <w:r w:rsidRPr="00322214"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 настоящему постановлению</w:t>
      </w:r>
      <w:r w:rsidRPr="00322214">
        <w:rPr>
          <w:rFonts w:eastAsiaTheme="minorHAnsi"/>
          <w:sz w:val="26"/>
          <w:szCs w:val="26"/>
          <w:lang w:eastAsia="en-US"/>
        </w:rPr>
        <w:t>.</w:t>
      </w:r>
    </w:p>
    <w:p w:rsidR="000760B6" w:rsidRPr="00B23282" w:rsidRDefault="000760B6" w:rsidP="00E95A30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23282">
        <w:rPr>
          <w:color w:val="000000"/>
          <w:sz w:val="26"/>
          <w:szCs w:val="26"/>
        </w:rPr>
        <w:t xml:space="preserve">Настоящее постановление вступает в силу со дня его подписания </w:t>
      </w:r>
      <w:r w:rsidRPr="00B23282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E95A30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E95A30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</w:pPr>
    </w:p>
    <w:p w:rsidR="00E95A30" w:rsidRDefault="00E95A30" w:rsidP="00D42219">
      <w:pPr>
        <w:jc w:val="both"/>
        <w:rPr>
          <w:bCs/>
          <w:sz w:val="26"/>
        </w:rPr>
        <w:sectPr w:rsidR="00E95A30" w:rsidSect="00E95A30">
          <w:headerReference w:type="default" r:id="rId15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95A30" w:rsidRPr="00E95A30" w:rsidRDefault="00E95A30" w:rsidP="00E95A3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E95A30">
        <w:rPr>
          <w:sz w:val="26"/>
          <w:szCs w:val="26"/>
        </w:rPr>
        <w:lastRenderedPageBreak/>
        <w:t>Приложение</w:t>
      </w:r>
    </w:p>
    <w:p w:rsidR="00E95A30" w:rsidRPr="00E95A30" w:rsidRDefault="00E95A30" w:rsidP="00E95A3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E95A30">
        <w:rPr>
          <w:sz w:val="26"/>
          <w:szCs w:val="26"/>
        </w:rPr>
        <w:t>к постановлению Администрации</w:t>
      </w:r>
    </w:p>
    <w:p w:rsidR="00E95A30" w:rsidRPr="00E95A30" w:rsidRDefault="00E95A30" w:rsidP="00E95A3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E95A30">
        <w:rPr>
          <w:sz w:val="26"/>
          <w:szCs w:val="26"/>
        </w:rPr>
        <w:t>муниципального образования</w:t>
      </w:r>
    </w:p>
    <w:p w:rsidR="00E95A30" w:rsidRPr="00E95A30" w:rsidRDefault="00E95A30" w:rsidP="00E95A3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E95A30">
        <w:rPr>
          <w:sz w:val="26"/>
          <w:szCs w:val="26"/>
        </w:rPr>
        <w:t>"Городской округ "Город Нарьян-Мар"</w:t>
      </w:r>
    </w:p>
    <w:p w:rsidR="00E95A30" w:rsidRPr="00E95A30" w:rsidRDefault="00E95A30" w:rsidP="00E95A3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E95A30">
        <w:rPr>
          <w:sz w:val="26"/>
          <w:szCs w:val="26"/>
        </w:rPr>
        <w:t xml:space="preserve">от </w:t>
      </w:r>
      <w:r>
        <w:rPr>
          <w:sz w:val="26"/>
          <w:szCs w:val="26"/>
        </w:rPr>
        <w:t>23.12.</w:t>
      </w:r>
      <w:r w:rsidRPr="00E95A30">
        <w:rPr>
          <w:sz w:val="26"/>
          <w:szCs w:val="26"/>
        </w:rPr>
        <w:t xml:space="preserve">2021 № </w:t>
      </w:r>
      <w:r>
        <w:rPr>
          <w:sz w:val="26"/>
          <w:szCs w:val="26"/>
        </w:rPr>
        <w:t>1577</w:t>
      </w:r>
    </w:p>
    <w:p w:rsidR="00E95A30" w:rsidRDefault="00E95A30" w:rsidP="00E95A30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15C3" w:rsidRDefault="004715C3" w:rsidP="00E95A30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95A30" w:rsidRPr="00E95A30" w:rsidRDefault="00E95A30" w:rsidP="00E95A3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5A30">
        <w:rPr>
          <w:sz w:val="26"/>
          <w:szCs w:val="26"/>
        </w:rPr>
        <w:t>ИЗМЕНЕНИЯ В МУНИЦИПАЛЬНУЮ ПРОГРАММУ</w:t>
      </w:r>
    </w:p>
    <w:p w:rsidR="00E95A30" w:rsidRDefault="00E95A30" w:rsidP="00E95A3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5A30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E95A30">
        <w:rPr>
          <w:sz w:val="26"/>
          <w:szCs w:val="26"/>
        </w:rPr>
        <w:t xml:space="preserve">"ГОРОДСКОЙ ОКРУГ </w:t>
      </w:r>
    </w:p>
    <w:p w:rsidR="00E95A30" w:rsidRPr="00E95A30" w:rsidRDefault="00E95A30" w:rsidP="00E95A3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5A30">
        <w:rPr>
          <w:sz w:val="26"/>
          <w:szCs w:val="26"/>
        </w:rPr>
        <w:t>"ГОРОД НАРЬЯН-МАР"</w:t>
      </w:r>
      <w:r>
        <w:rPr>
          <w:sz w:val="26"/>
          <w:szCs w:val="26"/>
        </w:rPr>
        <w:t xml:space="preserve"> </w:t>
      </w:r>
      <w:r w:rsidRPr="00E95A30">
        <w:rPr>
          <w:sz w:val="26"/>
          <w:szCs w:val="26"/>
        </w:rPr>
        <w:t>"СОВЕРШЕНСТВОВАНИЕ И РАЗВИТИЕ МУНИЦИПАЛЬНОГО УПРАВЛЕНИЯ В МУНИЦИПАЛЬНОМ ОБРАЗОВАНИИ</w:t>
      </w:r>
    </w:p>
    <w:p w:rsidR="00E95A30" w:rsidRPr="00E95A30" w:rsidRDefault="00E95A30" w:rsidP="00E95A3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95A30">
        <w:rPr>
          <w:sz w:val="26"/>
          <w:szCs w:val="26"/>
        </w:rPr>
        <w:t>"ГОРОДСКОЙ ОКРУГ "ГОРОД НАРЬЯН-МАР</w:t>
      </w:r>
      <w:r w:rsidRPr="00E95A30">
        <w:rPr>
          <w:color w:val="000000"/>
          <w:sz w:val="26"/>
          <w:szCs w:val="26"/>
        </w:rPr>
        <w:t>"</w:t>
      </w:r>
    </w:p>
    <w:p w:rsidR="00E95A30" w:rsidRPr="00E95A30" w:rsidRDefault="00E95A30" w:rsidP="00E95A30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5A30" w:rsidRPr="00E95A30" w:rsidRDefault="00E95A30" w:rsidP="00E95A30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E95A30">
        <w:rPr>
          <w:sz w:val="26"/>
          <w:szCs w:val="26"/>
        </w:rPr>
        <w:t>Строку "</w:t>
      </w:r>
      <w:r w:rsidRPr="00E95A30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 w:rsidRPr="00E95A30">
        <w:rPr>
          <w:sz w:val="26"/>
          <w:szCs w:val="26"/>
        </w:rPr>
        <w:t xml:space="preserve">" раздела </w:t>
      </w:r>
      <w:r w:rsidRPr="00E95A30">
        <w:rPr>
          <w:sz w:val="26"/>
          <w:szCs w:val="26"/>
          <w:lang w:val="en-US"/>
        </w:rPr>
        <w:t>I</w:t>
      </w:r>
      <w:r w:rsidRPr="00E95A30">
        <w:rPr>
          <w:sz w:val="26"/>
          <w:szCs w:val="26"/>
        </w:rPr>
        <w:t xml:space="preserve"> изложить в следующей редакции:</w:t>
      </w:r>
    </w:p>
    <w:p w:rsidR="00E95A30" w:rsidRPr="00E95A30" w:rsidRDefault="00E95A30" w:rsidP="00E95A30">
      <w:pPr>
        <w:widowControl w:val="0"/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E95A30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885"/>
      </w:tblGrid>
      <w:tr w:rsidR="00E95A30" w:rsidRPr="00E95A30" w:rsidTr="00E95A3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>2 027 774,10826 тыс. руб., в том числе по годам: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343 136,6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357 600,4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>2021 год – 354 739,73759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327 274,65689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322 511,35689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322 511,35689 тыс. руб.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Ненецкого автономного округа (далее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окружной бюджет) 29 369,70000 тыс. руб.,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4 868,0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5 079,3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4 680,80000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4 988,20000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4 876,70000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4 876,70000 тыс. руб.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- городской бюджет)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>1 998 404,40826 тыс. руб., в том числе по годам: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338 268,6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352 521,1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>2021 год – 350 058,93759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322 286,45689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317 634,65689 тыс. руб.;</w:t>
            </w:r>
          </w:p>
          <w:p w:rsidR="00E95A30" w:rsidRPr="00E95A30" w:rsidRDefault="00E95A30" w:rsidP="004715C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317 634,65689 тыс. руб.</w:t>
            </w:r>
          </w:p>
        </w:tc>
      </w:tr>
    </w:tbl>
    <w:p w:rsidR="00E95A30" w:rsidRPr="00E95A30" w:rsidRDefault="00E95A30" w:rsidP="00E95A30">
      <w:pPr>
        <w:widowControl w:val="0"/>
        <w:autoSpaceDE w:val="0"/>
        <w:autoSpaceDN w:val="0"/>
        <w:adjustRightInd w:val="0"/>
        <w:ind w:left="1849"/>
        <w:jc w:val="right"/>
        <w:rPr>
          <w:sz w:val="26"/>
          <w:szCs w:val="26"/>
        </w:rPr>
      </w:pPr>
      <w:r w:rsidRPr="00E95A30">
        <w:rPr>
          <w:sz w:val="26"/>
          <w:szCs w:val="26"/>
        </w:rPr>
        <w:t>".</w:t>
      </w:r>
    </w:p>
    <w:p w:rsidR="00E95A30" w:rsidRDefault="00E95A30" w:rsidP="004715C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E95A30">
        <w:rPr>
          <w:sz w:val="26"/>
          <w:szCs w:val="26"/>
        </w:rPr>
        <w:t>Строку "Объемы и источники финансирования подпрограммы" пункта 1.1 раздела Х изложить в следующей редакции:</w:t>
      </w:r>
    </w:p>
    <w:p w:rsidR="004715C3" w:rsidRDefault="004715C3" w:rsidP="004715C3">
      <w:pPr>
        <w:widowControl w:val="0"/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</w:p>
    <w:p w:rsidR="004715C3" w:rsidRDefault="004715C3" w:rsidP="004715C3">
      <w:pPr>
        <w:widowControl w:val="0"/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</w:p>
    <w:p w:rsidR="00E95A30" w:rsidRPr="00E95A30" w:rsidRDefault="00E95A30" w:rsidP="004715C3">
      <w:pPr>
        <w:widowControl w:val="0"/>
        <w:autoSpaceDE w:val="0"/>
        <w:autoSpaceDN w:val="0"/>
        <w:adjustRightInd w:val="0"/>
        <w:ind w:left="142"/>
        <w:rPr>
          <w:sz w:val="26"/>
          <w:szCs w:val="26"/>
        </w:rPr>
      </w:pPr>
      <w:r w:rsidRPr="00E95A30">
        <w:rPr>
          <w:sz w:val="26"/>
          <w:szCs w:val="26"/>
        </w:rPr>
        <w:lastRenderedPageBreak/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E95A30" w:rsidRPr="00E95A30" w:rsidTr="004715C3">
        <w:trPr>
          <w:trHeight w:val="72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>1 909 512,48995 тыс. руб., в том числе по годам: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152 817,1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157 835,3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152 167,60487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148 969,82836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148 861,32836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148 861,32836 тыс. руб.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окружного бюджета 29 369,70000 тыс. руб.,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4 868,0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5 079,3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4 680,80000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4 988,20000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4 876,70000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4 876,70000 тыс. руб.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городского бюджета 880 142,78995 тыс. руб.,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147 949,1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152 756,0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147 486,80487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143 981,62836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143 984,62836 тыс. руб.;</w:t>
            </w:r>
          </w:p>
          <w:p w:rsidR="00E95A30" w:rsidRPr="00E95A30" w:rsidRDefault="00E95A30" w:rsidP="004715C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4715C3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E95A30">
              <w:rPr>
                <w:rFonts w:eastAsiaTheme="minorHAnsi"/>
                <w:sz w:val="26"/>
                <w:szCs w:val="26"/>
                <w:lang w:eastAsia="en-US"/>
              </w:rPr>
              <w:t xml:space="preserve"> 143 984,62836 тыс. руб.</w:t>
            </w:r>
          </w:p>
        </w:tc>
      </w:tr>
    </w:tbl>
    <w:p w:rsidR="00E95A30" w:rsidRPr="004715C3" w:rsidRDefault="00E95A30" w:rsidP="00E95A30">
      <w:pPr>
        <w:widowControl w:val="0"/>
        <w:autoSpaceDE w:val="0"/>
        <w:autoSpaceDN w:val="0"/>
        <w:adjustRightInd w:val="0"/>
        <w:ind w:left="709"/>
        <w:jc w:val="right"/>
        <w:rPr>
          <w:sz w:val="22"/>
          <w:szCs w:val="22"/>
        </w:rPr>
      </w:pPr>
      <w:r w:rsidRPr="00E95A30">
        <w:rPr>
          <w:sz w:val="26"/>
          <w:szCs w:val="26"/>
        </w:rPr>
        <w:t>".</w:t>
      </w:r>
    </w:p>
    <w:p w:rsidR="00E95A30" w:rsidRPr="00E95A30" w:rsidRDefault="00E95A30" w:rsidP="004715C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E95A30">
        <w:rPr>
          <w:sz w:val="26"/>
          <w:szCs w:val="26"/>
        </w:rPr>
        <w:t>Строку "Объемы и источники финансирования подпрограммы" пункта 1.1 раздела Х</w:t>
      </w:r>
      <w:r w:rsidRPr="00E95A30">
        <w:rPr>
          <w:sz w:val="26"/>
          <w:szCs w:val="26"/>
          <w:lang w:val="en-US"/>
        </w:rPr>
        <w:t>I</w:t>
      </w:r>
      <w:r w:rsidRPr="00E95A30">
        <w:rPr>
          <w:sz w:val="26"/>
          <w:szCs w:val="26"/>
        </w:rPr>
        <w:t xml:space="preserve"> изложить в следующей редакции:</w:t>
      </w:r>
    </w:p>
    <w:p w:rsidR="00E95A30" w:rsidRPr="004715C3" w:rsidRDefault="00E95A30" w:rsidP="00E95A30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95A30">
        <w:rPr>
          <w:sz w:val="26"/>
          <w:szCs w:val="26"/>
        </w:rPr>
        <w:t>"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087"/>
      </w:tblGrid>
      <w:tr w:rsidR="00E95A30" w:rsidRPr="00E95A30" w:rsidTr="004715C3">
        <w:tc>
          <w:tcPr>
            <w:tcW w:w="2439" w:type="dxa"/>
          </w:tcPr>
          <w:p w:rsidR="00E95A30" w:rsidRPr="00E95A30" w:rsidRDefault="00E95A30" w:rsidP="00E95A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5A30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87" w:type="dxa"/>
          </w:tcPr>
          <w:p w:rsidR="00E95A30" w:rsidRPr="00E95A30" w:rsidRDefault="00E95A30" w:rsidP="004715C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 w:rsidR="004715C3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95A30">
              <w:rPr>
                <w:rFonts w:eastAsia="Calibri"/>
                <w:sz w:val="26"/>
                <w:szCs w:val="26"/>
                <w:lang w:eastAsia="en-US"/>
              </w:rPr>
              <w:t>2 722 969,99037 тыс. руб., в том числе по годам: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2020 год – 131 078,5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2021 год – 122 535,00478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2022 год – 114 395,02853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2023 год – 116 175,62853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2024 год – 116 175,62853 тыс. руб.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E95A30" w:rsidRPr="00E95A30" w:rsidRDefault="00E95A30" w:rsidP="004715C3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 722 969,99037 тыс. руб., в том числе по годам: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2020 год – 131 078,5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2021 год – 122 535,00478 тыс. руб.;</w:t>
            </w:r>
          </w:p>
          <w:p w:rsidR="00E95A30" w:rsidRPr="00E95A30" w:rsidRDefault="00E95A30" w:rsidP="00E95A3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64" w:hanging="66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год – 114 395,02853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2023 год – 116 175,62853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2024 год – 116 175,62853 тыс. руб.</w:t>
            </w:r>
          </w:p>
        </w:tc>
      </w:tr>
    </w:tbl>
    <w:p w:rsidR="00E95A30" w:rsidRPr="00E95A30" w:rsidRDefault="00E95A30" w:rsidP="00E95A30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E95A30">
        <w:rPr>
          <w:sz w:val="26"/>
          <w:szCs w:val="26"/>
        </w:rPr>
        <w:t>".</w:t>
      </w:r>
    </w:p>
    <w:p w:rsidR="00E95A30" w:rsidRPr="00E95A30" w:rsidRDefault="00E95A30" w:rsidP="00E95A30">
      <w:pPr>
        <w:numPr>
          <w:ilvl w:val="0"/>
          <w:numId w:val="5"/>
        </w:numPr>
        <w:tabs>
          <w:tab w:val="left" w:pos="0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E95A30">
        <w:rPr>
          <w:sz w:val="26"/>
          <w:szCs w:val="26"/>
        </w:rPr>
        <w:lastRenderedPageBreak/>
        <w:t>Строку "Объемы и источники финансирования подпрограммы" пункта 1.1 раздела Х</w:t>
      </w:r>
      <w:r w:rsidRPr="00E95A30">
        <w:rPr>
          <w:sz w:val="26"/>
          <w:szCs w:val="26"/>
          <w:lang w:val="en-US"/>
        </w:rPr>
        <w:t>II</w:t>
      </w:r>
      <w:r w:rsidRPr="00E95A30">
        <w:rPr>
          <w:sz w:val="26"/>
          <w:szCs w:val="26"/>
        </w:rPr>
        <w:t xml:space="preserve"> изложить в следующей редакции:</w:t>
      </w:r>
    </w:p>
    <w:p w:rsidR="00E95A30" w:rsidRPr="00E95A30" w:rsidRDefault="00E95A30" w:rsidP="00E95A3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5A30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E95A30" w:rsidRPr="00E95A30" w:rsidTr="00E95A30">
        <w:tc>
          <w:tcPr>
            <w:tcW w:w="3510" w:type="dxa"/>
          </w:tcPr>
          <w:p w:rsidR="00E95A30" w:rsidRPr="00E95A30" w:rsidRDefault="00E95A30" w:rsidP="00E95A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5A30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E95A30" w:rsidRPr="00E95A30" w:rsidRDefault="00E95A30" w:rsidP="00E95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3 </w:t>
            </w:r>
            <w:r w:rsidRPr="00E95A30">
              <w:rPr>
                <w:rFonts w:eastAsia="Calibri"/>
                <w:sz w:val="26"/>
                <w:szCs w:val="26"/>
                <w:lang w:eastAsia="en-US"/>
              </w:rPr>
              <w:br/>
              <w:t>191 429,02537 тыс. руб., в том числе по годам: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2021 год – 31 643,02537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2022 год – 33 080,50000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2023 год – 33 077,50000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2024 год – 33 077,50000 тыс. руб.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 191 429,02537 тыс. руб., в том числе по годам:</w:t>
            </w:r>
          </w:p>
          <w:p w:rsidR="00E95A30" w:rsidRPr="00E95A30" w:rsidRDefault="00E95A30" w:rsidP="00E95A3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45" w:firstLine="45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год – 30 677,7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2020 год – 29 872,8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2021 год– 31 643,02537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2022 год – 33 080,50000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2023 год – 33 077,50000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2024 год – 33 077,50000 тыс. руб.</w:t>
            </w:r>
          </w:p>
        </w:tc>
      </w:tr>
    </w:tbl>
    <w:p w:rsidR="00E95A30" w:rsidRPr="00E95A30" w:rsidRDefault="00E95A30" w:rsidP="00E95A30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E95A30">
        <w:rPr>
          <w:sz w:val="26"/>
          <w:szCs w:val="26"/>
        </w:rPr>
        <w:t>".</w:t>
      </w:r>
    </w:p>
    <w:p w:rsidR="00E95A30" w:rsidRPr="00E95A30" w:rsidRDefault="00E95A30" w:rsidP="00E95A30">
      <w:pPr>
        <w:numPr>
          <w:ilvl w:val="0"/>
          <w:numId w:val="5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E95A30">
        <w:rPr>
          <w:sz w:val="26"/>
          <w:szCs w:val="26"/>
        </w:rPr>
        <w:t>Строки "Объемы и источники финансирования подпрограммы" пункта 1.1 раздела Х</w:t>
      </w:r>
      <w:r w:rsidRPr="00E95A30">
        <w:rPr>
          <w:sz w:val="26"/>
          <w:szCs w:val="26"/>
          <w:lang w:val="en-US"/>
        </w:rPr>
        <w:t>III</w:t>
      </w:r>
      <w:r w:rsidRPr="00E95A30">
        <w:rPr>
          <w:sz w:val="26"/>
          <w:szCs w:val="26"/>
        </w:rPr>
        <w:t xml:space="preserve"> изложить в следующей редакции:</w:t>
      </w:r>
    </w:p>
    <w:p w:rsidR="00E95A30" w:rsidRPr="00E95A30" w:rsidRDefault="00E95A30" w:rsidP="00E95A30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95A30">
        <w:rPr>
          <w:sz w:val="26"/>
          <w:szCs w:val="26"/>
        </w:rPr>
        <w:t>"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58"/>
      </w:tblGrid>
      <w:tr w:rsidR="00E95A30" w:rsidRPr="00E95A30" w:rsidTr="00E95A30">
        <w:tc>
          <w:tcPr>
            <w:tcW w:w="3510" w:type="dxa"/>
          </w:tcPr>
          <w:p w:rsidR="00E95A30" w:rsidRPr="00E95A30" w:rsidRDefault="00E95A30" w:rsidP="00E95A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5A30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58" w:type="dxa"/>
          </w:tcPr>
          <w:p w:rsidR="00E95A30" w:rsidRPr="00E95A30" w:rsidRDefault="00E95A30" w:rsidP="00E95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4 </w:t>
            </w:r>
            <w:r w:rsidRPr="00E95A30">
              <w:rPr>
                <w:rFonts w:eastAsia="Calibri"/>
                <w:sz w:val="26"/>
                <w:szCs w:val="26"/>
                <w:lang w:eastAsia="en-US"/>
              </w:rPr>
              <w:br/>
              <w:t>203 862,60257 тыс. руб., в том числе по годам: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2021 год – 48 394,10257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2022 год – 30 829,30000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2023 год – 24 396,90000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2024 год – 24 396,90000 тыс. руб.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 203 862,60257 тыс. руб., в том числе по годам: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2020 год – 38 813,8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2021 год – 48 394,10257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2022 год – 30 829,30000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2023 год – 24 396,90000 тыс. руб.;</w:t>
            </w:r>
          </w:p>
          <w:p w:rsidR="00E95A30" w:rsidRPr="00E95A30" w:rsidRDefault="00E95A30" w:rsidP="00E95A3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A30">
              <w:rPr>
                <w:rFonts w:eastAsia="Calibri"/>
                <w:sz w:val="26"/>
                <w:szCs w:val="26"/>
                <w:lang w:eastAsia="en-US"/>
              </w:rPr>
              <w:t>2024 год – 24 396,90000 тыс. руб.</w:t>
            </w:r>
          </w:p>
        </w:tc>
      </w:tr>
    </w:tbl>
    <w:p w:rsidR="00E95A30" w:rsidRPr="00E95A30" w:rsidRDefault="00E95A30" w:rsidP="00E95A3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95A30">
        <w:rPr>
          <w:sz w:val="26"/>
          <w:szCs w:val="26"/>
        </w:rPr>
        <w:t xml:space="preserve">". </w:t>
      </w:r>
    </w:p>
    <w:p w:rsidR="00E95A30" w:rsidRPr="00E95A30" w:rsidRDefault="00E95A30" w:rsidP="001F5F7F">
      <w:pPr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E95A30">
        <w:rPr>
          <w:sz w:val="26"/>
          <w:szCs w:val="26"/>
        </w:rPr>
        <w:t xml:space="preserve">Приложение 2 к </w:t>
      </w:r>
      <w:r w:rsidRPr="00E95A30">
        <w:rPr>
          <w:rFonts w:eastAsia="Calibri"/>
          <w:sz w:val="26"/>
          <w:szCs w:val="26"/>
          <w:lang w:eastAsia="en-US"/>
        </w:rPr>
        <w:t>Программе</w:t>
      </w:r>
      <w:r w:rsidRPr="00E95A30">
        <w:rPr>
          <w:sz w:val="26"/>
          <w:szCs w:val="26"/>
        </w:rPr>
        <w:t xml:space="preserve"> изложить в следующей редакции:</w:t>
      </w:r>
    </w:p>
    <w:p w:rsidR="00E95A30" w:rsidRDefault="00E95A30" w:rsidP="00E95A30">
      <w:pPr>
        <w:autoSpaceDE w:val="0"/>
        <w:autoSpaceDN w:val="0"/>
        <w:adjustRightInd w:val="0"/>
        <w:ind w:left="1418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1F5F7F" w:rsidRPr="00E95A30" w:rsidRDefault="001F5F7F" w:rsidP="00E95A30">
      <w:pPr>
        <w:autoSpaceDE w:val="0"/>
        <w:autoSpaceDN w:val="0"/>
        <w:adjustRightInd w:val="0"/>
        <w:ind w:left="1418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E95A30" w:rsidRPr="00E95A30" w:rsidRDefault="00E95A30" w:rsidP="00E95A3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5A30" w:rsidRPr="00E95A30" w:rsidRDefault="00E95A30" w:rsidP="00E95A30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E95A30" w:rsidRPr="00E95A30" w:rsidSect="004715C3">
          <w:pgSz w:w="11906" w:h="16838" w:code="9"/>
          <w:pgMar w:top="1134" w:right="567" w:bottom="964" w:left="1701" w:header="720" w:footer="720" w:gutter="0"/>
          <w:pgNumType w:start="1"/>
          <w:cols w:space="720"/>
          <w:titlePg/>
          <w:docGrid w:linePitch="326"/>
        </w:sectPr>
      </w:pPr>
    </w:p>
    <w:p w:rsidR="00E95A30" w:rsidRPr="00E95A30" w:rsidRDefault="00E95A30" w:rsidP="00E95A30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E95A30">
        <w:rPr>
          <w:rFonts w:eastAsia="Calibri"/>
          <w:sz w:val="26"/>
          <w:szCs w:val="26"/>
          <w:lang w:eastAsia="en-US"/>
        </w:rPr>
        <w:lastRenderedPageBreak/>
        <w:t>"Приложение 2</w:t>
      </w:r>
    </w:p>
    <w:p w:rsidR="00E95A30" w:rsidRPr="00E95A30" w:rsidRDefault="00E95A30" w:rsidP="00E95A30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E95A30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E95A30" w:rsidRPr="00E95A30" w:rsidRDefault="00E95A30" w:rsidP="00E95A30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E95A30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E95A30" w:rsidRPr="00E95A30" w:rsidRDefault="00E95A30" w:rsidP="00E95A30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E95A30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E95A30" w:rsidRPr="00E95A30" w:rsidRDefault="00E95A30" w:rsidP="00E95A30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E95A30">
        <w:rPr>
          <w:sz w:val="26"/>
          <w:szCs w:val="26"/>
        </w:rPr>
        <w:t>"Совершенствование и развитие</w:t>
      </w:r>
    </w:p>
    <w:p w:rsidR="00E95A30" w:rsidRPr="00E95A30" w:rsidRDefault="00E95A30" w:rsidP="00E95A30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E95A30">
        <w:rPr>
          <w:sz w:val="26"/>
          <w:szCs w:val="26"/>
        </w:rPr>
        <w:t>муниципального управления</w:t>
      </w:r>
    </w:p>
    <w:p w:rsidR="00E95A30" w:rsidRPr="00E95A30" w:rsidRDefault="00E95A30" w:rsidP="00E95A30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E95A30">
        <w:rPr>
          <w:sz w:val="26"/>
          <w:szCs w:val="26"/>
        </w:rPr>
        <w:t>в муниципальном образовании</w:t>
      </w:r>
    </w:p>
    <w:p w:rsidR="00E95A30" w:rsidRPr="00E95A30" w:rsidRDefault="00E95A30" w:rsidP="00E95A30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E95A30">
        <w:rPr>
          <w:sz w:val="26"/>
          <w:szCs w:val="26"/>
        </w:rPr>
        <w:t>"Городской округ "Город Нарьян-Мар"</w:t>
      </w:r>
    </w:p>
    <w:p w:rsidR="00E95A30" w:rsidRPr="00E95A30" w:rsidRDefault="00E95A30" w:rsidP="00E95A30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E95A30" w:rsidRPr="00E95A30" w:rsidRDefault="00E95A30" w:rsidP="00E95A3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95A30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E95A30" w:rsidRPr="00E95A30" w:rsidRDefault="00E95A30" w:rsidP="00E95A3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95A30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E95A30" w:rsidRPr="00E95A30" w:rsidRDefault="00E95A30" w:rsidP="00E95A3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95A30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E95A30" w:rsidRPr="00E95A30" w:rsidRDefault="00E95A30" w:rsidP="00E95A30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E95A30">
        <w:rPr>
          <w:rFonts w:eastAsia="Calibri"/>
          <w:kern w:val="32"/>
          <w:sz w:val="26"/>
          <w:szCs w:val="26"/>
          <w:lang w:eastAsia="en-US"/>
        </w:rPr>
        <w:t>"</w:t>
      </w:r>
      <w:r w:rsidRPr="00E95A30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E95A30" w:rsidRPr="00E95A30" w:rsidRDefault="00E95A30" w:rsidP="00E95A3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95A30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E95A30">
        <w:rPr>
          <w:rFonts w:eastAsia="Calibri"/>
          <w:kern w:val="32"/>
          <w:sz w:val="26"/>
          <w:szCs w:val="26"/>
          <w:lang w:eastAsia="en-US"/>
        </w:rPr>
        <w:t>"</w:t>
      </w:r>
    </w:p>
    <w:p w:rsidR="00E95A30" w:rsidRPr="00E95A30" w:rsidRDefault="00E95A30" w:rsidP="00E95A3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E95A30" w:rsidRPr="00E95A30" w:rsidRDefault="00E95A30" w:rsidP="00E95A30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E95A30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E95A30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МО "Городской округ "Город Нарьян-Мар"</w:t>
      </w:r>
    </w:p>
    <w:p w:rsidR="00E95A30" w:rsidRPr="00E95A30" w:rsidRDefault="00E95A30" w:rsidP="00E95A30">
      <w:pPr>
        <w:rPr>
          <w:rFonts w:eastAsiaTheme="minorHAnsi"/>
          <w:lang w:eastAsia="en-US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1702"/>
        <w:gridCol w:w="992"/>
        <w:gridCol w:w="1134"/>
        <w:gridCol w:w="1417"/>
        <w:gridCol w:w="1418"/>
        <w:gridCol w:w="1417"/>
        <w:gridCol w:w="1559"/>
      </w:tblGrid>
      <w:tr w:rsidR="00E95A30" w:rsidRPr="00E95A30" w:rsidTr="00356ECE">
        <w:trPr>
          <w:trHeight w:val="3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356ECE" w:rsidP="00E9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</w:t>
            </w:r>
            <w:r w:rsidR="00E95A30" w:rsidRPr="00E95A30">
              <w:rPr>
                <w:sz w:val="20"/>
                <w:szCs w:val="20"/>
              </w:rPr>
              <w:t>программы 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E95A30" w:rsidRPr="00E95A30" w:rsidTr="00356ECE">
        <w:trPr>
          <w:trHeight w:val="31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всего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в том числе</w:t>
            </w:r>
          </w:p>
        </w:tc>
      </w:tr>
      <w:tr w:rsidR="00E95A30" w:rsidRPr="00E95A30" w:rsidTr="00356ECE">
        <w:trPr>
          <w:trHeight w:val="34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2024 год</w:t>
            </w:r>
          </w:p>
        </w:tc>
      </w:tr>
      <w:tr w:rsidR="00E95A30" w:rsidRPr="00E95A30" w:rsidTr="003532A8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</w:t>
            </w:r>
          </w:p>
        </w:tc>
      </w:tr>
      <w:tr w:rsidR="00E95A30" w:rsidRPr="00E95A30" w:rsidTr="003532A8">
        <w:trPr>
          <w:trHeight w:val="499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 xml:space="preserve">Муниципальная программа муниципального образования "Городской округ "Город </w:t>
            </w:r>
            <w:r w:rsidR="003532A8">
              <w:rPr>
                <w:b/>
                <w:bCs/>
                <w:sz w:val="20"/>
                <w:szCs w:val="20"/>
              </w:rPr>
              <w:t xml:space="preserve">Нарьян-Мар" "Совершенствование </w:t>
            </w:r>
            <w:r w:rsidRPr="00E95A30">
              <w:rPr>
                <w:b/>
                <w:bCs/>
                <w:sz w:val="20"/>
                <w:szCs w:val="20"/>
              </w:rPr>
              <w:t xml:space="preserve">и развитие муниципального управления </w:t>
            </w:r>
            <w:r w:rsidR="003532A8">
              <w:rPr>
                <w:b/>
                <w:bCs/>
                <w:sz w:val="20"/>
                <w:szCs w:val="20"/>
              </w:rPr>
              <w:br/>
            </w:r>
            <w:r w:rsidRPr="00E95A30">
              <w:rPr>
                <w:b/>
                <w:bCs/>
                <w:sz w:val="20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Всего,</w:t>
            </w:r>
            <w:r w:rsidR="003532A8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2 027 774,10826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356ECE">
            <w:pPr>
              <w:ind w:left="-109"/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357 600,4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354 739,73759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327 274,65689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322 511,35689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322 511,35689</w:t>
            </w:r>
          </w:p>
        </w:tc>
      </w:tr>
      <w:tr w:rsidR="00E95A30" w:rsidRPr="00E95A30" w:rsidTr="003532A8">
        <w:trPr>
          <w:trHeight w:val="499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29 369,70000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356ECE">
            <w:pPr>
              <w:ind w:left="-109"/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4 988,20000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4 876,70000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4 876,70000</w:t>
            </w:r>
          </w:p>
        </w:tc>
      </w:tr>
      <w:tr w:rsidR="00E95A30" w:rsidRPr="00E95A30" w:rsidTr="003532A8">
        <w:trPr>
          <w:trHeight w:val="499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both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1 998 404,40826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356ECE">
            <w:pPr>
              <w:ind w:left="-109"/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352 521,1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350 058,93759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322 286,45689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317 634,65689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317 634,65689</w:t>
            </w:r>
          </w:p>
        </w:tc>
      </w:tr>
      <w:tr w:rsidR="00E95A30" w:rsidRPr="00E95A30" w:rsidTr="003532A8">
        <w:trPr>
          <w:trHeight w:val="499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Подпрограмма 1 "Осуществление деятельности Администрации МО "Городской округ "Город Нарьян-Мар" в рамках </w:t>
            </w:r>
            <w:r w:rsidRPr="00E95A30">
              <w:rPr>
                <w:sz w:val="20"/>
                <w:szCs w:val="20"/>
              </w:rPr>
              <w:lastRenderedPageBreak/>
              <w:t>собственных и переданных государственных полномочий"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lastRenderedPageBreak/>
              <w:t>Итого,</w:t>
            </w:r>
            <w:r w:rsidR="003532A8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909 512,48995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356ECE">
            <w:pPr>
              <w:ind w:left="-109"/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157 835,3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152 167,60487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148 969,82836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148 861,32836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148 861,32836</w:t>
            </w:r>
          </w:p>
        </w:tc>
      </w:tr>
      <w:tr w:rsidR="00E95A30" w:rsidRPr="00E95A30" w:rsidTr="003532A8">
        <w:trPr>
          <w:trHeight w:val="499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29 369,70000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356ECE">
            <w:pPr>
              <w:ind w:left="-109"/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4 868,0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5 079,3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4 680,80000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4 988,20000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4 876,70000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4 876,70000</w:t>
            </w:r>
          </w:p>
        </w:tc>
      </w:tr>
      <w:tr w:rsidR="00E95A30" w:rsidRPr="00E95A30" w:rsidTr="003532A8">
        <w:trPr>
          <w:trHeight w:val="499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both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880 142,78995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356ECE">
            <w:pPr>
              <w:ind w:left="-109"/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147 949,1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152 756,0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147 486,80487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143 981,62836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143 984,62836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143 984,62836</w:t>
            </w:r>
          </w:p>
        </w:tc>
      </w:tr>
      <w:tr w:rsidR="00E95A30" w:rsidRPr="00E95A30" w:rsidTr="003532A8">
        <w:trPr>
          <w:trHeight w:val="499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Итого,</w:t>
            </w:r>
            <w:r w:rsidR="003532A8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722 969,99037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356ECE">
            <w:pPr>
              <w:ind w:left="-109"/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114 395,02853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116 175,62853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116 175,62853</w:t>
            </w:r>
          </w:p>
        </w:tc>
      </w:tr>
      <w:tr w:rsidR="00E95A30" w:rsidRPr="00E95A30" w:rsidTr="003532A8">
        <w:trPr>
          <w:trHeight w:val="499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both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722 969,99037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356ECE">
            <w:pPr>
              <w:ind w:left="-109"/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122 610,2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131 078,5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122 535,00478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114 395,02853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116 175,62853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116 175,62853</w:t>
            </w:r>
          </w:p>
        </w:tc>
      </w:tr>
      <w:tr w:rsidR="00E95A30" w:rsidRPr="00E95A30" w:rsidTr="003532A8">
        <w:trPr>
          <w:trHeight w:val="499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Итого,</w:t>
            </w:r>
            <w:r w:rsidR="003532A8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191 429,02537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356ECE">
            <w:pPr>
              <w:ind w:left="-109"/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33 080,50000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33 077,50000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33 077,50000</w:t>
            </w:r>
          </w:p>
        </w:tc>
      </w:tr>
      <w:tr w:rsidR="00E95A30" w:rsidRPr="00E95A30" w:rsidTr="003532A8">
        <w:trPr>
          <w:trHeight w:val="499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both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191 429,02537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356ECE">
            <w:pPr>
              <w:ind w:left="-109"/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30 677,7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29 872,8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31 643,02537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33 080,50000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33 077,50000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33 077,50000</w:t>
            </w:r>
          </w:p>
        </w:tc>
      </w:tr>
      <w:tr w:rsidR="00E95A30" w:rsidRPr="00E95A30" w:rsidTr="00356ECE">
        <w:trPr>
          <w:trHeight w:val="499"/>
        </w:trPr>
        <w:tc>
          <w:tcPr>
            <w:tcW w:w="4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Итого,</w:t>
            </w:r>
            <w:r w:rsidR="003532A8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203 862,60257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356ECE">
            <w:pPr>
              <w:ind w:left="-109"/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30 829,30000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24 396,90000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24 396,90000</w:t>
            </w:r>
          </w:p>
        </w:tc>
      </w:tr>
      <w:tr w:rsidR="00E95A30" w:rsidRPr="00E95A30" w:rsidTr="00356ECE">
        <w:trPr>
          <w:trHeight w:val="499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both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203 862,60257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356ECE">
            <w:pPr>
              <w:ind w:left="-109"/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37 031,6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38 813,8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48 394,10257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30 829,30000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24 396,90000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24 396,90000</w:t>
            </w:r>
          </w:p>
        </w:tc>
      </w:tr>
    </w:tbl>
    <w:p w:rsidR="00E95A30" w:rsidRPr="00E95A30" w:rsidRDefault="00E95A30" w:rsidP="00E95A30">
      <w:pPr>
        <w:jc w:val="right"/>
        <w:rPr>
          <w:rFonts w:eastAsiaTheme="minorHAnsi"/>
          <w:lang w:eastAsia="en-US"/>
        </w:rPr>
      </w:pPr>
      <w:r w:rsidRPr="00E95A30">
        <w:rPr>
          <w:rFonts w:eastAsiaTheme="minorHAnsi"/>
          <w:lang w:eastAsia="en-US"/>
        </w:rPr>
        <w:t>".</w:t>
      </w:r>
    </w:p>
    <w:p w:rsidR="00E95A30" w:rsidRPr="00E95A30" w:rsidRDefault="00E95A30" w:rsidP="003532A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E95A30">
        <w:rPr>
          <w:sz w:val="26"/>
          <w:szCs w:val="26"/>
        </w:rPr>
        <w:t xml:space="preserve">Приложение 3 к </w:t>
      </w:r>
      <w:r w:rsidRPr="00E95A30">
        <w:rPr>
          <w:rFonts w:eastAsia="Calibri"/>
          <w:sz w:val="26"/>
          <w:szCs w:val="26"/>
          <w:lang w:eastAsia="en-US"/>
        </w:rPr>
        <w:t>Программе</w:t>
      </w:r>
      <w:r w:rsidRPr="00E95A30">
        <w:rPr>
          <w:sz w:val="26"/>
          <w:szCs w:val="26"/>
        </w:rPr>
        <w:t xml:space="preserve"> изложить в следующей редакции:</w:t>
      </w:r>
    </w:p>
    <w:p w:rsidR="00E95A30" w:rsidRPr="00E95A30" w:rsidRDefault="00E95A30" w:rsidP="00E95A30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E95A30" w:rsidRPr="00E95A30" w:rsidRDefault="00E95A30" w:rsidP="00E95A30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95A30">
        <w:rPr>
          <w:rFonts w:eastAsia="Calibri"/>
          <w:sz w:val="26"/>
          <w:szCs w:val="26"/>
          <w:lang w:eastAsia="en-US"/>
        </w:rPr>
        <w:t>"Приложение 3</w:t>
      </w:r>
    </w:p>
    <w:p w:rsidR="00E95A30" w:rsidRPr="00E95A30" w:rsidRDefault="00E95A30" w:rsidP="00E95A30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E95A30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E95A30" w:rsidRPr="00E95A30" w:rsidRDefault="00E95A30" w:rsidP="00E95A30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E95A30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E95A30" w:rsidRPr="00E95A30" w:rsidRDefault="00E95A30" w:rsidP="00E95A30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E95A30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E95A30" w:rsidRPr="00E95A30" w:rsidRDefault="00E95A30" w:rsidP="00E95A30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E95A30">
        <w:rPr>
          <w:sz w:val="26"/>
          <w:szCs w:val="26"/>
        </w:rPr>
        <w:t>"Совершенствование и развитие</w:t>
      </w:r>
    </w:p>
    <w:p w:rsidR="00E95A30" w:rsidRPr="00E95A30" w:rsidRDefault="00E95A30" w:rsidP="00E95A30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E95A30">
        <w:rPr>
          <w:sz w:val="26"/>
          <w:szCs w:val="26"/>
        </w:rPr>
        <w:t>муниципального управления</w:t>
      </w:r>
    </w:p>
    <w:p w:rsidR="00E95A30" w:rsidRPr="00E95A30" w:rsidRDefault="00E95A30" w:rsidP="00E95A30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E95A30">
        <w:rPr>
          <w:sz w:val="26"/>
          <w:szCs w:val="26"/>
        </w:rPr>
        <w:t>в муниципальном образовании</w:t>
      </w:r>
    </w:p>
    <w:p w:rsidR="00E95A30" w:rsidRPr="00E95A30" w:rsidRDefault="00E95A30" w:rsidP="00E95A30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E95A30">
        <w:rPr>
          <w:sz w:val="26"/>
          <w:szCs w:val="26"/>
        </w:rPr>
        <w:t>"Городской округ "Город Нарьян-Мар"</w:t>
      </w:r>
    </w:p>
    <w:p w:rsidR="00E95A30" w:rsidRPr="00E95A30" w:rsidRDefault="00E95A30" w:rsidP="00E95A3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E95A30" w:rsidRPr="00E95A30" w:rsidRDefault="00E95A30" w:rsidP="00E95A3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95A30">
        <w:rPr>
          <w:rFonts w:eastAsia="Calibri"/>
          <w:kern w:val="32"/>
          <w:sz w:val="26"/>
          <w:szCs w:val="26"/>
          <w:lang w:eastAsia="en-US"/>
        </w:rPr>
        <w:t>Перечень мероприятий муниципальной программы</w:t>
      </w:r>
    </w:p>
    <w:p w:rsidR="00E95A30" w:rsidRPr="00E95A30" w:rsidRDefault="00E95A30" w:rsidP="00E95A3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95A30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E95A30" w:rsidRPr="00E95A30" w:rsidRDefault="00E95A30" w:rsidP="00E95A30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E95A30">
        <w:rPr>
          <w:rFonts w:eastAsia="Calibri"/>
          <w:kern w:val="32"/>
          <w:sz w:val="26"/>
          <w:szCs w:val="26"/>
          <w:lang w:eastAsia="en-US"/>
        </w:rPr>
        <w:t>"</w:t>
      </w:r>
      <w:r w:rsidRPr="00E95A30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E95A30" w:rsidRPr="00E95A30" w:rsidRDefault="00E95A30" w:rsidP="00E95A30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E95A30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E95A30">
        <w:rPr>
          <w:rFonts w:eastAsia="Calibri"/>
          <w:kern w:val="32"/>
          <w:sz w:val="26"/>
          <w:szCs w:val="26"/>
          <w:lang w:eastAsia="en-US"/>
        </w:rPr>
        <w:t>"</w:t>
      </w:r>
    </w:p>
    <w:p w:rsidR="00E95A30" w:rsidRPr="00E95A30" w:rsidRDefault="00E95A30" w:rsidP="00E95A30">
      <w:pPr>
        <w:rPr>
          <w:rFonts w:eastAsia="Calibri"/>
          <w:lang w:eastAsia="en-US"/>
        </w:rPr>
      </w:pPr>
    </w:p>
    <w:p w:rsidR="00E95A30" w:rsidRPr="00E95A30" w:rsidRDefault="00E95A30" w:rsidP="00E95A30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E95A30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E95A30">
        <w:rPr>
          <w:rFonts w:eastAsiaTheme="minorHAnsi"/>
          <w:bCs/>
          <w:kern w:val="32"/>
          <w:sz w:val="26"/>
          <w:szCs w:val="26"/>
          <w:lang w:eastAsia="en-US"/>
        </w:rPr>
        <w:t xml:space="preserve"> Управление экономического и инвестиционного развития Администрации МО "Городской округ "Город Нарьян-Мар"</w:t>
      </w:r>
    </w:p>
    <w:p w:rsidR="00E95A30" w:rsidRPr="00E95A30" w:rsidRDefault="00E95A30" w:rsidP="00E95A30">
      <w:pPr>
        <w:rPr>
          <w:rFonts w:eastAsiaTheme="minorHAnsi"/>
          <w:lang w:eastAsia="en-US"/>
        </w:rPr>
      </w:pP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16"/>
        <w:gridCol w:w="1936"/>
        <w:gridCol w:w="1417"/>
        <w:gridCol w:w="1276"/>
        <w:gridCol w:w="1560"/>
        <w:gridCol w:w="1418"/>
        <w:gridCol w:w="1275"/>
        <w:gridCol w:w="1650"/>
        <w:gridCol w:w="1468"/>
        <w:gridCol w:w="1701"/>
        <w:gridCol w:w="1559"/>
      </w:tblGrid>
      <w:tr w:rsidR="00E95A30" w:rsidRPr="00E95A30" w:rsidTr="008F39A9">
        <w:trPr>
          <w:trHeight w:val="3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Наимен</w:t>
            </w:r>
            <w:r w:rsidR="003532A8">
              <w:rPr>
                <w:sz w:val="20"/>
                <w:szCs w:val="20"/>
              </w:rPr>
              <w:t>ование направления (мероприятия</w:t>
            </w:r>
            <w:r w:rsidRPr="00E95A3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2A8" w:rsidRDefault="00E95A30" w:rsidP="00E95A30">
            <w:pPr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Соиспол</w:t>
            </w:r>
            <w:proofErr w:type="spellEnd"/>
          </w:p>
          <w:p w:rsidR="003532A8" w:rsidRDefault="00E95A30" w:rsidP="00E95A30">
            <w:pPr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нители</w:t>
            </w:r>
            <w:proofErr w:type="spellEnd"/>
            <w:r w:rsidRPr="00E95A30">
              <w:rPr>
                <w:sz w:val="20"/>
                <w:szCs w:val="20"/>
              </w:rPr>
              <w:t xml:space="preserve"> </w:t>
            </w:r>
            <w:proofErr w:type="spellStart"/>
            <w:r w:rsidRPr="00E95A30">
              <w:rPr>
                <w:sz w:val="20"/>
                <w:szCs w:val="20"/>
              </w:rPr>
              <w:t>мероприя</w:t>
            </w:r>
            <w:proofErr w:type="spellEnd"/>
          </w:p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E95A30">
              <w:rPr>
                <w:sz w:val="20"/>
                <w:szCs w:val="20"/>
              </w:rPr>
              <w:t>финансиро</w:t>
            </w:r>
            <w:proofErr w:type="spellEnd"/>
            <w:r w:rsidR="008F39A9">
              <w:rPr>
                <w:sz w:val="20"/>
                <w:szCs w:val="20"/>
              </w:rPr>
              <w:t xml:space="preserve"> </w:t>
            </w:r>
            <w:proofErr w:type="spellStart"/>
            <w:r w:rsidRPr="00E95A3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E95A30" w:rsidRPr="00E95A30" w:rsidTr="008F39A9">
        <w:trPr>
          <w:trHeight w:val="27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Всего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в том числе:</w:t>
            </w:r>
          </w:p>
        </w:tc>
      </w:tr>
      <w:tr w:rsidR="00E95A30" w:rsidRPr="00E95A30" w:rsidTr="008F39A9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2020 год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2021 год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2024 год</w:t>
            </w:r>
          </w:p>
        </w:tc>
      </w:tr>
      <w:tr w:rsidR="003532A8" w:rsidRPr="00E95A30" w:rsidTr="00DA7F1C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A8" w:rsidRPr="00E95A30" w:rsidRDefault="003532A8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5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3532A8" w:rsidRPr="00E95A30" w:rsidRDefault="003532A8" w:rsidP="003532A8">
            <w:pPr>
              <w:rPr>
                <w:b/>
                <w:bCs/>
              </w:rPr>
            </w:pPr>
            <w:r w:rsidRPr="00E95A30">
              <w:rPr>
                <w:b/>
                <w:bCs/>
              </w:rPr>
              <w:t xml:space="preserve">Подпрограмма 1 "Осуществление деятельности Администрации МО "Городской округ "Город Нарьян-Мар" в рамках собственных </w:t>
            </w:r>
            <w:r>
              <w:rPr>
                <w:b/>
                <w:bCs/>
              </w:rPr>
              <w:br/>
            </w:r>
            <w:r w:rsidRPr="00E95A30">
              <w:rPr>
                <w:b/>
                <w:bCs/>
              </w:rPr>
              <w:t>и переданных государственных полномочий" </w:t>
            </w:r>
          </w:p>
        </w:tc>
      </w:tr>
      <w:tr w:rsidR="00E95A30" w:rsidRPr="00E95A30" w:rsidTr="008F39A9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D96A4F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Итого,</w:t>
            </w:r>
            <w:r w:rsidR="00D96A4F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862 563,78995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148 938,8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145 483,00487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142 398,62836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142 398,42836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142 398,42836</w:t>
            </w:r>
          </w:p>
        </w:tc>
      </w:tr>
      <w:tr w:rsidR="00E95A30" w:rsidRPr="00E95A30" w:rsidTr="008F39A9">
        <w:trPr>
          <w:trHeight w:val="6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862 563,78995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140 946,5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148 938,8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145 483,00487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142 398,62836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142 398,42836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142 398,42836</w:t>
            </w:r>
          </w:p>
        </w:tc>
      </w:tr>
      <w:tr w:rsidR="00E95A30" w:rsidRPr="00E95A30" w:rsidTr="008F39A9">
        <w:trPr>
          <w:trHeight w:val="6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1.1.1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Расходы на содержание органов местного самоуправления </w:t>
            </w:r>
            <w:r w:rsidR="007A3D6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обеспечение их функций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Итого,</w:t>
            </w:r>
            <w:r w:rsidR="003532A8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862 563,78995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140 946,5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148 938,8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145 483,00487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142 398,62836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142 398,42836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142 398,42836</w:t>
            </w:r>
          </w:p>
        </w:tc>
      </w:tr>
      <w:tr w:rsidR="00E95A30" w:rsidRPr="00E95A30" w:rsidTr="008F39A9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862 563,78995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140 946,5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148 938,8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145 483,00487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142 398,62836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142 398,42836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142 398,42836</w:t>
            </w:r>
          </w:p>
        </w:tc>
      </w:tr>
      <w:tr w:rsidR="00E95A30" w:rsidRPr="00E95A30" w:rsidTr="008F39A9">
        <w:trPr>
          <w:trHeight w:val="8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861 754,38995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140 557,3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148 632,1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color w:val="0000FF"/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145 369,50487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142 398,62836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142 398,42836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142 398,42836</w:t>
            </w:r>
          </w:p>
        </w:tc>
      </w:tr>
      <w:tr w:rsidR="00E95A30" w:rsidRPr="00E95A30" w:rsidTr="008F39A9">
        <w:trPr>
          <w:trHeight w:val="10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профессиональная переподготовка, повышение квалификации, иные обучающие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3532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809,40000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306,7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113,50000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8F39A9">
        <w:trPr>
          <w:trHeight w:val="11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формирование </w:t>
            </w:r>
            <w:r w:rsidR="007A3D6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содержание муниципального архива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3532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финансиро</w:t>
            </w:r>
            <w:proofErr w:type="spellEnd"/>
            <w:r w:rsidR="008F39A9">
              <w:rPr>
                <w:sz w:val="20"/>
                <w:szCs w:val="20"/>
              </w:rPr>
              <w:t xml:space="preserve"> </w:t>
            </w:r>
            <w:proofErr w:type="spellStart"/>
            <w:r w:rsidRPr="00E95A3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8F39A9">
        <w:trPr>
          <w:trHeight w:val="54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3532A8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 xml:space="preserve">Обеспечение проведения </w:t>
            </w:r>
            <w:r w:rsidR="003532A8">
              <w:rPr>
                <w:b/>
                <w:bCs/>
                <w:sz w:val="20"/>
                <w:szCs w:val="20"/>
              </w:rPr>
              <w:br/>
            </w:r>
            <w:r w:rsidRPr="00E95A30">
              <w:rPr>
                <w:b/>
                <w:bCs/>
                <w:sz w:val="20"/>
                <w:szCs w:val="20"/>
              </w:rPr>
              <w:t xml:space="preserve">и участие </w:t>
            </w:r>
            <w:r w:rsidR="003532A8">
              <w:rPr>
                <w:b/>
                <w:bCs/>
                <w:sz w:val="20"/>
                <w:szCs w:val="20"/>
              </w:rPr>
              <w:br/>
            </w:r>
            <w:r w:rsidRPr="00E95A30">
              <w:rPr>
                <w:b/>
                <w:bCs/>
                <w:sz w:val="20"/>
                <w:szCs w:val="20"/>
              </w:rPr>
              <w:t xml:space="preserve">в праздничных </w:t>
            </w:r>
            <w:r w:rsidR="003532A8">
              <w:rPr>
                <w:b/>
                <w:bCs/>
                <w:sz w:val="20"/>
                <w:szCs w:val="20"/>
              </w:rPr>
              <w:br/>
            </w:r>
            <w:r w:rsidRPr="00E95A30">
              <w:rPr>
                <w:b/>
                <w:bCs/>
                <w:sz w:val="20"/>
                <w:szCs w:val="20"/>
              </w:rPr>
              <w:t>и официальных мероприятиях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Итого,</w:t>
            </w:r>
            <w:r w:rsidR="003532A8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17 501,50000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3 817,2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1 926,30000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1 583,00000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1 586,20000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1 586,20000</w:t>
            </w:r>
          </w:p>
        </w:tc>
      </w:tr>
      <w:tr w:rsidR="00E95A30" w:rsidRPr="00E95A30" w:rsidTr="008F39A9">
        <w:trPr>
          <w:trHeight w:val="5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17 501,50000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7 002,6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3 817,2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1 926,30000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1 583,00000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1 586,20000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1 586,20000</w:t>
            </w:r>
          </w:p>
        </w:tc>
      </w:tr>
      <w:tr w:rsidR="00E95A30" w:rsidRPr="00E95A30" w:rsidTr="008F39A9">
        <w:trPr>
          <w:trHeight w:val="5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1.2.1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2A8" w:rsidRDefault="00E95A30" w:rsidP="003532A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3532A8" w:rsidRDefault="00E95A30" w:rsidP="008F39A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3532A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обеспечения, МКУ "УГХ </w:t>
            </w:r>
            <w:r w:rsidR="008F39A9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г.</w:t>
            </w:r>
            <w:r w:rsidR="003532A8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Итого,</w:t>
            </w:r>
            <w:r w:rsidR="003532A8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14 300,70000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6 486,7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3 311,7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1 403,90000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1 032,80000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1 032,80000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1 032,80000</w:t>
            </w:r>
          </w:p>
        </w:tc>
      </w:tr>
      <w:tr w:rsidR="00E95A30" w:rsidRPr="00E95A30" w:rsidTr="008F39A9">
        <w:trPr>
          <w:trHeight w:val="9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14 300,70000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6 486,7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3 311,7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1 403,90000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1 032,80000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1 032,80000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1 032,80000</w:t>
            </w:r>
          </w:p>
        </w:tc>
      </w:tr>
      <w:tr w:rsidR="00E95A30" w:rsidRPr="00E95A30" w:rsidTr="008F39A9">
        <w:trPr>
          <w:trHeight w:val="16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приобретение цветочной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обеспечения, МКУ "УГХ </w:t>
            </w:r>
            <w:r w:rsidR="008F39A9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г.</w:t>
            </w:r>
            <w:r w:rsidR="008F39A9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1 440,40000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421,7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200,00000</w:t>
            </w:r>
          </w:p>
        </w:tc>
      </w:tr>
      <w:tr w:rsidR="00E95A30" w:rsidRPr="00E95A30" w:rsidTr="008F39A9">
        <w:trPr>
          <w:trHeight w:val="11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приобретение продуктов питания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281,50000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55,00000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55,00000</w:t>
            </w:r>
          </w:p>
        </w:tc>
      </w:tr>
      <w:tr w:rsidR="00E95A30" w:rsidRPr="00E95A30" w:rsidTr="008F39A9">
        <w:trPr>
          <w:trHeight w:val="15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приобретение сувенирной и полиграфической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обеспечения, МКУ "УГХ </w:t>
            </w:r>
            <w:r w:rsidR="008F39A9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г.</w:t>
            </w:r>
            <w:r w:rsidR="008F39A9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 xml:space="preserve">Нарьян-Мара"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8 332,60000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4 887,6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1 398,5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908,90000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379,20000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379,20000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379,20000</w:t>
            </w:r>
          </w:p>
        </w:tc>
      </w:tr>
      <w:tr w:rsidR="00E95A30" w:rsidRPr="00E95A30" w:rsidTr="008F39A9">
        <w:trPr>
          <w:trHeight w:val="160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7A3D64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приобретение венков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</w:t>
            </w:r>
            <w:proofErr w:type="gramStart"/>
            <w:r w:rsidRPr="00E95A30">
              <w:rPr>
                <w:sz w:val="20"/>
                <w:szCs w:val="20"/>
              </w:rPr>
              <w:t>обеспечения,  МКУ</w:t>
            </w:r>
            <w:proofErr w:type="gramEnd"/>
            <w:r w:rsidRPr="00E95A30">
              <w:rPr>
                <w:sz w:val="20"/>
                <w:szCs w:val="20"/>
              </w:rPr>
              <w:t xml:space="preserve"> "УГХ </w:t>
            </w:r>
            <w:r w:rsidR="008F39A9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г.</w:t>
            </w:r>
            <w:r w:rsidR="008F39A9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315,10000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40,9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45,00000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45,00000</w:t>
            </w:r>
          </w:p>
        </w:tc>
      </w:tr>
      <w:tr w:rsidR="00E95A30" w:rsidRPr="00E95A30" w:rsidTr="008F39A9">
        <w:trPr>
          <w:trHeight w:val="11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7A3D64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новогоднее оформление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267,90000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267,9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8F39A9">
        <w:trPr>
          <w:trHeight w:val="11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7A3D64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изготовление </w:t>
            </w:r>
            <w:r w:rsidR="007A3D6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размещение наружной рекламы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309,80000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309,8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8F39A9">
        <w:trPr>
          <w:trHeight w:val="11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7A3D64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автотранспортные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19,10000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8F39A9">
        <w:trPr>
          <w:trHeight w:val="11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экскурсионные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13,80000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1,2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8F39A9">
        <w:trPr>
          <w:trHeight w:val="11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изготовление раздаточного материала (буклеты, журналы, альманахи)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193,00000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8F39A9">
        <w:trPr>
          <w:trHeight w:val="11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изготовление светодиодных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8F39A9">
        <w:trPr>
          <w:trHeight w:val="11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8F39A9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оплата услуг спикера (модератора, ведущего, лектора) в рамках проведения круглого стола (конференции); подготовка к конференциям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8F39A9">
        <w:trPr>
          <w:trHeight w:val="11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8F39A9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оказание услуг общественного питания, связанных с проведением торжественных приемов в органах МСУ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1 316,40000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536,4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195,00000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195,00000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195,00000</w:t>
            </w:r>
          </w:p>
        </w:tc>
      </w:tr>
      <w:tr w:rsidR="00E95A30" w:rsidRPr="00E95A30" w:rsidTr="008F39A9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7A3D64">
            <w:pPr>
              <w:ind w:left="-15" w:right="-108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компенсации расходов </w:t>
            </w:r>
            <w:r w:rsidR="007A3D6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по проезду лицам, замещавшим выборные должности в муниципальном образовании "Городской округ "Город Нарьян-Мар", и Почетным гражданам города Нарьян-Мара, приглашенным </w:t>
            </w:r>
            <w:r w:rsidR="008F39A9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для участия </w:t>
            </w:r>
            <w:r w:rsidRPr="00E95A30">
              <w:rPr>
                <w:sz w:val="20"/>
                <w:szCs w:val="20"/>
              </w:rPr>
              <w:br w:type="page"/>
            </w:r>
            <w:r w:rsidR="008F39A9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в праздничных мероприятиях, проводимых </w:t>
            </w:r>
            <w:r w:rsidR="008F39A9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lastRenderedPageBreak/>
              <w:t>на территории города Нарьян-Мара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8F39A9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8F39A9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14,2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8F39A9">
        <w:trPr>
          <w:trHeight w:val="1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D326AB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приобретение флагов </w:t>
            </w:r>
            <w:r w:rsidR="007A3D6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рекламных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6AB" w:rsidRDefault="00E95A30" w:rsidP="00D326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D326AB" w:rsidRDefault="00E95A30" w:rsidP="00D326A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D326A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321,10000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321,1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D326AB">
        <w:trPr>
          <w:trHeight w:val="1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954EC4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-новогоднее оформление, изготовление </w:t>
            </w:r>
            <w:r w:rsidR="00954EC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и размещение наружной рекламы, изготовление </w:t>
            </w:r>
            <w:r w:rsidR="00954EC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размещение баннеров, приобретение флагов и флажных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AB" w:rsidRDefault="00E95A30" w:rsidP="00D326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D326AB" w:rsidRDefault="00E95A30" w:rsidP="00D326A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D326A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</w:t>
            </w:r>
            <w:proofErr w:type="gramStart"/>
            <w:r w:rsidRPr="00E95A30">
              <w:rPr>
                <w:sz w:val="20"/>
                <w:szCs w:val="20"/>
              </w:rPr>
              <w:t>обеспечения,  МКУ</w:t>
            </w:r>
            <w:proofErr w:type="gramEnd"/>
            <w:r w:rsidRPr="00E95A30">
              <w:rPr>
                <w:sz w:val="20"/>
                <w:szCs w:val="20"/>
              </w:rPr>
              <w:t xml:space="preserve"> "УГХ </w:t>
            </w:r>
            <w:r w:rsidR="00D326AB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г.</w:t>
            </w:r>
            <w:r w:rsidR="00D326AB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475,80000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158,60000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158,60000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158,60000</w:t>
            </w:r>
          </w:p>
        </w:tc>
      </w:tr>
      <w:tr w:rsidR="00E95A30" w:rsidRPr="00E95A30" w:rsidTr="00D326AB">
        <w:trPr>
          <w:trHeight w:val="5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1.2.2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Участие </w:t>
            </w:r>
            <w:r w:rsidR="00D326AB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в общественных организациях, объединяющих муниципальные образования общероссийского </w:t>
            </w:r>
            <w:r w:rsidR="00D326AB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международного уровней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AB" w:rsidRDefault="00E95A30" w:rsidP="00D326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отдел </w:t>
            </w:r>
          </w:p>
          <w:p w:rsidR="00E95A30" w:rsidRPr="00E95A30" w:rsidRDefault="00E95A30" w:rsidP="00D326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по работе с общественными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Итого,</w:t>
            </w:r>
            <w:r w:rsidR="00D326AB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3 200,80000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505,5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522,40000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550,20000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553,40000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553,40000</w:t>
            </w:r>
          </w:p>
        </w:tc>
      </w:tr>
      <w:tr w:rsidR="00E95A30" w:rsidRPr="00E95A30" w:rsidTr="00D326AB">
        <w:trPr>
          <w:trHeight w:val="6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D326A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3 200,80000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505,5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522,40000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550,20000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553,40000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553,40000</w:t>
            </w:r>
          </w:p>
        </w:tc>
      </w:tr>
      <w:tr w:rsidR="00E95A30" w:rsidRPr="00E95A30" w:rsidTr="00D326AB">
        <w:trPr>
          <w:trHeight w:val="130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членские взносы за участие </w:t>
            </w:r>
            <w:r w:rsidR="00D326AB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в общественных организациях, объединяющих муниципальные образования общероссийского </w:t>
            </w:r>
            <w:r w:rsidR="00D326AB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и международного уровня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AB" w:rsidRDefault="00E95A30" w:rsidP="00D326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отдел </w:t>
            </w:r>
          </w:p>
          <w:p w:rsidR="00E95A30" w:rsidRPr="00E95A30" w:rsidRDefault="00E95A30" w:rsidP="00D326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по работе с общественными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3 200,80000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505,5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522,40000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550,20000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553,40000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553,40000</w:t>
            </w:r>
          </w:p>
        </w:tc>
      </w:tr>
      <w:tr w:rsidR="00E95A30" w:rsidRPr="00E95A30" w:rsidTr="00D326AB">
        <w:trPr>
          <w:trHeight w:val="130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информационное освещение мероприятий, связанных с участием в общественных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D326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отдел </w:t>
            </w:r>
            <w:r w:rsidR="00D326AB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по работе с общественными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AB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</w:t>
            </w:r>
            <w:proofErr w:type="spellEnd"/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D326AB">
        <w:trPr>
          <w:trHeight w:val="5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1.3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D326AB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D326AB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Осуществление переданных государственных полномочий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D326A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Итого,</w:t>
            </w:r>
            <w:r w:rsidR="00D326AB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28 784,60000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4 416,7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4 758,30000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4 988,20000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4 876,70000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4 876,70000</w:t>
            </w:r>
          </w:p>
        </w:tc>
      </w:tr>
      <w:tr w:rsidR="00E95A30" w:rsidRPr="00E95A30" w:rsidTr="00D326AB">
        <w:trPr>
          <w:trHeight w:val="6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D326AB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28 707,10000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4 416,7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4 988,20000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4 876,70000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4 876,70000</w:t>
            </w:r>
          </w:p>
        </w:tc>
      </w:tr>
      <w:tr w:rsidR="00E95A30" w:rsidRPr="00E95A30" w:rsidTr="00D326AB">
        <w:trPr>
          <w:trHeight w:val="6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D326AB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77,50000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77,50000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95A30" w:rsidRPr="00E95A30" w:rsidTr="00D326AB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1.3.1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Осуществление полномочий </w:t>
            </w:r>
            <w:r w:rsidR="00954EC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AB" w:rsidRDefault="00D326AB" w:rsidP="00D326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О</w:t>
            </w:r>
            <w:r w:rsidR="00E95A30" w:rsidRPr="00E95A30">
              <w:rPr>
                <w:sz w:val="20"/>
                <w:szCs w:val="20"/>
              </w:rPr>
              <w:t>тдел</w:t>
            </w:r>
          </w:p>
          <w:p w:rsidR="00E95A30" w:rsidRPr="00E95A30" w:rsidRDefault="00E95A30" w:rsidP="00D326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 по работе с общественными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548,10000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67,1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64,30000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26,40000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26,40000</w:t>
            </w:r>
          </w:p>
        </w:tc>
      </w:tr>
      <w:tr w:rsidR="00E95A30" w:rsidRPr="00E95A30" w:rsidTr="00D326AB">
        <w:trPr>
          <w:trHeight w:val="10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1.3.2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AB" w:rsidRDefault="00E95A30" w:rsidP="00D326AB">
            <w:pPr>
              <w:ind w:lef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правовое управление</w:t>
            </w:r>
            <w:r w:rsidR="00D326AB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  <w:t>(</w:t>
            </w:r>
            <w:proofErr w:type="spellStart"/>
            <w:r w:rsidRPr="00E95A30">
              <w:rPr>
                <w:sz w:val="20"/>
                <w:szCs w:val="20"/>
              </w:rPr>
              <w:t>Администра</w:t>
            </w:r>
            <w:proofErr w:type="spellEnd"/>
          </w:p>
          <w:p w:rsidR="00E95A30" w:rsidRPr="00E95A30" w:rsidRDefault="00E95A30" w:rsidP="00D326AB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тивная</w:t>
            </w:r>
            <w:proofErr w:type="spellEnd"/>
            <w:r w:rsidRPr="00E95A30">
              <w:rPr>
                <w:sz w:val="20"/>
                <w:szCs w:val="20"/>
              </w:rPr>
              <w:t xml:space="preserve"> комиссия)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8 153,90000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1 262,0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1 288,4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color w:val="0000FF"/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1 474,40000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1 406,10000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1 361,50000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1 361,50000</w:t>
            </w:r>
          </w:p>
        </w:tc>
      </w:tr>
      <w:tr w:rsidR="00E95A30" w:rsidRPr="00E95A30" w:rsidTr="00D326AB">
        <w:trPr>
          <w:trHeight w:val="1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Осуществление государственного полномочия Ненецкого автономного округа по предоставлению единовременной выплаты пенсионерам </w:t>
            </w:r>
            <w:r w:rsidR="00D326AB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на капитальный ремонт находящегося в их собственности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612,00000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D326AB">
        <w:trPr>
          <w:trHeight w:val="24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1.3.4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D326AB">
            <w:pPr>
              <w:ind w:right="-108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Осуществление отдельных государственных полномочий Ненецкого автономного округа в сфере деятельности </w:t>
            </w:r>
            <w:r w:rsidR="00D326AB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по профилактике безнадзорности </w:t>
            </w:r>
            <w:r w:rsidR="00954EC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правонарушений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AB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правовое управление</w:t>
            </w:r>
            <w:r w:rsidR="00D326AB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  <w:t xml:space="preserve">(отдел по обеспечению деятельности комиссии по делам </w:t>
            </w:r>
            <w:proofErr w:type="spellStart"/>
            <w:r w:rsidRPr="00E95A30">
              <w:rPr>
                <w:sz w:val="20"/>
                <w:szCs w:val="20"/>
              </w:rPr>
              <w:t>несовершен</w:t>
            </w:r>
            <w:proofErr w:type="spellEnd"/>
          </w:p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нолетних</w:t>
            </w:r>
            <w:proofErr w:type="spellEnd"/>
            <w:r w:rsidRPr="00E95A30">
              <w:rPr>
                <w:sz w:val="20"/>
                <w:szCs w:val="20"/>
              </w:rPr>
              <w:t xml:space="preserve"> и защите их прав)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19 289,60000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2 930,1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3 061,2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3 038,60000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3 282,10000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3 488,80000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3 488,80000</w:t>
            </w:r>
          </w:p>
        </w:tc>
      </w:tr>
      <w:tr w:rsidR="00E95A30" w:rsidRPr="00E95A30" w:rsidTr="00D326AB">
        <w:trPr>
          <w:trHeight w:val="7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1.3.5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103,50000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103,50000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D326AB">
        <w:trPr>
          <w:trHeight w:val="6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1.3.6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D326AB">
            <w:pPr>
              <w:ind w:left="-15" w:right="-108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Расходы на осуществление отдельных государственных полномочий Ненецкого автономного округа в сфере деятельности </w:t>
            </w:r>
            <w:r w:rsidR="00D326AB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по профилактике безнадзорности </w:t>
            </w:r>
            <w:r w:rsidR="00D326AB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и правонарушений </w:t>
            </w:r>
            <w:r w:rsidRPr="00E95A30">
              <w:rPr>
                <w:sz w:val="20"/>
                <w:szCs w:val="20"/>
              </w:rPr>
              <w:lastRenderedPageBreak/>
              <w:t>несовершеннолетних (за счет средств городского бюджета)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AB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lastRenderedPageBreak/>
              <w:t>правовое управление</w:t>
            </w:r>
            <w:r w:rsidR="00D326AB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  <w:t xml:space="preserve">(отдел по обеспечению деятельности комиссии по делам </w:t>
            </w:r>
            <w:proofErr w:type="spellStart"/>
            <w:r w:rsidRPr="00E95A30">
              <w:rPr>
                <w:sz w:val="20"/>
                <w:szCs w:val="20"/>
              </w:rPr>
              <w:t>несовершен</w:t>
            </w:r>
            <w:proofErr w:type="spellEnd"/>
          </w:p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нолетних</w:t>
            </w:r>
            <w:proofErr w:type="spellEnd"/>
            <w:r w:rsidRPr="00E95A30">
              <w:rPr>
                <w:sz w:val="20"/>
                <w:szCs w:val="20"/>
              </w:rPr>
              <w:t xml:space="preserve"> и защите их прав)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77,50000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77,50000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D326AB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1.4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D326AB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Обеспечение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Итого,</w:t>
            </w:r>
            <w:r w:rsidR="00D326AB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95A30" w:rsidRPr="00E95A30" w:rsidTr="00D326AB">
        <w:trPr>
          <w:trHeight w:val="10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1.4.1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Мероприятия </w:t>
            </w:r>
            <w:r w:rsidR="00954EC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по обеспечению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AB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E95A30">
              <w:rPr>
                <w:sz w:val="20"/>
                <w:szCs w:val="20"/>
              </w:rPr>
              <w:t>делами</w:t>
            </w:r>
            <w:r w:rsidRPr="00E95A30">
              <w:rPr>
                <w:sz w:val="20"/>
                <w:szCs w:val="20"/>
              </w:rPr>
              <w:br/>
              <w:t>(</w:t>
            </w:r>
            <w:proofErr w:type="gramEnd"/>
            <w:r w:rsidRPr="00E95A30">
              <w:rPr>
                <w:sz w:val="20"/>
                <w:szCs w:val="20"/>
              </w:rPr>
              <w:t xml:space="preserve">отдел по </w:t>
            </w:r>
            <w:proofErr w:type="spellStart"/>
            <w:r w:rsidRPr="00E95A30">
              <w:rPr>
                <w:sz w:val="20"/>
                <w:szCs w:val="20"/>
              </w:rPr>
              <w:t>противодей</w:t>
            </w:r>
            <w:proofErr w:type="spellEnd"/>
          </w:p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ствию</w:t>
            </w:r>
            <w:proofErr w:type="spellEnd"/>
            <w:r w:rsidRPr="00E95A30">
              <w:rPr>
                <w:sz w:val="20"/>
                <w:szCs w:val="20"/>
              </w:rPr>
              <w:t xml:space="preserve"> коррупции)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AB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</w:t>
            </w:r>
            <w:proofErr w:type="spellEnd"/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D326AB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информационно-учебные и разъяснительные мероприятия </w:t>
            </w:r>
            <w:r w:rsidR="00D326AB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для работников Администрации МО "Городской округ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E95A30">
              <w:rPr>
                <w:sz w:val="20"/>
                <w:szCs w:val="20"/>
              </w:rPr>
              <w:t>делами</w:t>
            </w:r>
            <w:r w:rsidRPr="00E95A30">
              <w:rPr>
                <w:sz w:val="20"/>
                <w:szCs w:val="20"/>
              </w:rPr>
              <w:br/>
              <w:t>(</w:t>
            </w:r>
            <w:proofErr w:type="gramEnd"/>
            <w:r w:rsidRPr="00E95A30">
              <w:rPr>
                <w:sz w:val="20"/>
                <w:szCs w:val="20"/>
              </w:rPr>
              <w:t xml:space="preserve">отдел по </w:t>
            </w:r>
            <w:proofErr w:type="spellStart"/>
            <w:r w:rsidRPr="00E95A30">
              <w:rPr>
                <w:sz w:val="20"/>
                <w:szCs w:val="20"/>
              </w:rPr>
              <w:t>противодей</w:t>
            </w:r>
            <w:proofErr w:type="spellEnd"/>
            <w:r w:rsidR="00D326AB">
              <w:rPr>
                <w:sz w:val="20"/>
                <w:szCs w:val="20"/>
              </w:rPr>
              <w:t xml:space="preserve"> </w:t>
            </w:r>
            <w:proofErr w:type="spellStart"/>
            <w:r w:rsidRPr="00E95A30">
              <w:rPr>
                <w:sz w:val="20"/>
                <w:szCs w:val="20"/>
              </w:rPr>
              <w:t>ствию</w:t>
            </w:r>
            <w:proofErr w:type="spellEnd"/>
            <w:r w:rsidRPr="00E95A30">
              <w:rPr>
                <w:sz w:val="20"/>
                <w:szCs w:val="20"/>
              </w:rPr>
              <w:t xml:space="preserve"> коррупции)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AB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</w:t>
            </w:r>
            <w:proofErr w:type="spellEnd"/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D326AB">
        <w:trPr>
          <w:trHeight w:val="20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размещение информации </w:t>
            </w:r>
            <w:r w:rsidR="00D326AB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о проведенных профилактических мероприятиях </w:t>
            </w:r>
            <w:r w:rsidR="00D326AB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и отчетов </w:t>
            </w:r>
            <w:r w:rsidR="00954EC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о деятельности образованных комиссий, подразделения </w:t>
            </w:r>
            <w:r w:rsidR="00D326AB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по профилактике коррупционных правонарушений на официальном сайте Администрации МО "Городской округ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E95A30">
              <w:rPr>
                <w:sz w:val="20"/>
                <w:szCs w:val="20"/>
              </w:rPr>
              <w:t>делами</w:t>
            </w:r>
            <w:r w:rsidRPr="00E95A30">
              <w:rPr>
                <w:sz w:val="20"/>
                <w:szCs w:val="20"/>
              </w:rPr>
              <w:br/>
              <w:t>(</w:t>
            </w:r>
            <w:proofErr w:type="gramEnd"/>
            <w:r w:rsidRPr="00E95A30">
              <w:rPr>
                <w:sz w:val="20"/>
                <w:szCs w:val="20"/>
              </w:rPr>
              <w:t>отдел по противодействию коррупции)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AB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</w:t>
            </w:r>
            <w:proofErr w:type="spellEnd"/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D326AB">
        <w:trPr>
          <w:trHeight w:val="17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DA7F1C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подготовка </w:t>
            </w:r>
            <w:r w:rsidR="00D326AB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разме</w:t>
            </w:r>
            <w:r w:rsidR="00DA7F1C">
              <w:rPr>
                <w:sz w:val="20"/>
                <w:szCs w:val="20"/>
              </w:rPr>
              <w:t>щение для свободного доступа по</w:t>
            </w:r>
            <w:r w:rsidRPr="00E95A30">
              <w:rPr>
                <w:sz w:val="20"/>
                <w:szCs w:val="20"/>
              </w:rPr>
              <w:t>средств</w:t>
            </w:r>
            <w:r w:rsidR="00DA7F1C">
              <w:rPr>
                <w:sz w:val="20"/>
                <w:szCs w:val="20"/>
              </w:rPr>
              <w:t>о</w:t>
            </w:r>
            <w:r w:rsidRPr="00E95A30">
              <w:rPr>
                <w:sz w:val="20"/>
                <w:szCs w:val="20"/>
              </w:rPr>
              <w:t xml:space="preserve">м имеющегося сетевого ресурса актуальной информации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в сфере противодействия коррупции </w:t>
            </w:r>
            <w:r w:rsidR="00954EC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для работников Администрации МО "Городской округ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1C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делами</w:t>
            </w:r>
            <w:r w:rsidR="00DA7F1C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  <w:t xml:space="preserve">(отдел по </w:t>
            </w:r>
            <w:proofErr w:type="spellStart"/>
            <w:r w:rsidRPr="00E95A30">
              <w:rPr>
                <w:sz w:val="20"/>
                <w:szCs w:val="20"/>
              </w:rPr>
              <w:t>противодей</w:t>
            </w:r>
            <w:proofErr w:type="spellEnd"/>
          </w:p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ствию</w:t>
            </w:r>
            <w:proofErr w:type="spellEnd"/>
            <w:r w:rsidRPr="00E95A30">
              <w:rPr>
                <w:sz w:val="20"/>
                <w:szCs w:val="20"/>
              </w:rPr>
              <w:t xml:space="preserve"> коррупции)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1C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финансиро</w:t>
            </w:r>
            <w:proofErr w:type="spellEnd"/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D326AB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DA7F1C">
            <w:pPr>
              <w:ind w:left="-15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проведение антикоррупционной экспертизы проектов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1C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финансиро</w:t>
            </w:r>
            <w:proofErr w:type="spellEnd"/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DA7F1C">
        <w:trPr>
          <w:trHeight w:val="17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1.5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Иные межбюджетные трансферты местным бюджетам для поощрения муниципальных управленческих команд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за достижение Ненецким автономным округом показателей эффективности деятельности высшего должностного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662,60000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662,6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DA7F1C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1.5.1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поощрение муниципальных </w:t>
            </w:r>
            <w:r w:rsidRPr="00E95A30">
              <w:rPr>
                <w:sz w:val="20"/>
                <w:szCs w:val="20"/>
              </w:rPr>
              <w:lastRenderedPageBreak/>
              <w:t xml:space="preserve">управленческих команд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662,60000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662,6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DA7F1C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 xml:space="preserve">Всего по Подпрограмме 1, </w:t>
            </w:r>
            <w:r w:rsidR="00DA7F1C">
              <w:rPr>
                <w:b/>
                <w:bCs/>
                <w:sz w:val="20"/>
                <w:szCs w:val="20"/>
              </w:rPr>
              <w:br/>
            </w:r>
            <w:r w:rsidRPr="00E95A30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909 512,48995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152 817,1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157 835,3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152 167,60487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148 969,82836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148 861,32836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148 861,32836</w:t>
            </w:r>
          </w:p>
        </w:tc>
      </w:tr>
      <w:tr w:rsidR="00E95A30" w:rsidRPr="00E95A30" w:rsidTr="00DA7F1C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29 369,70000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4 988,20000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4 876,70000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4 876,70000</w:t>
            </w:r>
          </w:p>
        </w:tc>
      </w:tr>
      <w:tr w:rsidR="00E95A30" w:rsidRPr="00E95A30" w:rsidTr="00DA7F1C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880 142,78995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147 949,1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152 756,0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147 486,80487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143 981,62836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143 984,62836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143 984,62836</w:t>
            </w:r>
          </w:p>
        </w:tc>
      </w:tr>
      <w:tr w:rsidR="00E95A30" w:rsidRPr="00E95A30" w:rsidTr="00DA7F1C">
        <w:trPr>
          <w:trHeight w:val="4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5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E95A30" w:rsidRPr="00E95A30" w:rsidRDefault="00E95A30" w:rsidP="00E95A30">
            <w:pPr>
              <w:rPr>
                <w:b/>
                <w:bCs/>
              </w:rPr>
            </w:pPr>
            <w:r w:rsidRPr="00E95A30">
              <w:rPr>
                <w:b/>
                <w:bCs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E95A30" w:rsidRPr="00E95A30" w:rsidTr="00DA7F1C">
        <w:trPr>
          <w:trHeight w:val="6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2.1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DA7F1C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30" w:rsidRPr="00E95A30" w:rsidRDefault="00E95A30" w:rsidP="00E95A30">
            <w:pPr>
              <w:rPr>
                <w:rFonts w:ascii="Arial" w:hAnsi="Arial" w:cs="Arial"/>
              </w:rPr>
            </w:pPr>
            <w:r w:rsidRPr="00E95A3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Итого,</w:t>
            </w:r>
            <w:r w:rsidR="00DA7F1C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45 711,53565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16 312,8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5 308,13565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3 500,00000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2 995,70000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2 995,70000</w:t>
            </w:r>
          </w:p>
        </w:tc>
      </w:tr>
      <w:tr w:rsidR="00E95A30" w:rsidRPr="00E95A30" w:rsidTr="00DA7F1C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45 711,53565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14 599,2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16 312,8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5 308,13565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3 500,00000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2 995,70000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2 995,70000</w:t>
            </w:r>
          </w:p>
        </w:tc>
      </w:tr>
      <w:tr w:rsidR="00E95A30" w:rsidRPr="00E95A30" w:rsidTr="00DA7F1C">
        <w:trPr>
          <w:trHeight w:val="6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2.1.1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Материально-техническое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транспортное обеспечение 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МКУ "УГХ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г.</w:t>
            </w:r>
            <w:r w:rsidR="00DA7F1C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Итого,</w:t>
            </w:r>
            <w:r w:rsidR="00DA7F1C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45 711,53565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14 599,2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16 312,8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5 308,13565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3 500,00000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2 995,70000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2 995,70000</w:t>
            </w:r>
          </w:p>
        </w:tc>
      </w:tr>
      <w:tr w:rsidR="00E95A30" w:rsidRPr="00E95A30" w:rsidTr="00DA7F1C">
        <w:trPr>
          <w:trHeight w:val="57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45 711,53565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14 599,2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16 312,8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5 308,13565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3 500,00000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2 995,70000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2 995,70000</w:t>
            </w:r>
          </w:p>
        </w:tc>
      </w:tr>
      <w:tr w:rsidR="00E95A30" w:rsidRPr="00E95A30" w:rsidTr="00DA7F1C">
        <w:trPr>
          <w:trHeight w:val="112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обеспечение Администрации МО "Городской округ "Город Нарьян-Мар" услугами связи, подписка </w:t>
            </w:r>
            <w:r w:rsidR="00954EC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на периодические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МКУ "УГХ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г.</w:t>
            </w:r>
            <w:r w:rsidR="00DA7F1C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8 591,91426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1 120,2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1 478,9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1 487,11426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1 443,30000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1 531,20000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1 531,20000</w:t>
            </w:r>
          </w:p>
        </w:tc>
      </w:tr>
      <w:tr w:rsidR="00E95A30" w:rsidRPr="00E95A30" w:rsidTr="00DA7F1C">
        <w:trPr>
          <w:trHeight w:val="12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МКУ "УГХ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г.</w:t>
            </w:r>
            <w:r w:rsidR="00DA7F1C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10 777,34857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2 270,9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2 095,3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2 032,64857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1 747,10000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1 315,70000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1 315,70000</w:t>
            </w:r>
          </w:p>
        </w:tc>
      </w:tr>
      <w:tr w:rsidR="00E95A30" w:rsidRPr="00E95A30" w:rsidTr="00DA7F1C">
        <w:trPr>
          <w:trHeight w:val="10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обеспечение Администрации МО "Городской округ "Город Нарьян-Мар" основными средствами, материальными запасами,</w:t>
            </w:r>
            <w:r w:rsidRPr="00E95A30">
              <w:rPr>
                <w:color w:val="0000FF"/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>программным обеспечением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МКУ "УГХ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г.</w:t>
            </w:r>
            <w:r w:rsidR="00DA7F1C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24 203,77282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9 069,6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12 738,6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1 788,37282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309,60000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148,80000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148,80000</w:t>
            </w:r>
          </w:p>
        </w:tc>
      </w:tr>
      <w:tr w:rsidR="00E95A30" w:rsidRPr="00E95A30" w:rsidTr="00DA7F1C">
        <w:trPr>
          <w:trHeight w:val="133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модернизация системы безопасности (система контроля доступа посетителей (пу</w:t>
            </w:r>
            <w:r w:rsidR="00DA7F1C">
              <w:rPr>
                <w:sz w:val="20"/>
                <w:szCs w:val="20"/>
              </w:rPr>
              <w:t xml:space="preserve">нкт охраны), шлюз безопасности </w:t>
            </w:r>
            <w:r w:rsidRPr="00E95A30">
              <w:rPr>
                <w:sz w:val="20"/>
                <w:szCs w:val="20"/>
              </w:rPr>
              <w:t xml:space="preserve">(для защиты доступа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в интернет))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МКУ "УГХ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г.</w:t>
            </w:r>
            <w:r w:rsidR="00DA7F1C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2 138,50000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2 138,5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DA7F1C">
        <w:trPr>
          <w:trHeight w:val="6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2.2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DA7F1C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Освещение деятельности органов местного самоуправления МО "Городской округ "Город Нарьян-Мар"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Итого,</w:t>
            </w:r>
            <w:r w:rsidR="00DA7F1C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9 662,10000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1 931,0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1 572,20000</w:t>
            </w:r>
          </w:p>
        </w:tc>
      </w:tr>
      <w:tr w:rsidR="00E95A30" w:rsidRPr="00E95A30" w:rsidTr="00DA7F1C">
        <w:trPr>
          <w:trHeight w:val="6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9 662,10000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1 442,3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1 931,0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1 572,20000</w:t>
            </w:r>
          </w:p>
        </w:tc>
      </w:tr>
      <w:tr w:rsidR="00E95A30" w:rsidRPr="00E95A30" w:rsidTr="00DA7F1C">
        <w:trPr>
          <w:trHeight w:val="6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2.2.1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lastRenderedPageBreak/>
              <w:t>онно-информаци</w:t>
            </w:r>
            <w:proofErr w:type="spellEnd"/>
          </w:p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 МКУ "УГХ </w:t>
            </w:r>
          </w:p>
          <w:p w:rsidR="00E95A30" w:rsidRPr="00E95A30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г.</w:t>
            </w:r>
            <w:r w:rsidR="00DA7F1C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lastRenderedPageBreak/>
              <w:t>Итого,</w:t>
            </w:r>
            <w:r w:rsidR="00DA7F1C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9 662,10000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1 442,3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1 931,0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1 572,20000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1 572,20000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1 572,20000</w:t>
            </w:r>
          </w:p>
        </w:tc>
      </w:tr>
      <w:tr w:rsidR="00E95A30" w:rsidRPr="00E95A30" w:rsidTr="00DA7F1C">
        <w:trPr>
          <w:trHeight w:val="8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DA7F1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9 662,10000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1 442,3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1 931,0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1 572,20000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1 572,20000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1 572,20000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1 572,20000</w:t>
            </w:r>
          </w:p>
        </w:tc>
      </w:tr>
      <w:tr w:rsidR="00E95A30" w:rsidRPr="00E95A30" w:rsidTr="00DA7F1C">
        <w:trPr>
          <w:trHeight w:val="157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обеспечения, МКУ "УГХ г.</w:t>
            </w:r>
            <w:r w:rsidR="00DA7F1C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1 366,20000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232,6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238,40000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238,40000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238,40000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238,40000</w:t>
            </w:r>
          </w:p>
        </w:tc>
      </w:tr>
      <w:tr w:rsidR="00E95A30" w:rsidRPr="00E95A30" w:rsidTr="00DA7F1C">
        <w:trPr>
          <w:trHeight w:val="14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обеспечения, МКУ "УГХ </w:t>
            </w:r>
          </w:p>
          <w:p w:rsidR="00E95A30" w:rsidRPr="00E95A30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г.</w:t>
            </w:r>
            <w:r w:rsidR="00DA7F1C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2 046,80000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337,1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327,40000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327,40000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327,40000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327,40000</w:t>
            </w:r>
          </w:p>
        </w:tc>
      </w:tr>
      <w:tr w:rsidR="00E95A30" w:rsidRPr="00E95A30" w:rsidTr="00DA7F1C">
        <w:trPr>
          <w:trHeight w:val="11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размещение информации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в радиоэфире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21,6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34,30000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34,30000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34,30000</w:t>
            </w:r>
          </w:p>
        </w:tc>
      </w:tr>
      <w:tr w:rsidR="00E95A30" w:rsidRPr="00E95A30" w:rsidTr="00DA7F1C">
        <w:trPr>
          <w:trHeight w:val="11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размещение информации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в телеэфире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2 191,70000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292,5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630,0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317,30000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317,30000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317,30000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317,30000</w:t>
            </w:r>
          </w:p>
        </w:tc>
      </w:tr>
      <w:tr w:rsidR="00E95A30" w:rsidRPr="00E95A30" w:rsidTr="00DA7F1C">
        <w:trPr>
          <w:trHeight w:val="11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размещение информации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в общественно-политической газете Ненецкого автономного округа "</w:t>
            </w:r>
            <w:proofErr w:type="spellStart"/>
            <w:r w:rsidRPr="00E95A30">
              <w:rPr>
                <w:sz w:val="20"/>
                <w:szCs w:val="20"/>
              </w:rPr>
              <w:t>Няръяна</w:t>
            </w:r>
            <w:proofErr w:type="spellEnd"/>
            <w:r w:rsidRPr="00E95A30">
              <w:rPr>
                <w:sz w:val="20"/>
                <w:szCs w:val="20"/>
              </w:rPr>
              <w:t xml:space="preserve"> </w:t>
            </w:r>
            <w:proofErr w:type="spellStart"/>
            <w:r w:rsidRPr="00E95A30">
              <w:rPr>
                <w:sz w:val="20"/>
                <w:szCs w:val="20"/>
              </w:rPr>
              <w:t>вындер</w:t>
            </w:r>
            <w:proofErr w:type="spellEnd"/>
            <w:r w:rsidRPr="00E95A30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1 648,00000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307,5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363,7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244,20000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244,20000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244,20000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244,20000</w:t>
            </w:r>
          </w:p>
        </w:tc>
      </w:tr>
      <w:tr w:rsidR="00E95A30" w:rsidRPr="00E95A30" w:rsidTr="00DA7F1C">
        <w:trPr>
          <w:trHeight w:val="147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разработка </w:t>
            </w:r>
            <w:r w:rsidR="00954EC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сопровождение сайта - специальный дизайн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DA7F1C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онного</w:t>
            </w:r>
            <w:proofErr w:type="spellEnd"/>
            <w:r>
              <w:rPr>
                <w:sz w:val="20"/>
                <w:szCs w:val="20"/>
              </w:rPr>
              <w:t xml:space="preserve"> обеспечения</w:t>
            </w:r>
            <w:r w:rsidR="00E95A30" w:rsidRPr="00E95A30">
              <w:rPr>
                <w:sz w:val="20"/>
                <w:szCs w:val="20"/>
              </w:rPr>
              <w:t xml:space="preserve">, МКУ "УГХ </w:t>
            </w:r>
            <w:r>
              <w:rPr>
                <w:sz w:val="20"/>
                <w:szCs w:val="20"/>
              </w:rPr>
              <w:br/>
            </w:r>
            <w:r w:rsidR="00E95A30" w:rsidRPr="00E95A30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="00E95A30" w:rsidRPr="00E95A30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641,40000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79,0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120,60000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120,60000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120,60000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120,60000</w:t>
            </w:r>
          </w:p>
        </w:tc>
      </w:tr>
      <w:tr w:rsidR="00E95A30" w:rsidRPr="00E95A30" w:rsidTr="00DA7F1C">
        <w:trPr>
          <w:trHeight w:val="15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DA7F1C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продвижение сайтов и официальных групп в соц.</w:t>
            </w:r>
            <w:r w:rsidR="00DA7F1C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>сетях (</w:t>
            </w:r>
            <w:proofErr w:type="spellStart"/>
            <w:r w:rsidRPr="00E95A30">
              <w:rPr>
                <w:sz w:val="20"/>
                <w:szCs w:val="20"/>
              </w:rPr>
              <w:t>таргетированная</w:t>
            </w:r>
            <w:proofErr w:type="spellEnd"/>
            <w:r w:rsidRPr="00E95A30">
              <w:rPr>
                <w:sz w:val="20"/>
                <w:szCs w:val="20"/>
              </w:rPr>
              <w:t xml:space="preserve"> реклама, СММ)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обеспечения, МКУ "УГХ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г.</w:t>
            </w:r>
            <w:r w:rsidR="00DA7F1C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DA7F1C">
        <w:trPr>
          <w:trHeight w:val="14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DA7F1C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изготовление тематических видеороликов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обеспечения, МКУ "УГХ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г.</w:t>
            </w:r>
            <w:r w:rsidR="00DA7F1C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DA7F1C">
        <w:trPr>
          <w:trHeight w:val="15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DA7F1C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информационное сопровождение </w:t>
            </w:r>
            <w:r w:rsidR="00DA7F1C">
              <w:rPr>
                <w:sz w:val="20"/>
                <w:szCs w:val="20"/>
              </w:rPr>
              <w:br/>
              <w:t xml:space="preserve">в </w:t>
            </w:r>
            <w:r w:rsidRPr="00E95A30">
              <w:rPr>
                <w:sz w:val="20"/>
                <w:szCs w:val="20"/>
              </w:rPr>
              <w:t xml:space="preserve">федеральных, региональных, муниципальных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общественных СМИ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организаци</w:t>
            </w:r>
            <w:proofErr w:type="spellEnd"/>
          </w:p>
          <w:p w:rsidR="00DA7F1C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онно-информаци</w:t>
            </w:r>
            <w:proofErr w:type="spellEnd"/>
          </w:p>
          <w:p w:rsidR="00E95A30" w:rsidRPr="00E95A30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онного</w:t>
            </w:r>
            <w:proofErr w:type="spellEnd"/>
            <w:r w:rsidRPr="00E95A30">
              <w:rPr>
                <w:sz w:val="20"/>
                <w:szCs w:val="20"/>
              </w:rPr>
              <w:t xml:space="preserve"> обеспечения, МКУ "УГХ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г.</w:t>
            </w:r>
            <w:r w:rsidR="00DA7F1C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 xml:space="preserve">Нарьян-Мара"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1 567,00000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267,0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290,00000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290,00000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290,00000</w:t>
            </w:r>
          </w:p>
        </w:tc>
      </w:tr>
      <w:tr w:rsidR="00E95A30" w:rsidRPr="00E95A30" w:rsidTr="00DA7F1C">
        <w:trPr>
          <w:trHeight w:val="6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2.3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DA7F1C">
            <w:pPr>
              <w:ind w:right="-108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DA7F1C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 xml:space="preserve">Обеспечение деятельности подведомственных казенных учреждений МО "Городской округ </w:t>
            </w:r>
            <w:r w:rsidRPr="00E95A30">
              <w:rPr>
                <w:b/>
                <w:bCs/>
                <w:sz w:val="20"/>
                <w:szCs w:val="20"/>
              </w:rPr>
              <w:lastRenderedPageBreak/>
              <w:t>"Город Нарьян-Мар"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DA7F1C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Итого,</w:t>
            </w:r>
            <w:r w:rsidR="00DA7F1C">
              <w:rPr>
                <w:b/>
                <w:bCs/>
                <w:sz w:val="20"/>
                <w:szCs w:val="20"/>
              </w:rPr>
              <w:t xml:space="preserve"> </w:t>
            </w:r>
            <w:r w:rsidR="00DA7F1C">
              <w:rPr>
                <w:b/>
                <w:bCs/>
                <w:sz w:val="20"/>
                <w:szCs w:val="20"/>
              </w:rPr>
              <w:br/>
            </w:r>
            <w:r w:rsidRPr="00E95A30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650 902,79332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107 660,7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111 895,80773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106 917,92853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109 202,82853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109 202,82853</w:t>
            </w:r>
          </w:p>
        </w:tc>
      </w:tr>
      <w:tr w:rsidR="00E95A30" w:rsidRPr="00E95A30" w:rsidTr="008F39A9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650 902,79332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106 022,7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107 660,7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111 895,80773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106 917,92853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109 202,82853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109 202,82853</w:t>
            </w:r>
          </w:p>
        </w:tc>
      </w:tr>
      <w:tr w:rsidR="00E95A30" w:rsidRPr="00E95A30" w:rsidTr="008F39A9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2.3.1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Расходы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на обеспечение деятельности МКУ "Управление городского хозяйства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г. Нарьян-Мара"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МКУ "УГХ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г.</w:t>
            </w:r>
            <w:r w:rsidR="00DA7F1C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gramStart"/>
            <w:r w:rsidRPr="00E95A30">
              <w:rPr>
                <w:sz w:val="20"/>
                <w:szCs w:val="20"/>
              </w:rPr>
              <w:t>Итого,</w:t>
            </w:r>
            <w:r w:rsidRPr="00E95A30">
              <w:rPr>
                <w:sz w:val="20"/>
                <w:szCs w:val="20"/>
              </w:rPr>
              <w:br/>
              <w:t>в</w:t>
            </w:r>
            <w:proofErr w:type="gramEnd"/>
            <w:r w:rsidRPr="00E95A30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650 902,79332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106 022,7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107 660,7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111 895,80773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106 917,92853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109 202,82853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109 202,82853</w:t>
            </w:r>
          </w:p>
        </w:tc>
      </w:tr>
      <w:tr w:rsidR="00E95A30" w:rsidRPr="00E95A30" w:rsidTr="008F39A9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DA7F1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650 902,79332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106 022,7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107 660,7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111 895,80773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106 917,92853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109 202,82853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109 202,82853</w:t>
            </w:r>
          </w:p>
        </w:tc>
      </w:tr>
      <w:tr w:rsidR="00E95A30" w:rsidRPr="00E95A30" w:rsidTr="008F39A9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обеспечение деятельности МКУ "УГХ г. Нарьян-Мара"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МКУ "УГХ </w:t>
            </w:r>
            <w:proofErr w:type="spellStart"/>
            <w:r w:rsidRPr="00E95A30">
              <w:rPr>
                <w:sz w:val="20"/>
                <w:szCs w:val="20"/>
              </w:rPr>
              <w:t>г.Нарьян-Мара</w:t>
            </w:r>
            <w:proofErr w:type="spellEnd"/>
            <w:r w:rsidRPr="00E95A30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650 271,89332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105 722,1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107 579,0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111 694,40773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106 917,92853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109 179,22853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109 179,22853</w:t>
            </w:r>
          </w:p>
        </w:tc>
      </w:tr>
      <w:tr w:rsidR="00E95A30" w:rsidRPr="00E95A30" w:rsidTr="008F39A9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повышение квалификации, подготовка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и переподготовка специалистов, участие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в семинарах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МКУ "УГХ </w:t>
            </w:r>
            <w:proofErr w:type="spellStart"/>
            <w:r w:rsidRPr="00E95A30">
              <w:rPr>
                <w:sz w:val="20"/>
                <w:szCs w:val="20"/>
              </w:rPr>
              <w:t>г.Нарьян-Мара</w:t>
            </w:r>
            <w:proofErr w:type="spellEnd"/>
            <w:r w:rsidRPr="00E95A30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630,90000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81,7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201,40000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23,60000</w:t>
            </w:r>
          </w:p>
        </w:tc>
      </w:tr>
      <w:tr w:rsidR="00E95A30" w:rsidRPr="00E95A30" w:rsidTr="008F39A9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2.4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DA7F1C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 xml:space="preserve">Мероприятия </w:t>
            </w:r>
            <w:r w:rsidR="00DA7F1C">
              <w:rPr>
                <w:b/>
                <w:bCs/>
                <w:sz w:val="20"/>
                <w:szCs w:val="20"/>
              </w:rPr>
              <w:br/>
            </w:r>
            <w:r w:rsidRPr="00E95A30">
              <w:rPr>
                <w:b/>
                <w:bCs/>
                <w:sz w:val="20"/>
                <w:szCs w:val="20"/>
              </w:rPr>
              <w:t>в сфере информатизации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Итого,</w:t>
            </w:r>
            <w:r w:rsidR="00DA7F1C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16 693,56140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5 174,0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3 758,86140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2 404,90000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2 404,90000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2 404,90000</w:t>
            </w:r>
          </w:p>
        </w:tc>
      </w:tr>
      <w:tr w:rsidR="00E95A30" w:rsidRPr="00E95A30" w:rsidTr="00DA7F1C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16 693,56140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546,0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5 174,0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3 758,86140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2 404,90000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2 404,90000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2 404,90000</w:t>
            </w:r>
          </w:p>
        </w:tc>
      </w:tr>
      <w:tr w:rsidR="00E95A30" w:rsidRPr="00E95A30" w:rsidTr="00DA7F1C">
        <w:trPr>
          <w:trHeight w:val="76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2.4.1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Внедрение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и сопровождение информационных систем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программного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МКУ "УГХ </w:t>
            </w:r>
            <w:proofErr w:type="spellStart"/>
            <w:r w:rsidRPr="00E95A30">
              <w:rPr>
                <w:sz w:val="20"/>
                <w:szCs w:val="20"/>
              </w:rPr>
              <w:t>г.Нарьян-Мара</w:t>
            </w:r>
            <w:proofErr w:type="spellEnd"/>
            <w:r w:rsidRPr="00E95A30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Итого,</w:t>
            </w:r>
            <w:r w:rsidR="00DA7F1C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4 832,16140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2 932,2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1 353,96140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DA7F1C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DA7F1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4 832,16140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2 932,2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1 353,96140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DA7F1C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2.4.2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Комплексная автоматизация бюджетного процесса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МКУ "УГХ </w:t>
            </w:r>
            <w:proofErr w:type="spellStart"/>
            <w:r w:rsidRPr="00E95A30">
              <w:rPr>
                <w:sz w:val="20"/>
                <w:szCs w:val="20"/>
              </w:rPr>
              <w:t>г.Нарьян-Мара</w:t>
            </w:r>
            <w:proofErr w:type="spellEnd"/>
            <w:r w:rsidRPr="00E95A30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Итого,</w:t>
            </w:r>
            <w:r w:rsidR="00DA7F1C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11 861,40000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2 241,8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2 404,90000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2 404,90000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2 404,90000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2 404,90000</w:t>
            </w:r>
          </w:p>
        </w:tc>
      </w:tr>
      <w:tr w:rsidR="00E95A30" w:rsidRPr="00E95A30" w:rsidTr="00DA7F1C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DA7F1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11 861,40000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2 241,8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2 404,90000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2 404,90000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2 404,90000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2 404,90000</w:t>
            </w:r>
          </w:p>
        </w:tc>
      </w:tr>
      <w:tr w:rsidR="00E95A30" w:rsidRPr="00E95A30" w:rsidTr="00DA7F1C">
        <w:trPr>
          <w:trHeight w:val="98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1C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расширение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модернизация функционала автоматизирован</w:t>
            </w:r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lastRenderedPageBreak/>
              <w:t>ных</w:t>
            </w:r>
            <w:proofErr w:type="spellEnd"/>
            <w:r w:rsidRPr="00E95A30">
              <w:rPr>
                <w:sz w:val="20"/>
                <w:szCs w:val="20"/>
              </w:rPr>
              <w:t xml:space="preserve"> систем управления муниципальными 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lastRenderedPageBreak/>
              <w:t xml:space="preserve">МКУ "УГХ </w:t>
            </w:r>
            <w:proofErr w:type="spellStart"/>
            <w:r w:rsidRPr="00E95A30">
              <w:rPr>
                <w:sz w:val="20"/>
                <w:szCs w:val="20"/>
              </w:rPr>
              <w:t>г.Нарьян-Мара</w:t>
            </w:r>
            <w:proofErr w:type="spellEnd"/>
            <w:r w:rsidRPr="00E95A30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11 861,40000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2 241,8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2 404,90000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2 404,90000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2 404,90000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2 404,90000</w:t>
            </w:r>
          </w:p>
        </w:tc>
      </w:tr>
      <w:tr w:rsidR="00E95A30" w:rsidRPr="00E95A30" w:rsidTr="00DA7F1C">
        <w:trPr>
          <w:trHeight w:val="103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1C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интеграция автоматизирован</w:t>
            </w:r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ных</w:t>
            </w:r>
            <w:proofErr w:type="spellEnd"/>
            <w:r w:rsidRPr="00E95A30">
              <w:rPr>
                <w:sz w:val="20"/>
                <w:szCs w:val="20"/>
              </w:rPr>
              <w:t xml:space="preserve"> систем управления муниципальными финансами </w:t>
            </w:r>
            <w:r w:rsidR="00DA7F1C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с системой "Электронный бюджет"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DA7F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МКУ "УГХ </w:t>
            </w:r>
            <w:proofErr w:type="spellStart"/>
            <w:r w:rsidRPr="00E95A30">
              <w:rPr>
                <w:sz w:val="20"/>
                <w:szCs w:val="20"/>
              </w:rPr>
              <w:t>г.Нарьян-Мара</w:t>
            </w:r>
            <w:proofErr w:type="spellEnd"/>
            <w:r w:rsidRPr="00E95A30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1C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финансиро</w:t>
            </w:r>
            <w:proofErr w:type="spellEnd"/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DA7F1C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 xml:space="preserve">Всего по Подпрограмме 2, </w:t>
            </w:r>
            <w:r w:rsidR="00DA7F1C">
              <w:rPr>
                <w:b/>
                <w:bCs/>
                <w:sz w:val="20"/>
                <w:szCs w:val="20"/>
              </w:rPr>
              <w:br/>
            </w:r>
            <w:r w:rsidRPr="00E95A30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722 969,99037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114 395,02853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116 175,62853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116 175,62853</w:t>
            </w:r>
          </w:p>
        </w:tc>
      </w:tr>
      <w:tr w:rsidR="00E95A30" w:rsidRPr="00E95A30" w:rsidTr="008F39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722 969,99037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122 610,2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131 078,5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122 535,00478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114 395,02853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116 175,62853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116 175,62853</w:t>
            </w:r>
          </w:p>
        </w:tc>
      </w:tr>
      <w:tr w:rsidR="00E95A30" w:rsidRPr="00E95A30" w:rsidTr="003532A8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5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E95A30" w:rsidRPr="00E95A30" w:rsidRDefault="00E95A30" w:rsidP="00E95A30">
            <w:pPr>
              <w:rPr>
                <w:b/>
                <w:bCs/>
              </w:rPr>
            </w:pPr>
            <w:r w:rsidRPr="00E95A30">
              <w:rPr>
                <w:b/>
                <w:bCs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E95A30" w:rsidRPr="00E95A30" w:rsidTr="008F39A9">
        <w:trPr>
          <w:trHeight w:val="6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6246C5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Итого,</w:t>
            </w:r>
            <w:r w:rsidR="006246C5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162 043,34241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27 673,7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28 338,14241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26 893,00000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26 890,00000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26 890,00000</w:t>
            </w:r>
          </w:p>
        </w:tc>
      </w:tr>
      <w:tr w:rsidR="00E95A30" w:rsidRPr="00E95A30" w:rsidTr="006246C5">
        <w:trPr>
          <w:trHeight w:val="73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162 043,34241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25 358,5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27 673,7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28 338,14241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26 893,00000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26 890,00000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26 890,00000</w:t>
            </w:r>
          </w:p>
        </w:tc>
      </w:tr>
      <w:tr w:rsidR="00E95A30" w:rsidRPr="00E95A30" w:rsidTr="006246C5">
        <w:trPr>
          <w:trHeight w:val="6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3.1.1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Расходы </w:t>
            </w:r>
            <w:r w:rsidR="006246C5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на содержание органов местного самоуправления </w:t>
            </w:r>
            <w:r w:rsidR="006246C5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обеспечение их функций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Итого,</w:t>
            </w:r>
            <w:r w:rsidR="006246C5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162 043,34241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25 358,5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27 673,7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28 338,14241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26 893,00000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26 890,00000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26 890,00000</w:t>
            </w:r>
          </w:p>
        </w:tc>
      </w:tr>
      <w:tr w:rsidR="00E95A30" w:rsidRPr="00E95A30" w:rsidTr="006246C5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162 043,34241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25 358,5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27 673,7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28 338,14241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26 893,00000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26 890,00000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26 890,00000</w:t>
            </w:r>
          </w:p>
        </w:tc>
      </w:tr>
      <w:tr w:rsidR="00E95A30" w:rsidRPr="00E95A30" w:rsidTr="006246C5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финансовое обеспечение выполнения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162 043,34241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25 358,5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27 673,7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color w:val="0000FF"/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28 338,14241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26 893,00000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26 890,00000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26 890,00000</w:t>
            </w:r>
          </w:p>
        </w:tc>
      </w:tr>
      <w:tr w:rsidR="00E95A30" w:rsidRPr="00E95A30" w:rsidTr="006246C5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осуществление внутреннего финансового аудита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C5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финансиро</w:t>
            </w:r>
            <w:proofErr w:type="spellEnd"/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6246C5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формирование </w:t>
            </w:r>
            <w:r w:rsidR="00954EC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ведение информационного ресурса "Бюджет для граждан"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C5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финансиро</w:t>
            </w:r>
            <w:proofErr w:type="spellEnd"/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6246C5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проведение </w:t>
            </w:r>
            <w:r w:rsidR="006246C5">
              <w:rPr>
                <w:sz w:val="20"/>
                <w:szCs w:val="20"/>
              </w:rPr>
              <w:t xml:space="preserve">оценки </w:t>
            </w:r>
            <w:r w:rsidRPr="00E95A30">
              <w:rPr>
                <w:sz w:val="20"/>
                <w:szCs w:val="20"/>
              </w:rPr>
              <w:t>качества финансового менеджмента главных администраторов средств городского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C5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финансиро</w:t>
            </w:r>
            <w:proofErr w:type="spellEnd"/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6246C5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6246C5">
            <w:pPr>
              <w:ind w:left="-15" w:right="-108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совершенствование нормативной правовой базы </w:t>
            </w:r>
            <w:r w:rsidR="006246C5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в сфере бюджетных правоотношений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C5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финансиро</w:t>
            </w:r>
            <w:proofErr w:type="spellEnd"/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6246C5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разработка основных направлений бюджетной </w:t>
            </w:r>
            <w:r w:rsidR="00954EC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и налоговой политики МО "Городской округ "Город </w:t>
            </w:r>
            <w:r w:rsidR="006246C5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C5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финансиро</w:t>
            </w:r>
            <w:proofErr w:type="spellEnd"/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6246C5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формирование городского бюджета на основе программно-целевого принципа</w:t>
            </w:r>
            <w:r w:rsidRPr="00E95A30">
              <w:rPr>
                <w:sz w:val="20"/>
                <w:szCs w:val="20"/>
              </w:rPr>
              <w:br/>
              <w:t xml:space="preserve"> на очередной финансовый год </w:t>
            </w:r>
            <w:r w:rsidR="006246C5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плановый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C5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финансиро</w:t>
            </w:r>
            <w:proofErr w:type="spellEnd"/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6246C5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обеспечение реализации Плана мероприятий </w:t>
            </w:r>
            <w:r w:rsidR="00954EC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по увеличению доходов в бюджет МО "Городской округ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C5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финансиро</w:t>
            </w:r>
            <w:proofErr w:type="spellEnd"/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6246C5">
        <w:trPr>
          <w:trHeight w:val="112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C5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финансиро</w:t>
            </w:r>
            <w:proofErr w:type="spellEnd"/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6246C5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3.2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6246C5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Комплексная автоматизация бюджетного процесса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Итого,</w:t>
            </w:r>
            <w:r w:rsidR="006246C5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2 100,80000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95A30" w:rsidRPr="00E95A30" w:rsidTr="006246C5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2 100,80000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2 100,8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95A30" w:rsidRPr="00E95A30" w:rsidTr="006246C5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3.2.1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Мероприятия </w:t>
            </w:r>
            <w:r w:rsidR="006246C5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в сфере информатизации управления финансами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Итого,</w:t>
            </w:r>
            <w:r w:rsidR="006246C5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2 100,80000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2 100,8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6246C5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2 100,80000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2 100,8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6246C5">
        <w:trPr>
          <w:trHeight w:val="99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C5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расширение </w:t>
            </w:r>
            <w:r w:rsidR="006246C5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модернизация функционала автоматизирован</w:t>
            </w:r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ных</w:t>
            </w:r>
            <w:proofErr w:type="spellEnd"/>
            <w:r w:rsidRPr="00E95A30">
              <w:rPr>
                <w:sz w:val="20"/>
                <w:szCs w:val="20"/>
              </w:rPr>
              <w:t xml:space="preserve"> систем управления муниципальными 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2 100,80000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2 100,8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683378">
        <w:trPr>
          <w:trHeight w:val="9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C5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интеграция автоматизирован</w:t>
            </w:r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ных</w:t>
            </w:r>
            <w:proofErr w:type="spellEnd"/>
            <w:r w:rsidRPr="00E95A30">
              <w:rPr>
                <w:sz w:val="20"/>
                <w:szCs w:val="20"/>
              </w:rPr>
              <w:t xml:space="preserve"> систем управления муниципальными финансами </w:t>
            </w:r>
            <w:r w:rsidR="00954EC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lastRenderedPageBreak/>
              <w:t>с системой "Электронный бюджет"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lastRenderedPageBreak/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6246C5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3.3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6246C5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Расходы на исполнение долговых обязательств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Итого,</w:t>
            </w:r>
            <w:r w:rsidR="006246C5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27 284,88296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2 199,1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3 304,88296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6 187,50000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6 187,50000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6 187,50000</w:t>
            </w:r>
          </w:p>
        </w:tc>
      </w:tr>
      <w:tr w:rsidR="00E95A30" w:rsidRPr="00E95A30" w:rsidTr="006246C5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27 284,88296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3 218,4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2 199,1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3 304,88296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6 187,50000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6 187,50000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6 187,50000</w:t>
            </w:r>
          </w:p>
        </w:tc>
      </w:tr>
      <w:tr w:rsidR="00E95A30" w:rsidRPr="00E95A30" w:rsidTr="00683378">
        <w:trPr>
          <w:trHeight w:val="5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3.3.1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C5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финансов,</w:t>
            </w:r>
            <w:r w:rsidR="006246C5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</w:r>
            <w:proofErr w:type="spellStart"/>
            <w:r w:rsidRPr="00E95A30">
              <w:rPr>
                <w:sz w:val="20"/>
                <w:szCs w:val="20"/>
              </w:rPr>
              <w:t>Администра</w:t>
            </w:r>
            <w:proofErr w:type="spellEnd"/>
          </w:p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ция</w:t>
            </w:r>
            <w:proofErr w:type="spellEnd"/>
            <w:r w:rsidRPr="00E95A30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Итого,</w:t>
            </w:r>
            <w:r w:rsidR="006246C5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27 284,88296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3 218,4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2 199,1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3 304,88296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6 187,50000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6 187,50000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6 187,50000</w:t>
            </w:r>
          </w:p>
        </w:tc>
      </w:tr>
      <w:tr w:rsidR="00E95A30" w:rsidRPr="00E95A30" w:rsidTr="00683378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27 284,88296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3 218,4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2 199,1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3 304,88296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6 187,50000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6 187,50000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6 187,50000</w:t>
            </w:r>
          </w:p>
        </w:tc>
      </w:tr>
      <w:tr w:rsidR="00E95A30" w:rsidRPr="00E95A30" w:rsidTr="00683378">
        <w:trPr>
          <w:trHeight w:val="17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683378">
            <w:pPr>
              <w:ind w:left="-15" w:right="-108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мониторинг состояния объема муниципального долга и расходов 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C5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финансов,</w:t>
            </w:r>
            <w:r w:rsidR="00683378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</w:r>
            <w:proofErr w:type="spellStart"/>
            <w:r w:rsidRPr="00E95A30">
              <w:rPr>
                <w:sz w:val="20"/>
                <w:szCs w:val="20"/>
              </w:rPr>
              <w:t>Администра</w:t>
            </w:r>
            <w:proofErr w:type="spellEnd"/>
          </w:p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ция</w:t>
            </w:r>
            <w:proofErr w:type="spellEnd"/>
            <w:r w:rsidRPr="00E95A30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78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финансиро</w:t>
            </w:r>
            <w:proofErr w:type="spellEnd"/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683378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ведение долговой книги МО "Городской округ "Город Нарьян-Мар"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78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финансов,</w:t>
            </w:r>
            <w:r w:rsidR="00683378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</w:r>
            <w:proofErr w:type="spellStart"/>
            <w:r w:rsidRPr="00E95A30">
              <w:rPr>
                <w:sz w:val="20"/>
                <w:szCs w:val="20"/>
              </w:rPr>
              <w:t>Администра</w:t>
            </w:r>
            <w:proofErr w:type="spellEnd"/>
          </w:p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ция</w:t>
            </w:r>
            <w:proofErr w:type="spellEnd"/>
            <w:r w:rsidRPr="00E95A30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78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финансиро</w:t>
            </w:r>
            <w:proofErr w:type="spellEnd"/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683378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расчет расходов на исполнение долговых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78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финансов,</w:t>
            </w:r>
            <w:r w:rsidR="00683378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</w:r>
            <w:proofErr w:type="spellStart"/>
            <w:r w:rsidRPr="00E95A30">
              <w:rPr>
                <w:sz w:val="20"/>
                <w:szCs w:val="20"/>
              </w:rPr>
              <w:t>Администра</w:t>
            </w:r>
            <w:proofErr w:type="spellEnd"/>
          </w:p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ция</w:t>
            </w:r>
            <w:proofErr w:type="spellEnd"/>
            <w:r w:rsidRPr="00E95A30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27 284,88296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3 218,4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2 199,1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3 304,88296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6 187,50000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6 187,50000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6 187,50000</w:t>
            </w:r>
          </w:p>
        </w:tc>
      </w:tr>
      <w:tr w:rsidR="00E95A30" w:rsidRPr="00E95A30" w:rsidTr="00683378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78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финансов,</w:t>
            </w:r>
            <w:r w:rsidRPr="00E95A30">
              <w:rPr>
                <w:sz w:val="20"/>
                <w:szCs w:val="20"/>
              </w:rPr>
              <w:br w:type="page"/>
            </w:r>
            <w:r w:rsidR="00683378">
              <w:rPr>
                <w:sz w:val="20"/>
                <w:szCs w:val="20"/>
              </w:rPr>
              <w:t xml:space="preserve"> </w:t>
            </w:r>
            <w:proofErr w:type="spellStart"/>
            <w:r w:rsidRPr="00E95A30">
              <w:rPr>
                <w:sz w:val="20"/>
                <w:szCs w:val="20"/>
              </w:rPr>
              <w:t>Администра</w:t>
            </w:r>
            <w:proofErr w:type="spellEnd"/>
          </w:p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ция</w:t>
            </w:r>
            <w:proofErr w:type="spellEnd"/>
            <w:r w:rsidRPr="00E95A30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финансиро</w:t>
            </w:r>
            <w:proofErr w:type="spellEnd"/>
            <w:r w:rsidR="00683378">
              <w:rPr>
                <w:sz w:val="20"/>
                <w:szCs w:val="20"/>
              </w:rPr>
              <w:br/>
            </w:r>
            <w:proofErr w:type="spellStart"/>
            <w:r w:rsidRPr="00E95A3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683378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разработка программы муниципальных заимствований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78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финансов,</w:t>
            </w:r>
            <w:r w:rsidR="00683378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</w:r>
            <w:proofErr w:type="spellStart"/>
            <w:r w:rsidRPr="00E95A30">
              <w:rPr>
                <w:sz w:val="20"/>
                <w:szCs w:val="20"/>
              </w:rPr>
              <w:t>Администра</w:t>
            </w:r>
            <w:proofErr w:type="spellEnd"/>
          </w:p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ция</w:t>
            </w:r>
            <w:proofErr w:type="spellEnd"/>
            <w:r w:rsidRPr="00E95A30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финансиро</w:t>
            </w:r>
            <w:proofErr w:type="spellEnd"/>
            <w:r w:rsidR="00683378">
              <w:rPr>
                <w:sz w:val="20"/>
                <w:szCs w:val="20"/>
              </w:rPr>
              <w:br/>
            </w:r>
            <w:proofErr w:type="spellStart"/>
            <w:r w:rsidRPr="00E95A3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683378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подготовка документов </w:t>
            </w:r>
            <w:r w:rsidR="00683378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для привлечения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78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финансов,</w:t>
            </w:r>
            <w:r w:rsidR="00683378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</w:r>
            <w:proofErr w:type="spellStart"/>
            <w:r w:rsidRPr="00E95A30">
              <w:rPr>
                <w:sz w:val="20"/>
                <w:szCs w:val="20"/>
              </w:rPr>
              <w:t>Администра</w:t>
            </w:r>
            <w:proofErr w:type="spellEnd"/>
          </w:p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ция</w:t>
            </w:r>
            <w:proofErr w:type="spellEnd"/>
            <w:r w:rsidRPr="00E95A30"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78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без </w:t>
            </w:r>
            <w:proofErr w:type="spellStart"/>
            <w:r w:rsidRPr="00E95A30">
              <w:rPr>
                <w:sz w:val="20"/>
                <w:szCs w:val="20"/>
              </w:rPr>
              <w:t>финансиро</w:t>
            </w:r>
            <w:proofErr w:type="spellEnd"/>
          </w:p>
          <w:p w:rsidR="00E95A30" w:rsidRPr="00E95A30" w:rsidRDefault="00E95A30" w:rsidP="00E95A30">
            <w:pPr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683378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 xml:space="preserve">Всего по Подпрограмме 3, </w:t>
            </w:r>
            <w:r w:rsidR="00683378">
              <w:rPr>
                <w:b/>
                <w:bCs/>
                <w:sz w:val="20"/>
                <w:szCs w:val="20"/>
              </w:rPr>
              <w:br/>
            </w:r>
            <w:r w:rsidRPr="00E95A30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191 429,02537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33 080,50000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33 077,50000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33 077,50000</w:t>
            </w:r>
          </w:p>
        </w:tc>
      </w:tr>
      <w:tr w:rsidR="00E95A30" w:rsidRPr="00E95A30" w:rsidTr="008F39A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191 429,02537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30 677,7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29 872,8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31 643,02537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33 080,50000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33 077,50000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33 077,50000</w:t>
            </w:r>
          </w:p>
        </w:tc>
      </w:tr>
      <w:tr w:rsidR="00E95A30" w:rsidRPr="00E95A30" w:rsidTr="00683378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5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</w:rPr>
            </w:pPr>
            <w:r w:rsidRPr="00E95A30">
              <w:rPr>
                <w:b/>
                <w:bCs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</w:tr>
      <w:tr w:rsidR="00E95A30" w:rsidRPr="00E95A30" w:rsidTr="00683378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4.1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683378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 xml:space="preserve">Мероприятия </w:t>
            </w:r>
            <w:r w:rsidR="00683378">
              <w:rPr>
                <w:b/>
                <w:bCs/>
                <w:sz w:val="20"/>
                <w:szCs w:val="20"/>
              </w:rPr>
              <w:br/>
            </w:r>
            <w:r w:rsidRPr="00E95A30">
              <w:rPr>
                <w:b/>
                <w:bCs/>
                <w:sz w:val="20"/>
                <w:szCs w:val="20"/>
              </w:rPr>
              <w:t xml:space="preserve">в сфере имущественных </w:t>
            </w:r>
            <w:r w:rsidR="00683378">
              <w:rPr>
                <w:b/>
                <w:bCs/>
                <w:sz w:val="20"/>
                <w:szCs w:val="20"/>
              </w:rPr>
              <w:br/>
            </w:r>
            <w:r w:rsidRPr="00E95A30">
              <w:rPr>
                <w:b/>
                <w:bCs/>
                <w:sz w:val="20"/>
                <w:szCs w:val="20"/>
              </w:rPr>
              <w:t>и земельных отношений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Итого,</w:t>
            </w:r>
            <w:r w:rsidR="00683378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6 675,30000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1 040,0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1 422,30000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1 015,00000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1 015,00000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1 015,00000</w:t>
            </w:r>
          </w:p>
        </w:tc>
      </w:tr>
      <w:tr w:rsidR="00E95A30" w:rsidRPr="00E95A30" w:rsidTr="00683378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6 675,30000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1 040,0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1 422,30000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1 015,00000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1 015,00000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1 015,00000</w:t>
            </w:r>
          </w:p>
        </w:tc>
      </w:tr>
      <w:tr w:rsidR="00E95A30" w:rsidRPr="00E95A30" w:rsidTr="00683378">
        <w:trPr>
          <w:trHeight w:val="6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4.1.1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78" w:rsidRDefault="00E95A30" w:rsidP="00683378">
            <w:pPr>
              <w:ind w:left="-250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муниципаль</w:t>
            </w:r>
            <w:proofErr w:type="spellEnd"/>
          </w:p>
          <w:p w:rsidR="00683378" w:rsidRDefault="00E95A30" w:rsidP="00683378">
            <w:pPr>
              <w:ind w:left="-250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ного</w:t>
            </w:r>
            <w:proofErr w:type="spellEnd"/>
            <w:r w:rsidRPr="00E95A30">
              <w:rPr>
                <w:sz w:val="20"/>
                <w:szCs w:val="20"/>
              </w:rPr>
              <w:t xml:space="preserve"> </w:t>
            </w:r>
          </w:p>
          <w:p w:rsidR="00E95A30" w:rsidRPr="00E95A30" w:rsidRDefault="00E95A30" w:rsidP="00683378">
            <w:pPr>
              <w:ind w:left="-250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имущества </w:t>
            </w:r>
            <w:r w:rsidR="00954EC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земельных отношений,</w:t>
            </w:r>
            <w:r w:rsidR="00683378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>МКУ "УГХ г.</w:t>
            </w:r>
            <w:r w:rsidR="00683378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683378">
            <w:pPr>
              <w:ind w:left="-108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Итого,</w:t>
            </w:r>
            <w:r w:rsidR="00683378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2 881,00000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480,0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481,00000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480,00000</w:t>
            </w:r>
          </w:p>
        </w:tc>
      </w:tr>
      <w:tr w:rsidR="00E95A30" w:rsidRPr="00E95A30" w:rsidTr="00683378">
        <w:trPr>
          <w:trHeight w:val="73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683378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683378">
            <w:pPr>
              <w:ind w:left="-108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2 881,00000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480,0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481,00000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480,00000</w:t>
            </w:r>
          </w:p>
        </w:tc>
      </w:tr>
      <w:tr w:rsidR="00E95A30" w:rsidRPr="00E95A30" w:rsidTr="00683378">
        <w:trPr>
          <w:trHeight w:val="22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межевание земельных участков </w:t>
            </w:r>
            <w:r w:rsidR="00683378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по объектам; постановка земельных участков на кадастровый учет; осуществление юридически значимых действий по государственной регистрации права собственности </w:t>
            </w:r>
            <w:r w:rsidR="00683378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и права хозяйственного ведения на объекты недвижимости, </w:t>
            </w:r>
            <w:r w:rsidR="00683378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в том числе бесхозяйных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78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муниципаль</w:t>
            </w:r>
            <w:proofErr w:type="spellEnd"/>
          </w:p>
          <w:p w:rsidR="00683378" w:rsidRDefault="00E95A30" w:rsidP="00E95A30">
            <w:pPr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ного</w:t>
            </w:r>
            <w:proofErr w:type="spellEnd"/>
            <w:r w:rsidRPr="00E95A30">
              <w:rPr>
                <w:sz w:val="20"/>
                <w:szCs w:val="20"/>
              </w:rPr>
              <w:t xml:space="preserve"> имущества и земельных отношений,</w:t>
            </w:r>
          </w:p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МКУ "УГХ </w:t>
            </w:r>
            <w:r w:rsidR="00683378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г.</w:t>
            </w:r>
            <w:r w:rsidR="00683378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2 881,00000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480,0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481,00000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480,00000</w:t>
            </w:r>
          </w:p>
        </w:tc>
      </w:tr>
      <w:tr w:rsidR="00E95A30" w:rsidRPr="00E95A30" w:rsidTr="00683378">
        <w:trPr>
          <w:trHeight w:val="13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4.1.2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Оценка недвижимости, признание прав </w:t>
            </w:r>
            <w:r w:rsidR="00683378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и регулирование отношений по государственной </w:t>
            </w:r>
            <w:r w:rsidR="00683378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78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spellStart"/>
            <w:r w:rsidRPr="00E95A30">
              <w:rPr>
                <w:sz w:val="20"/>
                <w:szCs w:val="20"/>
              </w:rPr>
              <w:t>муниципаль</w:t>
            </w:r>
            <w:proofErr w:type="spellEnd"/>
          </w:p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ного</w:t>
            </w:r>
            <w:proofErr w:type="spellEnd"/>
            <w:r w:rsidRPr="00E95A30">
              <w:rPr>
                <w:sz w:val="20"/>
                <w:szCs w:val="20"/>
              </w:rPr>
              <w:t xml:space="preserve"> имущества </w:t>
            </w:r>
            <w:r w:rsidR="00683378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и земельных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3 794,30000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688,0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560,0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color w:val="0000FF"/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941,30000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535,00000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535,00000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535,00000</w:t>
            </w:r>
          </w:p>
        </w:tc>
      </w:tr>
      <w:tr w:rsidR="00E95A30" w:rsidRPr="00E95A30" w:rsidTr="00683378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4.2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683378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 xml:space="preserve">Формирование </w:t>
            </w:r>
            <w:r w:rsidR="00683378">
              <w:rPr>
                <w:b/>
                <w:bCs/>
                <w:sz w:val="20"/>
                <w:szCs w:val="20"/>
              </w:rPr>
              <w:br/>
            </w:r>
            <w:r w:rsidRPr="00E95A30">
              <w:rPr>
                <w:b/>
                <w:bCs/>
                <w:sz w:val="20"/>
                <w:szCs w:val="20"/>
              </w:rPr>
              <w:t>и управление муниципальной собственностью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Итого,</w:t>
            </w:r>
            <w:r w:rsidR="00683378">
              <w:rPr>
                <w:b/>
                <w:bCs/>
                <w:sz w:val="20"/>
                <w:szCs w:val="20"/>
              </w:rPr>
              <w:t xml:space="preserve"> </w:t>
            </w:r>
            <w:r w:rsidRPr="00E95A30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197 187,30257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35 863,6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37 773,8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46 971,80257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29 814,30000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23 381,90000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23 381,90000</w:t>
            </w:r>
          </w:p>
        </w:tc>
      </w:tr>
      <w:tr w:rsidR="00E95A30" w:rsidRPr="00E95A30" w:rsidTr="00683378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197 187,30257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35 863,6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37 773,8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46 971,80257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29 814,30000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23 381,90000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23 381,90000</w:t>
            </w:r>
          </w:p>
        </w:tc>
      </w:tr>
      <w:tr w:rsidR="00E95A30" w:rsidRPr="00E95A30" w:rsidTr="00683378">
        <w:trPr>
          <w:trHeight w:val="126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4.2.1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78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ЖКХ,</w:t>
            </w:r>
            <w:r w:rsidR="00683378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br/>
              <w:t xml:space="preserve">МКУ "УГХ </w:t>
            </w:r>
          </w:p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г.</w:t>
            </w:r>
            <w:r w:rsidR="00683378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98 490,94773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20 446,2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23 668,1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29 247,94773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7 536,10000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8 796,30000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8 796,30000</w:t>
            </w:r>
          </w:p>
        </w:tc>
      </w:tr>
      <w:tr w:rsidR="00E95A30" w:rsidRPr="00E95A30" w:rsidTr="00683378">
        <w:trPr>
          <w:trHeight w:val="126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lastRenderedPageBreak/>
              <w:t>4.2.2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Мероприятия, направленные </w:t>
            </w:r>
            <w:r w:rsidR="00683378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на содержание административных зданий и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78" w:rsidRDefault="00E95A30" w:rsidP="006833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ЖКХ,</w:t>
            </w:r>
            <w:r w:rsidRPr="00E95A30">
              <w:rPr>
                <w:sz w:val="20"/>
                <w:szCs w:val="20"/>
              </w:rPr>
              <w:br w:type="page"/>
            </w:r>
            <w:r w:rsidR="00683378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 xml:space="preserve">МКУ "УГХ </w:t>
            </w:r>
          </w:p>
          <w:p w:rsidR="00E95A30" w:rsidRPr="00E95A30" w:rsidRDefault="00E95A30" w:rsidP="006833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г.</w:t>
            </w:r>
            <w:r w:rsidR="00683378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>Нарьян-Мара"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90 196,35484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15 417,4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14 105,7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17 173,85484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14 328,20000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14 585,60000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14 585,60000</w:t>
            </w:r>
          </w:p>
        </w:tc>
      </w:tr>
      <w:tr w:rsidR="00E95A30" w:rsidRPr="00E95A30" w:rsidTr="00683378">
        <w:trPr>
          <w:trHeight w:val="129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содержание административных зданий и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78" w:rsidRDefault="00E95A30" w:rsidP="006833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ЖКХ,</w:t>
            </w:r>
            <w:r w:rsidR="00683378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 xml:space="preserve">МКУ "УГХ </w:t>
            </w:r>
          </w:p>
          <w:p w:rsidR="00E95A30" w:rsidRPr="00E95A30" w:rsidRDefault="00E95A30" w:rsidP="0068337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г.Нарьян-Мара</w:t>
            </w:r>
            <w:proofErr w:type="spellEnd"/>
            <w:r w:rsidRPr="00E95A30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87 402,75484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12 623,8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14 105,7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17 173,85484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14 328,20000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14 585,60000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14 585,60000</w:t>
            </w:r>
          </w:p>
        </w:tc>
      </w:tr>
      <w:tr w:rsidR="00E95A30" w:rsidRPr="00E95A30" w:rsidTr="00683378">
        <w:trPr>
          <w:trHeight w:val="125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- выполнение ремонтных работ капитального характера в здании по ул.</w:t>
            </w:r>
            <w:r w:rsidR="00954EC4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 xml:space="preserve">Ленина, </w:t>
            </w:r>
            <w:r w:rsidR="00954EC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дом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78" w:rsidRDefault="00E95A30" w:rsidP="006833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управление ЖКХ,</w:t>
            </w:r>
            <w:r w:rsidR="00683378">
              <w:rPr>
                <w:sz w:val="20"/>
                <w:szCs w:val="20"/>
              </w:rPr>
              <w:t xml:space="preserve"> </w:t>
            </w:r>
            <w:r w:rsidRPr="00E95A30">
              <w:rPr>
                <w:sz w:val="20"/>
                <w:szCs w:val="20"/>
              </w:rPr>
              <w:t xml:space="preserve">МКУ "УГХ </w:t>
            </w:r>
          </w:p>
          <w:p w:rsidR="00E95A30" w:rsidRPr="00E95A30" w:rsidRDefault="00E95A30" w:rsidP="00683378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95A30">
              <w:rPr>
                <w:sz w:val="20"/>
                <w:szCs w:val="20"/>
              </w:rPr>
              <w:t>г.Нарьян-Мара</w:t>
            </w:r>
            <w:proofErr w:type="spellEnd"/>
            <w:r w:rsidRPr="00E95A30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1 493,60000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1 493,6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8F39A9">
        <w:trPr>
          <w:trHeight w:val="18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разработка проекта по реконструкции административного здания по адресу: </w:t>
            </w:r>
            <w:r w:rsidR="00683378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г. Нарьян-Мар, </w:t>
            </w:r>
            <w:r w:rsidR="00954EC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ул. Смидовича, </w:t>
            </w:r>
            <w:r w:rsidR="00954EC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д.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6833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E95A30">
              <w:rPr>
                <w:sz w:val="20"/>
                <w:szCs w:val="20"/>
              </w:rPr>
              <w:t>ЖКХ,</w:t>
            </w:r>
            <w:r w:rsidRPr="00E95A30">
              <w:rPr>
                <w:sz w:val="20"/>
                <w:szCs w:val="20"/>
              </w:rPr>
              <w:br/>
              <w:t>МКУ</w:t>
            </w:r>
            <w:proofErr w:type="gramEnd"/>
            <w:r w:rsidRPr="00E95A30">
              <w:rPr>
                <w:sz w:val="20"/>
                <w:szCs w:val="20"/>
              </w:rPr>
              <w:t xml:space="preserve"> "УГХ </w:t>
            </w:r>
            <w:proofErr w:type="spellStart"/>
            <w:r w:rsidRPr="00E95A30">
              <w:rPr>
                <w:sz w:val="20"/>
                <w:szCs w:val="20"/>
              </w:rPr>
              <w:t>г.Нарьян-Мара</w:t>
            </w:r>
            <w:proofErr w:type="spellEnd"/>
            <w:r w:rsidRPr="00E95A30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8F39A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4.2.3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Капитальные вложения </w:t>
            </w:r>
            <w:r w:rsidR="00954EC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>в муниципальную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6833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E95A30">
              <w:rPr>
                <w:sz w:val="20"/>
                <w:szCs w:val="20"/>
              </w:rPr>
              <w:t>ЖКХ,</w:t>
            </w:r>
            <w:r w:rsidRPr="00E95A30">
              <w:rPr>
                <w:sz w:val="20"/>
                <w:szCs w:val="20"/>
              </w:rPr>
              <w:br/>
              <w:t>МКУ</w:t>
            </w:r>
            <w:proofErr w:type="gramEnd"/>
            <w:r w:rsidRPr="00E95A30">
              <w:rPr>
                <w:sz w:val="20"/>
                <w:szCs w:val="20"/>
              </w:rPr>
              <w:t xml:space="preserve"> "УГХ </w:t>
            </w:r>
            <w:proofErr w:type="spellStart"/>
            <w:r w:rsidRPr="00E95A30">
              <w:rPr>
                <w:sz w:val="20"/>
                <w:szCs w:val="20"/>
              </w:rPr>
              <w:t>г.Нарьян-Мара</w:t>
            </w:r>
            <w:proofErr w:type="spellEnd"/>
            <w:r w:rsidRPr="00E95A30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8 500,00000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550,00000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7 950,00000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683378">
        <w:trPr>
          <w:trHeight w:val="7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- строительство гаража для автомобильного транспорта </w:t>
            </w:r>
            <w:r w:rsidR="00954EC4">
              <w:rPr>
                <w:sz w:val="20"/>
                <w:szCs w:val="20"/>
              </w:rPr>
              <w:br/>
            </w:r>
            <w:r w:rsidRPr="00E95A30">
              <w:rPr>
                <w:sz w:val="20"/>
                <w:szCs w:val="20"/>
              </w:rPr>
              <w:t xml:space="preserve">с разработкой проектной документацией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6833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 xml:space="preserve">управление </w:t>
            </w:r>
            <w:proofErr w:type="gramStart"/>
            <w:r w:rsidRPr="00E95A30">
              <w:rPr>
                <w:sz w:val="20"/>
                <w:szCs w:val="20"/>
              </w:rPr>
              <w:t>ЖКХ,</w:t>
            </w:r>
            <w:r w:rsidRPr="00E95A30">
              <w:rPr>
                <w:sz w:val="20"/>
                <w:szCs w:val="20"/>
              </w:rPr>
              <w:br/>
              <w:t>МКУ</w:t>
            </w:r>
            <w:proofErr w:type="gramEnd"/>
            <w:r w:rsidRPr="00E95A30">
              <w:rPr>
                <w:sz w:val="20"/>
                <w:szCs w:val="20"/>
              </w:rPr>
              <w:t xml:space="preserve"> "УГХ </w:t>
            </w:r>
            <w:proofErr w:type="spellStart"/>
            <w:r w:rsidRPr="00E95A30">
              <w:rPr>
                <w:sz w:val="20"/>
                <w:szCs w:val="20"/>
              </w:rPr>
              <w:t>г.Нарьян-Мара</w:t>
            </w:r>
            <w:proofErr w:type="spellEnd"/>
            <w:r w:rsidRPr="00E95A30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8 500,00000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550,00000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7 950,00000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0,00000</w:t>
            </w:r>
          </w:p>
        </w:tc>
      </w:tr>
      <w:tr w:rsidR="00E95A30" w:rsidRPr="00E95A30" w:rsidTr="00683378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 xml:space="preserve">Всего по Подпрограмме 4, </w:t>
            </w:r>
            <w:r w:rsidR="00954EC4">
              <w:rPr>
                <w:b/>
                <w:bCs/>
                <w:sz w:val="20"/>
                <w:szCs w:val="20"/>
              </w:rPr>
              <w:br/>
            </w:r>
            <w:bookmarkStart w:id="1" w:name="_GoBack"/>
            <w:bookmarkEnd w:id="1"/>
            <w:r w:rsidRPr="00E95A30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68337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203 862,60257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30 829,30000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24 396,90000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24 396,90000</w:t>
            </w:r>
          </w:p>
        </w:tc>
      </w:tr>
      <w:tr w:rsidR="00E95A30" w:rsidRPr="00E95A30" w:rsidTr="00683378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center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203 862,60257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37 031,6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38 813,8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48 394,10257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30 829,30000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24 396,90000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E95A30">
              <w:rPr>
                <w:b/>
                <w:bCs/>
                <w:sz w:val="20"/>
                <w:szCs w:val="20"/>
              </w:rPr>
              <w:t>24 396,90000</w:t>
            </w:r>
          </w:p>
        </w:tc>
      </w:tr>
      <w:tr w:rsidR="00E95A30" w:rsidRPr="00E95A30" w:rsidTr="00683378">
        <w:trPr>
          <w:trHeight w:val="4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3"/>
                <w:szCs w:val="23"/>
              </w:rPr>
            </w:pPr>
            <w:r w:rsidRPr="00E95A30">
              <w:rPr>
                <w:b/>
                <w:bCs/>
                <w:sz w:val="23"/>
                <w:szCs w:val="23"/>
              </w:rPr>
              <w:t>Всего по программе,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683378" w:rsidRDefault="00E95A30" w:rsidP="0068337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2 027 774,10826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683378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343 136,6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683378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357 600,4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683378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354 739,73759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683378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327 274,65689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683378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322 511,35689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683378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322 511,35689</w:t>
            </w:r>
          </w:p>
        </w:tc>
      </w:tr>
      <w:tr w:rsidR="00E95A30" w:rsidRPr="00E95A30" w:rsidTr="003532A8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3"/>
                <w:szCs w:val="23"/>
              </w:rPr>
            </w:pPr>
            <w:r w:rsidRPr="00E95A30">
              <w:rPr>
                <w:b/>
                <w:bCs/>
                <w:sz w:val="23"/>
                <w:szCs w:val="23"/>
              </w:rPr>
              <w:t>за счет средств окружного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683378" w:rsidRDefault="00E95A30" w:rsidP="0068337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29 369,70000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683378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4 868,0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683378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5 079,3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683378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4 680,80000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683378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4 988,20000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683378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4 876,70000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683378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4 876,70000</w:t>
            </w:r>
          </w:p>
        </w:tc>
      </w:tr>
      <w:tr w:rsidR="00E95A30" w:rsidRPr="00E95A30" w:rsidTr="003532A8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A30" w:rsidRPr="00E95A30" w:rsidRDefault="00E95A30" w:rsidP="00E95A30">
            <w:pPr>
              <w:jc w:val="center"/>
              <w:rPr>
                <w:sz w:val="20"/>
                <w:szCs w:val="20"/>
              </w:rPr>
            </w:pPr>
            <w:r w:rsidRPr="00E95A30">
              <w:rPr>
                <w:sz w:val="20"/>
                <w:szCs w:val="20"/>
              </w:rPr>
              <w:t> 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5A30" w:rsidRPr="00E95A30" w:rsidRDefault="00E95A30" w:rsidP="00E95A30">
            <w:pPr>
              <w:rPr>
                <w:b/>
                <w:bCs/>
                <w:sz w:val="23"/>
                <w:szCs w:val="23"/>
              </w:rPr>
            </w:pPr>
            <w:r w:rsidRPr="00E95A30">
              <w:rPr>
                <w:b/>
                <w:bCs/>
                <w:sz w:val="23"/>
                <w:szCs w:val="23"/>
              </w:rPr>
              <w:t>за счет средств городского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683378" w:rsidRDefault="00E95A30" w:rsidP="0068337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1 998 404,40826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A30" w:rsidRPr="00683378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338 268,6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683378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352 521,1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683378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350 058,93759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683378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322 286,45689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683378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317 634,65689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30" w:rsidRPr="00683378" w:rsidRDefault="00E95A30" w:rsidP="00E95A30">
            <w:pPr>
              <w:jc w:val="right"/>
              <w:rPr>
                <w:b/>
                <w:bCs/>
                <w:sz w:val="20"/>
                <w:szCs w:val="20"/>
              </w:rPr>
            </w:pPr>
            <w:r w:rsidRPr="00683378">
              <w:rPr>
                <w:b/>
                <w:bCs/>
                <w:sz w:val="20"/>
                <w:szCs w:val="20"/>
              </w:rPr>
              <w:t>317 634,65689</w:t>
            </w:r>
          </w:p>
        </w:tc>
      </w:tr>
    </w:tbl>
    <w:p w:rsidR="00E95A30" w:rsidRPr="00E95A30" w:rsidRDefault="00E95A30" w:rsidP="00E95A30">
      <w:pPr>
        <w:jc w:val="right"/>
      </w:pPr>
      <w:r w:rsidRPr="00E95A30">
        <w:t>".</w:t>
      </w:r>
    </w:p>
    <w:p w:rsidR="00E95A30" w:rsidRDefault="00E95A30" w:rsidP="00D42219">
      <w:pPr>
        <w:jc w:val="both"/>
        <w:rPr>
          <w:bCs/>
          <w:sz w:val="26"/>
        </w:rPr>
      </w:pPr>
    </w:p>
    <w:sectPr w:rsidR="00E95A30" w:rsidSect="003532A8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1C" w:rsidRDefault="00DA7F1C" w:rsidP="00693317">
      <w:r>
        <w:separator/>
      </w:r>
    </w:p>
  </w:endnote>
  <w:endnote w:type="continuationSeparator" w:id="0">
    <w:p w:rsidR="00DA7F1C" w:rsidRDefault="00DA7F1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1C" w:rsidRDefault="00DA7F1C" w:rsidP="00693317">
      <w:r>
        <w:separator/>
      </w:r>
    </w:p>
  </w:footnote>
  <w:footnote w:type="continuationSeparator" w:id="0">
    <w:p w:rsidR="00DA7F1C" w:rsidRDefault="00DA7F1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DA7F1C" w:rsidRDefault="00DA7F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EC4">
          <w:rPr>
            <w:noProof/>
          </w:rPr>
          <w:t>27</w:t>
        </w:r>
        <w:r>
          <w:fldChar w:fldCharType="end"/>
        </w:r>
      </w:p>
    </w:sdtContent>
  </w:sdt>
  <w:p w:rsidR="00DA7F1C" w:rsidRDefault="00DA7F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11B"/>
    <w:multiLevelType w:val="multilevel"/>
    <w:tmpl w:val="ECC840CE"/>
    <w:lvl w:ilvl="0">
      <w:start w:val="1"/>
      <w:numFmt w:val="decimal"/>
      <w:lvlText w:val="%1."/>
      <w:lvlJc w:val="left"/>
      <w:pPr>
        <w:ind w:left="9078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974" w:hanging="720"/>
      </w:pPr>
    </w:lvl>
    <w:lvl w:ilvl="2">
      <w:start w:val="1"/>
      <w:numFmt w:val="decimal"/>
      <w:isLgl/>
      <w:lvlText w:val="%1.%2.%3."/>
      <w:lvlJc w:val="left"/>
      <w:pPr>
        <w:ind w:left="6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48" w:hanging="1800"/>
      </w:pPr>
      <w:rPr>
        <w:rFonts w:hint="default"/>
      </w:rPr>
    </w:lvl>
  </w:abstractNum>
  <w:abstractNum w:abstractNumId="1" w15:restartNumberingAfterBreak="0">
    <w:nsid w:val="16184862"/>
    <w:multiLevelType w:val="hybridMultilevel"/>
    <w:tmpl w:val="B6F0B250"/>
    <w:lvl w:ilvl="0" w:tplc="5724942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B74EE8"/>
    <w:multiLevelType w:val="multilevel"/>
    <w:tmpl w:val="ECC840C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380E24C8"/>
    <w:multiLevelType w:val="multilevel"/>
    <w:tmpl w:val="905A60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3D2292"/>
    <w:multiLevelType w:val="hybridMultilevel"/>
    <w:tmpl w:val="C91E2902"/>
    <w:lvl w:ilvl="0" w:tplc="965A8D9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0B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5F7F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2A8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ECE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5C3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8A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6C5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378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3D64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9A9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4EC4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6AB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A4F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A7F1C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A30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7">
    <w:name w:val="Абзац списка2"/>
    <w:basedOn w:val="a"/>
    <w:rsid w:val="00E95A30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E95A30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E95A30"/>
    <w:pPr>
      <w:spacing w:before="100" w:beforeAutospacing="1" w:after="100" w:afterAutospacing="1"/>
    </w:pPr>
    <w:rPr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7E13DCCCC7B1AEA9E54B93E890460DDC2AF4C017DDA63A63E07D92912DEC9E584A0A0DBCE3B19C5A8938BF892B698BB09EFBA016335B3E4E93C20t2b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E13DCCCC7B1AEA9E54A7339F6837D1C2AC1B0F7ADF61F46B58827445D7C3B2D1EFA1958B3206C4AA898DFF9BtEb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F10701D1DD31975EB485CC07CC9BB932007B436B8511971E9266AD2036514E84FE1540CACDAEAF8E4A3F0E18974570FDu5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8F10701D1DD31975EB485CC07CC9BB932007B436B8718961A9266AD2036514E84FE1552CA95A2AF88543E090DC114368102083F8F5A382A2D799EFFu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hyperlink" Target="consultantplus://offline/ref=E7E13DCCCC7B1AEA9E54A7339F6837D1C2AC1B087BD561F46B58827445D7C3B2D1EFA1958B3206C4AA898DFF9BtE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3271B-D593-497A-B0A7-08988640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29</Pages>
  <Words>5750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9</cp:revision>
  <cp:lastPrinted>2018-10-23T12:15:00Z</cp:lastPrinted>
  <dcterms:created xsi:type="dcterms:W3CDTF">2021-12-23T05:35:00Z</dcterms:created>
  <dcterms:modified xsi:type="dcterms:W3CDTF">2021-12-23T06:53:00Z</dcterms:modified>
</cp:coreProperties>
</file>