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-402590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4830A9" w:rsidP="00B72D6C">
            <w:pPr>
              <w:ind w:left="-108" w:right="-108"/>
              <w:jc w:val="center"/>
            </w:pPr>
            <w:bookmarkStart w:id="0" w:name="ТекстовоеПоле7"/>
            <w:r>
              <w:t>10</w:t>
            </w:r>
            <w:r w:rsidR="00173F6A">
              <w:t>.</w:t>
            </w:r>
            <w:r w:rsidR="00C27A4D">
              <w:t>0</w:t>
            </w:r>
            <w:r w:rsidR="00501EEE">
              <w:t>2</w:t>
            </w:r>
            <w:r w:rsidR="00173F6A">
              <w:t>.20</w:t>
            </w:r>
            <w:r w:rsidR="00C27A4D">
              <w:t>20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212A8F" w:rsidP="0055652C">
            <w:pPr>
              <w:ind w:left="-38" w:firstLine="38"/>
              <w:jc w:val="center"/>
            </w:pPr>
            <w:r>
              <w:t>8</w:t>
            </w:r>
            <w:r w:rsidR="00CD36A6">
              <w:t>9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CD36A6" w:rsidRPr="00BD3369" w:rsidRDefault="00CD36A6" w:rsidP="004776BD">
      <w:pPr>
        <w:tabs>
          <w:tab w:val="left" w:pos="4680"/>
          <w:tab w:val="left" w:pos="5812"/>
        </w:tabs>
        <w:ind w:right="4196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</w:t>
      </w:r>
      <w:r w:rsidR="00530EEA">
        <w:rPr>
          <w:sz w:val="26"/>
          <w:szCs w:val="26"/>
        </w:rPr>
        <w:t>я</w:t>
      </w:r>
      <w:r>
        <w:rPr>
          <w:sz w:val="26"/>
          <w:szCs w:val="26"/>
        </w:rPr>
        <w:t xml:space="preserve"> в постановление Администрации муниципального образования "Городской округ "Город Нарьян-Мар"                 от 28.10.2019 № 1014 "Об утверждении перечня пешеходных зон в городе Нарьян-Маре" </w:t>
      </w:r>
    </w:p>
    <w:p w:rsidR="00CD36A6" w:rsidRDefault="00CD36A6" w:rsidP="00CD36A6">
      <w:pPr>
        <w:ind w:firstLine="709"/>
        <w:jc w:val="both"/>
        <w:rPr>
          <w:sz w:val="26"/>
          <w:szCs w:val="26"/>
        </w:rPr>
      </w:pPr>
    </w:p>
    <w:p w:rsidR="00CD36A6" w:rsidRDefault="00CD36A6" w:rsidP="00CD36A6">
      <w:pPr>
        <w:ind w:firstLine="709"/>
        <w:jc w:val="both"/>
        <w:rPr>
          <w:sz w:val="26"/>
          <w:szCs w:val="26"/>
        </w:rPr>
      </w:pPr>
    </w:p>
    <w:p w:rsidR="00CD36A6" w:rsidRDefault="00CD36A6" w:rsidP="00CD36A6">
      <w:pPr>
        <w:ind w:firstLine="709"/>
        <w:jc w:val="both"/>
        <w:rPr>
          <w:sz w:val="26"/>
          <w:szCs w:val="26"/>
        </w:rPr>
      </w:pPr>
    </w:p>
    <w:p w:rsidR="00CD36A6" w:rsidRPr="00BD3369" w:rsidRDefault="00CD36A6" w:rsidP="00CD36A6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С целью организации работ по содержанию пешеходных зон в городе </w:t>
      </w:r>
      <w:r w:rsidR="00F55DCA">
        <w:rPr>
          <w:sz w:val="26"/>
          <w:szCs w:val="26"/>
        </w:rPr>
        <w:br/>
      </w:r>
      <w:r>
        <w:rPr>
          <w:sz w:val="26"/>
          <w:szCs w:val="26"/>
        </w:rPr>
        <w:t>Нарьян-Маре, в соответствии с Актом</w:t>
      </w:r>
      <w:r w:rsidRPr="006A47CB">
        <w:t xml:space="preserve"> </w:t>
      </w:r>
      <w:r w:rsidRPr="006A47CB">
        <w:rPr>
          <w:sz w:val="26"/>
          <w:szCs w:val="26"/>
        </w:rPr>
        <w:t>о фактических объёмах объектов, содержание которых осуществляется в рамках муниципального бюджета города Нарьян-Мара</w:t>
      </w:r>
      <w:r w:rsidR="00F55DCA">
        <w:rPr>
          <w:sz w:val="26"/>
          <w:szCs w:val="26"/>
        </w:rPr>
        <w:t>,</w:t>
      </w:r>
      <w:r w:rsidR="00F55DCA">
        <w:rPr>
          <w:sz w:val="26"/>
          <w:szCs w:val="26"/>
        </w:rPr>
        <w:br/>
      </w:r>
      <w:r>
        <w:rPr>
          <w:sz w:val="26"/>
          <w:szCs w:val="26"/>
        </w:rPr>
        <w:t>от 22.07.2019</w:t>
      </w:r>
      <w:r w:rsidR="00F55DCA">
        <w:rPr>
          <w:sz w:val="26"/>
          <w:szCs w:val="26"/>
        </w:rPr>
        <w:t>,</w:t>
      </w:r>
      <w:r>
        <w:rPr>
          <w:sz w:val="26"/>
          <w:szCs w:val="26"/>
        </w:rPr>
        <w:t xml:space="preserve"> постановлени</w:t>
      </w:r>
      <w:r w:rsidR="00F55DCA">
        <w:rPr>
          <w:sz w:val="26"/>
          <w:szCs w:val="26"/>
        </w:rPr>
        <w:t>ями</w:t>
      </w:r>
      <w:r w:rsidRPr="00F91BF6">
        <w:rPr>
          <w:sz w:val="26"/>
          <w:szCs w:val="26"/>
        </w:rPr>
        <w:t xml:space="preserve"> Адм</w:t>
      </w:r>
      <w:r>
        <w:rPr>
          <w:sz w:val="26"/>
          <w:szCs w:val="26"/>
        </w:rPr>
        <w:t>инистрации</w:t>
      </w:r>
      <w:r w:rsidRPr="00F91BF6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"Городской округ "Город</w:t>
      </w:r>
      <w:r w:rsidRPr="00F91BF6">
        <w:rPr>
          <w:sz w:val="26"/>
          <w:szCs w:val="26"/>
        </w:rPr>
        <w:t xml:space="preserve"> Нарьян-Мара</w:t>
      </w:r>
      <w:r>
        <w:rPr>
          <w:sz w:val="26"/>
          <w:szCs w:val="26"/>
        </w:rPr>
        <w:t>"</w:t>
      </w:r>
      <w:r w:rsidRPr="00F91BF6">
        <w:rPr>
          <w:sz w:val="26"/>
          <w:szCs w:val="26"/>
        </w:rPr>
        <w:t xml:space="preserve"> от 30.07.2019 № 721</w:t>
      </w:r>
      <w:r>
        <w:rPr>
          <w:sz w:val="26"/>
          <w:szCs w:val="26"/>
        </w:rPr>
        <w:t xml:space="preserve"> "О прекращении права оперативного управления МКУ "УГХ г. Нарьян-Мара" на объект основных средств "Благоустройство территории в районе дома № 42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по ул. им. 60-летия Октября" </w:t>
      </w:r>
      <w:r w:rsidR="00F55DCA">
        <w:rPr>
          <w:sz w:val="26"/>
          <w:szCs w:val="26"/>
        </w:rPr>
        <w:br/>
      </w:r>
      <w:r>
        <w:rPr>
          <w:sz w:val="26"/>
          <w:szCs w:val="26"/>
        </w:rPr>
        <w:t xml:space="preserve">и закреплении на праве оперативного управления за МБУ "Чистый город", </w:t>
      </w:r>
      <w:r w:rsidR="00F55DCA">
        <w:rPr>
          <w:sz w:val="26"/>
          <w:szCs w:val="26"/>
        </w:rPr>
        <w:br/>
      </w:r>
      <w:r>
        <w:rPr>
          <w:sz w:val="26"/>
          <w:szCs w:val="26"/>
        </w:rPr>
        <w:t>от 10</w:t>
      </w:r>
      <w:r w:rsidRPr="00F91BF6">
        <w:rPr>
          <w:sz w:val="26"/>
          <w:szCs w:val="26"/>
        </w:rPr>
        <w:t>.</w:t>
      </w:r>
      <w:r>
        <w:rPr>
          <w:sz w:val="26"/>
          <w:szCs w:val="26"/>
        </w:rPr>
        <w:t>1</w:t>
      </w:r>
      <w:r w:rsidRPr="00F91BF6">
        <w:rPr>
          <w:sz w:val="26"/>
          <w:szCs w:val="26"/>
        </w:rPr>
        <w:t xml:space="preserve">0.2019 № </w:t>
      </w:r>
      <w:r>
        <w:rPr>
          <w:sz w:val="26"/>
          <w:szCs w:val="26"/>
        </w:rPr>
        <w:t>968 "О прекращении права</w:t>
      </w:r>
      <w:r w:rsidRPr="003444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оперативного управления </w:t>
      </w:r>
      <w:r w:rsidR="00530EEA">
        <w:rPr>
          <w:sz w:val="26"/>
          <w:szCs w:val="26"/>
        </w:rPr>
        <w:br/>
      </w:r>
      <w:r>
        <w:rPr>
          <w:sz w:val="26"/>
          <w:szCs w:val="26"/>
        </w:rPr>
        <w:t xml:space="preserve">МКУ "Управление городского хозяйства г. Нарьян-Мара" на тротуар в районе </w:t>
      </w:r>
      <w:r w:rsidR="00530EEA">
        <w:rPr>
          <w:sz w:val="26"/>
          <w:szCs w:val="26"/>
        </w:rPr>
        <w:br/>
      </w:r>
      <w:r>
        <w:rPr>
          <w:sz w:val="26"/>
          <w:szCs w:val="26"/>
        </w:rPr>
        <w:t>дома № 43А по ул. им. В.И. Ленина и закреплении на праве оперативного управления</w:t>
      </w:r>
      <w:proofErr w:type="gramEnd"/>
      <w:r>
        <w:rPr>
          <w:sz w:val="26"/>
          <w:szCs w:val="26"/>
        </w:rPr>
        <w:t xml:space="preserve"> </w:t>
      </w:r>
      <w:r w:rsidR="00530EEA">
        <w:rPr>
          <w:sz w:val="26"/>
          <w:szCs w:val="26"/>
        </w:rPr>
        <w:br/>
      </w:r>
      <w:proofErr w:type="gramStart"/>
      <w:r>
        <w:rPr>
          <w:sz w:val="26"/>
          <w:szCs w:val="26"/>
        </w:rPr>
        <w:t>за МБУ "Чистый город", от 27</w:t>
      </w:r>
      <w:r w:rsidRPr="00F91BF6">
        <w:rPr>
          <w:sz w:val="26"/>
          <w:szCs w:val="26"/>
        </w:rPr>
        <w:t>.</w:t>
      </w:r>
      <w:r>
        <w:rPr>
          <w:sz w:val="26"/>
          <w:szCs w:val="26"/>
        </w:rPr>
        <w:t>1</w:t>
      </w:r>
      <w:r w:rsidRPr="00F91BF6">
        <w:rPr>
          <w:sz w:val="26"/>
          <w:szCs w:val="26"/>
        </w:rPr>
        <w:t>0.20</w:t>
      </w:r>
      <w:r>
        <w:rPr>
          <w:sz w:val="26"/>
          <w:szCs w:val="26"/>
        </w:rPr>
        <w:t>19</w:t>
      </w:r>
      <w:r w:rsidRPr="00F91BF6">
        <w:rPr>
          <w:sz w:val="26"/>
          <w:szCs w:val="26"/>
        </w:rPr>
        <w:t xml:space="preserve"> № </w:t>
      </w:r>
      <w:r>
        <w:rPr>
          <w:sz w:val="26"/>
          <w:szCs w:val="26"/>
        </w:rPr>
        <w:t>1291 "О прекращении права</w:t>
      </w:r>
      <w:r w:rsidRPr="003444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оперативного управления МКУ "Управление городского хозяйства г. Нарьян-Мара" на объект основных средств – обустройство общественной территории в р-не строения № 6 </w:t>
      </w:r>
      <w:r w:rsidR="00F55DCA">
        <w:rPr>
          <w:sz w:val="26"/>
          <w:szCs w:val="26"/>
        </w:rPr>
        <w:br/>
      </w:r>
      <w:r>
        <w:rPr>
          <w:sz w:val="26"/>
          <w:szCs w:val="26"/>
        </w:rPr>
        <w:t>по ул. им. В.И. Ленина в г. Нарьян-Маре и закреплении на праве оперативного управления за МБУ "Чистый город", от 29</w:t>
      </w:r>
      <w:r w:rsidRPr="00F91BF6">
        <w:rPr>
          <w:sz w:val="26"/>
          <w:szCs w:val="26"/>
        </w:rPr>
        <w:t>.</w:t>
      </w:r>
      <w:r>
        <w:rPr>
          <w:sz w:val="26"/>
          <w:szCs w:val="26"/>
        </w:rPr>
        <w:t>1</w:t>
      </w:r>
      <w:r w:rsidRPr="00F91BF6">
        <w:rPr>
          <w:sz w:val="26"/>
          <w:szCs w:val="26"/>
        </w:rPr>
        <w:t xml:space="preserve">0.2019 № </w:t>
      </w:r>
      <w:r>
        <w:rPr>
          <w:sz w:val="26"/>
          <w:szCs w:val="26"/>
        </w:rPr>
        <w:t>1024 "О прекращении права</w:t>
      </w:r>
      <w:r w:rsidRPr="003444D9">
        <w:rPr>
          <w:sz w:val="26"/>
          <w:szCs w:val="26"/>
        </w:rPr>
        <w:t xml:space="preserve"> </w:t>
      </w:r>
      <w:r>
        <w:rPr>
          <w:sz w:val="26"/>
          <w:szCs w:val="26"/>
        </w:rPr>
        <w:t>оперативного управления МКУ "УГХ г. Нарьян-Мара" на объект основных средств – обустройство общественной территории в районе средней школы № 5" и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закреплении</w:t>
      </w:r>
      <w:proofErr w:type="gramEnd"/>
      <w:r>
        <w:rPr>
          <w:sz w:val="26"/>
          <w:szCs w:val="26"/>
        </w:rPr>
        <w:t xml:space="preserve"> на праве оперативного управления за МБУ "Чистый город",</w:t>
      </w:r>
      <w:r w:rsidRPr="00994B7A">
        <w:rPr>
          <w:sz w:val="26"/>
          <w:szCs w:val="26"/>
        </w:rPr>
        <w:t xml:space="preserve"> </w:t>
      </w:r>
      <w:r>
        <w:rPr>
          <w:sz w:val="26"/>
          <w:szCs w:val="26"/>
        </w:rPr>
        <w:t>от 24</w:t>
      </w:r>
      <w:r w:rsidRPr="00F91BF6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Pr="00F91BF6">
        <w:rPr>
          <w:sz w:val="26"/>
          <w:szCs w:val="26"/>
        </w:rPr>
        <w:t>.20</w:t>
      </w:r>
      <w:r>
        <w:rPr>
          <w:sz w:val="26"/>
          <w:szCs w:val="26"/>
        </w:rPr>
        <w:t>19</w:t>
      </w:r>
      <w:r w:rsidRPr="00F91BF6">
        <w:rPr>
          <w:sz w:val="26"/>
          <w:szCs w:val="26"/>
        </w:rPr>
        <w:t xml:space="preserve"> № </w:t>
      </w:r>
      <w:r>
        <w:rPr>
          <w:sz w:val="26"/>
          <w:szCs w:val="26"/>
        </w:rPr>
        <w:t xml:space="preserve">1266 </w:t>
      </w:r>
      <w:r w:rsidR="00F55DCA">
        <w:rPr>
          <w:sz w:val="26"/>
          <w:szCs w:val="26"/>
        </w:rPr>
        <w:br/>
      </w:r>
      <w:r>
        <w:rPr>
          <w:sz w:val="26"/>
          <w:szCs w:val="26"/>
        </w:rPr>
        <w:t>"О прекращении права</w:t>
      </w:r>
      <w:r w:rsidRPr="003444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оперативного управления МКУ "Управление городского хозяйства г. Нарьян-Мара" на объект основных средств и закреплении на праве </w:t>
      </w:r>
      <w:proofErr w:type="gramStart"/>
      <w:r>
        <w:rPr>
          <w:sz w:val="26"/>
          <w:szCs w:val="26"/>
        </w:rPr>
        <w:t>оперативного управ</w:t>
      </w:r>
      <w:r w:rsidR="00F55DCA">
        <w:rPr>
          <w:sz w:val="26"/>
          <w:szCs w:val="26"/>
        </w:rPr>
        <w:t xml:space="preserve">ления за МБУ "Чистый город", </w:t>
      </w:r>
      <w:r>
        <w:rPr>
          <w:sz w:val="26"/>
          <w:szCs w:val="26"/>
        </w:rPr>
        <w:t>от 28</w:t>
      </w:r>
      <w:r w:rsidRPr="00F91BF6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Pr="00F91BF6">
        <w:rPr>
          <w:sz w:val="26"/>
          <w:szCs w:val="26"/>
        </w:rPr>
        <w:t>.20</w:t>
      </w:r>
      <w:r>
        <w:rPr>
          <w:sz w:val="26"/>
          <w:szCs w:val="26"/>
        </w:rPr>
        <w:t>19</w:t>
      </w:r>
      <w:r w:rsidRPr="00F91BF6">
        <w:rPr>
          <w:sz w:val="26"/>
          <w:szCs w:val="26"/>
        </w:rPr>
        <w:t xml:space="preserve"> № </w:t>
      </w:r>
      <w:r>
        <w:rPr>
          <w:sz w:val="26"/>
          <w:szCs w:val="26"/>
        </w:rPr>
        <w:t xml:space="preserve">1300 </w:t>
      </w:r>
      <w:r w:rsidR="00F55DCA">
        <w:rPr>
          <w:sz w:val="26"/>
          <w:szCs w:val="26"/>
        </w:rPr>
        <w:br/>
      </w:r>
      <w:r>
        <w:rPr>
          <w:sz w:val="26"/>
          <w:szCs w:val="26"/>
        </w:rPr>
        <w:t>"О прекращении права</w:t>
      </w:r>
      <w:r w:rsidRPr="003444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оперативного управления МКУ "Управление городского хозяйства г. Нарьян-Мара" на объект основных средств – устройство тротуара </w:t>
      </w:r>
      <w:r w:rsidR="00F55DCA">
        <w:rPr>
          <w:sz w:val="26"/>
          <w:szCs w:val="26"/>
        </w:rPr>
        <w:br/>
      </w:r>
      <w:r>
        <w:rPr>
          <w:sz w:val="26"/>
          <w:szCs w:val="26"/>
        </w:rPr>
        <w:t xml:space="preserve">с автостоянкой между многоквартирным домом № 29 по ул. Ленина и школой № 1  </w:t>
      </w:r>
      <w:r w:rsidR="00F55DCA">
        <w:rPr>
          <w:sz w:val="26"/>
          <w:szCs w:val="26"/>
        </w:rPr>
        <w:br/>
      </w:r>
      <w:r>
        <w:rPr>
          <w:sz w:val="26"/>
          <w:szCs w:val="26"/>
        </w:rPr>
        <w:t xml:space="preserve">и закреплении на праве оперативного управления за МБУ "Чистый город", </w:t>
      </w:r>
      <w:r w:rsidR="00F55DCA">
        <w:rPr>
          <w:sz w:val="26"/>
          <w:szCs w:val="26"/>
        </w:rPr>
        <w:br/>
      </w:r>
      <w:r>
        <w:rPr>
          <w:sz w:val="26"/>
          <w:szCs w:val="26"/>
        </w:rPr>
        <w:t>от 14</w:t>
      </w:r>
      <w:r w:rsidRPr="00F91BF6">
        <w:rPr>
          <w:sz w:val="26"/>
          <w:szCs w:val="26"/>
        </w:rPr>
        <w:t>.0</w:t>
      </w:r>
      <w:r>
        <w:rPr>
          <w:sz w:val="26"/>
          <w:szCs w:val="26"/>
        </w:rPr>
        <w:t>1</w:t>
      </w:r>
      <w:r w:rsidRPr="00F91BF6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Pr="00F91BF6">
        <w:rPr>
          <w:sz w:val="26"/>
          <w:szCs w:val="26"/>
        </w:rPr>
        <w:t xml:space="preserve"> № </w:t>
      </w:r>
      <w:r>
        <w:rPr>
          <w:sz w:val="26"/>
          <w:szCs w:val="26"/>
        </w:rPr>
        <w:t>12 "О прекращении права</w:t>
      </w:r>
      <w:r w:rsidRPr="003444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оперативного управления </w:t>
      </w:r>
      <w:r w:rsidR="00530EEA">
        <w:rPr>
          <w:sz w:val="26"/>
          <w:szCs w:val="26"/>
        </w:rPr>
        <w:br/>
      </w:r>
      <w:r>
        <w:rPr>
          <w:sz w:val="26"/>
          <w:szCs w:val="26"/>
        </w:rPr>
        <w:t xml:space="preserve">МКУ "Управление городского хозяйства г. Нарьян-Мара" на объект основных </w:t>
      </w:r>
      <w:r w:rsidR="00530EEA">
        <w:rPr>
          <w:sz w:val="26"/>
          <w:szCs w:val="26"/>
        </w:rPr>
        <w:br/>
      </w:r>
      <w:r>
        <w:rPr>
          <w:sz w:val="26"/>
          <w:szCs w:val="26"/>
        </w:rPr>
        <w:t xml:space="preserve">средств – обустройство городского парка в районе ул. Юбилейной в г. Нарьян-Маре </w:t>
      </w:r>
      <w:r w:rsidR="00F55DCA">
        <w:rPr>
          <w:sz w:val="26"/>
          <w:szCs w:val="26"/>
        </w:rPr>
        <w:br/>
      </w:r>
      <w:r>
        <w:rPr>
          <w:sz w:val="26"/>
          <w:szCs w:val="26"/>
        </w:rPr>
        <w:lastRenderedPageBreak/>
        <w:t>и закреплении на праве оперативного управления за МБУ "Чистый город",  Администрация муниципального образования</w:t>
      </w:r>
      <w:proofErr w:type="gramEnd"/>
      <w:r>
        <w:rPr>
          <w:sz w:val="26"/>
          <w:szCs w:val="26"/>
        </w:rPr>
        <w:t xml:space="preserve"> </w:t>
      </w:r>
      <w:r w:rsidRPr="00BD3369">
        <w:rPr>
          <w:sz w:val="26"/>
          <w:szCs w:val="26"/>
        </w:rPr>
        <w:t>"Городской округ "Город Нарьян-Мар"</w:t>
      </w:r>
      <w:r>
        <w:rPr>
          <w:sz w:val="26"/>
          <w:szCs w:val="26"/>
        </w:rPr>
        <w:t xml:space="preserve"> </w:t>
      </w:r>
    </w:p>
    <w:p w:rsidR="00CD36A6" w:rsidRPr="00BD3369" w:rsidRDefault="00CD36A6" w:rsidP="00CD36A6">
      <w:pPr>
        <w:ind w:firstLine="709"/>
        <w:jc w:val="center"/>
        <w:rPr>
          <w:b/>
          <w:bCs/>
          <w:sz w:val="26"/>
          <w:szCs w:val="26"/>
        </w:rPr>
      </w:pPr>
    </w:p>
    <w:p w:rsidR="00CD36A6" w:rsidRPr="00BD3369" w:rsidRDefault="00CD36A6" w:rsidP="00530EEA">
      <w:pPr>
        <w:jc w:val="center"/>
        <w:rPr>
          <w:b/>
          <w:bCs/>
          <w:sz w:val="26"/>
          <w:szCs w:val="26"/>
        </w:rPr>
      </w:pPr>
      <w:proofErr w:type="gramStart"/>
      <w:r w:rsidRPr="00BD3369">
        <w:rPr>
          <w:b/>
          <w:bCs/>
          <w:sz w:val="26"/>
          <w:szCs w:val="26"/>
        </w:rPr>
        <w:t>П</w:t>
      </w:r>
      <w:proofErr w:type="gramEnd"/>
      <w:r w:rsidRPr="00BD3369">
        <w:rPr>
          <w:b/>
          <w:bCs/>
          <w:sz w:val="26"/>
          <w:szCs w:val="26"/>
        </w:rPr>
        <w:t xml:space="preserve"> О С Т А Н О В Л Я Е Т:</w:t>
      </w:r>
    </w:p>
    <w:p w:rsidR="00CD36A6" w:rsidRPr="00BD3369" w:rsidRDefault="00CD36A6" w:rsidP="00CD36A6">
      <w:pPr>
        <w:ind w:firstLine="709"/>
        <w:jc w:val="center"/>
        <w:rPr>
          <w:sz w:val="26"/>
          <w:szCs w:val="26"/>
        </w:rPr>
      </w:pPr>
    </w:p>
    <w:p w:rsidR="00CD36A6" w:rsidRDefault="00CD36A6" w:rsidP="00530EEA">
      <w:pPr>
        <w:tabs>
          <w:tab w:val="left" w:pos="1134"/>
          <w:tab w:val="left" w:pos="1560"/>
          <w:tab w:val="left" w:pos="510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7068C6">
        <w:rPr>
          <w:sz w:val="26"/>
          <w:szCs w:val="26"/>
        </w:rPr>
        <w:t xml:space="preserve">Внести изменение в постановление </w:t>
      </w:r>
      <w:r>
        <w:rPr>
          <w:sz w:val="26"/>
          <w:szCs w:val="26"/>
        </w:rPr>
        <w:t>Администрации муниципального образования "Городской округ "Город Нарьян-Мар" "Об утверждении перечня пешеходных зон в го</w:t>
      </w:r>
      <w:r w:rsidR="00530EEA">
        <w:rPr>
          <w:sz w:val="26"/>
          <w:szCs w:val="26"/>
        </w:rPr>
        <w:t>роде Нарьян-Маре" от 28.10.2019</w:t>
      </w:r>
      <w:r>
        <w:rPr>
          <w:sz w:val="26"/>
          <w:szCs w:val="26"/>
        </w:rPr>
        <w:t xml:space="preserve"> № 1014,</w:t>
      </w:r>
      <w:r w:rsidRPr="007068C6">
        <w:rPr>
          <w:sz w:val="26"/>
          <w:szCs w:val="26"/>
        </w:rPr>
        <w:t xml:space="preserve"> изложив приложение </w:t>
      </w:r>
      <w:r w:rsidR="00530EEA">
        <w:rPr>
          <w:sz w:val="26"/>
          <w:szCs w:val="26"/>
        </w:rPr>
        <w:br/>
      </w:r>
      <w:r w:rsidRPr="007068C6">
        <w:rPr>
          <w:sz w:val="26"/>
          <w:szCs w:val="26"/>
        </w:rPr>
        <w:t>в новой редакции согласно приложению к настоящему постановлению</w:t>
      </w:r>
      <w:r>
        <w:rPr>
          <w:sz w:val="26"/>
          <w:szCs w:val="26"/>
        </w:rPr>
        <w:t>.</w:t>
      </w:r>
    </w:p>
    <w:p w:rsidR="00CD36A6" w:rsidRPr="00BD3369" w:rsidRDefault="00530EEA" w:rsidP="00530EEA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="00CD36A6">
        <w:rPr>
          <w:sz w:val="26"/>
          <w:szCs w:val="26"/>
        </w:rPr>
        <w:t>Настоящее постановление вступает в силу со дня его подписания                                и распространяется на правоотношения, возникшие с 1 января 2020</w:t>
      </w:r>
      <w:r>
        <w:rPr>
          <w:sz w:val="26"/>
          <w:szCs w:val="26"/>
        </w:rPr>
        <w:t xml:space="preserve"> года</w:t>
      </w:r>
      <w:r w:rsidR="00CD36A6">
        <w:rPr>
          <w:sz w:val="26"/>
          <w:szCs w:val="26"/>
        </w:rPr>
        <w:t>.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1E0E2C" w:rsidTr="002A6EAF">
        <w:tc>
          <w:tcPr>
            <w:tcW w:w="4771" w:type="dxa"/>
          </w:tcPr>
          <w:p w:rsidR="001E0E2C" w:rsidRDefault="001E0E2C" w:rsidP="00BD592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2C3280" w:rsidRDefault="002C3280" w:rsidP="002A6EAF"/>
    <w:p w:rsidR="00874796" w:rsidRDefault="00874796" w:rsidP="002A6EAF"/>
    <w:p w:rsidR="00530EEA" w:rsidRDefault="00530EEA" w:rsidP="002A6EAF"/>
    <w:p w:rsidR="00530EEA" w:rsidRDefault="00530EEA" w:rsidP="002A6EAF"/>
    <w:p w:rsidR="00530EEA" w:rsidRDefault="00530EEA" w:rsidP="002A6EAF"/>
    <w:p w:rsidR="00530EEA" w:rsidRDefault="00530EEA" w:rsidP="002A6EAF"/>
    <w:p w:rsidR="00530EEA" w:rsidRDefault="00530EEA" w:rsidP="002A6EAF"/>
    <w:p w:rsidR="00530EEA" w:rsidRDefault="00530EEA" w:rsidP="002A6EAF"/>
    <w:p w:rsidR="00530EEA" w:rsidRDefault="00530EEA" w:rsidP="002A6EAF"/>
    <w:p w:rsidR="00530EEA" w:rsidRDefault="00530EEA" w:rsidP="002A6EAF"/>
    <w:p w:rsidR="00530EEA" w:rsidRDefault="00530EEA" w:rsidP="002A6EAF"/>
    <w:p w:rsidR="00530EEA" w:rsidRDefault="00530EEA" w:rsidP="002A6EAF"/>
    <w:p w:rsidR="00530EEA" w:rsidRDefault="00530EEA" w:rsidP="002A6EAF"/>
    <w:p w:rsidR="00530EEA" w:rsidRDefault="00530EEA" w:rsidP="002A6EAF"/>
    <w:p w:rsidR="00530EEA" w:rsidRDefault="00530EEA" w:rsidP="002A6EAF"/>
    <w:p w:rsidR="00530EEA" w:rsidRDefault="00530EEA" w:rsidP="002A6EAF"/>
    <w:p w:rsidR="00530EEA" w:rsidRDefault="00530EEA" w:rsidP="002A6EAF"/>
    <w:p w:rsidR="00530EEA" w:rsidRDefault="00530EEA" w:rsidP="002A6EAF"/>
    <w:p w:rsidR="00530EEA" w:rsidRDefault="00530EEA" w:rsidP="002A6EAF"/>
    <w:p w:rsidR="00530EEA" w:rsidRDefault="00530EEA" w:rsidP="002A6EAF"/>
    <w:p w:rsidR="00530EEA" w:rsidRDefault="00530EEA" w:rsidP="002A6EAF"/>
    <w:p w:rsidR="00530EEA" w:rsidRDefault="00530EEA" w:rsidP="002A6EAF"/>
    <w:p w:rsidR="00530EEA" w:rsidRDefault="00530EEA" w:rsidP="002A6EAF"/>
    <w:p w:rsidR="00530EEA" w:rsidRDefault="00530EEA" w:rsidP="002A6EAF"/>
    <w:p w:rsidR="00530EEA" w:rsidRDefault="00530EEA" w:rsidP="002A6EAF"/>
    <w:p w:rsidR="00530EEA" w:rsidRDefault="00530EEA" w:rsidP="002A6EAF"/>
    <w:p w:rsidR="00530EEA" w:rsidRDefault="00530EEA" w:rsidP="002A6EAF"/>
    <w:p w:rsidR="00530EEA" w:rsidRDefault="00530EEA" w:rsidP="002A6EAF"/>
    <w:p w:rsidR="00530EEA" w:rsidRDefault="00530EEA" w:rsidP="002A6EAF"/>
    <w:p w:rsidR="00530EEA" w:rsidRDefault="00530EEA" w:rsidP="002A6EAF"/>
    <w:p w:rsidR="00530EEA" w:rsidRDefault="00530EEA" w:rsidP="002A6EAF"/>
    <w:p w:rsidR="00530EEA" w:rsidRDefault="00530EEA" w:rsidP="002A6EAF"/>
    <w:p w:rsidR="00530EEA" w:rsidRDefault="00530EEA" w:rsidP="002A6EAF"/>
    <w:p w:rsidR="00530EEA" w:rsidRDefault="00530EEA" w:rsidP="002A6EAF"/>
    <w:p w:rsidR="00530EEA" w:rsidRDefault="00530EEA" w:rsidP="002A6EAF"/>
    <w:p w:rsidR="00530EEA" w:rsidRDefault="00530EEA" w:rsidP="002A6EAF">
      <w:pPr>
        <w:sectPr w:rsidR="00530EEA" w:rsidSect="00530EEA">
          <w:headerReference w:type="default" r:id="rId9"/>
          <w:pgSz w:w="11906" w:h="16838" w:code="9"/>
          <w:pgMar w:top="1134" w:right="567" w:bottom="1247" w:left="1701" w:header="720" w:footer="720" w:gutter="0"/>
          <w:cols w:space="720"/>
          <w:titlePg/>
          <w:docGrid w:linePitch="326"/>
        </w:sectPr>
      </w:pPr>
    </w:p>
    <w:p w:rsidR="00530EEA" w:rsidRPr="00530EEA" w:rsidRDefault="00530EEA" w:rsidP="00530EEA">
      <w:pPr>
        <w:ind w:left="10065"/>
        <w:rPr>
          <w:sz w:val="26"/>
          <w:szCs w:val="26"/>
        </w:rPr>
      </w:pPr>
      <w:r w:rsidRPr="00530EEA">
        <w:rPr>
          <w:sz w:val="26"/>
          <w:szCs w:val="26"/>
        </w:rPr>
        <w:lastRenderedPageBreak/>
        <w:t>Приложение</w:t>
      </w:r>
    </w:p>
    <w:p w:rsidR="00530EEA" w:rsidRPr="00530EEA" w:rsidRDefault="00530EEA" w:rsidP="00530EEA">
      <w:pPr>
        <w:ind w:left="10065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530EEA" w:rsidRPr="00530EEA" w:rsidRDefault="00530EEA" w:rsidP="00530EEA">
      <w:pPr>
        <w:ind w:left="10065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530EEA" w:rsidRPr="00530EEA" w:rsidRDefault="00530EEA" w:rsidP="00530EEA">
      <w:pPr>
        <w:ind w:left="10065"/>
        <w:rPr>
          <w:sz w:val="26"/>
          <w:szCs w:val="26"/>
        </w:rPr>
      </w:pPr>
      <w:r w:rsidRPr="00530EEA">
        <w:rPr>
          <w:sz w:val="26"/>
          <w:szCs w:val="26"/>
        </w:rPr>
        <w:t>"Городской округ "Город Нарьян-Мар"</w:t>
      </w:r>
    </w:p>
    <w:p w:rsidR="00530EEA" w:rsidRPr="00530EEA" w:rsidRDefault="00530EEA" w:rsidP="00530EEA">
      <w:pPr>
        <w:ind w:left="10065"/>
        <w:rPr>
          <w:color w:val="000000"/>
          <w:sz w:val="26"/>
          <w:szCs w:val="26"/>
        </w:rPr>
      </w:pPr>
      <w:r w:rsidRPr="00530EEA">
        <w:rPr>
          <w:sz w:val="26"/>
          <w:szCs w:val="26"/>
        </w:rPr>
        <w:t xml:space="preserve">от </w:t>
      </w:r>
      <w:r>
        <w:rPr>
          <w:sz w:val="26"/>
          <w:szCs w:val="26"/>
        </w:rPr>
        <w:t>10.02.2020</w:t>
      </w:r>
      <w:r w:rsidRPr="00530EEA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89</w:t>
      </w:r>
    </w:p>
    <w:p w:rsidR="00530EEA" w:rsidRPr="00530EEA" w:rsidRDefault="00530EEA" w:rsidP="00530EEA">
      <w:pPr>
        <w:ind w:left="10065"/>
        <w:rPr>
          <w:sz w:val="26"/>
          <w:szCs w:val="26"/>
        </w:rPr>
      </w:pPr>
    </w:p>
    <w:p w:rsidR="00530EEA" w:rsidRPr="00530EEA" w:rsidRDefault="00530EEA" w:rsidP="00530EEA">
      <w:pPr>
        <w:ind w:left="10065"/>
        <w:rPr>
          <w:sz w:val="26"/>
          <w:szCs w:val="26"/>
        </w:rPr>
      </w:pPr>
      <w:r>
        <w:rPr>
          <w:sz w:val="26"/>
          <w:szCs w:val="26"/>
        </w:rPr>
        <w:t>"</w:t>
      </w:r>
      <w:r w:rsidRPr="00530EEA">
        <w:rPr>
          <w:sz w:val="26"/>
          <w:szCs w:val="26"/>
        </w:rPr>
        <w:t>Приложение</w:t>
      </w:r>
    </w:p>
    <w:p w:rsidR="00530EEA" w:rsidRPr="00530EEA" w:rsidRDefault="00530EEA" w:rsidP="00530EEA">
      <w:pPr>
        <w:ind w:left="10065"/>
        <w:rPr>
          <w:sz w:val="26"/>
          <w:szCs w:val="26"/>
        </w:rPr>
      </w:pPr>
      <w:r w:rsidRPr="00530EEA">
        <w:rPr>
          <w:sz w:val="26"/>
          <w:szCs w:val="26"/>
        </w:rPr>
        <w:t xml:space="preserve">к постановлению Администрации </w:t>
      </w:r>
    </w:p>
    <w:p w:rsidR="00530EEA" w:rsidRPr="00530EEA" w:rsidRDefault="00530EEA" w:rsidP="00530EEA">
      <w:pPr>
        <w:ind w:left="10065"/>
        <w:rPr>
          <w:sz w:val="26"/>
          <w:szCs w:val="26"/>
        </w:rPr>
      </w:pPr>
      <w:r w:rsidRPr="00530EEA">
        <w:rPr>
          <w:sz w:val="26"/>
          <w:szCs w:val="26"/>
        </w:rPr>
        <w:t xml:space="preserve">муниципального образования </w:t>
      </w:r>
    </w:p>
    <w:p w:rsidR="00530EEA" w:rsidRPr="00530EEA" w:rsidRDefault="00530EEA" w:rsidP="00530EEA">
      <w:pPr>
        <w:ind w:left="10065"/>
        <w:rPr>
          <w:sz w:val="26"/>
          <w:szCs w:val="26"/>
        </w:rPr>
      </w:pPr>
      <w:r w:rsidRPr="00530EEA">
        <w:rPr>
          <w:sz w:val="26"/>
          <w:szCs w:val="26"/>
        </w:rPr>
        <w:t>"Городской округ "Город Нарьян-Мар"</w:t>
      </w:r>
    </w:p>
    <w:p w:rsidR="00530EEA" w:rsidRPr="00530EEA" w:rsidRDefault="00530EEA" w:rsidP="00530EEA">
      <w:pPr>
        <w:ind w:left="10065"/>
        <w:rPr>
          <w:color w:val="000000"/>
          <w:sz w:val="26"/>
          <w:szCs w:val="26"/>
        </w:rPr>
      </w:pPr>
      <w:r w:rsidRPr="00530EEA">
        <w:rPr>
          <w:sz w:val="26"/>
          <w:szCs w:val="26"/>
        </w:rPr>
        <w:t xml:space="preserve">от </w:t>
      </w:r>
      <w:r>
        <w:rPr>
          <w:sz w:val="26"/>
          <w:szCs w:val="26"/>
        </w:rPr>
        <w:t>28.10.2019</w:t>
      </w:r>
      <w:r w:rsidRPr="00530EEA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1014</w:t>
      </w:r>
    </w:p>
    <w:p w:rsidR="00530EEA" w:rsidRPr="005F74EB" w:rsidRDefault="00530EEA" w:rsidP="00530EEA">
      <w:pPr>
        <w:jc w:val="center"/>
        <w:rPr>
          <w:color w:val="000000"/>
          <w:sz w:val="20"/>
          <w:szCs w:val="20"/>
        </w:rPr>
      </w:pPr>
    </w:p>
    <w:p w:rsidR="00530EEA" w:rsidRPr="003C6AEF" w:rsidRDefault="00530EEA" w:rsidP="00530EEA">
      <w:pPr>
        <w:jc w:val="center"/>
        <w:rPr>
          <w:sz w:val="26"/>
          <w:szCs w:val="26"/>
        </w:rPr>
      </w:pPr>
      <w:r w:rsidRPr="003C6AEF">
        <w:rPr>
          <w:sz w:val="26"/>
          <w:szCs w:val="26"/>
        </w:rPr>
        <w:t>Перечень</w:t>
      </w:r>
    </w:p>
    <w:p w:rsidR="00530EEA" w:rsidRDefault="00530EEA" w:rsidP="00530EEA">
      <w:pPr>
        <w:jc w:val="center"/>
        <w:rPr>
          <w:sz w:val="26"/>
          <w:szCs w:val="26"/>
        </w:rPr>
      </w:pPr>
      <w:r w:rsidRPr="003C6AEF">
        <w:rPr>
          <w:sz w:val="26"/>
          <w:szCs w:val="26"/>
        </w:rPr>
        <w:t>пешеходных зон в городе Нарьян-Маре</w:t>
      </w:r>
    </w:p>
    <w:p w:rsidR="00530EEA" w:rsidRPr="005F74EB" w:rsidRDefault="00530EEA" w:rsidP="00530EEA">
      <w:pPr>
        <w:jc w:val="center"/>
        <w:rPr>
          <w:sz w:val="20"/>
          <w:szCs w:val="20"/>
        </w:rPr>
      </w:pPr>
    </w:p>
    <w:tbl>
      <w:tblPr>
        <w:tblW w:w="15173" w:type="dxa"/>
        <w:tblInd w:w="103" w:type="dxa"/>
        <w:tblLayout w:type="fixed"/>
        <w:tblLook w:val="04A0"/>
      </w:tblPr>
      <w:tblGrid>
        <w:gridCol w:w="621"/>
        <w:gridCol w:w="4629"/>
        <w:gridCol w:w="1559"/>
        <w:gridCol w:w="1560"/>
        <w:gridCol w:w="1417"/>
        <w:gridCol w:w="1418"/>
        <w:gridCol w:w="1417"/>
        <w:gridCol w:w="1134"/>
        <w:gridCol w:w="1418"/>
      </w:tblGrid>
      <w:tr w:rsidR="005F74EB" w:rsidRPr="004A2DC3" w:rsidTr="005F74EB">
        <w:trPr>
          <w:trHeight w:val="14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EEA" w:rsidRPr="004A2DC3" w:rsidRDefault="00530EEA" w:rsidP="009D5580">
            <w:pPr>
              <w:jc w:val="center"/>
            </w:pPr>
            <w:r w:rsidRPr="004A2DC3">
              <w:t xml:space="preserve">№ </w:t>
            </w:r>
            <w:proofErr w:type="spellStart"/>
            <w:proofErr w:type="gramStart"/>
            <w:r w:rsidRPr="004A2DC3">
              <w:t>п</w:t>
            </w:r>
            <w:proofErr w:type="spellEnd"/>
            <w:proofErr w:type="gramEnd"/>
            <w:r w:rsidRPr="004A2DC3">
              <w:t>/</w:t>
            </w:r>
            <w:proofErr w:type="spellStart"/>
            <w:r w:rsidRPr="004A2DC3">
              <w:t>п</w:t>
            </w:r>
            <w:proofErr w:type="spellEnd"/>
          </w:p>
        </w:tc>
        <w:tc>
          <w:tcPr>
            <w:tcW w:w="4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EA" w:rsidRPr="004A2DC3" w:rsidRDefault="00530EEA" w:rsidP="009D5580">
            <w:pPr>
              <w:jc w:val="center"/>
              <w:rPr>
                <w:b/>
                <w:bCs/>
              </w:rPr>
            </w:pPr>
            <w:r w:rsidRPr="004A2DC3">
              <w:rPr>
                <w:b/>
                <w:bCs/>
              </w:rPr>
              <w:t>Наименование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EEA" w:rsidRPr="004A2DC3" w:rsidRDefault="00530EEA" w:rsidP="009D5580">
            <w:pPr>
              <w:rPr>
                <w:b/>
                <w:bCs/>
              </w:rPr>
            </w:pPr>
            <w:r w:rsidRPr="004A2DC3">
              <w:rPr>
                <w:b/>
                <w:bCs/>
              </w:rPr>
              <w:t xml:space="preserve">Общая площадь тротуаров и площадей, </w:t>
            </w:r>
            <w:proofErr w:type="gramStart"/>
            <w:r w:rsidRPr="004A2DC3">
              <w:rPr>
                <w:b/>
                <w:bCs/>
              </w:rPr>
              <w:t>м</w:t>
            </w:r>
            <w:proofErr w:type="gramEnd"/>
            <w:r w:rsidRPr="004A2DC3">
              <w:rPr>
                <w:b/>
                <w:bCs/>
              </w:rPr>
              <w:t>.кв.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4EB" w:rsidRDefault="00530EEA" w:rsidP="009D5580">
            <w:pPr>
              <w:rPr>
                <w:b/>
                <w:bCs/>
              </w:rPr>
            </w:pPr>
            <w:r w:rsidRPr="004A2DC3">
              <w:rPr>
                <w:b/>
                <w:bCs/>
              </w:rPr>
              <w:t xml:space="preserve">Общая площадь тротуаров, </w:t>
            </w:r>
          </w:p>
          <w:p w:rsidR="00530EEA" w:rsidRPr="004A2DC3" w:rsidRDefault="00530EEA" w:rsidP="009D5580">
            <w:pPr>
              <w:rPr>
                <w:b/>
                <w:bCs/>
              </w:rPr>
            </w:pPr>
            <w:r w:rsidRPr="004A2DC3">
              <w:rPr>
                <w:b/>
                <w:bCs/>
              </w:rPr>
              <w:t>м. кв.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EEA" w:rsidRPr="004A2DC3" w:rsidRDefault="00530EEA" w:rsidP="009D5580">
            <w:pPr>
              <w:rPr>
                <w:b/>
                <w:bCs/>
              </w:rPr>
            </w:pPr>
            <w:r w:rsidRPr="004A2DC3">
              <w:rPr>
                <w:b/>
                <w:bCs/>
              </w:rPr>
              <w:t xml:space="preserve">Общая площадь площадей, </w:t>
            </w:r>
            <w:proofErr w:type="gramStart"/>
            <w:r w:rsidRPr="004A2DC3">
              <w:rPr>
                <w:b/>
                <w:bCs/>
              </w:rPr>
              <w:t>м</w:t>
            </w:r>
            <w:proofErr w:type="gramEnd"/>
            <w:r w:rsidRPr="004A2DC3">
              <w:rPr>
                <w:b/>
                <w:bCs/>
              </w:rPr>
              <w:t>.кв.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EEA" w:rsidRPr="004A2DC3" w:rsidRDefault="00530EEA" w:rsidP="005F74EB">
            <w:pPr>
              <w:ind w:left="-108"/>
              <w:jc w:val="center"/>
              <w:rPr>
                <w:b/>
                <w:bCs/>
              </w:rPr>
            </w:pPr>
            <w:r w:rsidRPr="004A2DC3">
              <w:rPr>
                <w:b/>
                <w:bCs/>
              </w:rPr>
              <w:t>Количество скамеек (шт.)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EEA" w:rsidRPr="004A2DC3" w:rsidRDefault="00530EEA" w:rsidP="005F74EB">
            <w:pPr>
              <w:ind w:left="-108"/>
              <w:jc w:val="center"/>
              <w:rPr>
                <w:b/>
                <w:bCs/>
              </w:rPr>
            </w:pPr>
            <w:r w:rsidRPr="004A2DC3">
              <w:rPr>
                <w:b/>
                <w:bCs/>
              </w:rPr>
              <w:t>Количество урн (шт.)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EEA" w:rsidRPr="004A2DC3" w:rsidRDefault="00530EEA" w:rsidP="005F74EB">
            <w:pPr>
              <w:ind w:left="-108" w:right="-108"/>
              <w:jc w:val="center"/>
              <w:rPr>
                <w:b/>
                <w:bCs/>
              </w:rPr>
            </w:pPr>
            <w:r w:rsidRPr="004A2DC3">
              <w:rPr>
                <w:b/>
                <w:bCs/>
              </w:rPr>
              <w:t>Объем урны (</w:t>
            </w:r>
            <w:proofErr w:type="gramStart"/>
            <w:r w:rsidRPr="004A2DC3">
              <w:rPr>
                <w:b/>
                <w:bCs/>
              </w:rPr>
              <w:t>м</w:t>
            </w:r>
            <w:proofErr w:type="gramEnd"/>
            <w:r w:rsidRPr="004A2DC3">
              <w:rPr>
                <w:b/>
                <w:bCs/>
              </w:rPr>
              <w:t>³)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EEA" w:rsidRPr="004A2DC3" w:rsidRDefault="00530EEA" w:rsidP="005F74EB">
            <w:pPr>
              <w:ind w:left="-108" w:right="-108"/>
              <w:jc w:val="center"/>
              <w:rPr>
                <w:b/>
                <w:bCs/>
              </w:rPr>
            </w:pPr>
            <w:r w:rsidRPr="004A2DC3">
              <w:rPr>
                <w:b/>
                <w:bCs/>
              </w:rPr>
              <w:t xml:space="preserve">Площадь элемента, </w:t>
            </w:r>
            <w:proofErr w:type="gramStart"/>
            <w:r w:rsidRPr="004A2DC3">
              <w:rPr>
                <w:b/>
                <w:bCs/>
              </w:rPr>
              <w:t>м</w:t>
            </w:r>
            <w:proofErr w:type="gramEnd"/>
            <w:r w:rsidRPr="004A2DC3">
              <w:rPr>
                <w:b/>
                <w:bCs/>
              </w:rPr>
              <w:t>²</w:t>
            </w:r>
          </w:p>
        </w:tc>
      </w:tr>
      <w:tr w:rsidR="005F74EB" w:rsidRPr="004A2DC3" w:rsidTr="005F74EB">
        <w:trPr>
          <w:trHeight w:val="43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EEA" w:rsidRPr="004A2DC3" w:rsidRDefault="00530EEA" w:rsidP="005F74EB">
            <w:r w:rsidRPr="004A2DC3">
              <w:t>1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EEA" w:rsidRPr="004A2DC3" w:rsidRDefault="00530EEA" w:rsidP="005F74EB">
            <w:r w:rsidRPr="004A2DC3">
              <w:t xml:space="preserve">Сквер по ул. им. И.П. </w:t>
            </w:r>
            <w:proofErr w:type="spellStart"/>
            <w:r w:rsidRPr="004A2DC3">
              <w:t>Выучейского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EA" w:rsidRPr="004A2DC3" w:rsidRDefault="00530EEA" w:rsidP="005F74EB">
            <w:pPr>
              <w:jc w:val="center"/>
            </w:pPr>
            <w:r w:rsidRPr="004A2DC3">
              <w:t>221,59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EA" w:rsidRPr="004A2DC3" w:rsidRDefault="00530EEA" w:rsidP="005F74EB">
            <w:pPr>
              <w:jc w:val="center"/>
            </w:pPr>
            <w:r w:rsidRPr="004A2DC3">
              <w:t>221,59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EA" w:rsidRPr="004A2DC3" w:rsidRDefault="00530EEA" w:rsidP="005F74EB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EA" w:rsidRPr="004A2DC3" w:rsidRDefault="00530EEA" w:rsidP="005F74EB">
            <w:pPr>
              <w:jc w:val="center"/>
            </w:pPr>
            <w:r w:rsidRPr="004A2DC3"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EA" w:rsidRPr="004A2DC3" w:rsidRDefault="00530EEA" w:rsidP="005F74EB">
            <w:pPr>
              <w:jc w:val="center"/>
            </w:pPr>
            <w:r w:rsidRPr="004A2DC3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EA" w:rsidRPr="004A2DC3" w:rsidRDefault="00530EEA" w:rsidP="005F74EB">
            <w:pPr>
              <w:jc w:val="center"/>
            </w:pPr>
            <w:r w:rsidRPr="004A2DC3">
              <w:t>0,264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EA" w:rsidRPr="004A2DC3" w:rsidRDefault="00530EEA" w:rsidP="005F74EB">
            <w:pPr>
              <w:jc w:val="center"/>
            </w:pPr>
            <w:r w:rsidRPr="004A2DC3">
              <w:t>30</w:t>
            </w:r>
          </w:p>
        </w:tc>
      </w:tr>
      <w:tr w:rsidR="005F74EB" w:rsidRPr="004A2DC3" w:rsidTr="005F74EB">
        <w:trPr>
          <w:trHeight w:val="531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EEA" w:rsidRPr="004A2DC3" w:rsidRDefault="00530EEA" w:rsidP="005F74EB">
            <w:r w:rsidRPr="004A2DC3">
              <w:t>2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EEA" w:rsidRPr="004A2DC3" w:rsidRDefault="00530EEA" w:rsidP="005F74EB">
            <w:r w:rsidRPr="004A2DC3">
              <w:t>Дворовая территория по ул. Ленина</w:t>
            </w:r>
            <w:r>
              <w:t>,</w:t>
            </w:r>
            <w:r w:rsidRPr="004A2DC3">
              <w:t xml:space="preserve"> дома №27, 27</w:t>
            </w:r>
            <w:r>
              <w:t>А</w:t>
            </w:r>
            <w:r w:rsidRPr="004A2DC3">
              <w:t>, 27</w:t>
            </w:r>
            <w:r>
              <w:t>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EA" w:rsidRPr="004A2DC3" w:rsidRDefault="00530EEA" w:rsidP="005F74EB">
            <w:pPr>
              <w:jc w:val="center"/>
            </w:pPr>
            <w:r w:rsidRPr="004A2DC3">
              <w:t>3 731,50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EA" w:rsidRPr="004A2DC3" w:rsidRDefault="00530EEA" w:rsidP="005F74EB">
            <w:pPr>
              <w:jc w:val="center"/>
            </w:pPr>
            <w:r w:rsidRPr="004A2DC3">
              <w:t>3 731,50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EA" w:rsidRPr="004A2DC3" w:rsidRDefault="00530EEA" w:rsidP="005F74EB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EA" w:rsidRPr="004A2DC3" w:rsidRDefault="00530EEA" w:rsidP="005F74EB">
            <w:pPr>
              <w:jc w:val="center"/>
            </w:pPr>
            <w:r w:rsidRPr="004A2DC3"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EA" w:rsidRPr="004A2DC3" w:rsidRDefault="00530EEA" w:rsidP="005F74EB">
            <w:pPr>
              <w:jc w:val="center"/>
            </w:pPr>
            <w:r w:rsidRPr="004A2DC3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EA" w:rsidRPr="004A2DC3" w:rsidRDefault="00530EEA" w:rsidP="005F74EB">
            <w:pPr>
              <w:jc w:val="center"/>
            </w:pPr>
            <w:r w:rsidRPr="004A2DC3">
              <w:t>0,312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EA" w:rsidRPr="004A2DC3" w:rsidRDefault="00530EEA" w:rsidP="005F74EB">
            <w:pPr>
              <w:jc w:val="center"/>
            </w:pPr>
            <w:r w:rsidRPr="004A2DC3">
              <w:t>15</w:t>
            </w:r>
          </w:p>
        </w:tc>
      </w:tr>
      <w:tr w:rsidR="005F74EB" w:rsidRPr="004A2DC3" w:rsidTr="005F74EB">
        <w:trPr>
          <w:trHeight w:val="45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EEA" w:rsidRPr="004A2DC3" w:rsidRDefault="00530EEA" w:rsidP="005F74EB">
            <w:r w:rsidRPr="004A2DC3">
              <w:t>3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EEA" w:rsidRPr="004A2DC3" w:rsidRDefault="00530EEA" w:rsidP="005F74EB">
            <w:r>
              <w:t xml:space="preserve">Площадь </w:t>
            </w:r>
            <w:proofErr w:type="spellStart"/>
            <w:r>
              <w:t>Марад</w:t>
            </w:r>
            <w:proofErr w:type="spellEnd"/>
            <w:r>
              <w:t xml:space="preserve"> сей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EA" w:rsidRPr="004A2DC3" w:rsidRDefault="00530EEA" w:rsidP="005F74EB">
            <w:pPr>
              <w:jc w:val="center"/>
            </w:pPr>
            <w:r w:rsidRPr="004A2DC3">
              <w:t>4 567,22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EA" w:rsidRPr="004A2DC3" w:rsidRDefault="00530EEA" w:rsidP="005F74E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EA" w:rsidRPr="004A2DC3" w:rsidRDefault="00530EEA" w:rsidP="005F74EB">
            <w:pPr>
              <w:jc w:val="center"/>
            </w:pPr>
            <w:r w:rsidRPr="004A2DC3">
              <w:t>4 567,22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EA" w:rsidRPr="004A2DC3" w:rsidRDefault="00530EEA" w:rsidP="005F74EB">
            <w:pPr>
              <w:jc w:val="center"/>
            </w:pPr>
            <w:r w:rsidRPr="004A2DC3"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EA" w:rsidRPr="004A2DC3" w:rsidRDefault="00530EEA" w:rsidP="005F74EB">
            <w:pPr>
              <w:jc w:val="center"/>
            </w:pPr>
            <w:r w:rsidRPr="004A2DC3"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EA" w:rsidRPr="004A2DC3" w:rsidRDefault="00530EEA" w:rsidP="005F74EB">
            <w:pPr>
              <w:jc w:val="center"/>
            </w:pPr>
            <w:r w:rsidRPr="004A2DC3">
              <w:t>0,408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EA" w:rsidRPr="004A2DC3" w:rsidRDefault="00530EEA" w:rsidP="005F74EB">
            <w:pPr>
              <w:jc w:val="center"/>
            </w:pPr>
            <w:r w:rsidRPr="004A2DC3">
              <w:t>4,5</w:t>
            </w:r>
          </w:p>
        </w:tc>
      </w:tr>
      <w:tr w:rsidR="005F74EB" w:rsidRPr="004A2DC3" w:rsidTr="005F74EB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EEA" w:rsidRPr="004A2DC3" w:rsidRDefault="00530EEA" w:rsidP="005F74EB">
            <w:r w:rsidRPr="004A2DC3">
              <w:t>4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EEA" w:rsidRPr="004A2DC3" w:rsidRDefault="00530EEA" w:rsidP="005F74EB">
            <w:r w:rsidRPr="004A2DC3">
              <w:t>Площадь им. В.И. Ленина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EA" w:rsidRPr="004A2DC3" w:rsidRDefault="00530EEA" w:rsidP="005F74EB">
            <w:pPr>
              <w:jc w:val="center"/>
            </w:pPr>
            <w:r w:rsidRPr="004A2DC3">
              <w:t>3 553,70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EA" w:rsidRPr="004A2DC3" w:rsidRDefault="00530EEA" w:rsidP="005F74E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EA" w:rsidRPr="004A2DC3" w:rsidRDefault="00530EEA" w:rsidP="005F74EB">
            <w:pPr>
              <w:jc w:val="center"/>
            </w:pPr>
            <w:r w:rsidRPr="004A2DC3">
              <w:t>3 553,70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EA" w:rsidRPr="004A2DC3" w:rsidRDefault="00530EEA" w:rsidP="005F74EB">
            <w:pPr>
              <w:jc w:val="center"/>
            </w:pPr>
            <w:r w:rsidRPr="004A2DC3"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EA" w:rsidRPr="004A2DC3" w:rsidRDefault="00530EEA" w:rsidP="005F74EB">
            <w:pPr>
              <w:jc w:val="center"/>
            </w:pPr>
            <w:r w:rsidRPr="004A2DC3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EA" w:rsidRPr="004A2DC3" w:rsidRDefault="00530EEA" w:rsidP="005F74EB">
            <w:pPr>
              <w:jc w:val="center"/>
            </w:pPr>
            <w:r w:rsidRPr="004A2DC3">
              <w:t>0,096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EA" w:rsidRPr="004A2DC3" w:rsidRDefault="00530EEA" w:rsidP="005F74EB">
            <w:pPr>
              <w:jc w:val="center"/>
            </w:pPr>
            <w:r w:rsidRPr="004A2DC3">
              <w:t>3</w:t>
            </w:r>
          </w:p>
        </w:tc>
      </w:tr>
      <w:tr w:rsidR="005F74EB" w:rsidRPr="004A2DC3" w:rsidTr="005F74EB">
        <w:trPr>
          <w:trHeight w:val="63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EEA" w:rsidRPr="004A2DC3" w:rsidRDefault="00530EEA" w:rsidP="005F74EB">
            <w:r w:rsidRPr="004A2DC3">
              <w:t>5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EEA" w:rsidRPr="004A2DC3" w:rsidRDefault="00530EEA" w:rsidP="005F74EB">
            <w:r w:rsidRPr="004A2DC3">
              <w:t>Пешеходная зона  в райо</w:t>
            </w:r>
            <w:r>
              <w:t xml:space="preserve">не домов №17, </w:t>
            </w:r>
            <w:r w:rsidRPr="004A2DC3">
              <w:t>19</w:t>
            </w:r>
            <w:r>
              <w:t>А</w:t>
            </w:r>
            <w:r w:rsidRPr="004A2DC3">
              <w:t xml:space="preserve"> по ул. </w:t>
            </w:r>
            <w:proofErr w:type="gramStart"/>
            <w:r w:rsidRPr="004A2DC3">
              <w:t>Первомайской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EA" w:rsidRPr="004A2DC3" w:rsidRDefault="00530EEA" w:rsidP="005F74EB">
            <w:pPr>
              <w:jc w:val="center"/>
            </w:pPr>
            <w:r w:rsidRPr="004A2DC3">
              <w:t>3 942,00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EA" w:rsidRPr="004A2DC3" w:rsidRDefault="00530EEA" w:rsidP="005F74EB">
            <w:pPr>
              <w:jc w:val="center"/>
            </w:pPr>
            <w:r w:rsidRPr="004A2DC3">
              <w:t>3 942,00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EA" w:rsidRPr="004A2DC3" w:rsidRDefault="00530EEA" w:rsidP="005F74EB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EA" w:rsidRPr="004A2DC3" w:rsidRDefault="00530EEA" w:rsidP="005F74E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EA" w:rsidRPr="004A2DC3" w:rsidRDefault="00530EEA" w:rsidP="005F74E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EA" w:rsidRPr="004A2DC3" w:rsidRDefault="00530EEA" w:rsidP="005F74EB">
            <w:pPr>
              <w:jc w:val="center"/>
            </w:pPr>
            <w:r w:rsidRPr="004A2DC3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EA" w:rsidRPr="004A2DC3" w:rsidRDefault="00530EEA" w:rsidP="005F74EB">
            <w:pPr>
              <w:jc w:val="center"/>
            </w:pPr>
            <w:r w:rsidRPr="004A2DC3">
              <w:t>0</w:t>
            </w:r>
          </w:p>
        </w:tc>
      </w:tr>
      <w:tr w:rsidR="005F74EB" w:rsidRPr="004A2DC3" w:rsidTr="005F74EB">
        <w:trPr>
          <w:trHeight w:val="27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EEA" w:rsidRPr="004A2DC3" w:rsidRDefault="00530EEA" w:rsidP="005F74EB">
            <w:r w:rsidRPr="004A2DC3">
              <w:t>6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EEA" w:rsidRPr="004A2DC3" w:rsidRDefault="00530EEA" w:rsidP="005F74EB">
            <w:r>
              <w:t>Пешеходная зона на  т</w:t>
            </w:r>
            <w:r w:rsidRPr="004A2DC3">
              <w:t>ерритори</w:t>
            </w:r>
            <w:r>
              <w:t xml:space="preserve">и </w:t>
            </w:r>
            <w:r w:rsidRPr="004A2DC3">
              <w:t xml:space="preserve">памятника </w:t>
            </w:r>
            <w:r>
              <w:t xml:space="preserve">трудовому подвигу жителей Ненецкого автономного округа в годы Великой Отечественной войны </w:t>
            </w:r>
            <w:r w:rsidRPr="004A2DC3">
              <w:t>"Самолет капитана Тарасова А.К</w:t>
            </w:r>
            <w:r>
              <w:t>.</w:t>
            </w:r>
            <w:r w:rsidRPr="004A2DC3"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EA" w:rsidRPr="004A2DC3" w:rsidRDefault="00530EEA" w:rsidP="005F74EB">
            <w:pPr>
              <w:jc w:val="center"/>
            </w:pPr>
            <w:r w:rsidRPr="004A2DC3">
              <w:t>646,46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EA" w:rsidRPr="004A2DC3" w:rsidRDefault="00530EEA" w:rsidP="005F74EB">
            <w:pPr>
              <w:jc w:val="center"/>
            </w:pPr>
            <w:r w:rsidRPr="004A2DC3">
              <w:t>646,46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EA" w:rsidRPr="004A2DC3" w:rsidRDefault="00530EEA" w:rsidP="005F74EB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EA" w:rsidRPr="004A2DC3" w:rsidRDefault="00530EEA" w:rsidP="005F74EB">
            <w:pPr>
              <w:jc w:val="center"/>
            </w:pPr>
            <w:r w:rsidRPr="004A2DC3"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EA" w:rsidRPr="004A2DC3" w:rsidRDefault="00530EEA" w:rsidP="005F74EB">
            <w:pPr>
              <w:jc w:val="center"/>
            </w:pPr>
            <w:r w:rsidRPr="004A2DC3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EA" w:rsidRPr="004A2DC3" w:rsidRDefault="00530EEA" w:rsidP="005F74EB">
            <w:pPr>
              <w:jc w:val="center"/>
            </w:pPr>
            <w:r w:rsidRPr="004A2DC3">
              <w:t>0,072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EA" w:rsidRPr="004A2DC3" w:rsidRDefault="00530EEA" w:rsidP="005F74EB">
            <w:pPr>
              <w:jc w:val="center"/>
            </w:pPr>
            <w:r w:rsidRPr="004A2DC3">
              <w:t>3,6</w:t>
            </w:r>
          </w:p>
        </w:tc>
      </w:tr>
      <w:tr w:rsidR="005F74EB" w:rsidRPr="004A2DC3" w:rsidTr="005F74EB">
        <w:trPr>
          <w:trHeight w:val="63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EEA" w:rsidRPr="004A2DC3" w:rsidRDefault="00530EEA" w:rsidP="005F74EB">
            <w:r w:rsidRPr="004A2DC3">
              <w:t>7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EEA" w:rsidRPr="004A2DC3" w:rsidRDefault="00530EEA" w:rsidP="005F74EB">
            <w:r w:rsidRPr="004A2DC3">
              <w:t xml:space="preserve">Дворовая территория по ул. </w:t>
            </w:r>
            <w:proofErr w:type="gramStart"/>
            <w:r w:rsidRPr="004A2DC3">
              <w:t>Октябрьск</w:t>
            </w:r>
            <w:r w:rsidR="005F74EB">
              <w:t>ой</w:t>
            </w:r>
            <w:proofErr w:type="gramEnd"/>
            <w:r w:rsidR="005F74EB">
              <w:t>,</w:t>
            </w:r>
            <w:r w:rsidRPr="004A2DC3">
              <w:t xml:space="preserve"> дома №9, 9</w:t>
            </w:r>
            <w:r>
              <w:t>А</w:t>
            </w:r>
            <w:r w:rsidRPr="004A2DC3">
              <w:t>, 11, 11</w:t>
            </w:r>
            <w:r>
              <w:t>А</w:t>
            </w:r>
            <w:r w:rsidRPr="004A2DC3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EA" w:rsidRPr="004A2DC3" w:rsidRDefault="00530EEA" w:rsidP="005F74EB">
            <w:pPr>
              <w:jc w:val="center"/>
            </w:pPr>
            <w:r w:rsidRPr="004A2DC3">
              <w:t>790,60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EA" w:rsidRPr="004A2DC3" w:rsidRDefault="00530EEA" w:rsidP="005F74EB">
            <w:pPr>
              <w:jc w:val="center"/>
            </w:pPr>
            <w:r w:rsidRPr="004A2DC3">
              <w:t>790,60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EA" w:rsidRPr="004A2DC3" w:rsidRDefault="00530EEA" w:rsidP="005F74E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EA" w:rsidRPr="004A2DC3" w:rsidRDefault="00530EEA" w:rsidP="005F74EB">
            <w:pPr>
              <w:jc w:val="center"/>
            </w:pPr>
            <w:r w:rsidRPr="004A2DC3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EA" w:rsidRPr="004A2DC3" w:rsidRDefault="00530EEA" w:rsidP="005F74EB">
            <w:pPr>
              <w:jc w:val="center"/>
            </w:pPr>
            <w:r w:rsidRPr="004A2DC3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EA" w:rsidRPr="004A2DC3" w:rsidRDefault="00530EEA" w:rsidP="005F74EB">
            <w:pPr>
              <w:jc w:val="center"/>
            </w:pPr>
            <w:r w:rsidRPr="004A2DC3">
              <w:t>0,144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EA" w:rsidRPr="004A2DC3" w:rsidRDefault="00530EEA" w:rsidP="005F74EB">
            <w:pPr>
              <w:jc w:val="center"/>
            </w:pPr>
            <w:r w:rsidRPr="004A2DC3">
              <w:t>6</w:t>
            </w:r>
          </w:p>
        </w:tc>
      </w:tr>
      <w:tr w:rsidR="005F74EB" w:rsidRPr="004A2DC3" w:rsidTr="005F74EB">
        <w:trPr>
          <w:trHeight w:val="63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EEA" w:rsidRPr="004A2DC3" w:rsidRDefault="00530EEA" w:rsidP="005F74EB">
            <w:r w:rsidRPr="004A2DC3">
              <w:t>8</w:t>
            </w:r>
          </w:p>
        </w:tc>
        <w:tc>
          <w:tcPr>
            <w:tcW w:w="4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EEA" w:rsidRPr="004A2DC3" w:rsidRDefault="00530EEA" w:rsidP="005F74EB">
            <w:r w:rsidRPr="004A2DC3">
              <w:t xml:space="preserve">Пешеходная зона в </w:t>
            </w:r>
            <w:r>
              <w:t xml:space="preserve">районе </w:t>
            </w:r>
            <w:r>
              <w:br/>
              <w:t>ул</w:t>
            </w:r>
            <w:r w:rsidRPr="004A2DC3">
              <w:t>. Рыбников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EA" w:rsidRPr="004A2DC3" w:rsidRDefault="00530EEA" w:rsidP="005F74EB">
            <w:pPr>
              <w:jc w:val="center"/>
            </w:pPr>
            <w:r w:rsidRPr="004A2DC3">
              <w:t>4 933,40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EA" w:rsidRPr="004A2DC3" w:rsidRDefault="00530EEA" w:rsidP="005F74EB">
            <w:pPr>
              <w:jc w:val="center"/>
            </w:pPr>
            <w:r w:rsidRPr="004A2DC3">
              <w:t>4 933,40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EA" w:rsidRPr="004A2DC3" w:rsidRDefault="00530EEA" w:rsidP="005F74E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EA" w:rsidRPr="004A2DC3" w:rsidRDefault="00530EEA" w:rsidP="005F74EB">
            <w:pPr>
              <w:jc w:val="center"/>
            </w:pPr>
            <w:r w:rsidRPr="004A2DC3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EA" w:rsidRPr="004A2DC3" w:rsidRDefault="00530EEA" w:rsidP="005F74EB">
            <w:pPr>
              <w:jc w:val="center"/>
            </w:pPr>
            <w:r w:rsidRPr="004A2DC3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EA" w:rsidRPr="004A2DC3" w:rsidRDefault="00530EEA" w:rsidP="005F74EB">
            <w:pPr>
              <w:jc w:val="center"/>
            </w:pPr>
            <w:r w:rsidRPr="004A2DC3">
              <w:t>0,216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EA" w:rsidRPr="004A2DC3" w:rsidRDefault="00530EEA" w:rsidP="005F74EB">
            <w:pPr>
              <w:jc w:val="center"/>
            </w:pPr>
            <w:r w:rsidRPr="004A2DC3">
              <w:t>13,5</w:t>
            </w:r>
          </w:p>
        </w:tc>
      </w:tr>
      <w:tr w:rsidR="005F74EB" w:rsidRPr="004A2DC3" w:rsidTr="005F74EB">
        <w:trPr>
          <w:trHeight w:val="1799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EEA" w:rsidRPr="004A2DC3" w:rsidRDefault="00530EEA" w:rsidP="005F74EB">
            <w:r w:rsidRPr="004A2DC3">
              <w:t>9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EEA" w:rsidRPr="004A2DC3" w:rsidRDefault="00530EEA" w:rsidP="005F74EB">
            <w:r w:rsidRPr="004A2DC3">
              <w:t>Пешеходная часть автомобильной дороги по ул. Смидовича (с прилегающими территориями</w:t>
            </w:r>
            <w:r>
              <w:t xml:space="preserve"> сквера и Обелиска П</w:t>
            </w:r>
            <w:r w:rsidRPr="004A2DC3">
              <w:t xml:space="preserve">обеды, сквера и автостоянки возле здания Администрации НАО, расположенного </w:t>
            </w:r>
            <w:r w:rsidR="005F74EB">
              <w:br/>
            </w:r>
            <w:r w:rsidRPr="004A2DC3">
              <w:t>по ул. Смидовича, д. 20)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EA" w:rsidRPr="004A2DC3" w:rsidRDefault="00530EEA" w:rsidP="005F74EB">
            <w:pPr>
              <w:jc w:val="center"/>
            </w:pPr>
            <w:r w:rsidRPr="004A2DC3">
              <w:t>18 389,00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EA" w:rsidRPr="004A2DC3" w:rsidRDefault="00530EEA" w:rsidP="005F74E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EA" w:rsidRPr="004A2DC3" w:rsidRDefault="00530EEA" w:rsidP="005F74EB">
            <w:pPr>
              <w:jc w:val="center"/>
            </w:pPr>
            <w:r w:rsidRPr="004A2DC3">
              <w:t>18 389,00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EA" w:rsidRPr="004A2DC3" w:rsidRDefault="00530EEA" w:rsidP="005F74EB">
            <w:pPr>
              <w:jc w:val="center"/>
            </w:pPr>
            <w:r w:rsidRPr="004A2DC3"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EA" w:rsidRPr="004A2DC3" w:rsidRDefault="00530EEA" w:rsidP="005F74EB">
            <w:pPr>
              <w:jc w:val="center"/>
            </w:pPr>
            <w:r w:rsidRPr="004A2DC3"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EA" w:rsidRPr="004A2DC3" w:rsidRDefault="00530EEA" w:rsidP="005F74EB">
            <w:pPr>
              <w:jc w:val="center"/>
            </w:pPr>
            <w:r w:rsidRPr="004A2DC3">
              <w:t>0,696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EA" w:rsidRPr="004A2DC3" w:rsidRDefault="00530EEA" w:rsidP="005F74EB">
            <w:pPr>
              <w:jc w:val="center"/>
            </w:pPr>
            <w:r w:rsidRPr="004A2DC3">
              <w:t>18</w:t>
            </w:r>
          </w:p>
        </w:tc>
      </w:tr>
      <w:tr w:rsidR="005F74EB" w:rsidRPr="004A2DC3" w:rsidTr="005F74EB">
        <w:trPr>
          <w:trHeight w:val="63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EEA" w:rsidRPr="004A2DC3" w:rsidRDefault="00530EEA" w:rsidP="005F74EB">
            <w:r w:rsidRPr="004A2DC3">
              <w:t>10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EEA" w:rsidRPr="004A2DC3" w:rsidRDefault="00530EEA" w:rsidP="005F74EB">
            <w:r w:rsidRPr="004A2DC3">
              <w:t>Пешеходная зона по ул. Смидовича (тротуары)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EA" w:rsidRPr="004A2DC3" w:rsidRDefault="00530EEA" w:rsidP="005F74EB">
            <w:pPr>
              <w:jc w:val="center"/>
            </w:pPr>
            <w:r w:rsidRPr="004A2DC3">
              <w:t>1 877,17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EA" w:rsidRPr="004A2DC3" w:rsidRDefault="00530EEA" w:rsidP="005F74EB">
            <w:pPr>
              <w:jc w:val="center"/>
            </w:pPr>
            <w:r w:rsidRPr="004A2DC3">
              <w:t>1 877,17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EA" w:rsidRPr="004A2DC3" w:rsidRDefault="00530EEA" w:rsidP="005F74EB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EA" w:rsidRPr="004A2DC3" w:rsidRDefault="00530EEA" w:rsidP="005F74EB">
            <w:pPr>
              <w:jc w:val="center"/>
            </w:pPr>
            <w:r w:rsidRPr="004A2DC3"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EA" w:rsidRPr="004A2DC3" w:rsidRDefault="00530EEA" w:rsidP="005F74EB">
            <w:pPr>
              <w:jc w:val="center"/>
            </w:pPr>
            <w:r w:rsidRPr="004A2DC3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EA" w:rsidRPr="004A2DC3" w:rsidRDefault="00530EEA" w:rsidP="005F74EB">
            <w:pPr>
              <w:jc w:val="center"/>
            </w:pPr>
            <w:r w:rsidRPr="004A2DC3">
              <w:t>0,072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EA" w:rsidRPr="004A2DC3" w:rsidRDefault="00530EEA" w:rsidP="005F74EB">
            <w:pPr>
              <w:jc w:val="center"/>
            </w:pPr>
            <w:r w:rsidRPr="004A2DC3">
              <w:t>3</w:t>
            </w:r>
          </w:p>
        </w:tc>
      </w:tr>
      <w:tr w:rsidR="005F74EB" w:rsidRPr="004A2DC3" w:rsidTr="005F74EB">
        <w:trPr>
          <w:trHeight w:val="774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EEA" w:rsidRPr="004A2DC3" w:rsidRDefault="00530EEA" w:rsidP="005F74EB">
            <w:r w:rsidRPr="004A2DC3">
              <w:t>11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EEA" w:rsidRPr="004A2DC3" w:rsidRDefault="00530EEA" w:rsidP="005F74EB">
            <w:r w:rsidRPr="004A2DC3">
              <w:t xml:space="preserve">Пешеходная зона по ул. Победы </w:t>
            </w:r>
            <w:r>
              <w:br/>
              <w:t xml:space="preserve">и у </w:t>
            </w:r>
            <w:r w:rsidRPr="004A2DC3">
              <w:t>памятника "</w:t>
            </w:r>
            <w:proofErr w:type="spellStart"/>
            <w:r w:rsidRPr="004A2DC3">
              <w:t>Оленно-транспортным</w:t>
            </w:r>
            <w:proofErr w:type="spellEnd"/>
            <w:r w:rsidRPr="004A2DC3">
              <w:t xml:space="preserve"> батальонам"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EA" w:rsidRPr="004A2DC3" w:rsidRDefault="00530EEA" w:rsidP="005F74EB">
            <w:pPr>
              <w:jc w:val="center"/>
            </w:pPr>
            <w:r w:rsidRPr="004A2DC3">
              <w:t>990,00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EA" w:rsidRPr="004A2DC3" w:rsidRDefault="00530EEA" w:rsidP="005F74EB">
            <w:pPr>
              <w:jc w:val="center"/>
            </w:pPr>
            <w:r w:rsidRPr="004A2DC3">
              <w:t>990,00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EA" w:rsidRPr="004A2DC3" w:rsidRDefault="00530EEA" w:rsidP="005F74EB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EA" w:rsidRPr="004A2DC3" w:rsidRDefault="00530EEA" w:rsidP="005F74EB">
            <w:pPr>
              <w:jc w:val="center"/>
            </w:pPr>
            <w:r w:rsidRPr="004A2DC3"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EA" w:rsidRPr="004A2DC3" w:rsidRDefault="00530EEA" w:rsidP="005F74EB">
            <w:pPr>
              <w:jc w:val="center"/>
            </w:pPr>
            <w:r w:rsidRPr="004A2DC3"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EA" w:rsidRPr="004A2DC3" w:rsidRDefault="00530EEA" w:rsidP="005F74EB">
            <w:pPr>
              <w:jc w:val="center"/>
            </w:pPr>
            <w:r w:rsidRPr="004A2DC3">
              <w:t>0,168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EA" w:rsidRPr="004A2DC3" w:rsidRDefault="00530EEA" w:rsidP="005F74EB">
            <w:pPr>
              <w:jc w:val="center"/>
            </w:pPr>
            <w:r w:rsidRPr="004A2DC3">
              <w:t>19,6</w:t>
            </w:r>
          </w:p>
        </w:tc>
      </w:tr>
      <w:tr w:rsidR="005F74EB" w:rsidRPr="004A2DC3" w:rsidTr="005F74EB">
        <w:trPr>
          <w:trHeight w:val="113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EEA" w:rsidRPr="004A2DC3" w:rsidRDefault="00530EEA" w:rsidP="005F74EB">
            <w:r w:rsidRPr="004A2DC3">
              <w:t>12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EEA" w:rsidRPr="004A2DC3" w:rsidRDefault="00530EEA" w:rsidP="005F74EB">
            <w:r w:rsidRPr="004A2DC3">
              <w:t>Территория между зданием Архангельского филиала ОАО "</w:t>
            </w:r>
            <w:proofErr w:type="spellStart"/>
            <w:r w:rsidRPr="004A2DC3">
              <w:t>Северозападный</w:t>
            </w:r>
            <w:proofErr w:type="spellEnd"/>
            <w:r w:rsidRPr="004A2DC3">
              <w:t xml:space="preserve"> Телеком" и ДЮЦ "Лидер" вдоль ул. </w:t>
            </w:r>
            <w:proofErr w:type="spellStart"/>
            <w:r w:rsidRPr="004A2DC3">
              <w:t>Выучейского</w:t>
            </w:r>
            <w:proofErr w:type="spellEnd"/>
            <w:r w:rsidRPr="004A2DC3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EA" w:rsidRPr="004A2DC3" w:rsidRDefault="00530EEA" w:rsidP="005F74EB">
            <w:pPr>
              <w:jc w:val="center"/>
            </w:pPr>
            <w:r w:rsidRPr="004A2DC3">
              <w:t>3 185,00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EA" w:rsidRPr="004A2DC3" w:rsidRDefault="00530EEA" w:rsidP="005F74EB">
            <w:pPr>
              <w:jc w:val="center"/>
            </w:pPr>
            <w:r w:rsidRPr="004A2DC3">
              <w:t>3 185,00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EA" w:rsidRPr="004A2DC3" w:rsidRDefault="00530EEA" w:rsidP="005F74E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EA" w:rsidRPr="004A2DC3" w:rsidRDefault="00530EEA" w:rsidP="005F74EB">
            <w:pPr>
              <w:jc w:val="center"/>
            </w:pPr>
            <w:r w:rsidRPr="004A2DC3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EA" w:rsidRPr="004A2DC3" w:rsidRDefault="00530EEA" w:rsidP="005F74EB">
            <w:pPr>
              <w:jc w:val="center"/>
            </w:pPr>
            <w:r w:rsidRPr="004A2DC3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EA" w:rsidRPr="004A2DC3" w:rsidRDefault="00530EEA" w:rsidP="005F74EB">
            <w:pPr>
              <w:jc w:val="center"/>
            </w:pPr>
            <w:r w:rsidRPr="004A2DC3">
              <w:t>0,024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EA" w:rsidRPr="004A2DC3" w:rsidRDefault="00530EEA" w:rsidP="005F74EB">
            <w:pPr>
              <w:jc w:val="center"/>
            </w:pPr>
            <w:r w:rsidRPr="004A2DC3">
              <w:t>0</w:t>
            </w:r>
          </w:p>
        </w:tc>
      </w:tr>
      <w:tr w:rsidR="005F74EB" w:rsidRPr="004A2DC3" w:rsidTr="005F74EB">
        <w:trPr>
          <w:trHeight w:val="946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EEA" w:rsidRPr="004A2DC3" w:rsidRDefault="00530EEA" w:rsidP="005F74EB">
            <w:r w:rsidRPr="004A2DC3">
              <w:t>1</w:t>
            </w:r>
            <w:r>
              <w:t>3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EEA" w:rsidRPr="004A2DC3" w:rsidRDefault="00530EEA" w:rsidP="005F74EB">
            <w:r w:rsidRPr="004A2DC3">
              <w:t>Площадка</w:t>
            </w:r>
            <w:r>
              <w:t xml:space="preserve"> в районе </w:t>
            </w:r>
            <w:r w:rsidRPr="004A2DC3">
              <w:t>общественной территории "Берег Городецкого шара район Морского порта"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EA" w:rsidRPr="004A2DC3" w:rsidRDefault="00530EEA" w:rsidP="005F74EB">
            <w:pPr>
              <w:jc w:val="center"/>
            </w:pPr>
            <w:r w:rsidRPr="004A2DC3">
              <w:t>194,00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EA" w:rsidRPr="004A2DC3" w:rsidRDefault="00530EEA" w:rsidP="005F74EB">
            <w:pPr>
              <w:jc w:val="center"/>
            </w:pPr>
            <w:r w:rsidRPr="004A2DC3">
              <w:t>194,00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EA" w:rsidRPr="004A2DC3" w:rsidRDefault="00530EEA" w:rsidP="005F74EB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EA" w:rsidRPr="004A2DC3" w:rsidRDefault="00530EEA" w:rsidP="005F74E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EA" w:rsidRPr="004A2DC3" w:rsidRDefault="00530EEA" w:rsidP="005F74EB">
            <w:pPr>
              <w:jc w:val="center"/>
            </w:pPr>
            <w:r w:rsidRPr="004A2DC3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EA" w:rsidRPr="004A2DC3" w:rsidRDefault="00530EEA" w:rsidP="005F74EB">
            <w:pPr>
              <w:jc w:val="center"/>
            </w:pPr>
            <w:r w:rsidRPr="004A2DC3">
              <w:t>0,096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EA" w:rsidRPr="004A2DC3" w:rsidRDefault="00530EEA" w:rsidP="005F74EB">
            <w:pPr>
              <w:jc w:val="center"/>
            </w:pPr>
            <w:r w:rsidRPr="004A2DC3">
              <w:t>0</w:t>
            </w:r>
          </w:p>
        </w:tc>
      </w:tr>
      <w:tr w:rsidR="005F74EB" w:rsidRPr="004A2DC3" w:rsidTr="005F74EB">
        <w:trPr>
          <w:trHeight w:val="63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EEA" w:rsidRPr="004A2DC3" w:rsidRDefault="00530EEA" w:rsidP="005F74EB">
            <w:r w:rsidRPr="004A2DC3">
              <w:t>1</w:t>
            </w:r>
            <w:r>
              <w:t>4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EEA" w:rsidRPr="004A2DC3" w:rsidRDefault="00530EEA" w:rsidP="005F74EB">
            <w:r w:rsidRPr="004A2DC3">
              <w:t>Площадь между здани</w:t>
            </w:r>
            <w:r>
              <w:t>ями</w:t>
            </w:r>
            <w:r w:rsidRPr="004A2DC3">
              <w:t xml:space="preserve"> магазина "Универсам" и гостиниц</w:t>
            </w:r>
            <w:r w:rsidR="005F74EB">
              <w:t>ы</w:t>
            </w:r>
            <w:r w:rsidRPr="004A2DC3">
              <w:t xml:space="preserve"> "Печора"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EA" w:rsidRPr="004A2DC3" w:rsidRDefault="00530EEA" w:rsidP="005F74EB">
            <w:pPr>
              <w:jc w:val="center"/>
            </w:pPr>
            <w:r w:rsidRPr="004A2DC3">
              <w:t>886,60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EA" w:rsidRPr="004A2DC3" w:rsidRDefault="00530EEA" w:rsidP="005F74EB">
            <w:pPr>
              <w:jc w:val="center"/>
            </w:pPr>
            <w:r w:rsidRPr="004A2DC3">
              <w:t>886,60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EA" w:rsidRPr="004A2DC3" w:rsidRDefault="00530EEA" w:rsidP="005F74EB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EA" w:rsidRPr="004A2DC3" w:rsidRDefault="00530EEA" w:rsidP="005F74E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EA" w:rsidRPr="004A2DC3" w:rsidRDefault="00530EEA" w:rsidP="005F74E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EA" w:rsidRPr="004A2DC3" w:rsidRDefault="00530EEA" w:rsidP="005F74EB">
            <w:pPr>
              <w:jc w:val="center"/>
            </w:pPr>
            <w:r w:rsidRPr="004A2DC3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EA" w:rsidRPr="004A2DC3" w:rsidRDefault="00530EEA" w:rsidP="005F74EB">
            <w:pPr>
              <w:jc w:val="center"/>
            </w:pPr>
            <w:r w:rsidRPr="004A2DC3">
              <w:t>0</w:t>
            </w:r>
          </w:p>
        </w:tc>
      </w:tr>
      <w:tr w:rsidR="005F74EB" w:rsidRPr="004A2DC3" w:rsidTr="005F74EB">
        <w:trPr>
          <w:trHeight w:val="757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EEA" w:rsidRPr="004A2DC3" w:rsidRDefault="00530EEA" w:rsidP="005F74EB">
            <w:r w:rsidRPr="004A2DC3">
              <w:t>1</w:t>
            </w:r>
            <w:r>
              <w:t>5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EEA" w:rsidRPr="004A2DC3" w:rsidRDefault="00530EEA" w:rsidP="005F74EB">
            <w:r>
              <w:t>Тротуар</w:t>
            </w:r>
            <w:r w:rsidR="005F74EB">
              <w:t xml:space="preserve"> на территории </w:t>
            </w:r>
            <w:r w:rsidRPr="004A2DC3">
              <w:t>макет</w:t>
            </w:r>
            <w:r>
              <w:t>а</w:t>
            </w:r>
            <w:r w:rsidRPr="004A2DC3">
              <w:t xml:space="preserve"> буровой вышки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EA" w:rsidRPr="004A2DC3" w:rsidRDefault="00530EEA" w:rsidP="005F74EB">
            <w:pPr>
              <w:jc w:val="center"/>
            </w:pPr>
            <w:r w:rsidRPr="004A2DC3">
              <w:t>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EA" w:rsidRPr="004A2DC3" w:rsidRDefault="00530EEA" w:rsidP="005F74EB">
            <w:pPr>
              <w:jc w:val="center"/>
            </w:pPr>
            <w:r w:rsidRPr="004A2DC3"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EA" w:rsidRPr="004A2DC3" w:rsidRDefault="00530EEA" w:rsidP="005F74EB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EA" w:rsidRPr="004A2DC3" w:rsidRDefault="00530EEA" w:rsidP="005F74E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EA" w:rsidRPr="004A2DC3" w:rsidRDefault="00530EEA" w:rsidP="005F74EB">
            <w:pPr>
              <w:jc w:val="center"/>
            </w:pPr>
            <w:r w:rsidRPr="004A2DC3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EA" w:rsidRPr="004A2DC3" w:rsidRDefault="00530EEA" w:rsidP="005F74EB">
            <w:pPr>
              <w:jc w:val="center"/>
            </w:pPr>
            <w:r w:rsidRPr="004A2DC3">
              <w:t>0,048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EA" w:rsidRPr="004A2DC3" w:rsidRDefault="00530EEA" w:rsidP="005F74EB">
            <w:pPr>
              <w:jc w:val="center"/>
            </w:pPr>
            <w:r w:rsidRPr="004A2DC3">
              <w:t>0</w:t>
            </w:r>
          </w:p>
        </w:tc>
      </w:tr>
      <w:tr w:rsidR="005F74EB" w:rsidRPr="004A2DC3" w:rsidTr="005F74EB">
        <w:trPr>
          <w:trHeight w:val="251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30EEA" w:rsidRPr="004A2DC3" w:rsidRDefault="00530EEA" w:rsidP="007650D2">
            <w:r w:rsidRPr="004A2DC3">
              <w:t>1</w:t>
            </w:r>
            <w:r w:rsidR="007650D2">
              <w:t>6</w:t>
            </w:r>
          </w:p>
        </w:tc>
        <w:tc>
          <w:tcPr>
            <w:tcW w:w="4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EEA" w:rsidRPr="004A2DC3" w:rsidRDefault="00530EEA" w:rsidP="005F74EB">
            <w:r w:rsidRPr="004A2DC3">
              <w:t xml:space="preserve">Тротуар вдоль  открытого стадиона </w:t>
            </w:r>
            <w:r w:rsidR="005F74EB">
              <w:br/>
            </w:r>
            <w:r w:rsidRPr="004A2DC3">
              <w:t xml:space="preserve">по ул. им. В.И. Ленина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EA" w:rsidRPr="004A2DC3" w:rsidRDefault="00530EEA" w:rsidP="005F74EB">
            <w:pPr>
              <w:jc w:val="center"/>
            </w:pPr>
            <w:r w:rsidRPr="004A2DC3">
              <w:t>1 830,00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EA" w:rsidRPr="004A2DC3" w:rsidRDefault="00530EEA" w:rsidP="005F74EB">
            <w:pPr>
              <w:jc w:val="center"/>
            </w:pPr>
            <w:r w:rsidRPr="004A2DC3">
              <w:t>1 830,00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EA" w:rsidRPr="004A2DC3" w:rsidRDefault="00530EEA" w:rsidP="005F74EB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EA" w:rsidRPr="004A2DC3" w:rsidRDefault="00530EEA" w:rsidP="005F74EB">
            <w:pPr>
              <w:jc w:val="center"/>
            </w:pPr>
            <w:r w:rsidRPr="004A2DC3"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EA" w:rsidRPr="004A2DC3" w:rsidRDefault="00530EEA" w:rsidP="005F74EB">
            <w:pPr>
              <w:jc w:val="center"/>
            </w:pPr>
            <w:r w:rsidRPr="004A2DC3"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EA" w:rsidRPr="004A2DC3" w:rsidRDefault="00530EEA" w:rsidP="005F74EB">
            <w:pPr>
              <w:jc w:val="center"/>
            </w:pPr>
            <w:r w:rsidRPr="004A2DC3">
              <w:t>0,432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EA" w:rsidRPr="004A2DC3" w:rsidRDefault="00530EEA" w:rsidP="005F74EB">
            <w:pPr>
              <w:jc w:val="center"/>
            </w:pPr>
            <w:r w:rsidRPr="004A2DC3">
              <w:t>15</w:t>
            </w:r>
          </w:p>
        </w:tc>
      </w:tr>
      <w:tr w:rsidR="005F74EB" w:rsidRPr="004A2DC3" w:rsidTr="005F74EB">
        <w:trPr>
          <w:trHeight w:val="735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EA" w:rsidRPr="004A2DC3" w:rsidRDefault="00530EEA" w:rsidP="005F74EB"/>
        </w:tc>
        <w:tc>
          <w:tcPr>
            <w:tcW w:w="4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EA" w:rsidRPr="004A2DC3" w:rsidRDefault="00530EEA" w:rsidP="005F74EB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EEA" w:rsidRPr="004A2DC3" w:rsidRDefault="00530EEA" w:rsidP="005F74EB">
            <w:pPr>
              <w:jc w:val="center"/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EEA" w:rsidRPr="004A2DC3" w:rsidRDefault="00530EEA" w:rsidP="005F74EB">
            <w:pPr>
              <w:jc w:val="center"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EEA" w:rsidRPr="004A2DC3" w:rsidRDefault="00530EEA" w:rsidP="005F74EB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EA" w:rsidRPr="004A2DC3" w:rsidRDefault="00530EEA" w:rsidP="005F74E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EA" w:rsidRPr="004A2DC3" w:rsidRDefault="00530EEA" w:rsidP="005F74EB">
            <w:pPr>
              <w:jc w:val="center"/>
            </w:pPr>
            <w:r w:rsidRPr="004A2DC3"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EA" w:rsidRPr="004A2DC3" w:rsidRDefault="00530EEA" w:rsidP="005F74EB">
            <w:pPr>
              <w:jc w:val="center"/>
            </w:pPr>
            <w:r w:rsidRPr="004A2DC3">
              <w:t>0,12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EA" w:rsidRPr="004A2DC3" w:rsidRDefault="00530EEA" w:rsidP="005F74EB">
            <w:pPr>
              <w:jc w:val="center"/>
            </w:pPr>
          </w:p>
        </w:tc>
      </w:tr>
      <w:tr w:rsidR="005F74EB" w:rsidRPr="004A2DC3" w:rsidTr="005F74EB">
        <w:trPr>
          <w:trHeight w:val="63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EEA" w:rsidRPr="004A2DC3" w:rsidRDefault="00530EEA" w:rsidP="007650D2">
            <w:r w:rsidRPr="004A2DC3">
              <w:t>1</w:t>
            </w:r>
            <w:r w:rsidR="007650D2">
              <w:t>7</w:t>
            </w:r>
          </w:p>
        </w:tc>
        <w:tc>
          <w:tcPr>
            <w:tcW w:w="4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EEA" w:rsidRPr="004A2DC3" w:rsidRDefault="00530EEA" w:rsidP="005F74EB">
            <w:r w:rsidRPr="004A2DC3">
              <w:t xml:space="preserve">Тротуары от автомобильной дороги </w:t>
            </w:r>
            <w:r w:rsidR="005F74EB">
              <w:br/>
              <w:t xml:space="preserve">по ул. Первомайской до </w:t>
            </w:r>
            <w:r>
              <w:t xml:space="preserve">здания </w:t>
            </w:r>
            <w:r w:rsidRPr="004A2DC3">
              <w:t xml:space="preserve">бани </w:t>
            </w:r>
            <w:r w:rsidR="005F74EB">
              <w:br/>
            </w:r>
            <w:r>
              <w:t xml:space="preserve">по ул. Первомайской, д. </w:t>
            </w:r>
            <w:r w:rsidRPr="004A2DC3">
              <w:t>№1</w:t>
            </w:r>
            <w:r>
              <w:t>1А</w:t>
            </w:r>
            <w:r w:rsidRPr="004A2DC3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EA" w:rsidRPr="004A2DC3" w:rsidRDefault="00530EEA" w:rsidP="005F74EB">
            <w:pPr>
              <w:jc w:val="center"/>
            </w:pPr>
            <w:r w:rsidRPr="004A2DC3">
              <w:t>1 079,99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EA" w:rsidRPr="004A2DC3" w:rsidRDefault="00530EEA" w:rsidP="005F74EB">
            <w:pPr>
              <w:jc w:val="center"/>
            </w:pPr>
            <w:r w:rsidRPr="004A2DC3">
              <w:t>1 079,99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EA" w:rsidRPr="004A2DC3" w:rsidRDefault="00530EEA" w:rsidP="005F74E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EA" w:rsidRPr="004A2DC3" w:rsidRDefault="00530EEA" w:rsidP="005F74E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EA" w:rsidRPr="004A2DC3" w:rsidRDefault="00530EEA" w:rsidP="005F74E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EA" w:rsidRPr="004A2DC3" w:rsidRDefault="00530EEA" w:rsidP="005F74EB">
            <w:pPr>
              <w:jc w:val="center"/>
            </w:pPr>
            <w:r w:rsidRPr="004A2DC3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EA" w:rsidRPr="004A2DC3" w:rsidRDefault="00530EEA" w:rsidP="005F74EB">
            <w:pPr>
              <w:jc w:val="center"/>
            </w:pPr>
            <w:r w:rsidRPr="004A2DC3">
              <w:t>0</w:t>
            </w:r>
          </w:p>
        </w:tc>
      </w:tr>
      <w:tr w:rsidR="005F74EB" w:rsidRPr="004A2DC3" w:rsidTr="005F74EB">
        <w:trPr>
          <w:trHeight w:val="63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EEA" w:rsidRPr="004A2DC3" w:rsidRDefault="00530EEA" w:rsidP="007650D2">
            <w:r w:rsidRPr="004A2DC3">
              <w:t>1</w:t>
            </w:r>
            <w:r w:rsidR="007650D2">
              <w:t>8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EEA" w:rsidRPr="004A2DC3" w:rsidRDefault="00530EEA" w:rsidP="005F74EB">
            <w:r>
              <w:t xml:space="preserve">Пешеходная зона городского </w:t>
            </w:r>
            <w:r w:rsidRPr="004A2DC3">
              <w:t>парк</w:t>
            </w:r>
            <w:r>
              <w:t>а</w:t>
            </w:r>
            <w:r w:rsidRPr="004A2DC3">
              <w:t xml:space="preserve"> </w:t>
            </w:r>
            <w:r w:rsidR="005F74EB">
              <w:br/>
            </w:r>
            <w:r w:rsidRPr="004A2DC3">
              <w:t xml:space="preserve">по ул. </w:t>
            </w:r>
            <w:proofErr w:type="gramStart"/>
            <w:r w:rsidRPr="004A2DC3">
              <w:t>Юбилейн</w:t>
            </w:r>
            <w:r w:rsidR="005F74EB">
              <w:t>ой</w:t>
            </w:r>
            <w:proofErr w:type="gramEnd"/>
            <w:r w:rsidRPr="004A2DC3"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EA" w:rsidRPr="004A2DC3" w:rsidRDefault="00530EEA" w:rsidP="005F74EB">
            <w:pPr>
              <w:jc w:val="center"/>
            </w:pPr>
            <w:r w:rsidRPr="004A2DC3">
              <w:t>701,80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EA" w:rsidRPr="004A2DC3" w:rsidRDefault="00530EEA" w:rsidP="005F74EB">
            <w:pPr>
              <w:jc w:val="center"/>
            </w:pPr>
            <w:r w:rsidRPr="004A2DC3">
              <w:t>701,80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EA" w:rsidRPr="004A2DC3" w:rsidRDefault="00530EEA" w:rsidP="005F74EB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EA" w:rsidRPr="004A2DC3" w:rsidRDefault="00530EEA" w:rsidP="005F74EB">
            <w:pPr>
              <w:jc w:val="center"/>
            </w:pPr>
            <w:r w:rsidRPr="004A2DC3"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EA" w:rsidRPr="004A2DC3" w:rsidRDefault="00530EEA" w:rsidP="005F74EB">
            <w:pPr>
              <w:jc w:val="center"/>
            </w:pPr>
            <w:r w:rsidRPr="004A2DC3"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EA" w:rsidRPr="004A2DC3" w:rsidRDefault="00530EEA" w:rsidP="005F74EB">
            <w:pPr>
              <w:jc w:val="center"/>
            </w:pPr>
            <w:r w:rsidRPr="004A2DC3">
              <w:t>0,12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EA" w:rsidRPr="004A2DC3" w:rsidRDefault="00530EEA" w:rsidP="005F74EB">
            <w:pPr>
              <w:jc w:val="center"/>
            </w:pPr>
            <w:r w:rsidRPr="004A2DC3">
              <w:t>4,5</w:t>
            </w:r>
          </w:p>
        </w:tc>
      </w:tr>
      <w:tr w:rsidR="005F74EB" w:rsidRPr="004A2DC3" w:rsidTr="005F74EB">
        <w:trPr>
          <w:trHeight w:val="63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EEA" w:rsidRPr="004A2DC3" w:rsidRDefault="007650D2" w:rsidP="005F74EB">
            <w:r>
              <w:t>19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EEA" w:rsidRPr="004A2DC3" w:rsidRDefault="00530EEA" w:rsidP="005F74EB">
            <w:r>
              <w:t>Тротуар от м</w:t>
            </w:r>
            <w:r w:rsidRPr="004A2DC3">
              <w:t xml:space="preserve">икрорайона Лесозавод </w:t>
            </w:r>
            <w:r w:rsidR="005F74EB">
              <w:br/>
            </w:r>
            <w:r w:rsidRPr="004A2DC3">
              <w:t>до микрорайона Новый поселок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EA" w:rsidRPr="004A2DC3" w:rsidRDefault="00530EEA" w:rsidP="005F74EB">
            <w:pPr>
              <w:jc w:val="center"/>
            </w:pPr>
            <w:r w:rsidRPr="004A2DC3">
              <w:t>806,40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EA" w:rsidRPr="004A2DC3" w:rsidRDefault="00530EEA" w:rsidP="005F74EB">
            <w:pPr>
              <w:jc w:val="center"/>
            </w:pPr>
            <w:r w:rsidRPr="004A2DC3">
              <w:t>806,40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EA" w:rsidRPr="004A2DC3" w:rsidRDefault="00530EEA" w:rsidP="005F74EB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EA" w:rsidRPr="004A2DC3" w:rsidRDefault="00530EEA" w:rsidP="005F74EB">
            <w:pPr>
              <w:jc w:val="center"/>
            </w:pPr>
            <w:r w:rsidRPr="004A2DC3"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EA" w:rsidRPr="004A2DC3" w:rsidRDefault="00530EEA" w:rsidP="005F74E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EA" w:rsidRPr="004A2DC3" w:rsidRDefault="00530EEA" w:rsidP="005F74EB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EA" w:rsidRPr="004A2DC3" w:rsidRDefault="00530EEA" w:rsidP="005F74EB">
            <w:pPr>
              <w:jc w:val="center"/>
            </w:pPr>
            <w:r w:rsidRPr="004A2DC3">
              <w:t>1,5</w:t>
            </w:r>
          </w:p>
        </w:tc>
      </w:tr>
      <w:tr w:rsidR="005F74EB" w:rsidRPr="004A2DC3" w:rsidTr="005F74EB">
        <w:trPr>
          <w:trHeight w:val="819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EEA" w:rsidRPr="004A2DC3" w:rsidRDefault="00530EEA" w:rsidP="007650D2">
            <w:r w:rsidRPr="004A2DC3">
              <w:t>2</w:t>
            </w:r>
            <w:r w:rsidR="007650D2">
              <w:t>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EEA" w:rsidRPr="004A2DC3" w:rsidRDefault="00530EEA" w:rsidP="005F74EB">
            <w:r>
              <w:t>Обустроенная</w:t>
            </w:r>
            <w:r w:rsidRPr="004A2DC3">
              <w:t xml:space="preserve"> территори</w:t>
            </w:r>
            <w:r>
              <w:t>я</w:t>
            </w:r>
            <w:r w:rsidRPr="004A2DC3">
              <w:t xml:space="preserve"> в районе </w:t>
            </w:r>
            <w:r w:rsidR="005F74EB">
              <w:br/>
            </w:r>
            <w:r w:rsidRPr="004A2DC3">
              <w:t>дома №</w:t>
            </w:r>
            <w:r>
              <w:t xml:space="preserve"> </w:t>
            </w:r>
            <w:r w:rsidRPr="004A2DC3">
              <w:t>4 по ул. 60 лет СССР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EA" w:rsidRPr="004A2DC3" w:rsidRDefault="00530EEA" w:rsidP="005F74EB">
            <w:pPr>
              <w:jc w:val="center"/>
            </w:pPr>
            <w:r w:rsidRPr="004A2DC3">
              <w:t>9 090,00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EA" w:rsidRPr="004A2DC3" w:rsidRDefault="00530EEA" w:rsidP="005F74EB">
            <w:pPr>
              <w:jc w:val="center"/>
            </w:pPr>
            <w:r w:rsidRPr="004A2DC3">
              <w:t>9 090,00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EA" w:rsidRPr="004A2DC3" w:rsidRDefault="00530EEA" w:rsidP="005F74EB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EA" w:rsidRPr="004A2DC3" w:rsidRDefault="00530EEA" w:rsidP="005F74EB">
            <w:pPr>
              <w:jc w:val="center"/>
            </w:pPr>
            <w:r w:rsidRPr="004A2DC3"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EA" w:rsidRPr="004A2DC3" w:rsidRDefault="00530EEA" w:rsidP="005F74E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EA" w:rsidRPr="004A2DC3" w:rsidRDefault="00530EEA" w:rsidP="005F74EB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EA" w:rsidRPr="004A2DC3" w:rsidRDefault="00530EEA" w:rsidP="005F74EB">
            <w:pPr>
              <w:jc w:val="center"/>
            </w:pPr>
            <w:r w:rsidRPr="004A2DC3">
              <w:t>28,5</w:t>
            </w:r>
          </w:p>
        </w:tc>
      </w:tr>
      <w:tr w:rsidR="005F74EB" w:rsidRPr="004A2DC3" w:rsidTr="005F74EB">
        <w:trPr>
          <w:trHeight w:val="987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EEA" w:rsidRPr="004A2DC3" w:rsidRDefault="00530EEA" w:rsidP="007650D2">
            <w:r w:rsidRPr="004A2DC3">
              <w:t>2</w:t>
            </w:r>
            <w:r w:rsidR="007650D2">
              <w:t>1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EEA" w:rsidRPr="004A2DC3" w:rsidRDefault="005F74EB" w:rsidP="005F74EB">
            <w:r>
              <w:t xml:space="preserve">Пешеходная зона </w:t>
            </w:r>
            <w:r w:rsidR="00530EEA" w:rsidRPr="004A2DC3">
              <w:t>общественной территории "Берег Городецкого шара район Морского порта"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EA" w:rsidRPr="004A2DC3" w:rsidRDefault="00530EEA" w:rsidP="005F74EB">
            <w:pPr>
              <w:jc w:val="center"/>
            </w:pPr>
            <w:r w:rsidRPr="004A2DC3">
              <w:t>1 045,00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EA" w:rsidRPr="004A2DC3" w:rsidRDefault="00530EEA" w:rsidP="005F74EB">
            <w:pPr>
              <w:jc w:val="center"/>
            </w:pPr>
            <w:r w:rsidRPr="004A2DC3">
              <w:t>1 045,00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EA" w:rsidRPr="004A2DC3" w:rsidRDefault="00530EEA" w:rsidP="005F74EB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EA" w:rsidRPr="004A2DC3" w:rsidRDefault="00530EEA" w:rsidP="005F74EB">
            <w:pPr>
              <w:jc w:val="center"/>
            </w:pPr>
            <w:r w:rsidRPr="004A2DC3"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EA" w:rsidRPr="004A2DC3" w:rsidRDefault="00530EEA" w:rsidP="005F74EB">
            <w:pPr>
              <w:jc w:val="center"/>
            </w:pPr>
            <w:r w:rsidRPr="004A2DC3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EA" w:rsidRPr="004A2DC3" w:rsidRDefault="00530EEA" w:rsidP="005F74EB">
            <w:pPr>
              <w:jc w:val="center"/>
            </w:pPr>
            <w:r w:rsidRPr="004A2DC3">
              <w:t>0,216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EA" w:rsidRPr="004A2DC3" w:rsidRDefault="00530EEA" w:rsidP="005F74EB">
            <w:pPr>
              <w:jc w:val="center"/>
            </w:pPr>
            <w:r w:rsidRPr="004A2DC3">
              <w:t>14,4</w:t>
            </w:r>
          </w:p>
        </w:tc>
      </w:tr>
      <w:tr w:rsidR="005F74EB" w:rsidRPr="004A2DC3" w:rsidTr="005F74EB">
        <w:trPr>
          <w:trHeight w:val="689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EEA" w:rsidRPr="004A2DC3" w:rsidRDefault="00530EEA" w:rsidP="007650D2">
            <w:r w:rsidRPr="004A2DC3">
              <w:t>2</w:t>
            </w:r>
            <w:r w:rsidR="007650D2">
              <w:t>2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EEA" w:rsidRPr="004A2DC3" w:rsidRDefault="00530EEA" w:rsidP="005F74EB">
            <w:r w:rsidRPr="004A2DC3">
              <w:t>Пешех</w:t>
            </w:r>
            <w:r w:rsidR="005F74EB">
              <w:t xml:space="preserve">одная зона общественной территории </w:t>
            </w:r>
            <w:r w:rsidRPr="004A2DC3">
              <w:t>между школой №</w:t>
            </w:r>
            <w:r>
              <w:t xml:space="preserve"> </w:t>
            </w:r>
            <w:r w:rsidRPr="004A2DC3">
              <w:t>3 и МФЦ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EA" w:rsidRPr="004A2DC3" w:rsidRDefault="00530EEA" w:rsidP="005F74EB">
            <w:pPr>
              <w:jc w:val="center"/>
            </w:pPr>
            <w:r w:rsidRPr="004A2DC3">
              <w:t>746,37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EA" w:rsidRPr="004A2DC3" w:rsidRDefault="00530EEA" w:rsidP="005F74EB">
            <w:pPr>
              <w:jc w:val="center"/>
            </w:pPr>
            <w:r w:rsidRPr="004A2DC3">
              <w:t>746,37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EA" w:rsidRPr="004A2DC3" w:rsidRDefault="00530EEA" w:rsidP="005F74EB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EA" w:rsidRPr="004A2DC3" w:rsidRDefault="00530EEA" w:rsidP="005F74EB">
            <w:pPr>
              <w:jc w:val="center"/>
            </w:pPr>
            <w:r w:rsidRPr="004A2DC3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EA" w:rsidRPr="004A2DC3" w:rsidRDefault="00530EEA" w:rsidP="005F74EB">
            <w:pPr>
              <w:jc w:val="center"/>
            </w:pPr>
            <w:r w:rsidRPr="004A2DC3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EA" w:rsidRPr="004A2DC3" w:rsidRDefault="00530EEA" w:rsidP="005F74EB">
            <w:pPr>
              <w:jc w:val="center"/>
            </w:pPr>
            <w:r w:rsidRPr="004A2DC3">
              <w:t>0,312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EA" w:rsidRPr="004A2DC3" w:rsidRDefault="00530EEA" w:rsidP="005F74EB">
            <w:pPr>
              <w:jc w:val="center"/>
            </w:pPr>
            <w:r w:rsidRPr="004A2DC3">
              <w:t>15,6</w:t>
            </w:r>
          </w:p>
        </w:tc>
      </w:tr>
      <w:tr w:rsidR="005F74EB" w:rsidRPr="004A2DC3" w:rsidTr="005F74EB">
        <w:trPr>
          <w:trHeight w:val="1139"/>
        </w:trPr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0EEA" w:rsidRPr="004A2DC3" w:rsidRDefault="00530EEA" w:rsidP="007650D2">
            <w:r w:rsidRPr="004A2DC3">
              <w:t>2</w:t>
            </w:r>
            <w:r w:rsidR="007650D2">
              <w:t>3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EEA" w:rsidRPr="004A2DC3" w:rsidRDefault="00530EEA" w:rsidP="005F74EB">
            <w:r w:rsidRPr="004A2DC3">
              <w:t xml:space="preserve">Пешеходная зона общественной территории между зданием </w:t>
            </w:r>
            <w:proofErr w:type="spellStart"/>
            <w:r w:rsidRPr="004A2DC3">
              <w:t>ЗАГСа</w:t>
            </w:r>
            <w:proofErr w:type="spellEnd"/>
            <w:r w:rsidRPr="004A2DC3">
              <w:t xml:space="preserve"> </w:t>
            </w:r>
            <w:r w:rsidR="005F74EB">
              <w:br/>
            </w:r>
            <w:r w:rsidRPr="004A2DC3">
              <w:t xml:space="preserve">и автомобильной дорогой </w:t>
            </w:r>
            <w:r w:rsidR="005F74EB">
              <w:br/>
            </w:r>
            <w:r w:rsidRPr="004A2DC3">
              <w:t>по ул. Первомайской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EA" w:rsidRPr="004A2DC3" w:rsidRDefault="00530EEA" w:rsidP="005F74EB">
            <w:pPr>
              <w:jc w:val="center"/>
            </w:pPr>
            <w:r w:rsidRPr="004A2DC3">
              <w:t>744,80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EA" w:rsidRPr="004A2DC3" w:rsidRDefault="00530EEA" w:rsidP="005F74EB">
            <w:pPr>
              <w:jc w:val="center"/>
            </w:pPr>
            <w:r w:rsidRPr="004A2DC3">
              <w:t>744,80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EA" w:rsidRPr="004A2DC3" w:rsidRDefault="00530EEA" w:rsidP="005F74EB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EA" w:rsidRPr="004A2DC3" w:rsidRDefault="00530EEA" w:rsidP="005F74EB">
            <w:pPr>
              <w:jc w:val="center"/>
            </w:pPr>
            <w:r w:rsidRPr="004A2DC3"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EA" w:rsidRPr="004A2DC3" w:rsidRDefault="00530EEA" w:rsidP="005F74EB">
            <w:pPr>
              <w:jc w:val="center"/>
            </w:pPr>
            <w:r w:rsidRPr="004A2DC3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EA" w:rsidRPr="004A2DC3" w:rsidRDefault="00530EEA" w:rsidP="005F74EB">
            <w:pPr>
              <w:jc w:val="center"/>
            </w:pPr>
            <w:r w:rsidRPr="004A2DC3">
              <w:t>0,216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EA" w:rsidRPr="004A2DC3" w:rsidRDefault="00530EEA" w:rsidP="005F74EB">
            <w:pPr>
              <w:jc w:val="center"/>
            </w:pPr>
            <w:r w:rsidRPr="004A2DC3">
              <w:t>16,8</w:t>
            </w:r>
          </w:p>
        </w:tc>
      </w:tr>
      <w:tr w:rsidR="005F74EB" w:rsidRPr="004A2DC3" w:rsidTr="005F74EB">
        <w:trPr>
          <w:trHeight w:val="100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EEA" w:rsidRPr="004A2DC3" w:rsidRDefault="00530EEA" w:rsidP="007650D2">
            <w:r w:rsidRPr="004A2DC3">
              <w:t>2</w:t>
            </w:r>
            <w:r w:rsidR="007650D2">
              <w:t>4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EEA" w:rsidRPr="004A2DC3" w:rsidRDefault="00530EEA" w:rsidP="005F74EB">
            <w:r w:rsidRPr="004A2DC3">
              <w:t xml:space="preserve">Пешеходная зона благоустроенной территории в районе дома № 42 </w:t>
            </w:r>
            <w:r w:rsidR="005F74EB">
              <w:br/>
            </w:r>
            <w:r w:rsidRPr="004A2DC3">
              <w:t>по ул. им. 60-летия Октября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EA" w:rsidRPr="004A2DC3" w:rsidRDefault="00530EEA" w:rsidP="005F74EB">
            <w:pPr>
              <w:jc w:val="center"/>
            </w:pPr>
            <w:r w:rsidRPr="004A2DC3">
              <w:t>225,00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EA" w:rsidRPr="004A2DC3" w:rsidRDefault="00530EEA" w:rsidP="005F74EB">
            <w:pPr>
              <w:jc w:val="center"/>
            </w:pPr>
            <w:r w:rsidRPr="004A2DC3">
              <w:t>225,00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EA" w:rsidRPr="004A2DC3" w:rsidRDefault="00530EEA" w:rsidP="005F74EB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EA" w:rsidRPr="004A2DC3" w:rsidRDefault="00530EEA" w:rsidP="005F74EB">
            <w:pPr>
              <w:jc w:val="center"/>
            </w:pPr>
            <w:r w:rsidRPr="004A2DC3"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EA" w:rsidRPr="004A2DC3" w:rsidRDefault="00530EEA" w:rsidP="005F74EB">
            <w:pPr>
              <w:jc w:val="center"/>
            </w:pPr>
            <w:r w:rsidRPr="004A2DC3"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EA" w:rsidRPr="004A2DC3" w:rsidRDefault="00530EEA" w:rsidP="005F74EB">
            <w:pPr>
              <w:jc w:val="center"/>
            </w:pPr>
            <w:r w:rsidRPr="004A2DC3">
              <w:t>0,144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EA" w:rsidRPr="004A2DC3" w:rsidRDefault="00530EEA" w:rsidP="005F74EB">
            <w:pPr>
              <w:jc w:val="center"/>
            </w:pPr>
            <w:r w:rsidRPr="004A2DC3">
              <w:t>6</w:t>
            </w:r>
          </w:p>
        </w:tc>
      </w:tr>
      <w:tr w:rsidR="005F74EB" w:rsidRPr="004A2DC3" w:rsidTr="005F74EB">
        <w:trPr>
          <w:trHeight w:val="673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EEA" w:rsidRPr="004A2DC3" w:rsidRDefault="00530EEA" w:rsidP="007650D2">
            <w:r w:rsidRPr="004A2DC3">
              <w:t>2</w:t>
            </w:r>
            <w:r w:rsidR="007650D2">
              <w:t>5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EEA" w:rsidRPr="004A2DC3" w:rsidRDefault="00530EEA" w:rsidP="005F74EB">
            <w:r>
              <w:t>Пешеходная зона о</w:t>
            </w:r>
            <w:r w:rsidRPr="004A2DC3">
              <w:t>бщественн</w:t>
            </w:r>
            <w:r>
              <w:t>ой</w:t>
            </w:r>
            <w:r w:rsidRPr="004A2DC3">
              <w:t xml:space="preserve"> территори</w:t>
            </w:r>
            <w:r>
              <w:t>и</w:t>
            </w:r>
            <w:r w:rsidRPr="004A2DC3">
              <w:t xml:space="preserve"> в районе средней школы №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EA" w:rsidRPr="004A2DC3" w:rsidRDefault="00530EEA" w:rsidP="005F74EB">
            <w:pPr>
              <w:jc w:val="center"/>
            </w:pPr>
            <w:r w:rsidRPr="004A2DC3">
              <w:t>1 905,46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EA" w:rsidRPr="004A2DC3" w:rsidRDefault="00530EEA" w:rsidP="005F74EB">
            <w:pPr>
              <w:jc w:val="center"/>
            </w:pPr>
            <w:r w:rsidRPr="004A2DC3">
              <w:t>1 905,46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EA" w:rsidRPr="004A2DC3" w:rsidRDefault="00530EEA" w:rsidP="005F74EB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EA" w:rsidRPr="004A2DC3" w:rsidRDefault="00530EEA" w:rsidP="005F74EB">
            <w:pPr>
              <w:jc w:val="center"/>
            </w:pPr>
            <w:r w:rsidRPr="004A2DC3"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EA" w:rsidRPr="004A2DC3" w:rsidRDefault="00530EEA" w:rsidP="005F74EB">
            <w:pPr>
              <w:jc w:val="center"/>
            </w:pPr>
            <w:r w:rsidRPr="004A2DC3"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EA" w:rsidRPr="004A2DC3" w:rsidRDefault="00530EEA" w:rsidP="005F74EB">
            <w:pPr>
              <w:jc w:val="center"/>
            </w:pPr>
            <w:r w:rsidRPr="004A2DC3">
              <w:t>0,84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EA" w:rsidRPr="004A2DC3" w:rsidRDefault="00530EEA" w:rsidP="005F74EB">
            <w:pPr>
              <w:jc w:val="center"/>
            </w:pPr>
            <w:r w:rsidRPr="004A2DC3">
              <w:t>39</w:t>
            </w:r>
          </w:p>
        </w:tc>
      </w:tr>
      <w:tr w:rsidR="005F74EB" w:rsidRPr="004A2DC3" w:rsidTr="005F74EB">
        <w:trPr>
          <w:trHeight w:val="69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EEA" w:rsidRPr="004A2DC3" w:rsidRDefault="00530EEA" w:rsidP="007650D2">
            <w:r w:rsidRPr="004A2DC3">
              <w:t>2</w:t>
            </w:r>
            <w:r w:rsidR="007650D2">
              <w:t>6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EEA" w:rsidRPr="004A2DC3" w:rsidRDefault="00530EEA" w:rsidP="005F74EB">
            <w:r w:rsidRPr="004A2DC3">
              <w:t>Тротуар в районе дома № 43</w:t>
            </w:r>
            <w:r w:rsidR="005F74EB">
              <w:t>А</w:t>
            </w:r>
            <w:r w:rsidRPr="004A2DC3">
              <w:t xml:space="preserve"> </w:t>
            </w:r>
            <w:r w:rsidR="005F74EB">
              <w:br/>
            </w:r>
            <w:r w:rsidRPr="004A2DC3">
              <w:t>по ул. им. В.И. Ленина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EA" w:rsidRPr="004A2DC3" w:rsidRDefault="00530EEA" w:rsidP="005F74EB">
            <w:pPr>
              <w:jc w:val="center"/>
            </w:pPr>
            <w:r w:rsidRPr="004A2DC3">
              <w:t>109,80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EA" w:rsidRPr="004A2DC3" w:rsidRDefault="00530EEA" w:rsidP="005F74EB">
            <w:pPr>
              <w:jc w:val="center"/>
            </w:pPr>
            <w:r w:rsidRPr="004A2DC3">
              <w:t>109,80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EA" w:rsidRPr="004A2DC3" w:rsidRDefault="00530EEA" w:rsidP="005F74EB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EA" w:rsidRPr="004A2DC3" w:rsidRDefault="00530EEA" w:rsidP="005F74E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EA" w:rsidRPr="004A2DC3" w:rsidRDefault="00530EEA" w:rsidP="005F74E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EA" w:rsidRPr="004A2DC3" w:rsidRDefault="00530EEA" w:rsidP="005F74EB">
            <w:pPr>
              <w:jc w:val="center"/>
            </w:pPr>
            <w:r w:rsidRPr="004A2DC3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EA" w:rsidRPr="004A2DC3" w:rsidRDefault="00530EEA" w:rsidP="005F74EB">
            <w:pPr>
              <w:jc w:val="center"/>
            </w:pPr>
            <w:r w:rsidRPr="004A2DC3">
              <w:t>0</w:t>
            </w:r>
          </w:p>
        </w:tc>
      </w:tr>
      <w:tr w:rsidR="005F74EB" w:rsidRPr="004A2DC3" w:rsidTr="005F74EB">
        <w:trPr>
          <w:trHeight w:val="67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EEA" w:rsidRPr="004A2DC3" w:rsidRDefault="00530EEA" w:rsidP="007650D2">
            <w:r w:rsidRPr="004A2DC3">
              <w:t>2</w:t>
            </w:r>
            <w:r w:rsidR="007650D2">
              <w:t>7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EEA" w:rsidRPr="004A2DC3" w:rsidRDefault="00530EEA" w:rsidP="005F74EB">
            <w:r w:rsidRPr="004A2DC3">
              <w:t xml:space="preserve">Тротуар по ул. </w:t>
            </w:r>
            <w:proofErr w:type="gramStart"/>
            <w:r w:rsidRPr="004A2DC3">
              <w:t>Ненецкой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EA" w:rsidRPr="004A2DC3" w:rsidRDefault="00530EEA" w:rsidP="005F74EB">
            <w:pPr>
              <w:jc w:val="center"/>
            </w:pPr>
            <w:r w:rsidRPr="004A2DC3">
              <w:t>133,50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EA" w:rsidRPr="004A2DC3" w:rsidRDefault="00530EEA" w:rsidP="005F74EB">
            <w:pPr>
              <w:jc w:val="center"/>
            </w:pPr>
            <w:r w:rsidRPr="004A2DC3">
              <w:t>133,50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EA" w:rsidRPr="004A2DC3" w:rsidRDefault="00530EEA" w:rsidP="005F74EB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EA" w:rsidRPr="004A2DC3" w:rsidRDefault="00530EEA" w:rsidP="005F74E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EA" w:rsidRPr="004A2DC3" w:rsidRDefault="00530EEA" w:rsidP="005F74E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EA" w:rsidRPr="004A2DC3" w:rsidRDefault="00530EEA" w:rsidP="005F74EB">
            <w:pPr>
              <w:jc w:val="center"/>
            </w:pPr>
            <w:r w:rsidRPr="004A2DC3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EA" w:rsidRPr="004A2DC3" w:rsidRDefault="00530EEA" w:rsidP="005F74EB">
            <w:pPr>
              <w:jc w:val="center"/>
            </w:pPr>
            <w:r w:rsidRPr="004A2DC3">
              <w:t>0</w:t>
            </w:r>
          </w:p>
        </w:tc>
      </w:tr>
      <w:tr w:rsidR="005F74EB" w:rsidRPr="004A2DC3" w:rsidTr="005F74EB">
        <w:trPr>
          <w:trHeight w:val="81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EEA" w:rsidRPr="004A2DC3" w:rsidRDefault="00530EEA" w:rsidP="007650D2">
            <w:r w:rsidRPr="004A2DC3">
              <w:t>2</w:t>
            </w:r>
            <w:r w:rsidR="007650D2">
              <w:t>8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EEA" w:rsidRPr="004A2DC3" w:rsidRDefault="00530EEA" w:rsidP="005F74EB">
            <w:r w:rsidRPr="004A2DC3">
              <w:t xml:space="preserve">Покрытие из брусчатки в районе </w:t>
            </w:r>
            <w:r w:rsidR="005F74EB">
              <w:br/>
            </w:r>
            <w:r w:rsidRPr="004A2DC3">
              <w:t>дома № 44 по ул. Ленина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EA" w:rsidRPr="004A2DC3" w:rsidRDefault="00530EEA" w:rsidP="005F74EB">
            <w:pPr>
              <w:jc w:val="center"/>
            </w:pPr>
            <w:r w:rsidRPr="004A2DC3">
              <w:t>735,50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EA" w:rsidRPr="004A2DC3" w:rsidRDefault="00530EEA" w:rsidP="005F74EB">
            <w:pPr>
              <w:jc w:val="center"/>
            </w:pPr>
            <w:r w:rsidRPr="004A2DC3">
              <w:t>735,50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EA" w:rsidRPr="004A2DC3" w:rsidRDefault="00530EEA" w:rsidP="005F74E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EA" w:rsidRPr="004A2DC3" w:rsidRDefault="00530EEA" w:rsidP="005F74E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EA" w:rsidRPr="004A2DC3" w:rsidRDefault="00530EEA" w:rsidP="005F74E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EA" w:rsidRPr="004A2DC3" w:rsidRDefault="00530EEA" w:rsidP="005F74EB">
            <w:pPr>
              <w:jc w:val="center"/>
            </w:pPr>
            <w:r w:rsidRPr="004A2DC3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EA" w:rsidRPr="004A2DC3" w:rsidRDefault="00530EEA" w:rsidP="005F74EB">
            <w:pPr>
              <w:jc w:val="center"/>
            </w:pPr>
            <w:r w:rsidRPr="004A2DC3">
              <w:t>0</w:t>
            </w:r>
          </w:p>
        </w:tc>
      </w:tr>
      <w:tr w:rsidR="005F74EB" w:rsidRPr="004A2DC3" w:rsidTr="005F74EB">
        <w:trPr>
          <w:trHeight w:val="100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0EEA" w:rsidRPr="004A2DC3" w:rsidRDefault="007650D2" w:rsidP="005F74EB">
            <w:r>
              <w:t>29</w:t>
            </w:r>
          </w:p>
        </w:tc>
        <w:tc>
          <w:tcPr>
            <w:tcW w:w="4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EEA" w:rsidRPr="004A2DC3" w:rsidRDefault="00530EEA" w:rsidP="005F74EB">
            <w:r w:rsidRPr="004A2DC3">
              <w:t xml:space="preserve">Тротуар с автостоянкой между многоквартирным домом № 29 </w:t>
            </w:r>
            <w:r w:rsidR="005F74EB">
              <w:br/>
            </w:r>
            <w:r w:rsidRPr="004A2DC3">
              <w:t>по ул. Ленина и школой №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EA" w:rsidRPr="004A2DC3" w:rsidRDefault="00530EEA" w:rsidP="005F74EB">
            <w:pPr>
              <w:jc w:val="center"/>
            </w:pPr>
            <w:r w:rsidRPr="004A2DC3">
              <w:t>1 177,70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EA" w:rsidRPr="004A2DC3" w:rsidRDefault="00530EEA" w:rsidP="005F74EB">
            <w:pPr>
              <w:jc w:val="center"/>
            </w:pPr>
            <w:r w:rsidRPr="004A2DC3">
              <w:t>592,70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EA" w:rsidRPr="004A2DC3" w:rsidRDefault="00530EEA" w:rsidP="005F74EB">
            <w:pPr>
              <w:jc w:val="center"/>
            </w:pPr>
            <w:r w:rsidRPr="004A2DC3">
              <w:t>585,00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EA" w:rsidRPr="004A2DC3" w:rsidRDefault="00530EEA" w:rsidP="005F74E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EA" w:rsidRPr="004A2DC3" w:rsidRDefault="00530EEA" w:rsidP="005F74E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EA" w:rsidRPr="004A2DC3" w:rsidRDefault="00530EEA" w:rsidP="005F74EB">
            <w:pPr>
              <w:jc w:val="center"/>
            </w:pPr>
            <w:r w:rsidRPr="004A2DC3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EA" w:rsidRPr="004A2DC3" w:rsidRDefault="00530EEA" w:rsidP="005F74EB">
            <w:pPr>
              <w:jc w:val="center"/>
            </w:pPr>
            <w:r w:rsidRPr="004A2DC3">
              <w:t>0</w:t>
            </w:r>
          </w:p>
        </w:tc>
      </w:tr>
      <w:tr w:rsidR="005F74EB" w:rsidRPr="004A2DC3" w:rsidTr="005F74EB">
        <w:trPr>
          <w:trHeight w:val="100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EEA" w:rsidRPr="004A2DC3" w:rsidRDefault="00530EEA" w:rsidP="007650D2">
            <w:r w:rsidRPr="004A2DC3">
              <w:t>3</w:t>
            </w:r>
            <w:r w:rsidR="007650D2">
              <w:t>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EEA" w:rsidRPr="004A2DC3" w:rsidRDefault="00530EEA" w:rsidP="005F74EB">
            <w:r>
              <w:t>Пешеходная зона о</w:t>
            </w:r>
            <w:r w:rsidRPr="004A2DC3">
              <w:t>бщественн</w:t>
            </w:r>
            <w:r>
              <w:t>ой территории</w:t>
            </w:r>
            <w:r w:rsidRPr="004A2DC3">
              <w:t xml:space="preserve"> в р-не строения №</w:t>
            </w:r>
            <w:r w:rsidR="005F74EB">
              <w:t xml:space="preserve"> </w:t>
            </w:r>
            <w:r w:rsidRPr="004A2DC3">
              <w:t xml:space="preserve">6 </w:t>
            </w:r>
            <w:r w:rsidR="005F74EB">
              <w:br/>
            </w:r>
            <w:r w:rsidRPr="004A2DC3">
              <w:t xml:space="preserve">по ул. им. В.И. Ленина в </w:t>
            </w:r>
            <w:proofErr w:type="gramStart"/>
            <w:r w:rsidRPr="004A2DC3">
              <w:t>г</w:t>
            </w:r>
            <w:proofErr w:type="gramEnd"/>
            <w:r w:rsidRPr="004A2DC3">
              <w:t>. Нарьян-Маре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EA" w:rsidRPr="004A2DC3" w:rsidRDefault="00530EEA" w:rsidP="005F74EB">
            <w:pPr>
              <w:jc w:val="center"/>
            </w:pPr>
            <w:r w:rsidRPr="004A2DC3">
              <w:t>1 838,10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EA" w:rsidRPr="004A2DC3" w:rsidRDefault="00530EEA" w:rsidP="005F74EB">
            <w:pPr>
              <w:jc w:val="center"/>
            </w:pPr>
            <w:r w:rsidRPr="004A2DC3">
              <w:t>1 838,10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EA" w:rsidRPr="004A2DC3" w:rsidRDefault="00530EEA" w:rsidP="005F74EB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EA" w:rsidRPr="004A2DC3" w:rsidRDefault="00530EEA" w:rsidP="005F74EB">
            <w:pPr>
              <w:jc w:val="center"/>
            </w:pPr>
            <w:r w:rsidRPr="004A2DC3"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EA" w:rsidRPr="004A2DC3" w:rsidRDefault="00530EEA" w:rsidP="005F74EB">
            <w:pPr>
              <w:jc w:val="center"/>
            </w:pPr>
            <w:r w:rsidRPr="004A2DC3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EA" w:rsidRPr="004A2DC3" w:rsidRDefault="00530EEA" w:rsidP="005F74EB">
            <w:pPr>
              <w:jc w:val="center"/>
            </w:pPr>
            <w:r w:rsidRPr="004A2DC3">
              <w:t>0,048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EA" w:rsidRPr="004A2DC3" w:rsidRDefault="00530EEA" w:rsidP="005F74EB">
            <w:pPr>
              <w:jc w:val="center"/>
            </w:pPr>
            <w:r w:rsidRPr="004A2DC3">
              <w:t>1,5</w:t>
            </w:r>
          </w:p>
        </w:tc>
      </w:tr>
      <w:tr w:rsidR="005F74EB" w:rsidRPr="004A2DC3" w:rsidTr="005F74EB">
        <w:trPr>
          <w:trHeight w:val="100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EEA" w:rsidRPr="004A2DC3" w:rsidRDefault="00530EEA" w:rsidP="007650D2">
            <w:r w:rsidRPr="004A2DC3">
              <w:t>3</w:t>
            </w:r>
            <w:r w:rsidR="007650D2">
              <w:t>1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EEA" w:rsidRPr="004A2DC3" w:rsidRDefault="00530EEA" w:rsidP="005F74EB">
            <w:r>
              <w:t>Пешеходная зона о</w:t>
            </w:r>
            <w:r w:rsidRPr="004A2DC3">
              <w:t>бщественн</w:t>
            </w:r>
            <w:r>
              <w:t>ой территории</w:t>
            </w:r>
            <w:r w:rsidRPr="004A2DC3">
              <w:t xml:space="preserve"> между домами № 19 и </w:t>
            </w:r>
            <w:r>
              <w:t xml:space="preserve"> </w:t>
            </w:r>
            <w:r w:rsidRPr="004A2DC3">
              <w:t>№ 21 по ул. им</w:t>
            </w:r>
            <w:r>
              <w:t>.</w:t>
            </w:r>
            <w:r w:rsidRPr="004A2DC3">
              <w:t xml:space="preserve"> В.И. Ленина в </w:t>
            </w:r>
            <w:proofErr w:type="gramStart"/>
            <w:r w:rsidRPr="004A2DC3">
              <w:t>г</w:t>
            </w:r>
            <w:proofErr w:type="gramEnd"/>
            <w:r w:rsidRPr="004A2DC3">
              <w:t>. Нарьян-Маре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EA" w:rsidRPr="004A2DC3" w:rsidRDefault="00530EEA" w:rsidP="005F74EB">
            <w:pPr>
              <w:jc w:val="center"/>
            </w:pPr>
            <w:r w:rsidRPr="004A2DC3">
              <w:t>300,80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EA" w:rsidRPr="004A2DC3" w:rsidRDefault="00530EEA" w:rsidP="005F74EB">
            <w:pPr>
              <w:jc w:val="center"/>
            </w:pPr>
            <w:r w:rsidRPr="004A2DC3">
              <w:t>98,60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EA" w:rsidRPr="004A2DC3" w:rsidRDefault="00530EEA" w:rsidP="005F74EB">
            <w:pPr>
              <w:jc w:val="center"/>
            </w:pPr>
            <w:r w:rsidRPr="004A2DC3">
              <w:t>202,20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EA" w:rsidRPr="004A2DC3" w:rsidRDefault="00530EEA" w:rsidP="005F74EB">
            <w:pPr>
              <w:jc w:val="center"/>
            </w:pPr>
            <w:r w:rsidRPr="004A2DC3"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EA" w:rsidRPr="004A2DC3" w:rsidRDefault="00530EEA" w:rsidP="005F74EB">
            <w:pPr>
              <w:jc w:val="center"/>
            </w:pPr>
            <w:r w:rsidRPr="004A2DC3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EA" w:rsidRPr="004A2DC3" w:rsidRDefault="00530EEA" w:rsidP="005F74EB">
            <w:pPr>
              <w:jc w:val="center"/>
            </w:pPr>
            <w:r w:rsidRPr="004A2DC3">
              <w:t>0,048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EA" w:rsidRPr="004A2DC3" w:rsidRDefault="00530EEA" w:rsidP="005F74EB">
            <w:pPr>
              <w:jc w:val="center"/>
            </w:pPr>
            <w:r w:rsidRPr="004A2DC3">
              <w:t>3</w:t>
            </w:r>
          </w:p>
        </w:tc>
      </w:tr>
      <w:tr w:rsidR="005F74EB" w:rsidRPr="004A2DC3" w:rsidTr="005F74EB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EEA" w:rsidRPr="004A2DC3" w:rsidRDefault="00530EEA" w:rsidP="009D5580">
            <w:r w:rsidRPr="004A2DC3">
              <w:t> 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EA" w:rsidRPr="00077F96" w:rsidRDefault="00530EEA" w:rsidP="009D5580">
            <w:pPr>
              <w:rPr>
                <w:b/>
              </w:rPr>
            </w:pPr>
            <w:r w:rsidRPr="00077F96">
              <w:rPr>
                <w:b/>
              </w:rPr>
              <w:t>Итого по объектам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EA" w:rsidRPr="00077F96" w:rsidRDefault="00530EEA" w:rsidP="005F74EB">
            <w:pPr>
              <w:jc w:val="center"/>
              <w:rPr>
                <w:b/>
              </w:rPr>
            </w:pPr>
            <w:r w:rsidRPr="00077F96">
              <w:rPr>
                <w:b/>
              </w:rPr>
              <w:t>70 398,46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EA" w:rsidRPr="00077F96" w:rsidRDefault="00530EEA" w:rsidP="005F74EB">
            <w:pPr>
              <w:jc w:val="center"/>
              <w:rPr>
                <w:b/>
                <w:bCs/>
              </w:rPr>
            </w:pPr>
            <w:r w:rsidRPr="00077F96">
              <w:rPr>
                <w:b/>
                <w:bCs/>
              </w:rPr>
              <w:t>43 101,34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EA" w:rsidRPr="00077F96" w:rsidRDefault="00530EEA" w:rsidP="005F74EB">
            <w:pPr>
              <w:jc w:val="center"/>
              <w:rPr>
                <w:b/>
                <w:bCs/>
              </w:rPr>
            </w:pPr>
            <w:r w:rsidRPr="00077F96">
              <w:rPr>
                <w:b/>
                <w:bCs/>
              </w:rPr>
              <w:t>27 297,12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EA" w:rsidRPr="00077F96" w:rsidRDefault="00530EEA" w:rsidP="005F74EB">
            <w:pPr>
              <w:jc w:val="center"/>
              <w:rPr>
                <w:b/>
                <w:bCs/>
              </w:rPr>
            </w:pPr>
            <w:r w:rsidRPr="00077F96">
              <w:rPr>
                <w:b/>
                <w:bCs/>
              </w:rPr>
              <w:t>181,00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EA" w:rsidRPr="00077F96" w:rsidRDefault="00530EEA" w:rsidP="005F74EB">
            <w:pPr>
              <w:jc w:val="center"/>
              <w:rPr>
                <w:b/>
                <w:bCs/>
              </w:rPr>
            </w:pPr>
            <w:r w:rsidRPr="00077F96">
              <w:rPr>
                <w:b/>
                <w:bCs/>
              </w:rPr>
              <w:t>209,00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EA" w:rsidRPr="00077F96" w:rsidRDefault="00530EEA" w:rsidP="005F74EB">
            <w:pPr>
              <w:jc w:val="center"/>
              <w:rPr>
                <w:b/>
                <w:bCs/>
              </w:rPr>
            </w:pPr>
            <w:r w:rsidRPr="00077F96">
              <w:rPr>
                <w:b/>
                <w:bCs/>
              </w:rPr>
              <w:t>5,11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EA" w:rsidRPr="00077F96" w:rsidRDefault="00530EEA" w:rsidP="005F74EB">
            <w:pPr>
              <w:jc w:val="center"/>
              <w:rPr>
                <w:b/>
                <w:bCs/>
              </w:rPr>
            </w:pPr>
            <w:r w:rsidRPr="00077F96">
              <w:rPr>
                <w:b/>
                <w:bCs/>
              </w:rPr>
              <w:t>262,00</w:t>
            </w:r>
          </w:p>
        </w:tc>
      </w:tr>
    </w:tbl>
    <w:p w:rsidR="00530EEA" w:rsidRPr="003C6AEF" w:rsidRDefault="005F74EB" w:rsidP="005F74EB">
      <w:pPr>
        <w:ind w:right="-711"/>
        <w:jc w:val="right"/>
        <w:rPr>
          <w:sz w:val="26"/>
          <w:szCs w:val="26"/>
        </w:rPr>
      </w:pPr>
      <w:r>
        <w:rPr>
          <w:sz w:val="26"/>
          <w:szCs w:val="26"/>
        </w:rPr>
        <w:t>".</w:t>
      </w:r>
    </w:p>
    <w:sectPr w:rsidR="00530EEA" w:rsidRPr="003C6AEF" w:rsidSect="005F74EB">
      <w:pgSz w:w="16838" w:h="11906" w:orient="landscape" w:code="9"/>
      <w:pgMar w:top="964" w:right="1247" w:bottom="1134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D11" w:rsidRDefault="00071D11" w:rsidP="00693317">
      <w:r>
        <w:separator/>
      </w:r>
    </w:p>
  </w:endnote>
  <w:endnote w:type="continuationSeparator" w:id="0">
    <w:p w:rsidR="00071D11" w:rsidRDefault="00071D11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D11" w:rsidRDefault="00071D11" w:rsidP="00693317">
      <w:r>
        <w:separator/>
      </w:r>
    </w:p>
  </w:footnote>
  <w:footnote w:type="continuationSeparator" w:id="0">
    <w:p w:rsidR="00071D11" w:rsidRDefault="00071D11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60051"/>
      <w:docPartObj>
        <w:docPartGallery w:val="Page Numbers (Top of Page)"/>
        <w:docPartUnique/>
      </w:docPartObj>
    </w:sdtPr>
    <w:sdtContent>
      <w:p w:rsidR="009C5270" w:rsidRDefault="00155A73">
        <w:pPr>
          <w:pStyle w:val="a7"/>
          <w:jc w:val="center"/>
        </w:pPr>
        <w:fldSimple w:instr=" PAGE   \* MERGEFORMAT ">
          <w:r w:rsidR="007650D2">
            <w:rPr>
              <w:noProof/>
            </w:rPr>
            <w:t>4</w:t>
          </w:r>
        </w:fldSimple>
      </w:p>
    </w:sdtContent>
  </w:sdt>
  <w:p w:rsidR="009C5270" w:rsidRDefault="009C527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C0D1E"/>
    <w:multiLevelType w:val="hybridMultilevel"/>
    <w:tmpl w:val="DAB26F90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DC3F87"/>
    <w:multiLevelType w:val="hybridMultilevel"/>
    <w:tmpl w:val="D646BF3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6544E1"/>
    <w:multiLevelType w:val="multilevel"/>
    <w:tmpl w:val="3F04E2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05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80" w:hanging="1440"/>
      </w:pPr>
      <w:rPr>
        <w:rFonts w:hint="default"/>
      </w:rPr>
    </w:lvl>
  </w:abstractNum>
  <w:abstractNum w:abstractNumId="3">
    <w:nsid w:val="29FA0E4A"/>
    <w:multiLevelType w:val="multilevel"/>
    <w:tmpl w:val="CC7C2C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4">
    <w:nsid w:val="2D707097"/>
    <w:multiLevelType w:val="hybridMultilevel"/>
    <w:tmpl w:val="4DA8A30E"/>
    <w:lvl w:ilvl="0" w:tplc="EA204D6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D045FE"/>
    <w:multiLevelType w:val="multilevel"/>
    <w:tmpl w:val="B8BCAE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33CA011B"/>
    <w:multiLevelType w:val="multilevel"/>
    <w:tmpl w:val="6CCEB4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EBB4F7C"/>
    <w:multiLevelType w:val="hybridMultilevel"/>
    <w:tmpl w:val="FA228FB0"/>
    <w:lvl w:ilvl="0" w:tplc="8FE487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7BA7D38"/>
    <w:multiLevelType w:val="hybridMultilevel"/>
    <w:tmpl w:val="2E060600"/>
    <w:lvl w:ilvl="0" w:tplc="8FE48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EC50C1"/>
    <w:multiLevelType w:val="hybridMultilevel"/>
    <w:tmpl w:val="9E7470C6"/>
    <w:lvl w:ilvl="0" w:tplc="8FE4873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4C6A3A79"/>
    <w:multiLevelType w:val="multilevel"/>
    <w:tmpl w:val="32A8B5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E7E6C1A"/>
    <w:multiLevelType w:val="hybridMultilevel"/>
    <w:tmpl w:val="C554E25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6943BBA"/>
    <w:multiLevelType w:val="multilevel"/>
    <w:tmpl w:val="06986C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B9D676F"/>
    <w:multiLevelType w:val="multilevel"/>
    <w:tmpl w:val="06986C9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615C5832"/>
    <w:multiLevelType w:val="multilevel"/>
    <w:tmpl w:val="433CE2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5"/>
      <w:numFmt w:val="decimal"/>
      <w:lvlText w:val="%1.%2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  <w:i/>
      </w:rPr>
    </w:lvl>
  </w:abstractNum>
  <w:abstractNum w:abstractNumId="15">
    <w:nsid w:val="69D01B2E"/>
    <w:multiLevelType w:val="hybridMultilevel"/>
    <w:tmpl w:val="BD8A0F78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76C3B51"/>
    <w:multiLevelType w:val="multilevel"/>
    <w:tmpl w:val="C06C6790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17"/>
        </w:tabs>
        <w:ind w:left="1617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84"/>
        </w:tabs>
        <w:ind w:left="2184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51"/>
        </w:tabs>
        <w:ind w:left="2751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7">
    <w:nsid w:val="788A066C"/>
    <w:multiLevelType w:val="hybridMultilevel"/>
    <w:tmpl w:val="2C3A118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7C872479"/>
    <w:multiLevelType w:val="hybridMultilevel"/>
    <w:tmpl w:val="FA3C8F3A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6"/>
  </w:num>
  <w:num w:numId="4">
    <w:abstractNumId w:val="6"/>
  </w:num>
  <w:num w:numId="5">
    <w:abstractNumId w:val="10"/>
  </w:num>
  <w:num w:numId="6">
    <w:abstractNumId w:val="12"/>
  </w:num>
  <w:num w:numId="7">
    <w:abstractNumId w:val="13"/>
  </w:num>
  <w:num w:numId="8">
    <w:abstractNumId w:val="9"/>
  </w:num>
  <w:num w:numId="9">
    <w:abstractNumId w:val="7"/>
  </w:num>
  <w:num w:numId="10">
    <w:abstractNumId w:val="11"/>
  </w:num>
  <w:num w:numId="11">
    <w:abstractNumId w:val="18"/>
  </w:num>
  <w:num w:numId="12">
    <w:abstractNumId w:val="15"/>
  </w:num>
  <w:num w:numId="13">
    <w:abstractNumId w:val="0"/>
  </w:num>
  <w:num w:numId="14">
    <w:abstractNumId w:val="8"/>
  </w:num>
  <w:num w:numId="15">
    <w:abstractNumId w:val="1"/>
  </w:num>
  <w:num w:numId="16">
    <w:abstractNumId w:val="5"/>
  </w:num>
  <w:num w:numId="17">
    <w:abstractNumId w:val="2"/>
  </w:num>
  <w:num w:numId="18">
    <w:abstractNumId w:val="14"/>
  </w:num>
  <w:num w:numId="19">
    <w:abstractNumId w:val="3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4F8"/>
    <w:rsid w:val="00086C5D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818"/>
    <w:rsid w:val="000B088C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310C"/>
    <w:rsid w:val="001033AA"/>
    <w:rsid w:val="001033FF"/>
    <w:rsid w:val="001035ED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3"/>
    <w:rsid w:val="00155A7F"/>
    <w:rsid w:val="00155D73"/>
    <w:rsid w:val="0015652F"/>
    <w:rsid w:val="001566D4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1FC"/>
    <w:rsid w:val="0020033B"/>
    <w:rsid w:val="00200B18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A8F"/>
    <w:rsid w:val="00212FC4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D0C"/>
    <w:rsid w:val="00332F8A"/>
    <w:rsid w:val="00333691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50A9"/>
    <w:rsid w:val="0035526E"/>
    <w:rsid w:val="003555D9"/>
    <w:rsid w:val="0035572D"/>
    <w:rsid w:val="00355E38"/>
    <w:rsid w:val="00355EC6"/>
    <w:rsid w:val="00355F17"/>
    <w:rsid w:val="003564AF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6D7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776BD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782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51D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EEA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459"/>
    <w:rsid w:val="005A44F8"/>
    <w:rsid w:val="005A4804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D7C"/>
    <w:rsid w:val="005D5246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4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FD6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F25"/>
    <w:rsid w:val="00721F60"/>
    <w:rsid w:val="00722076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C3F"/>
    <w:rsid w:val="00745D82"/>
    <w:rsid w:val="00745EBB"/>
    <w:rsid w:val="00745F6D"/>
    <w:rsid w:val="007462F9"/>
    <w:rsid w:val="007465CA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F2"/>
    <w:rsid w:val="00764DF1"/>
    <w:rsid w:val="007650D2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96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BC7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6E6D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D"/>
    <w:rsid w:val="00A120A4"/>
    <w:rsid w:val="00A12818"/>
    <w:rsid w:val="00A12C3D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695D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7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EC4"/>
    <w:rsid w:val="00AD6F13"/>
    <w:rsid w:val="00AD6F96"/>
    <w:rsid w:val="00AD7469"/>
    <w:rsid w:val="00AD78D1"/>
    <w:rsid w:val="00AE031E"/>
    <w:rsid w:val="00AE0376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B2B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6A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1C"/>
    <w:rsid w:val="00CF3EF1"/>
    <w:rsid w:val="00CF4AF1"/>
    <w:rsid w:val="00CF4CDC"/>
    <w:rsid w:val="00CF53DA"/>
    <w:rsid w:val="00CF5582"/>
    <w:rsid w:val="00CF56DD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CF3"/>
    <w:rsid w:val="00D11EB8"/>
    <w:rsid w:val="00D12228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4A77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F47"/>
    <w:rsid w:val="00F25013"/>
    <w:rsid w:val="00F253A3"/>
    <w:rsid w:val="00F25549"/>
    <w:rsid w:val="00F258C2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DCA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7E4"/>
    <w:rsid w:val="00F60866"/>
    <w:rsid w:val="00F609D4"/>
    <w:rsid w:val="00F60A28"/>
    <w:rsid w:val="00F60E34"/>
    <w:rsid w:val="00F6120A"/>
    <w:rsid w:val="00F61D54"/>
    <w:rsid w:val="00F61D57"/>
    <w:rsid w:val="00F621AC"/>
    <w:rsid w:val="00F6239C"/>
    <w:rsid w:val="00F6261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uiPriority w:val="99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uiPriority w:val="99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semiHidden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0CFAD4-4A12-498D-B21F-F6060D8A4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7067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2018-10-23T12:15:00Z</cp:lastPrinted>
  <dcterms:created xsi:type="dcterms:W3CDTF">2020-02-10T13:01:00Z</dcterms:created>
  <dcterms:modified xsi:type="dcterms:W3CDTF">2020-02-10T13:13:00Z</dcterms:modified>
</cp:coreProperties>
</file>