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750C4" w:rsidRPr="00DF1A1B" w:rsidRDefault="00DF1A1B" w:rsidP="00DF1A1B">
      <w:pPr>
        <w:spacing w:after="0" w:line="240" w:lineRule="auto"/>
        <w:jc w:val="center"/>
        <w:rPr>
          <w:b/>
          <w:szCs w:val="26"/>
        </w:rPr>
      </w:pPr>
      <w:r w:rsidRPr="00DF1A1B">
        <w:rPr>
          <w:b/>
          <w:szCs w:val="26"/>
        </w:rPr>
        <w:t xml:space="preserve">о результатах внеплановой проверки соблюдения законодательства РФ и иных нормативных правовых актов о контрактной системе в сфере закупок </w:t>
      </w:r>
      <w:r w:rsidR="006B1D5E">
        <w:rPr>
          <w:b/>
          <w:szCs w:val="26"/>
        </w:rPr>
        <w:t xml:space="preserve">в отношении </w:t>
      </w:r>
      <w:r>
        <w:rPr>
          <w:b/>
          <w:szCs w:val="26"/>
        </w:rPr>
        <w:t>Управления</w:t>
      </w:r>
      <w:r w:rsidRPr="00DF1A1B">
        <w:rPr>
          <w:b/>
          <w:szCs w:val="26"/>
        </w:rPr>
        <w:t xml:space="preserve"> финансов Администрации МО «Городской округ «Город Нарьян-Мар» (ГОРУФ)</w:t>
      </w:r>
      <w:r>
        <w:rPr>
          <w:b/>
          <w:szCs w:val="26"/>
        </w:rPr>
        <w:t>.</w:t>
      </w: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="00DF1A1B" w:rsidRPr="00DF1A1B">
        <w:rPr>
          <w:szCs w:val="26"/>
        </w:rPr>
        <w:t>от 31.05.2022 № 296-р «О проведении внеплановой проверки соблюдения законодательства РФ и иных нормативных правовых актов о контрактной системе в сфере закупок в отношении Управления финансов Администрации МО «Городской округ «Город Нарьян-Мар», письма Управления Федерального казначейства по Архангельской области и Ненецкому автономному округу от 19.05.2022 № 24-44-07/44-46, в соответствии с постановлением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DF1A1B">
        <w:rPr>
          <w:szCs w:val="26"/>
        </w:rPr>
        <w:t xml:space="preserve"> </w:t>
      </w:r>
      <w:r w:rsidR="00B8623F">
        <w:rPr>
          <w:szCs w:val="26"/>
        </w:rPr>
        <w:t xml:space="preserve">проведена внеплановая проверка </w:t>
      </w:r>
      <w:r w:rsidR="00E5482B">
        <w:t xml:space="preserve">в отношении </w:t>
      </w:r>
      <w:r w:rsidR="00DF1A1B" w:rsidRPr="00DF1A1B">
        <w:t>ГОРУФ</w:t>
      </w:r>
      <w:r w:rsidR="00BE7EBA">
        <w:t xml:space="preserve"> при ведении реестра кон</w:t>
      </w:r>
      <w:r w:rsidR="00DF1A1B">
        <w:t>трактов, заключенных заказчиком</w:t>
      </w:r>
      <w:r w:rsidR="00BE7EBA">
        <w:t xml:space="preserve"> (контракт № </w:t>
      </w:r>
      <w:r w:rsidR="00DF1A1B" w:rsidRPr="00DF1A1B">
        <w:t>0384300004221000008-0503-1</w:t>
      </w:r>
      <w:r w:rsidR="00BE7EBA">
        <w:t xml:space="preserve"> от </w:t>
      </w:r>
      <w:r w:rsidR="00DF1A1B" w:rsidRPr="00DF1A1B">
        <w:t>15.03.2021</w:t>
      </w:r>
      <w:r w:rsidR="00E5482B">
        <w:t>).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877811" w:rsidRPr="00877811">
        <w:rPr>
          <w:szCs w:val="26"/>
        </w:rPr>
        <w:t>Управления финансов Администрации МО «Городской округ «Город Нарьян-Мар»</w:t>
      </w:r>
      <w:r w:rsidR="0087781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</w:t>
      </w:r>
      <w:r w:rsidR="00877811">
        <w:rPr>
          <w:rFonts w:ascii="Times New Roman" w:hAnsi="Times New Roman" w:cs="Times New Roman"/>
          <w:sz w:val="26"/>
          <w:szCs w:val="26"/>
        </w:rPr>
        <w:t xml:space="preserve">с </w:t>
      </w:r>
      <w:r w:rsidR="00877811" w:rsidRPr="00877811">
        <w:rPr>
          <w:rFonts w:ascii="Times New Roman" w:hAnsi="Times New Roman" w:cs="Times New Roman"/>
          <w:sz w:val="26"/>
          <w:szCs w:val="26"/>
        </w:rPr>
        <w:t>01.01.2021 по 01.06.2022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877811">
        <w:rPr>
          <w:szCs w:val="26"/>
        </w:rPr>
        <w:t xml:space="preserve">с 06.06.2022 по </w:t>
      </w:r>
      <w:r w:rsidR="00877811" w:rsidRPr="00877811">
        <w:rPr>
          <w:szCs w:val="26"/>
        </w:rPr>
        <w:t>09.06.2022</w:t>
      </w:r>
      <w:r w:rsidR="006D5AA6" w:rsidRPr="00D40AF8">
        <w:rPr>
          <w:szCs w:val="26"/>
        </w:rPr>
        <w:t>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811" w:rsidRDefault="00B770C3" w:rsidP="008778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</w:t>
      </w:r>
      <w:r w:rsidR="00877811" w:rsidRPr="00877811">
        <w:rPr>
          <w:rFonts w:ascii="Times New Roman" w:hAnsi="Times New Roman" w:cs="Times New Roman"/>
          <w:sz w:val="26"/>
          <w:szCs w:val="26"/>
        </w:rPr>
        <w:t>онтракт исполнен в установленные сроки, информация об исполнении направлена в установленные сроки. Реестровая запись переведена н</w:t>
      </w:r>
      <w:r>
        <w:rPr>
          <w:rFonts w:ascii="Times New Roman" w:hAnsi="Times New Roman" w:cs="Times New Roman"/>
          <w:sz w:val="26"/>
          <w:szCs w:val="26"/>
        </w:rPr>
        <w:t>а статус «Исполнение завершено»;</w:t>
      </w:r>
      <w:r w:rsidR="00877811" w:rsidRPr="008778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1F2" w:rsidRDefault="00B770C3" w:rsidP="00B770C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11F2" w:rsidRPr="009511F2">
        <w:rPr>
          <w:rFonts w:ascii="Times New Roman" w:hAnsi="Times New Roman" w:cs="Times New Roman"/>
          <w:sz w:val="26"/>
          <w:szCs w:val="26"/>
        </w:rPr>
        <w:t xml:space="preserve"> </w:t>
      </w:r>
      <w:r w:rsidR="00B62564">
        <w:rPr>
          <w:rFonts w:ascii="Times New Roman" w:hAnsi="Times New Roman" w:cs="Times New Roman"/>
          <w:sz w:val="26"/>
          <w:szCs w:val="26"/>
        </w:rPr>
        <w:t>нарушений не выявлено.</w:t>
      </w:r>
      <w:bookmarkStart w:id="0" w:name="_GoBack"/>
      <w:bookmarkEnd w:id="0"/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D11F1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77811"/>
    <w:rsid w:val="008A38F5"/>
    <w:rsid w:val="008D3F3B"/>
    <w:rsid w:val="00950609"/>
    <w:rsid w:val="009511F2"/>
    <w:rsid w:val="00A1620F"/>
    <w:rsid w:val="00AF4008"/>
    <w:rsid w:val="00B5506D"/>
    <w:rsid w:val="00B62564"/>
    <w:rsid w:val="00B67E19"/>
    <w:rsid w:val="00B770C3"/>
    <w:rsid w:val="00B82856"/>
    <w:rsid w:val="00B8623F"/>
    <w:rsid w:val="00BE7EBA"/>
    <w:rsid w:val="00C35D31"/>
    <w:rsid w:val="00C8138D"/>
    <w:rsid w:val="00DF1A1B"/>
    <w:rsid w:val="00E5482B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2</cp:revision>
  <dcterms:created xsi:type="dcterms:W3CDTF">2023-02-08T06:17:00Z</dcterms:created>
  <dcterms:modified xsi:type="dcterms:W3CDTF">2023-02-08T06:17:00Z</dcterms:modified>
</cp:coreProperties>
</file>