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Default="00C73DFD" w:rsidP="006D5AA6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</w:t>
      </w:r>
      <w:r w:rsidR="00144EB6" w:rsidRPr="00144EB6">
        <w:rPr>
          <w:b/>
          <w:szCs w:val="26"/>
        </w:rPr>
        <w:t xml:space="preserve">плановой камеральной проверки соблюдения порядка выделения и целевого использования средств резервного фонда Администрации муниципального образования «Городской округ «Город Нарьян-Мар» проводимой отделом внутреннего муниципального финансового контроля Администрации муниципального образования «Городской округ «Город Нарьян-Мар» в отношении Администрации муниципального образования «Городской округ «Город Нарьян-Мар»  </w:t>
      </w:r>
      <w:r w:rsidR="00ED5437" w:rsidRPr="00ED5437">
        <w:rPr>
          <w:b/>
          <w:szCs w:val="26"/>
        </w:rPr>
        <w:t xml:space="preserve"> </w:t>
      </w:r>
    </w:p>
    <w:p w:rsidR="00ED5437" w:rsidRDefault="00ED5437" w:rsidP="006D5AA6">
      <w:pPr>
        <w:spacing w:after="0" w:line="240" w:lineRule="auto"/>
        <w:jc w:val="center"/>
        <w:rPr>
          <w:szCs w:val="26"/>
        </w:rPr>
      </w:pPr>
    </w:p>
    <w:p w:rsidR="00144EB6" w:rsidRDefault="006750C4" w:rsidP="00ED5437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144EB6" w:rsidRPr="00144EB6">
        <w:rPr>
          <w:szCs w:val="26"/>
        </w:rPr>
        <w:t>№ 248-р от 12.05.2022 «О проведении плановой проверки в отношении Администрации муниципального образования «Городской округ «Город Нарьян-Мар», в соответствии с пунктом 3 Плана контрольной деятельности отдела внутреннего муниципального финансового контроля Администрации муниципального образования «Городской округ «Город Нарьян-Мар» в финансово-бюджетной сфере на 2022 год, утвержденного распоряжением Администрации муниципального образования «Городской округ «Город Нарьян-Мар» от 14.12.2021 № 684-р</w:t>
      </w:r>
      <w:r w:rsidR="00ED5437" w:rsidRPr="00ED5437">
        <w:rPr>
          <w:szCs w:val="26"/>
        </w:rPr>
        <w:t xml:space="preserve"> </w:t>
      </w:r>
      <w:r>
        <w:rPr>
          <w:szCs w:val="26"/>
        </w:rPr>
        <w:t xml:space="preserve">проведена плановая </w:t>
      </w:r>
      <w:r w:rsidR="00144EB6" w:rsidRPr="00144EB6">
        <w:t>проверка соблюдения порядка выделения и целевого использования средств резервного фонда Администрации муниципального образования «Городской округ «Город Нарьян-Мар».</w:t>
      </w:r>
      <w:bookmarkStart w:id="0" w:name="_GoBack"/>
      <w:bookmarkEnd w:id="0"/>
    </w:p>
    <w:p w:rsidR="006750C4" w:rsidRDefault="006750C4" w:rsidP="00ED5437">
      <w:pPr>
        <w:spacing w:after="0" w:line="240" w:lineRule="auto"/>
        <w:ind w:firstLine="720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ED5437" w:rsidRPr="00ED5437">
        <w:rPr>
          <w:szCs w:val="26"/>
        </w:rPr>
        <w:t>Администрации муниципального образования «Городской округ «Город Нарьян-Мар»</w:t>
      </w:r>
      <w:r w:rsidR="00ED5437">
        <w:rPr>
          <w:szCs w:val="26"/>
        </w:rPr>
        <w:t>.</w:t>
      </w:r>
    </w:p>
    <w:p w:rsidR="006750C4" w:rsidRDefault="00144EB6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ED5437" w:rsidRPr="00ED5437">
        <w:rPr>
          <w:rFonts w:ascii="Times New Roman" w:hAnsi="Times New Roman" w:cs="Times New Roman"/>
          <w:sz w:val="26"/>
          <w:szCs w:val="26"/>
        </w:rPr>
        <w:t xml:space="preserve"> </w:t>
      </w:r>
      <w:r w:rsidRPr="00144EB6">
        <w:rPr>
          <w:rFonts w:ascii="Times New Roman" w:hAnsi="Times New Roman" w:cs="Times New Roman"/>
          <w:sz w:val="26"/>
          <w:szCs w:val="26"/>
        </w:rPr>
        <w:t>с 01.01.2020 по 31.12.2021.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ED5437" w:rsidRPr="00ED5437">
        <w:rPr>
          <w:szCs w:val="26"/>
        </w:rPr>
        <w:t xml:space="preserve">с </w:t>
      </w:r>
      <w:r w:rsidR="00144EB6" w:rsidRPr="00144EB6">
        <w:rPr>
          <w:szCs w:val="26"/>
        </w:rPr>
        <w:t>01.06.2022 по 07.06.2022</w:t>
      </w:r>
      <w:r w:rsidR="004B6849">
        <w:rPr>
          <w:szCs w:val="26"/>
        </w:rPr>
        <w:t>.</w:t>
      </w:r>
    </w:p>
    <w:p w:rsidR="00390C3A" w:rsidRPr="00917850" w:rsidRDefault="00144EB6" w:rsidP="00390C3A">
      <w:pPr>
        <w:spacing w:after="0" w:line="240" w:lineRule="auto"/>
        <w:ind w:firstLine="709"/>
        <w:jc w:val="both"/>
        <w:rPr>
          <w:szCs w:val="26"/>
        </w:rPr>
      </w:pPr>
      <w:r w:rsidRPr="00144EB6">
        <w:rPr>
          <w:rFonts w:eastAsia="Times New Roman"/>
          <w:szCs w:val="26"/>
          <w:lang w:eastAsia="ru-RU"/>
        </w:rPr>
        <w:t>По результатам контрольного мероприятия нарушений порядка выделения и целевого использования средств резервного фонда Администрации муниципального образования «Городской округ «Город Нарьян-Мар» не выявлено.</w:t>
      </w: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144EB6"/>
    <w:rsid w:val="0020757B"/>
    <w:rsid w:val="00323C3D"/>
    <w:rsid w:val="00390C3A"/>
    <w:rsid w:val="00415452"/>
    <w:rsid w:val="0042703F"/>
    <w:rsid w:val="004B6849"/>
    <w:rsid w:val="004F1511"/>
    <w:rsid w:val="006750C4"/>
    <w:rsid w:val="00694F8D"/>
    <w:rsid w:val="006B4136"/>
    <w:rsid w:val="006D5AA6"/>
    <w:rsid w:val="00727764"/>
    <w:rsid w:val="008451B5"/>
    <w:rsid w:val="008A38F5"/>
    <w:rsid w:val="008D3F3B"/>
    <w:rsid w:val="008E5356"/>
    <w:rsid w:val="00950609"/>
    <w:rsid w:val="00C73DFD"/>
    <w:rsid w:val="00CA4993"/>
    <w:rsid w:val="00D07616"/>
    <w:rsid w:val="00ED543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Носова Мария Владимировна</cp:lastModifiedBy>
  <cp:revision>5</cp:revision>
  <dcterms:created xsi:type="dcterms:W3CDTF">2023-01-25T12:41:00Z</dcterms:created>
  <dcterms:modified xsi:type="dcterms:W3CDTF">2023-02-01T13:00:00Z</dcterms:modified>
</cp:coreProperties>
</file>