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E" w:rsidRPr="00C4006D" w:rsidRDefault="00D1303E" w:rsidP="00D1303E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1303E" w:rsidRPr="005F4A6B" w:rsidRDefault="00D1303E" w:rsidP="00D1303E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 xml:space="preserve"> и </w:t>
      </w:r>
      <w:proofErr w:type="gramStart"/>
      <w:r w:rsidRPr="00BE2993">
        <w:rPr>
          <w:b/>
        </w:rPr>
        <w:t>обязательствах</w:t>
      </w:r>
      <w:proofErr w:type="gramEnd"/>
      <w:r w:rsidRPr="00BE2993">
        <w:rPr>
          <w:b/>
        </w:rPr>
        <w:t xml:space="preserve"> имущественного характера лиц,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</w:t>
      </w:r>
      <w:r w:rsidR="00BE2993" w:rsidRPr="00BE2993">
        <w:rPr>
          <w:b/>
        </w:rPr>
        <w:t xml:space="preserve"> </w:t>
      </w:r>
      <w:r w:rsidR="00BE2993" w:rsidRPr="00BE2993">
        <w:rPr>
          <w:b/>
        </w:rPr>
        <w:t>МО "Городской округ "Город Нарьян-Мар"</w:t>
      </w:r>
      <w:r w:rsidRPr="00BE2993">
        <w:rPr>
          <w:b/>
        </w:rPr>
        <w:t>, и членов их семей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>за период с 1 января 201</w:t>
      </w:r>
      <w:r w:rsidR="00962389" w:rsidRPr="00BE2993">
        <w:rPr>
          <w:b/>
        </w:rPr>
        <w:t>5</w:t>
      </w:r>
      <w:r w:rsidRPr="00BE2993">
        <w:rPr>
          <w:b/>
        </w:rPr>
        <w:t xml:space="preserve"> г. по 31 декабря 201</w:t>
      </w:r>
      <w:r w:rsidR="00962389" w:rsidRPr="00BE2993">
        <w:rPr>
          <w:b/>
        </w:rPr>
        <w:t>5</w:t>
      </w:r>
      <w:r w:rsidRPr="00BE2993">
        <w:rPr>
          <w:b/>
        </w:rPr>
        <w:t xml:space="preserve"> г.</w:t>
      </w:r>
    </w:p>
    <w:p w:rsidR="00BC3DC5" w:rsidRPr="007F7012" w:rsidRDefault="00BC3DC5">
      <w:pPr>
        <w:rPr>
          <w:sz w:val="20"/>
          <w:szCs w:val="20"/>
        </w:rPr>
      </w:pPr>
    </w:p>
    <w:tbl>
      <w:tblPr>
        <w:tblStyle w:val="a3"/>
        <w:tblW w:w="14804" w:type="dxa"/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1418"/>
        <w:gridCol w:w="1701"/>
        <w:gridCol w:w="1134"/>
        <w:gridCol w:w="1134"/>
        <w:gridCol w:w="2126"/>
        <w:gridCol w:w="1472"/>
        <w:gridCol w:w="942"/>
        <w:gridCol w:w="1225"/>
      </w:tblGrid>
      <w:tr w:rsidR="006C0F55" w:rsidRPr="007F7012" w:rsidTr="006C0F55">
        <w:trPr>
          <w:tblHeader/>
        </w:trPr>
        <w:tc>
          <w:tcPr>
            <w:tcW w:w="468" w:type="dxa"/>
            <w:vMerge w:val="restart"/>
          </w:tcPr>
          <w:p w:rsidR="006C0F55" w:rsidRPr="00962389" w:rsidRDefault="006C0F55">
            <w:pPr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№</w:t>
            </w:r>
          </w:p>
        </w:tc>
        <w:tc>
          <w:tcPr>
            <w:tcW w:w="3184" w:type="dxa"/>
            <w:vMerge w:val="restart"/>
            <w:vAlign w:val="center"/>
          </w:tcPr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C0F55" w:rsidRPr="00962389" w:rsidRDefault="006C0F55" w:rsidP="00BC3DC5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C0F55" w:rsidRPr="00962389" w:rsidRDefault="006C0F55" w:rsidP="00BC3DC5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C0F55" w:rsidRPr="00962389" w:rsidRDefault="006C0F55" w:rsidP="007F7012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5</w:t>
            </w:r>
            <w:r w:rsidRPr="00962389">
              <w:rPr>
                <w:sz w:val="18"/>
                <w:szCs w:val="18"/>
              </w:rPr>
              <w:t xml:space="preserve">г. </w:t>
            </w:r>
          </w:p>
          <w:p w:rsidR="006C0F55" w:rsidRPr="00962389" w:rsidRDefault="006C0F55" w:rsidP="007F7012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C0F55" w:rsidRPr="007F7012" w:rsidTr="006C0F55">
        <w:trPr>
          <w:tblHeader/>
        </w:trPr>
        <w:tc>
          <w:tcPr>
            <w:tcW w:w="468" w:type="dxa"/>
            <w:vMerge/>
          </w:tcPr>
          <w:p w:rsidR="006C0F55" w:rsidRPr="00962389" w:rsidRDefault="006C0F55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Площадь (кв</w:t>
            </w:r>
            <w:proofErr w:type="gramStart"/>
            <w:r w:rsidRPr="00962389">
              <w:rPr>
                <w:sz w:val="18"/>
                <w:szCs w:val="18"/>
              </w:rPr>
              <w:t>.м</w:t>
            </w:r>
            <w:proofErr w:type="gramEnd"/>
            <w:r w:rsidRPr="0096238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Площадь (кв</w:t>
            </w:r>
            <w:proofErr w:type="gramStart"/>
            <w:r w:rsidRPr="00962389">
              <w:rPr>
                <w:sz w:val="18"/>
                <w:szCs w:val="18"/>
              </w:rPr>
              <w:t>.м</w:t>
            </w:r>
            <w:proofErr w:type="gramEnd"/>
            <w:r w:rsidRPr="00962389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Страна расположения</w:t>
            </w:r>
          </w:p>
        </w:tc>
      </w:tr>
      <w:tr w:rsidR="006C0F55" w:rsidRPr="007F7012" w:rsidTr="006C0F55">
        <w:tc>
          <w:tcPr>
            <w:tcW w:w="468" w:type="dxa"/>
            <w:vMerge w:val="restart"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proofErr w:type="spellStart"/>
            <w:r w:rsidRPr="00BE2993">
              <w:rPr>
                <w:sz w:val="20"/>
                <w:szCs w:val="20"/>
              </w:rPr>
              <w:t>Чуклин</w:t>
            </w:r>
            <w:proofErr w:type="spellEnd"/>
            <w:r w:rsidRPr="00BE2993">
              <w:rPr>
                <w:sz w:val="20"/>
                <w:szCs w:val="20"/>
              </w:rPr>
              <w:t xml:space="preserve"> Александр Григорьевич, директор МКУ "Управление городского хозяйства 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1505466,08</w:t>
            </w:r>
          </w:p>
        </w:tc>
        <w:tc>
          <w:tcPr>
            <w:tcW w:w="1701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(долевая, ½ доля в праве)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</w:rPr>
              <w:t xml:space="preserve">Снегоход </w:t>
            </w:r>
            <w:r w:rsidRPr="00BE2993">
              <w:rPr>
                <w:sz w:val="20"/>
                <w:szCs w:val="20"/>
                <w:lang w:val="en-US"/>
              </w:rPr>
              <w:t>Polaris WIDETRAK LX</w:t>
            </w:r>
          </w:p>
        </w:tc>
        <w:tc>
          <w:tcPr>
            <w:tcW w:w="1472" w:type="dxa"/>
          </w:tcPr>
          <w:p w:rsidR="006C0F55" w:rsidRPr="00BE2993" w:rsidRDefault="006C0F55" w:rsidP="00D070F6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</w:tr>
      <w:tr w:rsidR="006C0F55" w:rsidRPr="007F7012" w:rsidTr="006C0F55">
        <w:tc>
          <w:tcPr>
            <w:tcW w:w="468" w:type="dxa"/>
            <w:vMerge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1179172</w:t>
            </w:r>
            <w:r w:rsidRPr="00BE2993">
              <w:rPr>
                <w:sz w:val="20"/>
                <w:szCs w:val="20"/>
              </w:rPr>
              <w:t>,</w:t>
            </w:r>
            <w:r w:rsidRPr="00BE299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</w:tcPr>
          <w:p w:rsidR="006C0F55" w:rsidRPr="00BE2993" w:rsidRDefault="006C0F55" w:rsidP="00570C47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570C47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(долевая, ½ доля в праве)</w:t>
            </w:r>
          </w:p>
        </w:tc>
        <w:tc>
          <w:tcPr>
            <w:tcW w:w="1134" w:type="dxa"/>
          </w:tcPr>
          <w:p w:rsidR="006C0F55" w:rsidRPr="00BE2993" w:rsidRDefault="006C0F55" w:rsidP="00570C47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6C0F55" w:rsidRPr="00BE2993" w:rsidRDefault="006C0F55" w:rsidP="00570C47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 xml:space="preserve">легковой автомобиль </w:t>
            </w:r>
            <w:r w:rsidRPr="00BE2993">
              <w:rPr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472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</w:tr>
      <w:tr w:rsidR="006C0F55" w:rsidRPr="007F7012" w:rsidTr="006C0F55">
        <w:tc>
          <w:tcPr>
            <w:tcW w:w="468" w:type="dxa"/>
            <w:vMerge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несовершеннолетний ребенок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</w:tr>
      <w:tr w:rsidR="006C0F55" w:rsidRPr="007F7012" w:rsidTr="006C0F55">
        <w:tc>
          <w:tcPr>
            <w:tcW w:w="468" w:type="dxa"/>
            <w:vMerge w:val="restart"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proofErr w:type="spellStart"/>
            <w:r w:rsidRPr="00BE2993">
              <w:rPr>
                <w:sz w:val="20"/>
                <w:szCs w:val="20"/>
              </w:rPr>
              <w:t>Озаришин</w:t>
            </w:r>
            <w:proofErr w:type="spellEnd"/>
            <w:r w:rsidRPr="00BE2993">
              <w:rPr>
                <w:sz w:val="20"/>
                <w:szCs w:val="20"/>
              </w:rPr>
              <w:t xml:space="preserve"> Василий Дмитриевич, директор МБУ "Чистый город"</w:t>
            </w: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1143349,64</w:t>
            </w:r>
          </w:p>
        </w:tc>
        <w:tc>
          <w:tcPr>
            <w:tcW w:w="1701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6C0F55" w:rsidRPr="00BE2993" w:rsidRDefault="006C0F55" w:rsidP="007C6104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50,2</w:t>
            </w:r>
          </w:p>
          <w:p w:rsidR="006C0F55" w:rsidRPr="00BE2993" w:rsidRDefault="006C0F55" w:rsidP="007C6104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7C6104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41,0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</w:tr>
      <w:tr w:rsidR="006C0F55" w:rsidRPr="007F7012" w:rsidTr="006C0F55">
        <w:tc>
          <w:tcPr>
            <w:tcW w:w="468" w:type="dxa"/>
            <w:vMerge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71400,00</w:t>
            </w:r>
          </w:p>
        </w:tc>
        <w:tc>
          <w:tcPr>
            <w:tcW w:w="1701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proofErr w:type="spellStart"/>
            <w:r w:rsidRPr="00BE2993">
              <w:rPr>
                <w:sz w:val="20"/>
                <w:szCs w:val="20"/>
              </w:rPr>
              <w:t>машиноместо</w:t>
            </w:r>
            <w:proofErr w:type="spellEnd"/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proofErr w:type="spellStart"/>
            <w:r w:rsidRPr="00BE2993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68,5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50,2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53,6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14,3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C0F55" w:rsidRPr="00BE2993" w:rsidRDefault="006C0F55" w:rsidP="007C6104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</w:tr>
    </w:tbl>
    <w:p w:rsidR="008E4D4C" w:rsidRDefault="008E4D4C" w:rsidP="00BE2993">
      <w:pPr>
        <w:rPr>
          <w:sz w:val="20"/>
          <w:szCs w:val="20"/>
        </w:rPr>
      </w:pPr>
      <w:bookmarkStart w:id="0" w:name="_GoBack"/>
      <w:bookmarkEnd w:id="0"/>
    </w:p>
    <w:sectPr w:rsidR="008E4D4C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5"/>
    <w:rsid w:val="00040DAB"/>
    <w:rsid w:val="00047FC0"/>
    <w:rsid w:val="00053F55"/>
    <w:rsid w:val="00062F62"/>
    <w:rsid w:val="0007379D"/>
    <w:rsid w:val="00081874"/>
    <w:rsid w:val="000A4570"/>
    <w:rsid w:val="000D7E8F"/>
    <w:rsid w:val="00111F7E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29F8"/>
    <w:rsid w:val="001C6631"/>
    <w:rsid w:val="001E3F7D"/>
    <w:rsid w:val="001E6EDC"/>
    <w:rsid w:val="002041EF"/>
    <w:rsid w:val="00210C0D"/>
    <w:rsid w:val="0021256A"/>
    <w:rsid w:val="00212654"/>
    <w:rsid w:val="00233A36"/>
    <w:rsid w:val="00244AEA"/>
    <w:rsid w:val="002466C9"/>
    <w:rsid w:val="00246F20"/>
    <w:rsid w:val="00252BB7"/>
    <w:rsid w:val="00253978"/>
    <w:rsid w:val="002755D8"/>
    <w:rsid w:val="00291648"/>
    <w:rsid w:val="002A6038"/>
    <w:rsid w:val="002C0798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64DAE"/>
    <w:rsid w:val="003733FF"/>
    <w:rsid w:val="00385B64"/>
    <w:rsid w:val="00397E2A"/>
    <w:rsid w:val="003A3464"/>
    <w:rsid w:val="003B356D"/>
    <w:rsid w:val="003E763C"/>
    <w:rsid w:val="004019F0"/>
    <w:rsid w:val="00422AE9"/>
    <w:rsid w:val="004339D8"/>
    <w:rsid w:val="00434677"/>
    <w:rsid w:val="00434EA0"/>
    <w:rsid w:val="004A5826"/>
    <w:rsid w:val="004C7F49"/>
    <w:rsid w:val="004D5708"/>
    <w:rsid w:val="0051366D"/>
    <w:rsid w:val="00516029"/>
    <w:rsid w:val="00533F09"/>
    <w:rsid w:val="005538BF"/>
    <w:rsid w:val="005A217D"/>
    <w:rsid w:val="005A299B"/>
    <w:rsid w:val="005A4388"/>
    <w:rsid w:val="005C7096"/>
    <w:rsid w:val="005D3959"/>
    <w:rsid w:val="005F4118"/>
    <w:rsid w:val="005F7D6D"/>
    <w:rsid w:val="006516FD"/>
    <w:rsid w:val="006B4063"/>
    <w:rsid w:val="006B60A2"/>
    <w:rsid w:val="006C0F55"/>
    <w:rsid w:val="006C4CF0"/>
    <w:rsid w:val="006C5D3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60AD"/>
    <w:rsid w:val="007C6104"/>
    <w:rsid w:val="007E2F31"/>
    <w:rsid w:val="007F520D"/>
    <w:rsid w:val="007F7012"/>
    <w:rsid w:val="007F7E3E"/>
    <w:rsid w:val="00813F12"/>
    <w:rsid w:val="00847491"/>
    <w:rsid w:val="00895C41"/>
    <w:rsid w:val="008B7ABF"/>
    <w:rsid w:val="008D2396"/>
    <w:rsid w:val="008D44CD"/>
    <w:rsid w:val="008D6D75"/>
    <w:rsid w:val="008E420D"/>
    <w:rsid w:val="008E4D4C"/>
    <w:rsid w:val="00906BCD"/>
    <w:rsid w:val="00910642"/>
    <w:rsid w:val="00914EA1"/>
    <w:rsid w:val="009211AA"/>
    <w:rsid w:val="009368D6"/>
    <w:rsid w:val="0094695C"/>
    <w:rsid w:val="00962389"/>
    <w:rsid w:val="00964742"/>
    <w:rsid w:val="009662C4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61DFB"/>
    <w:rsid w:val="00A71CAF"/>
    <w:rsid w:val="00AB64E6"/>
    <w:rsid w:val="00AC15D6"/>
    <w:rsid w:val="00AC3998"/>
    <w:rsid w:val="00AC39E9"/>
    <w:rsid w:val="00AC7C05"/>
    <w:rsid w:val="00AF1478"/>
    <w:rsid w:val="00AF73CE"/>
    <w:rsid w:val="00B27D79"/>
    <w:rsid w:val="00B35189"/>
    <w:rsid w:val="00B50A07"/>
    <w:rsid w:val="00B5302C"/>
    <w:rsid w:val="00B74791"/>
    <w:rsid w:val="00B82419"/>
    <w:rsid w:val="00BA0A85"/>
    <w:rsid w:val="00BA1E3A"/>
    <w:rsid w:val="00BA3B77"/>
    <w:rsid w:val="00BC3DC5"/>
    <w:rsid w:val="00BC5AB5"/>
    <w:rsid w:val="00BD0683"/>
    <w:rsid w:val="00BE01C6"/>
    <w:rsid w:val="00BE2993"/>
    <w:rsid w:val="00BF0B3E"/>
    <w:rsid w:val="00C006DC"/>
    <w:rsid w:val="00C12AC0"/>
    <w:rsid w:val="00C60F97"/>
    <w:rsid w:val="00C67151"/>
    <w:rsid w:val="00C73896"/>
    <w:rsid w:val="00C963DD"/>
    <w:rsid w:val="00CA77BF"/>
    <w:rsid w:val="00CB4C48"/>
    <w:rsid w:val="00CD1F30"/>
    <w:rsid w:val="00D00151"/>
    <w:rsid w:val="00D070F6"/>
    <w:rsid w:val="00D1303E"/>
    <w:rsid w:val="00D4674C"/>
    <w:rsid w:val="00D662DB"/>
    <w:rsid w:val="00D770D7"/>
    <w:rsid w:val="00D833B2"/>
    <w:rsid w:val="00DA3188"/>
    <w:rsid w:val="00DC0F87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7637"/>
    <w:rsid w:val="00ED517B"/>
    <w:rsid w:val="00EE4638"/>
    <w:rsid w:val="00EF35DC"/>
    <w:rsid w:val="00F1506E"/>
    <w:rsid w:val="00F16962"/>
    <w:rsid w:val="00F65766"/>
    <w:rsid w:val="00F76212"/>
    <w:rsid w:val="00F90803"/>
    <w:rsid w:val="00FA18AF"/>
    <w:rsid w:val="00FA3986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Kadri3</cp:lastModifiedBy>
  <cp:revision>6</cp:revision>
  <cp:lastPrinted>2016-05-18T13:33:00Z</cp:lastPrinted>
  <dcterms:created xsi:type="dcterms:W3CDTF">2016-04-21T07:28:00Z</dcterms:created>
  <dcterms:modified xsi:type="dcterms:W3CDTF">2016-05-18T13:34:00Z</dcterms:modified>
</cp:coreProperties>
</file>