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38" w:rsidRPr="00FC0938" w:rsidRDefault="00FC0938" w:rsidP="00BB6DE5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C0938">
        <w:rPr>
          <w:rFonts w:ascii="Times New Roman" w:hAnsi="Times New Roman" w:cs="Times New Roman"/>
          <w:sz w:val="26"/>
          <w:szCs w:val="26"/>
        </w:rPr>
        <w:t xml:space="preserve">Информационное сообщение о результатах конкурса на предоставление грантов в форме субсидий на </w:t>
      </w:r>
      <w:r w:rsidR="00E8745F">
        <w:rPr>
          <w:rFonts w:ascii="Times New Roman" w:hAnsi="Times New Roman" w:cs="Times New Roman"/>
          <w:sz w:val="26"/>
          <w:szCs w:val="26"/>
        </w:rPr>
        <w:t>организацию деятельности</w:t>
      </w:r>
      <w:r w:rsidRPr="00FC0938">
        <w:rPr>
          <w:rFonts w:ascii="Times New Roman" w:hAnsi="Times New Roman" w:cs="Times New Roman"/>
          <w:sz w:val="26"/>
          <w:szCs w:val="26"/>
        </w:rPr>
        <w:t xml:space="preserve"> социально ориентированных некоммерческих организаций.</w:t>
      </w:r>
    </w:p>
    <w:p w:rsidR="003B4053" w:rsidRDefault="003B4053">
      <w:pPr>
        <w:rPr>
          <w:sz w:val="26"/>
          <w:szCs w:val="26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3681"/>
        <w:gridCol w:w="5812"/>
      </w:tblGrid>
      <w:tr w:rsidR="00BB6DE5" w:rsidRPr="00641C39" w:rsidTr="00585A68">
        <w:tc>
          <w:tcPr>
            <w:tcW w:w="3681" w:type="dxa"/>
          </w:tcPr>
          <w:p w:rsidR="00BB6DE5" w:rsidRPr="00641C39" w:rsidRDefault="00BB6DE5" w:rsidP="00E87B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</w:rPr>
              <w:t>Дата, время и место рассмотрения заявок</w:t>
            </w:r>
          </w:p>
        </w:tc>
        <w:tc>
          <w:tcPr>
            <w:tcW w:w="5812" w:type="dxa"/>
          </w:tcPr>
          <w:p w:rsidR="00BB6DE5" w:rsidRPr="0058443C" w:rsidRDefault="00B22EE6" w:rsidP="00E87B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443C">
              <w:rPr>
                <w:rFonts w:ascii="Times New Roman" w:hAnsi="Times New Roman" w:cs="Times New Roman"/>
              </w:rPr>
              <w:t>29</w:t>
            </w:r>
            <w:r w:rsidR="00CD56E9" w:rsidRPr="0058443C">
              <w:rPr>
                <w:rFonts w:ascii="Times New Roman" w:hAnsi="Times New Roman" w:cs="Times New Roman"/>
              </w:rPr>
              <w:t>.</w:t>
            </w:r>
            <w:r w:rsidR="008E62F4" w:rsidRPr="0058443C">
              <w:rPr>
                <w:rFonts w:ascii="Times New Roman" w:hAnsi="Times New Roman" w:cs="Times New Roman"/>
              </w:rPr>
              <w:t>03</w:t>
            </w:r>
            <w:r w:rsidR="00CD56E9" w:rsidRPr="0058443C">
              <w:rPr>
                <w:rFonts w:ascii="Times New Roman" w:hAnsi="Times New Roman" w:cs="Times New Roman"/>
              </w:rPr>
              <w:t>.202</w:t>
            </w:r>
            <w:r w:rsidRPr="0058443C">
              <w:rPr>
                <w:rFonts w:ascii="Times New Roman" w:hAnsi="Times New Roman" w:cs="Times New Roman"/>
              </w:rPr>
              <w:t>4</w:t>
            </w:r>
            <w:r w:rsidR="00CD56E9" w:rsidRPr="0058443C">
              <w:rPr>
                <w:rFonts w:ascii="Times New Roman" w:hAnsi="Times New Roman" w:cs="Times New Roman"/>
              </w:rPr>
              <w:t xml:space="preserve">, </w:t>
            </w:r>
            <w:r w:rsidRPr="0058443C">
              <w:rPr>
                <w:rFonts w:ascii="Times New Roman" w:hAnsi="Times New Roman" w:cs="Times New Roman"/>
              </w:rPr>
              <w:t>10</w:t>
            </w:r>
            <w:r w:rsidR="00CD56E9" w:rsidRPr="0058443C">
              <w:rPr>
                <w:rFonts w:ascii="Times New Roman" w:hAnsi="Times New Roman" w:cs="Times New Roman"/>
              </w:rPr>
              <w:t>.00 (МСК), Администрация муниципального образования "Городской округ "Город Нарьян-Мар"</w:t>
            </w:r>
            <w:r w:rsidR="00475FFF" w:rsidRPr="0058443C">
              <w:rPr>
                <w:rFonts w:ascii="Times New Roman" w:hAnsi="Times New Roman" w:cs="Times New Roman"/>
              </w:rPr>
              <w:t>, 166000, г. Нарьян-Мар, ул. Ленина, д. 12.</w:t>
            </w:r>
          </w:p>
        </w:tc>
      </w:tr>
      <w:tr w:rsidR="00BB6DE5" w:rsidRPr="00912B0B" w:rsidTr="00585A68">
        <w:tc>
          <w:tcPr>
            <w:tcW w:w="3681" w:type="dxa"/>
          </w:tcPr>
          <w:p w:rsidR="00BB6DE5" w:rsidRPr="00912B0B" w:rsidRDefault="00CD56E9" w:rsidP="00E87B7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2B0B">
              <w:rPr>
                <w:rFonts w:ascii="Times New Roman" w:hAnsi="Times New Roman" w:cs="Times New Roman"/>
              </w:rPr>
              <w:t>И</w:t>
            </w:r>
            <w:r w:rsidR="00BB6DE5" w:rsidRPr="00912B0B">
              <w:rPr>
                <w:rFonts w:ascii="Times New Roman" w:hAnsi="Times New Roman" w:cs="Times New Roman"/>
              </w:rPr>
              <w:t>нформация об участниках конкурса, заявки которых были рассмотрены</w:t>
            </w:r>
          </w:p>
        </w:tc>
        <w:tc>
          <w:tcPr>
            <w:tcW w:w="5812" w:type="dxa"/>
          </w:tcPr>
          <w:p w:rsidR="00B22EE6" w:rsidRPr="0058443C" w:rsidRDefault="00B22EE6" w:rsidP="00E87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58443C">
              <w:rPr>
                <w:bCs/>
                <w:sz w:val="22"/>
                <w:szCs w:val="22"/>
              </w:rPr>
              <w:t>Местный орган общественной самодеятельности "Территориальное общественное самоуправление "Старый аэропорт" в муниципальном образовании "Городской округ "Город Нарьян-Мар";</w:t>
            </w:r>
          </w:p>
          <w:p w:rsidR="00B22EE6" w:rsidRPr="0058443C" w:rsidRDefault="00B22EE6" w:rsidP="00E87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58443C">
              <w:rPr>
                <w:bCs/>
                <w:sz w:val="22"/>
                <w:szCs w:val="22"/>
              </w:rPr>
              <w:t>Региональная общественная организация "Дагестанское землячество Ненецкого автономного округа";</w:t>
            </w:r>
          </w:p>
          <w:p w:rsidR="00B22EE6" w:rsidRPr="0058443C" w:rsidRDefault="00B22EE6" w:rsidP="00E87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58443C">
              <w:rPr>
                <w:bCs/>
                <w:sz w:val="22"/>
                <w:szCs w:val="22"/>
              </w:rPr>
              <w:t>Местная общественная организация "Федерация спортивной борьбы города Нарьян-Мара";</w:t>
            </w:r>
          </w:p>
          <w:p w:rsidR="00B22EE6" w:rsidRPr="0058443C" w:rsidRDefault="00B22EE6" w:rsidP="00E87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58443C">
              <w:rPr>
                <w:sz w:val="22"/>
                <w:szCs w:val="22"/>
              </w:rPr>
              <w:t>Местная общественная организация "Территориальное общественное самоуправление "Захребетное" в городе Нарьян-Маре</w:t>
            </w:r>
            <w:r w:rsidR="00D622DD" w:rsidRPr="0058443C">
              <w:rPr>
                <w:sz w:val="22"/>
                <w:szCs w:val="22"/>
              </w:rPr>
              <w:t>;</w:t>
            </w:r>
          </w:p>
          <w:p w:rsidR="00B22EE6" w:rsidRPr="0058443C" w:rsidRDefault="00B22EE6" w:rsidP="00E87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58443C">
              <w:rPr>
                <w:bCs/>
                <w:sz w:val="22"/>
                <w:szCs w:val="22"/>
              </w:rPr>
              <w:t>Региональная общественная организация "Ресурсный центр некоммерческих организаций Ненецкого автономного округа";</w:t>
            </w:r>
          </w:p>
          <w:p w:rsidR="00B22EE6" w:rsidRPr="0058443C" w:rsidRDefault="00B22EE6" w:rsidP="00E87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58443C">
              <w:rPr>
                <w:bCs/>
                <w:sz w:val="22"/>
                <w:szCs w:val="22"/>
              </w:rPr>
              <w:t>Региональная общественная спортивная организация "Федерация настольного тенниса Ненецкого автономного округа";</w:t>
            </w:r>
          </w:p>
          <w:p w:rsidR="00B22EE6" w:rsidRPr="0058443C" w:rsidRDefault="00B22EE6" w:rsidP="00E87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58443C">
              <w:rPr>
                <w:sz w:val="22"/>
                <w:szCs w:val="22"/>
              </w:rPr>
              <w:t>Местная общественная организация "Территориальное общественное самоуправление "Октябрьский" в городе Нарьян-Маре;</w:t>
            </w:r>
          </w:p>
          <w:p w:rsidR="00B22EE6" w:rsidRPr="0058443C" w:rsidRDefault="00912B0B" w:rsidP="00E87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58443C">
              <w:rPr>
                <w:bCs/>
                <w:sz w:val="22"/>
                <w:szCs w:val="22"/>
              </w:rPr>
              <w:t>Местная общественная организация территориального общественного самоуправления "Мирный" МО "Городской округ "Город Нарьян-Мар"</w:t>
            </w:r>
            <w:r w:rsidR="00D622DD" w:rsidRPr="0058443C">
              <w:rPr>
                <w:bCs/>
                <w:sz w:val="22"/>
                <w:szCs w:val="22"/>
              </w:rPr>
              <w:t>;</w:t>
            </w:r>
          </w:p>
          <w:p w:rsidR="004A6F92" w:rsidRPr="0058443C" w:rsidRDefault="00E8745F" w:rsidP="00E87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58443C">
              <w:rPr>
                <w:bCs/>
                <w:sz w:val="22"/>
                <w:szCs w:val="22"/>
              </w:rPr>
              <w:t>Региональное общественное движение "Ассоциация ненецкого народа "Ясавэй</w:t>
            </w:r>
            <w:r w:rsidR="00912B0B" w:rsidRPr="0058443C">
              <w:rPr>
                <w:bCs/>
                <w:sz w:val="22"/>
                <w:szCs w:val="22"/>
              </w:rPr>
              <w:t>" Ненецкого автономного округа".</w:t>
            </w:r>
          </w:p>
        </w:tc>
      </w:tr>
      <w:tr w:rsidR="00BB6DE5" w:rsidRPr="00641C39" w:rsidTr="00585A68">
        <w:tc>
          <w:tcPr>
            <w:tcW w:w="3681" w:type="dxa"/>
          </w:tcPr>
          <w:p w:rsidR="00BB6DE5" w:rsidRPr="00641C39" w:rsidRDefault="00DD2A30" w:rsidP="00E87B7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</w:rPr>
              <w:t>И</w:t>
            </w:r>
            <w:r w:rsidR="00BB6DE5" w:rsidRPr="00641C39">
              <w:rPr>
                <w:rFonts w:ascii="Times New Roman" w:hAnsi="Times New Roman" w:cs="Times New Roman"/>
              </w:rPr>
              <w:t>нформация об участниках конкурса, заявки которых были отклонены</w:t>
            </w:r>
            <w:r w:rsidR="00CD56E9" w:rsidRPr="00641C39">
              <w:rPr>
                <w:rFonts w:ascii="Times New Roman" w:hAnsi="Times New Roman" w:cs="Times New Roman"/>
              </w:rPr>
              <w:t>, с указанием причин отклонения;</w:t>
            </w:r>
          </w:p>
        </w:tc>
        <w:tc>
          <w:tcPr>
            <w:tcW w:w="5812" w:type="dxa"/>
          </w:tcPr>
          <w:p w:rsidR="00E8745F" w:rsidRPr="0058443C" w:rsidRDefault="00912B0B" w:rsidP="00E87B7B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58443C">
              <w:rPr>
                <w:bCs/>
                <w:sz w:val="22"/>
                <w:szCs w:val="22"/>
              </w:rPr>
              <w:t>Региональная общественная спортивная организация "Федерация настольного тенниса Ненецкого автономного округа"</w:t>
            </w:r>
            <w:r w:rsidR="00E8745F" w:rsidRPr="0058443C">
              <w:rPr>
                <w:bCs/>
                <w:sz w:val="22"/>
                <w:szCs w:val="22"/>
              </w:rPr>
              <w:t xml:space="preserve"> </w:t>
            </w:r>
            <w:bookmarkStart w:id="0" w:name="_GoBack"/>
            <w:r w:rsidR="00E8745F" w:rsidRPr="0058443C">
              <w:rPr>
                <w:sz w:val="22"/>
                <w:szCs w:val="22"/>
              </w:rPr>
              <w:t xml:space="preserve">в связи с </w:t>
            </w:r>
            <w:r w:rsidR="00E8745F" w:rsidRPr="0058443C">
              <w:rPr>
                <w:bCs/>
                <w:sz w:val="22"/>
                <w:szCs w:val="22"/>
              </w:rPr>
              <w:t>несоответствием документов в составе заявки требованиям, установленным пунктом 4.4 Порядка</w:t>
            </w:r>
            <w:r w:rsidR="00E8745F" w:rsidRPr="0058443C">
              <w:rPr>
                <w:rFonts w:eastAsia="Calibri"/>
                <w:sz w:val="22"/>
                <w:szCs w:val="22"/>
                <w:lang w:eastAsia="en-US"/>
              </w:rPr>
              <w:t xml:space="preserve"> предоставления на конкурсной основе грантов в форме субсидий на организацию деятельности социально ориентированных некоммерческих организаций,</w:t>
            </w:r>
            <w:r w:rsidR="00E8745F" w:rsidRPr="0058443C">
              <w:rPr>
                <w:sz w:val="22"/>
                <w:szCs w:val="22"/>
              </w:rPr>
              <w:t xml:space="preserve"> утвержденного постановлением Администрации </w:t>
            </w:r>
            <w:r w:rsidR="00D5448E" w:rsidRPr="0058443C">
              <w:rPr>
                <w:sz w:val="22"/>
                <w:szCs w:val="22"/>
              </w:rPr>
              <w:t>муниципального образования</w:t>
            </w:r>
            <w:r w:rsidR="00E8745F" w:rsidRPr="0058443C">
              <w:rPr>
                <w:sz w:val="22"/>
                <w:szCs w:val="22"/>
              </w:rPr>
              <w:t xml:space="preserve"> "Городской округ "Город Нарьян-Мар" от 05.07.2022 № 855;</w:t>
            </w:r>
          </w:p>
          <w:bookmarkEnd w:id="0"/>
          <w:p w:rsidR="00BB6DE5" w:rsidRPr="0058443C" w:rsidRDefault="00912B0B" w:rsidP="00E87B7B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58443C">
              <w:rPr>
                <w:sz w:val="22"/>
                <w:szCs w:val="22"/>
              </w:rPr>
              <w:t xml:space="preserve">Местная общественная организация "Территориальное общественное самоуправление "Октябрьский" в городе Нарьян-Маре </w:t>
            </w:r>
            <w:r w:rsidR="0017714F" w:rsidRPr="0058443C">
              <w:rPr>
                <w:sz w:val="22"/>
                <w:szCs w:val="22"/>
              </w:rPr>
              <w:t xml:space="preserve">в связи с </w:t>
            </w:r>
            <w:r w:rsidRPr="0058443C">
              <w:rPr>
                <w:bCs/>
                <w:sz w:val="22"/>
                <w:szCs w:val="22"/>
              </w:rPr>
              <w:t xml:space="preserve">несоответствием документов </w:t>
            </w:r>
            <w:r w:rsidR="0017714F" w:rsidRPr="0058443C">
              <w:rPr>
                <w:bCs/>
                <w:sz w:val="22"/>
                <w:szCs w:val="22"/>
              </w:rPr>
              <w:t>в составе заявки требованиям, установленным пунктом 4.4 Порядка</w:t>
            </w:r>
            <w:r w:rsidR="006A24C3" w:rsidRPr="0058443C">
              <w:rPr>
                <w:rFonts w:eastAsia="Calibri"/>
                <w:sz w:val="22"/>
                <w:szCs w:val="22"/>
                <w:lang w:eastAsia="en-US"/>
              </w:rPr>
              <w:t xml:space="preserve"> предоставления на конкурсной основе грантов в форме субсидий на </w:t>
            </w:r>
            <w:r w:rsidR="00E8745F" w:rsidRPr="0058443C">
              <w:rPr>
                <w:rFonts w:eastAsia="Calibri"/>
                <w:sz w:val="22"/>
                <w:szCs w:val="22"/>
                <w:lang w:eastAsia="en-US"/>
              </w:rPr>
              <w:t>организацию деятельности</w:t>
            </w:r>
            <w:r w:rsidR="006A24C3" w:rsidRPr="0058443C">
              <w:rPr>
                <w:rFonts w:eastAsia="Calibri"/>
                <w:sz w:val="22"/>
                <w:szCs w:val="22"/>
                <w:lang w:eastAsia="en-US"/>
              </w:rPr>
              <w:t xml:space="preserve"> социально ориентированных некоммерческих организаций,</w:t>
            </w:r>
            <w:r w:rsidR="006A24C3" w:rsidRPr="0058443C">
              <w:rPr>
                <w:sz w:val="22"/>
                <w:szCs w:val="22"/>
              </w:rPr>
              <w:t xml:space="preserve"> утвержденного постановлением Администрации МО "Городской округ "Город Нарьян-Мар" от </w:t>
            </w:r>
            <w:r w:rsidR="00E8745F" w:rsidRPr="0058443C">
              <w:rPr>
                <w:sz w:val="22"/>
                <w:szCs w:val="22"/>
              </w:rPr>
              <w:t>05</w:t>
            </w:r>
            <w:r w:rsidR="006A24C3" w:rsidRPr="0058443C">
              <w:rPr>
                <w:sz w:val="22"/>
                <w:szCs w:val="22"/>
              </w:rPr>
              <w:t>.</w:t>
            </w:r>
            <w:r w:rsidR="00E8745F" w:rsidRPr="0058443C">
              <w:rPr>
                <w:sz w:val="22"/>
                <w:szCs w:val="22"/>
              </w:rPr>
              <w:t>07</w:t>
            </w:r>
            <w:r w:rsidR="006A24C3" w:rsidRPr="0058443C">
              <w:rPr>
                <w:sz w:val="22"/>
                <w:szCs w:val="22"/>
              </w:rPr>
              <w:t>.20</w:t>
            </w:r>
            <w:r w:rsidR="00E8745F" w:rsidRPr="0058443C">
              <w:rPr>
                <w:sz w:val="22"/>
                <w:szCs w:val="22"/>
              </w:rPr>
              <w:t>22</w:t>
            </w:r>
            <w:r w:rsidR="006A24C3" w:rsidRPr="0058443C">
              <w:rPr>
                <w:sz w:val="22"/>
                <w:szCs w:val="22"/>
              </w:rPr>
              <w:t xml:space="preserve"> № </w:t>
            </w:r>
            <w:r w:rsidR="00E8745F" w:rsidRPr="0058443C">
              <w:rPr>
                <w:sz w:val="22"/>
                <w:szCs w:val="22"/>
              </w:rPr>
              <w:t>855</w:t>
            </w:r>
          </w:p>
        </w:tc>
      </w:tr>
      <w:tr w:rsidR="00BB6DE5" w:rsidRPr="00065F8B" w:rsidTr="00585A68">
        <w:tc>
          <w:tcPr>
            <w:tcW w:w="3681" w:type="dxa"/>
          </w:tcPr>
          <w:p w:rsidR="00BB6DE5" w:rsidRPr="00065F8B" w:rsidRDefault="00DD2A30" w:rsidP="00E87B7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5F8B">
              <w:rPr>
                <w:rFonts w:ascii="Times New Roman" w:hAnsi="Times New Roman" w:cs="Times New Roman"/>
              </w:rPr>
              <w:t>П</w:t>
            </w:r>
            <w:r w:rsidR="00CD56E9" w:rsidRPr="00065F8B">
              <w:rPr>
                <w:rFonts w:ascii="Times New Roman" w:hAnsi="Times New Roman" w:cs="Times New Roman"/>
              </w:rPr>
              <w:t>оследовательность оценки заявок, присвоенные по критериям оценки;</w:t>
            </w:r>
          </w:p>
        </w:tc>
        <w:tc>
          <w:tcPr>
            <w:tcW w:w="5812" w:type="dxa"/>
          </w:tcPr>
          <w:p w:rsidR="00BB6DE5" w:rsidRPr="0058443C" w:rsidRDefault="00736347" w:rsidP="00E87B7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8443C">
              <w:rPr>
                <w:rFonts w:ascii="Times New Roman" w:hAnsi="Times New Roman" w:cs="Times New Roman"/>
              </w:rPr>
              <w:t>Заявки оценивались в порядке поступления в соответствии с журналом заявок</w:t>
            </w:r>
            <w:r w:rsidR="00475FFF" w:rsidRPr="0058443C">
              <w:rPr>
                <w:rFonts w:ascii="Times New Roman" w:hAnsi="Times New Roman" w:cs="Times New Roman"/>
              </w:rPr>
              <w:t xml:space="preserve"> на участие в конкурсе</w:t>
            </w:r>
            <w:r w:rsidRPr="0058443C">
              <w:rPr>
                <w:rFonts w:ascii="Times New Roman" w:hAnsi="Times New Roman" w:cs="Times New Roman"/>
              </w:rPr>
              <w:t xml:space="preserve">. </w:t>
            </w:r>
          </w:p>
          <w:p w:rsidR="00912B0B" w:rsidRPr="0058443C" w:rsidRDefault="00912B0B" w:rsidP="00E87B7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58443C">
              <w:rPr>
                <w:bCs/>
                <w:sz w:val="22"/>
                <w:szCs w:val="22"/>
              </w:rPr>
              <w:lastRenderedPageBreak/>
              <w:t>Местный орган общественной самодеятельности "Территориальное общественное самоуправление "Старый аэропорт" в муниципальном образовании "Городской округ "Город Нарьян-Мар", 53 балла;</w:t>
            </w:r>
          </w:p>
          <w:p w:rsidR="00912B0B" w:rsidRPr="0058443C" w:rsidRDefault="00D622DD" w:rsidP="00E87B7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58443C">
              <w:rPr>
                <w:bCs/>
                <w:sz w:val="22"/>
                <w:szCs w:val="22"/>
              </w:rPr>
              <w:t>Региональная общественная организация "Дагестанское землячество Ненецкого автономного округа", 35 баллов;</w:t>
            </w:r>
          </w:p>
          <w:p w:rsidR="00D622DD" w:rsidRPr="0058443C" w:rsidRDefault="00D622DD" w:rsidP="00E87B7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58443C">
              <w:rPr>
                <w:bCs/>
                <w:sz w:val="22"/>
                <w:szCs w:val="22"/>
              </w:rPr>
              <w:t>Местная общественная организация "Федерация спортивной борьбы города Нарьян-Мара", 45 баллов;</w:t>
            </w:r>
          </w:p>
          <w:p w:rsidR="00C33602" w:rsidRPr="0058443C" w:rsidRDefault="00D622DD" w:rsidP="00E87B7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58443C">
              <w:rPr>
                <w:sz w:val="22"/>
                <w:szCs w:val="22"/>
              </w:rPr>
              <w:t>Местная общественная организация "Территориальное общественное самоуправление "Захребетное" в городе Нарьян-Маре, 50 баллов;</w:t>
            </w:r>
          </w:p>
          <w:p w:rsidR="00D622DD" w:rsidRPr="0058443C" w:rsidRDefault="00D622DD" w:rsidP="00E87B7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58443C">
              <w:rPr>
                <w:bCs/>
                <w:sz w:val="22"/>
                <w:szCs w:val="22"/>
              </w:rPr>
              <w:t>Региональная общественная организация "Ресурсный центр некоммерческих организаций Ненецкого автономного округа", 50 баллов;</w:t>
            </w:r>
          </w:p>
          <w:p w:rsidR="00D622DD" w:rsidRPr="0058443C" w:rsidRDefault="00D622DD" w:rsidP="00E87B7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58443C">
              <w:rPr>
                <w:bCs/>
                <w:sz w:val="22"/>
                <w:szCs w:val="22"/>
              </w:rPr>
              <w:t>Местная общественная организация территориального общественного самоуправления "Мирный" МО "Городской округ "Город Нарьян-Мар", 55 баллов;</w:t>
            </w:r>
          </w:p>
          <w:p w:rsidR="00D622DD" w:rsidRPr="0058443C" w:rsidRDefault="00D622DD" w:rsidP="00E87B7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58443C">
              <w:rPr>
                <w:bCs/>
                <w:sz w:val="22"/>
                <w:szCs w:val="22"/>
              </w:rPr>
              <w:t>Региональное общественное движение "Ассоциация ненецкого народа "Ясавэй" Ненецкого автономного округа", 45 баллов.</w:t>
            </w:r>
          </w:p>
        </w:tc>
      </w:tr>
      <w:tr w:rsidR="00BB6DE5" w:rsidRPr="00641C39" w:rsidTr="00585A68">
        <w:tc>
          <w:tcPr>
            <w:tcW w:w="3681" w:type="dxa"/>
          </w:tcPr>
          <w:p w:rsidR="00CD56E9" w:rsidRPr="00641C39" w:rsidRDefault="00CD56E9" w:rsidP="00E87B7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</w:rPr>
              <w:lastRenderedPageBreak/>
              <w:t xml:space="preserve">Наименование НКО, с которым заключается соглашение, и размер предоставляемого ей гранта в форме субсидии; </w:t>
            </w:r>
          </w:p>
          <w:p w:rsidR="00BB6DE5" w:rsidRPr="00641C39" w:rsidRDefault="00BB6DE5" w:rsidP="00E87B7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622DD" w:rsidRPr="0058443C" w:rsidRDefault="00D622DD" w:rsidP="00E87B7B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8443C">
              <w:rPr>
                <w:rFonts w:ascii="Times New Roman" w:hAnsi="Times New Roman" w:cs="Times New Roman"/>
                <w:bCs/>
              </w:rPr>
              <w:t>Местная общественная организация территориального общественного самоуправления "Мирный" МО "Городской округ "Город Нарьян-Мар",</w:t>
            </w:r>
            <w:r w:rsidR="0058443C" w:rsidRPr="0058443C">
              <w:rPr>
                <w:rFonts w:ascii="Times New Roman" w:hAnsi="Times New Roman" w:cs="Times New Roman"/>
              </w:rPr>
              <w:t xml:space="preserve"> размер предоставляемого гранта в форме субсидии 70 000,0 рублей;</w:t>
            </w:r>
          </w:p>
          <w:p w:rsidR="0058443C" w:rsidRPr="0058443C" w:rsidRDefault="0058443C" w:rsidP="00E87B7B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8443C">
              <w:rPr>
                <w:rFonts w:ascii="Times New Roman" w:hAnsi="Times New Roman" w:cs="Times New Roman"/>
                <w:bCs/>
              </w:rPr>
              <w:t xml:space="preserve">Местный орган общественной самодеятельности "Территориальное общественное самоуправление "Старый аэропорт" в муниципальном образовании "Городской округ "Город Нарьян-Мар", </w:t>
            </w:r>
            <w:r w:rsidRPr="0058443C">
              <w:rPr>
                <w:rFonts w:ascii="Times New Roman" w:hAnsi="Times New Roman" w:cs="Times New Roman"/>
              </w:rPr>
              <w:t xml:space="preserve">размер предоставляемого гранта </w:t>
            </w:r>
            <w:r w:rsidRPr="0058443C">
              <w:rPr>
                <w:rFonts w:ascii="Times New Roman" w:hAnsi="Times New Roman" w:cs="Times New Roman"/>
              </w:rPr>
              <w:br/>
              <w:t>в форме субсидии 60 000,0 рублей;</w:t>
            </w:r>
          </w:p>
          <w:p w:rsidR="0058443C" w:rsidRPr="0058443C" w:rsidRDefault="0058443C" w:rsidP="00E87B7B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8443C">
              <w:rPr>
                <w:rFonts w:ascii="Times New Roman" w:hAnsi="Times New Roman" w:cs="Times New Roman"/>
              </w:rPr>
              <w:t>Местная общественная организация "Территориальное общественное самоуправление "Захребетное" в городе Нарьян-Маре, размер предоставляемого гранта в форме субсидии 50 000,0 рублей;</w:t>
            </w:r>
          </w:p>
          <w:p w:rsidR="00736347" w:rsidRPr="0058443C" w:rsidRDefault="0058443C" w:rsidP="00E87B7B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8443C">
              <w:rPr>
                <w:rFonts w:ascii="Times New Roman" w:hAnsi="Times New Roman" w:cs="Times New Roman"/>
              </w:rPr>
              <w:t>Региональная общественная организация "Ресурсный центр некоммерческих организаций Ненецкого автономного округа", размер предоставляемого гранта в форме субсидии 20 000,0 рублей.</w:t>
            </w:r>
          </w:p>
        </w:tc>
      </w:tr>
    </w:tbl>
    <w:p w:rsidR="00BB6DE5" w:rsidRDefault="00BB6DE5" w:rsidP="00B01839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sectPr w:rsidR="00BB6DE5" w:rsidSect="00B0183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7199"/>
    <w:multiLevelType w:val="hybridMultilevel"/>
    <w:tmpl w:val="87DA1F72"/>
    <w:lvl w:ilvl="0" w:tplc="DA349C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CAD004B"/>
    <w:multiLevelType w:val="hybridMultilevel"/>
    <w:tmpl w:val="26B67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56B80"/>
    <w:multiLevelType w:val="hybridMultilevel"/>
    <w:tmpl w:val="40185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758D1"/>
    <w:multiLevelType w:val="hybridMultilevel"/>
    <w:tmpl w:val="5F804444"/>
    <w:lvl w:ilvl="0" w:tplc="4050AB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1FA1CE4"/>
    <w:multiLevelType w:val="hybridMultilevel"/>
    <w:tmpl w:val="2206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C5072"/>
    <w:multiLevelType w:val="hybridMultilevel"/>
    <w:tmpl w:val="02BC27FA"/>
    <w:lvl w:ilvl="0" w:tplc="701C49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9220E5"/>
    <w:multiLevelType w:val="hybridMultilevel"/>
    <w:tmpl w:val="2E024B20"/>
    <w:lvl w:ilvl="0" w:tplc="4050AB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CF935E4"/>
    <w:multiLevelType w:val="hybridMultilevel"/>
    <w:tmpl w:val="732CD5DC"/>
    <w:lvl w:ilvl="0" w:tplc="6A64E9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38"/>
    <w:rsid w:val="00065F8B"/>
    <w:rsid w:val="000F318D"/>
    <w:rsid w:val="0017714F"/>
    <w:rsid w:val="002861D9"/>
    <w:rsid w:val="003119C3"/>
    <w:rsid w:val="003B4053"/>
    <w:rsid w:val="004733FB"/>
    <w:rsid w:val="00475FFF"/>
    <w:rsid w:val="004A6F92"/>
    <w:rsid w:val="00552594"/>
    <w:rsid w:val="0058443C"/>
    <w:rsid w:val="00585A68"/>
    <w:rsid w:val="00641C39"/>
    <w:rsid w:val="006A24C3"/>
    <w:rsid w:val="006D62DA"/>
    <w:rsid w:val="00736347"/>
    <w:rsid w:val="008C11DE"/>
    <w:rsid w:val="008E62F4"/>
    <w:rsid w:val="00912B0B"/>
    <w:rsid w:val="00B01839"/>
    <w:rsid w:val="00B22EE6"/>
    <w:rsid w:val="00BB6DE5"/>
    <w:rsid w:val="00BC139F"/>
    <w:rsid w:val="00C33602"/>
    <w:rsid w:val="00CB60A0"/>
    <w:rsid w:val="00CD56E9"/>
    <w:rsid w:val="00D5448E"/>
    <w:rsid w:val="00D622DD"/>
    <w:rsid w:val="00DD2A30"/>
    <w:rsid w:val="00E8745F"/>
    <w:rsid w:val="00E87B7B"/>
    <w:rsid w:val="00ED3686"/>
    <w:rsid w:val="00F61A2B"/>
    <w:rsid w:val="00FC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7458F-EB52-4E71-B3FC-AFC72570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938"/>
    <w:pPr>
      <w:spacing w:after="0" w:line="240" w:lineRule="auto"/>
    </w:pPr>
  </w:style>
  <w:style w:type="paragraph" w:customStyle="1" w:styleId="ConsPlusNormal">
    <w:name w:val="ConsPlusNormal"/>
    <w:rsid w:val="00BB6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BB6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D2A30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87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Солодягин Сергей Евгеньевич</dc:creator>
  <cp:keywords/>
  <dc:description/>
  <cp:lastModifiedBy>Солодягин Сергей Евгеньевич</cp:lastModifiedBy>
  <cp:revision>3</cp:revision>
  <dcterms:created xsi:type="dcterms:W3CDTF">2024-04-02T06:18:00Z</dcterms:created>
  <dcterms:modified xsi:type="dcterms:W3CDTF">2024-04-02T06:21:00Z</dcterms:modified>
</cp:coreProperties>
</file>