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91758F">
        <w:rPr>
          <w:sz w:val="25"/>
          <w:szCs w:val="25"/>
        </w:rPr>
        <w:t>Уведомление</w:t>
      </w:r>
    </w:p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91758F">
        <w:rPr>
          <w:sz w:val="25"/>
          <w:szCs w:val="25"/>
        </w:rPr>
        <w:t>о проведении публичного обсуждения</w:t>
      </w:r>
    </w:p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023B70" w:rsidRPr="0091758F">
        <w:tc>
          <w:tcPr>
            <w:tcW w:w="9747" w:type="dxa"/>
          </w:tcPr>
          <w:p w:rsidR="00023B70" w:rsidRPr="009B4CCD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9B4CCD">
              <w:t xml:space="preserve">Настоящим Администрация </w:t>
            </w:r>
            <w:r w:rsidR="009B4CCD" w:rsidRPr="009B4CCD">
              <w:t>муниципального образования</w:t>
            </w:r>
            <w:r w:rsidRPr="009B4CCD">
              <w:t xml:space="preserve"> "Городской округ "Город Нарьян-Мар" уведомляет о проведении публичных обсуждений в целях оценки регулирующего воздействия </w:t>
            </w:r>
            <w:r w:rsidR="009B4CCD" w:rsidRPr="009B4CCD">
              <w:t>проекту постановления Администрации муниципального образования "Городской округа "Город Нарьян-Мар" "О внесении изменений в Положение "О порядке и условиях предоставления в аренду муниципального имущества, включенного в перечень муниципального имущества предназначенного для передачи во владение и (или) в пользование субъектам малого и среднего предпринимательства, физическим лицам, применяющим специальный налоговый режим "Налог на профессиональный доход", организациям, образующим инфраструктуру поддержки субъектов малого и среднего предпринимательства", утвержденное постановлением Администрации МО "Городской округ "Город Нарьян-Мар" от 01.12.2020 № 947"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Разработчик проекта:</w:t>
            </w:r>
          </w:p>
          <w:p w:rsidR="00023B70" w:rsidRPr="00870A61" w:rsidRDefault="00870A61" w:rsidP="00870A61">
            <w:pPr>
              <w:pStyle w:val="ConsPlusNonformat"/>
              <w:ind w:right="-2"/>
            </w:pPr>
            <w:r w:rsidRPr="00870A61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и земельных отношений Администрации МО "Городской округ "Город Нарьян-Мар"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 xml:space="preserve">Сроки проведения публичных обсуждений: </w:t>
            </w:r>
            <w:r w:rsidR="009B4CCD">
              <w:t>12</w:t>
            </w:r>
            <w:r w:rsidR="00870A61">
              <w:t xml:space="preserve">.04.2021 – </w:t>
            </w:r>
            <w:r w:rsidR="009B4CCD">
              <w:t>04</w:t>
            </w:r>
            <w:r w:rsidR="00870A61">
              <w:t>.0</w:t>
            </w:r>
            <w:r w:rsidR="009B4CCD">
              <w:t>5</w:t>
            </w:r>
            <w:r w:rsidR="00870A61">
              <w:t>.2021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Способ направления ответов: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34BA9">
              <w:t xml:space="preserve">Направление на электронную почту по адресу: </w:t>
            </w:r>
            <w:hyperlink r:id="rId5" w:history="1">
              <w:r w:rsidRPr="00A34BA9">
                <w:rPr>
                  <w:rStyle w:val="a3"/>
                  <w:b/>
                  <w:bCs/>
                  <w:lang w:val="en-US"/>
                </w:rPr>
                <w:t>ekonom</w:t>
              </w:r>
              <w:r w:rsidRPr="00A34BA9">
                <w:rPr>
                  <w:rStyle w:val="a3"/>
                  <w:b/>
                  <w:bCs/>
                </w:rPr>
                <w:t>@</w:t>
              </w:r>
              <w:r w:rsidRPr="00A34BA9">
                <w:rPr>
                  <w:rStyle w:val="a3"/>
                  <w:b/>
                  <w:bCs/>
                  <w:lang w:val="en-US"/>
                </w:rPr>
                <w:t>adm</w:t>
              </w:r>
              <w:r w:rsidRPr="00A34BA9">
                <w:rPr>
                  <w:rStyle w:val="a3"/>
                  <w:b/>
                  <w:bCs/>
                </w:rPr>
                <w:t>-</w:t>
              </w:r>
              <w:r w:rsidRPr="00A34BA9">
                <w:rPr>
                  <w:rStyle w:val="a3"/>
                  <w:b/>
                  <w:bCs/>
                  <w:lang w:val="en-US"/>
                </w:rPr>
                <w:t>nmar</w:t>
              </w:r>
              <w:r w:rsidRPr="00A34BA9">
                <w:rPr>
                  <w:rStyle w:val="a3"/>
                  <w:b/>
                  <w:bCs/>
                </w:rPr>
                <w:t>.</w:t>
              </w:r>
              <w:proofErr w:type="spellStart"/>
              <w:r w:rsidRPr="00A34BA9">
                <w:rPr>
                  <w:rStyle w:val="a3"/>
                  <w:b/>
                  <w:bCs/>
                  <w:lang w:val="en-US"/>
                </w:rPr>
                <w:t>ru</w:t>
              </w:r>
              <w:proofErr w:type="spellEnd"/>
            </w:hyperlink>
            <w:r w:rsidRPr="00A34BA9">
              <w:rPr>
                <w:b/>
                <w:bCs/>
              </w:rPr>
              <w:t xml:space="preserve"> 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Обязательно укажите тему: "Оценка регулирующего воздействия". Направляется в виде прикрепленного файла, составленного (заполненного) по прилагаемой форме.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 xml:space="preserve">Контактное лицо по вопросам заполнения формы запроса и его отправки: </w:t>
            </w:r>
          </w:p>
          <w:p w:rsidR="00023B70" w:rsidRPr="00A34BA9" w:rsidRDefault="00870A61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70A61">
              <w:t>Степукова</w:t>
            </w:r>
            <w:proofErr w:type="spellEnd"/>
            <w:r w:rsidRPr="00870A61">
              <w:t xml:space="preserve"> Лариса Александровна</w:t>
            </w:r>
            <w:r w:rsidR="00023B70" w:rsidRPr="00870A61">
              <w:t xml:space="preserve"> –</w:t>
            </w:r>
            <w:r w:rsidRPr="00870A61">
              <w:t xml:space="preserve"> ведущий менеджер отдела по вопросам земельных отношений управления муниципального имущества и земельных отношений Администрации МО "Городской округ "Город Нарьян-Мар"</w:t>
            </w:r>
            <w:r w:rsidR="00023B70" w:rsidRPr="00A34BA9">
              <w:t>, рабочий телефон 4-2</w:t>
            </w:r>
            <w:r>
              <w:t>9</w:t>
            </w:r>
            <w:r w:rsidR="00023B70" w:rsidRPr="00A34BA9">
              <w:t>-</w:t>
            </w:r>
            <w:r>
              <w:t>77</w:t>
            </w:r>
            <w:r w:rsidR="00023B70" w:rsidRPr="00A34BA9">
              <w:t xml:space="preserve">, </w:t>
            </w:r>
            <w:r w:rsidR="00A34BA9" w:rsidRPr="00A34BA9">
              <w:br/>
            </w:r>
            <w:r w:rsidR="00023B70" w:rsidRPr="00A34BA9">
              <w:t xml:space="preserve">с 8.30 до 12.30 и с 13.30 до 17.30 по рабочим дням. 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Прилагаемые к запросу документы:</w:t>
            </w:r>
          </w:p>
          <w:p w:rsidR="00023B70" w:rsidRPr="00A34BA9" w:rsidRDefault="00A34BA9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A34BA9">
              <w:t>Перечень вопросов.</w:t>
            </w:r>
          </w:p>
          <w:p w:rsidR="00023B70" w:rsidRPr="00A34BA9" w:rsidRDefault="00A34BA9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A34BA9">
              <w:t>Сводный отчет.</w:t>
            </w:r>
          </w:p>
          <w:p w:rsidR="00023B70" w:rsidRPr="00A34BA9" w:rsidRDefault="00023B70" w:rsidP="00A34BA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</w:pPr>
            <w:r w:rsidRPr="00A34BA9">
              <w:t xml:space="preserve">Проект </w:t>
            </w:r>
            <w:r w:rsidR="00870A61" w:rsidRPr="00870A61">
              <w:t>решения Совета городского округа "Город Нарьян-Мар" "О порядке определения размера арендной платы за земельные участки, находящиеся в собственности муниципального образования "Городской округ "Город Нарьян-Мар"</w:t>
            </w:r>
            <w:r w:rsidRPr="00A34BA9">
              <w:t>.</w:t>
            </w:r>
          </w:p>
          <w:p w:rsidR="00A34BA9" w:rsidRPr="00A34BA9" w:rsidRDefault="00A34BA9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 w:rsidRPr="00A34BA9">
              <w:t>Комментарий:</w:t>
            </w:r>
          </w:p>
          <w:p w:rsidR="00023B70" w:rsidRPr="009B4CCD" w:rsidRDefault="00023B70" w:rsidP="00123487">
            <w:pPr>
              <w:pStyle w:val="ConsPlusTitle"/>
              <w:widowControl/>
              <w:tabs>
                <w:tab w:val="left" w:pos="1125"/>
              </w:tabs>
              <w:ind w:firstLine="360"/>
              <w:jc w:val="both"/>
              <w:rPr>
                <w:b w:val="0"/>
                <w:bCs w:val="0"/>
              </w:rPr>
            </w:pPr>
            <w:r w:rsidRPr="00A34BA9">
              <w:rPr>
                <w:b w:val="0"/>
                <w:bCs w:val="0"/>
              </w:rPr>
              <w:t xml:space="preserve">Проект </w:t>
            </w:r>
            <w:r w:rsidR="009B4CCD">
              <w:rPr>
                <w:b w:val="0"/>
                <w:bCs w:val="0"/>
              </w:rPr>
              <w:t>постановления</w:t>
            </w:r>
            <w:r w:rsidRPr="00A34BA9">
              <w:rPr>
                <w:b w:val="0"/>
                <w:bCs w:val="0"/>
              </w:rPr>
              <w:t xml:space="preserve"> подготовлен </w:t>
            </w:r>
            <w:r w:rsidR="00870A61">
              <w:rPr>
                <w:b w:val="0"/>
                <w:bCs w:val="0"/>
              </w:rPr>
              <w:t xml:space="preserve">в целях </w:t>
            </w:r>
            <w:r w:rsidR="009B4CCD" w:rsidRPr="009B4CCD">
              <w:rPr>
                <w:b w:val="0"/>
                <w:bCs w:val="0"/>
              </w:rPr>
              <w:t>у</w:t>
            </w:r>
            <w:r w:rsidR="009B4CCD" w:rsidRPr="009B4CCD">
              <w:rPr>
                <w:b w:val="0"/>
              </w:rPr>
              <w:t>точн</w:t>
            </w:r>
            <w:r w:rsidR="009B4CCD" w:rsidRPr="009B4CCD">
              <w:rPr>
                <w:b w:val="0"/>
              </w:rPr>
              <w:t>ения</w:t>
            </w:r>
            <w:r w:rsidR="009B4CCD" w:rsidRPr="009B4CCD">
              <w:rPr>
                <w:b w:val="0"/>
              </w:rPr>
              <w:t xml:space="preserve"> отдельны</w:t>
            </w:r>
            <w:r w:rsidR="009B4CCD" w:rsidRPr="009B4CCD">
              <w:rPr>
                <w:b w:val="0"/>
              </w:rPr>
              <w:t>х</w:t>
            </w:r>
            <w:r w:rsidR="009B4CCD" w:rsidRPr="009B4CCD">
              <w:rPr>
                <w:b w:val="0"/>
              </w:rPr>
              <w:t xml:space="preserve"> норм нормативно-правового акта об условиях предоставления в аренду включенного в Перечень муниципального </w:t>
            </w:r>
            <w:proofErr w:type="gramStart"/>
            <w:r w:rsidR="009B4CCD" w:rsidRPr="009B4CCD">
              <w:rPr>
                <w:b w:val="0"/>
              </w:rPr>
              <w:t>имущества.</w:t>
            </w:r>
            <w:r w:rsidRPr="009B4CCD">
              <w:rPr>
                <w:b w:val="0"/>
                <w:bCs w:val="0"/>
              </w:rPr>
              <w:t>.</w:t>
            </w:r>
            <w:proofErr w:type="gramEnd"/>
          </w:p>
          <w:p w:rsidR="00A34BA9" w:rsidRPr="00A34BA9" w:rsidRDefault="00A34BA9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</w:p>
          <w:p w:rsidR="00AB2FE7" w:rsidRDefault="00023B70" w:rsidP="00A34BA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 w:rsidRPr="00A34BA9">
              <w:t xml:space="preserve">Администрация МО "Городской округ "Город Нарьян-Мар в соответствии с разделом 3 </w:t>
            </w:r>
            <w:r w:rsidR="00AB2FE7" w:rsidRPr="00AB2FE7">
              <w:t>Порядка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</w:t>
            </w:r>
            <w:bookmarkStart w:id="0" w:name="_GoBack"/>
            <w:bookmarkEnd w:id="0"/>
            <w:r w:rsidR="00AB2FE7" w:rsidRPr="00AB2FE7">
              <w:t>тов муниципального образования "Городской округ "Город Нарьян-Мар"</w:t>
            </w:r>
            <w:r w:rsidR="00AB2FE7">
              <w:t>, утвержденного п</w:t>
            </w:r>
            <w:r w:rsidR="00AB2FE7" w:rsidRPr="00AB2FE7">
              <w:t>остановление</w:t>
            </w:r>
            <w:r w:rsidR="00AB2FE7">
              <w:t>м</w:t>
            </w:r>
            <w:r w:rsidR="00AB2FE7" w:rsidRPr="00AB2FE7">
              <w:t xml:space="preserve"> </w:t>
            </w:r>
            <w:r w:rsidR="00AB2FE7">
              <w:t>А</w:t>
            </w:r>
            <w:r w:rsidR="00AB2FE7" w:rsidRPr="00AB2FE7">
              <w:t xml:space="preserve">дминистрации МО "Городской округ "Город Нарьян-Мар" от 24.10.2019 </w:t>
            </w:r>
            <w:r w:rsidR="00AB2FE7">
              <w:t>№ 1003.</w:t>
            </w:r>
          </w:p>
          <w:p w:rsidR="00023B70" w:rsidRPr="00A34BA9" w:rsidRDefault="00023B70" w:rsidP="00A34BA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 w:rsidRPr="00A34BA9">
              <w:t>В рамках указанного обсуждения все заинтересованные лица могут направить свои предложения и замечания по данному проекту.</w:t>
            </w:r>
          </w:p>
        </w:tc>
      </w:tr>
    </w:tbl>
    <w:p w:rsidR="00023B70" w:rsidRPr="0091758F" w:rsidRDefault="00023B70">
      <w:pPr>
        <w:rPr>
          <w:sz w:val="25"/>
          <w:szCs w:val="25"/>
        </w:rPr>
      </w:pPr>
    </w:p>
    <w:sectPr w:rsidR="00023B70" w:rsidRPr="0091758F" w:rsidSect="00EE63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003AE"/>
    <w:rsid w:val="00005FB2"/>
    <w:rsid w:val="00023B70"/>
    <w:rsid w:val="00046DCA"/>
    <w:rsid w:val="0004790C"/>
    <w:rsid w:val="000B328E"/>
    <w:rsid w:val="000D235C"/>
    <w:rsid w:val="00123487"/>
    <w:rsid w:val="0014407C"/>
    <w:rsid w:val="002003AE"/>
    <w:rsid w:val="002A6E45"/>
    <w:rsid w:val="00310DA9"/>
    <w:rsid w:val="00330FB6"/>
    <w:rsid w:val="003410DF"/>
    <w:rsid w:val="003421EE"/>
    <w:rsid w:val="00367980"/>
    <w:rsid w:val="003F335C"/>
    <w:rsid w:val="004511CA"/>
    <w:rsid w:val="00451F00"/>
    <w:rsid w:val="00460DC3"/>
    <w:rsid w:val="004B65B0"/>
    <w:rsid w:val="004E220F"/>
    <w:rsid w:val="00500CE0"/>
    <w:rsid w:val="00516B31"/>
    <w:rsid w:val="00517C6F"/>
    <w:rsid w:val="005972D3"/>
    <w:rsid w:val="005B6CF9"/>
    <w:rsid w:val="005C288E"/>
    <w:rsid w:val="005C313A"/>
    <w:rsid w:val="00614DC1"/>
    <w:rsid w:val="006414B4"/>
    <w:rsid w:val="00750CD7"/>
    <w:rsid w:val="00753F64"/>
    <w:rsid w:val="00805825"/>
    <w:rsid w:val="008063D1"/>
    <w:rsid w:val="008458FE"/>
    <w:rsid w:val="00870A61"/>
    <w:rsid w:val="008A575D"/>
    <w:rsid w:val="008B470F"/>
    <w:rsid w:val="008F596F"/>
    <w:rsid w:val="0091758F"/>
    <w:rsid w:val="00934963"/>
    <w:rsid w:val="00964A22"/>
    <w:rsid w:val="009B439D"/>
    <w:rsid w:val="009B4CCD"/>
    <w:rsid w:val="009D661A"/>
    <w:rsid w:val="00A15868"/>
    <w:rsid w:val="00A34BA9"/>
    <w:rsid w:val="00A36E94"/>
    <w:rsid w:val="00A3705E"/>
    <w:rsid w:val="00AB2FE7"/>
    <w:rsid w:val="00AE34E0"/>
    <w:rsid w:val="00AF0C18"/>
    <w:rsid w:val="00B5728D"/>
    <w:rsid w:val="00B57750"/>
    <w:rsid w:val="00B87066"/>
    <w:rsid w:val="00B97608"/>
    <w:rsid w:val="00BF267A"/>
    <w:rsid w:val="00C0031F"/>
    <w:rsid w:val="00C906B6"/>
    <w:rsid w:val="00CB6595"/>
    <w:rsid w:val="00CC24AD"/>
    <w:rsid w:val="00D05B9E"/>
    <w:rsid w:val="00D23BE1"/>
    <w:rsid w:val="00D37F17"/>
    <w:rsid w:val="00D47F69"/>
    <w:rsid w:val="00D64660"/>
    <w:rsid w:val="00D704D4"/>
    <w:rsid w:val="00D93C7E"/>
    <w:rsid w:val="00DD301D"/>
    <w:rsid w:val="00E75DAB"/>
    <w:rsid w:val="00E9195E"/>
    <w:rsid w:val="00ED73E5"/>
    <w:rsid w:val="00EE639A"/>
    <w:rsid w:val="00F26F38"/>
    <w:rsid w:val="00F526D3"/>
    <w:rsid w:val="00F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475B94-6038-43B1-BDF3-C843F13D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4660"/>
    <w:rPr>
      <w:color w:val="0000FF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8F596F"/>
    <w:pPr>
      <w:ind w:left="720"/>
    </w:pPr>
  </w:style>
  <w:style w:type="paragraph" w:customStyle="1" w:styleId="ConsPlusTitle">
    <w:name w:val="ConsPlusTitle"/>
    <w:uiPriority w:val="99"/>
    <w:rsid w:val="003410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Адм</Company>
  <LinksUpToDate>false</LinksUpToDate>
  <CharactersWithSpaces>2768</CharactersWithSpaces>
  <SharedDoc>false</SharedDoc>
  <HLinks>
    <vt:vector size="6" baseType="variant"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mailto:ekonom@adm-nmar.ru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Ekonom3</dc:creator>
  <cp:lastModifiedBy>Ekonom3</cp:lastModifiedBy>
  <cp:revision>19</cp:revision>
  <cp:lastPrinted>2015-03-26T06:48:00Z</cp:lastPrinted>
  <dcterms:created xsi:type="dcterms:W3CDTF">2017-05-02T05:43:00Z</dcterms:created>
  <dcterms:modified xsi:type="dcterms:W3CDTF">2021-04-09T07:02:00Z</dcterms:modified>
</cp:coreProperties>
</file>