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Уведомление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о проведении публичного обсуждения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2003AE" w:rsidRPr="00D223CB" w:rsidTr="00D223CB">
        <w:tc>
          <w:tcPr>
            <w:tcW w:w="10348" w:type="dxa"/>
          </w:tcPr>
          <w:p w:rsidR="00663D9C" w:rsidRPr="00861362" w:rsidRDefault="002003AE" w:rsidP="00663D9C">
            <w:pPr>
              <w:jc w:val="both"/>
            </w:pPr>
            <w:r w:rsidRPr="00D223CB">
              <w:t>Настоящим Администраци</w:t>
            </w:r>
            <w:r w:rsidR="00367980" w:rsidRPr="00D223CB">
              <w:t>я</w:t>
            </w:r>
            <w:r w:rsidRPr="00D223CB">
              <w:t xml:space="preserve"> МО "Городской округ "Город Нарьян-Мар" уведомляет о проведении публичных обсуждений в целях </w:t>
            </w:r>
            <w:proofErr w:type="gramStart"/>
            <w:r w:rsidRPr="00861362">
              <w:t xml:space="preserve">оценки регулирующего воздействия проекта </w:t>
            </w:r>
            <w:r w:rsidR="00A222B3" w:rsidRPr="00861362">
              <w:t>постановления Администрации</w:t>
            </w:r>
            <w:proofErr w:type="gramEnd"/>
            <w:r w:rsidR="00A222B3" w:rsidRPr="00861362">
              <w:t xml:space="preserve"> МО "Городской округ </w:t>
            </w:r>
            <w:r w:rsidR="00663D9C" w:rsidRPr="00861362">
              <w:t xml:space="preserve">"Город Нарьян-Мар" </w:t>
            </w:r>
            <w:r w:rsidR="00291049" w:rsidRPr="00861362">
              <w:t>"</w:t>
            </w:r>
            <w:r w:rsidR="00861362" w:rsidRPr="00861362">
              <w:t>Об организации и проведении городского конкурса швейного мастерства среди субъектов малого и среднего предпринимательства</w:t>
            </w:r>
            <w:r w:rsidR="006B0C0A">
              <w:t xml:space="preserve"> в 2019 году</w:t>
            </w:r>
            <w:r w:rsidR="006C69EA" w:rsidRPr="00861362">
              <w:t>"</w:t>
            </w:r>
            <w:r w:rsidR="00FF531F" w:rsidRPr="00861362">
              <w:t xml:space="preserve"> (далее – проект постановления).</w:t>
            </w:r>
          </w:p>
          <w:p w:rsidR="002003AE" w:rsidRPr="00861362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362">
              <w:t>Разработчик проекта:</w:t>
            </w:r>
          </w:p>
          <w:p w:rsidR="006C69EA" w:rsidRPr="00D223CB" w:rsidRDefault="006C69EA" w:rsidP="006C69EA">
            <w:pPr>
              <w:jc w:val="both"/>
            </w:pPr>
            <w:r w:rsidRPr="00D223CB">
              <w:t xml:space="preserve">Управление экономического и  инвестиционного развития Администрации МО "Городской округ "Город Нарьян-Мар".  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9F6B9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6B96">
              <w:rPr>
                <w:b/>
              </w:rPr>
              <w:t xml:space="preserve">Сроки проведения публичных </w:t>
            </w:r>
            <w:r w:rsidRPr="009435E5">
              <w:rPr>
                <w:b/>
              </w:rPr>
              <w:t xml:space="preserve">обсуждений: </w:t>
            </w:r>
            <w:r w:rsidR="009F6B96" w:rsidRPr="009435E5">
              <w:rPr>
                <w:b/>
              </w:rPr>
              <w:t>с 2</w:t>
            </w:r>
            <w:r w:rsidR="009435E5" w:rsidRPr="009435E5">
              <w:rPr>
                <w:b/>
              </w:rPr>
              <w:t>5</w:t>
            </w:r>
            <w:r w:rsidR="00AE6C10" w:rsidRPr="009435E5">
              <w:rPr>
                <w:b/>
              </w:rPr>
              <w:t>.0</w:t>
            </w:r>
            <w:r w:rsidR="009435E5" w:rsidRPr="009435E5">
              <w:rPr>
                <w:b/>
              </w:rPr>
              <w:t>6</w:t>
            </w:r>
            <w:r w:rsidR="00AE6C10" w:rsidRPr="009435E5">
              <w:rPr>
                <w:b/>
              </w:rPr>
              <w:t>.201</w:t>
            </w:r>
            <w:r w:rsidR="004E4959" w:rsidRPr="009435E5">
              <w:rPr>
                <w:b/>
              </w:rPr>
              <w:t>9</w:t>
            </w:r>
            <w:r w:rsidR="00AE6C10" w:rsidRPr="009435E5">
              <w:rPr>
                <w:b/>
              </w:rPr>
              <w:t xml:space="preserve"> по </w:t>
            </w:r>
            <w:r w:rsidR="009435E5" w:rsidRPr="009435E5">
              <w:rPr>
                <w:b/>
              </w:rPr>
              <w:t>15</w:t>
            </w:r>
            <w:r w:rsidR="00AE6C10" w:rsidRPr="009435E5">
              <w:rPr>
                <w:b/>
              </w:rPr>
              <w:t>.</w:t>
            </w:r>
            <w:r w:rsidR="004E4959" w:rsidRPr="009435E5">
              <w:rPr>
                <w:b/>
              </w:rPr>
              <w:t>0</w:t>
            </w:r>
            <w:r w:rsidR="00AA7EDA">
              <w:rPr>
                <w:b/>
              </w:rPr>
              <w:t>7</w:t>
            </w:r>
            <w:r w:rsidR="00AE6C10" w:rsidRPr="009435E5">
              <w:rPr>
                <w:b/>
              </w:rPr>
              <w:t>.201</w:t>
            </w:r>
            <w:r w:rsidR="004E4959" w:rsidRPr="009435E5">
              <w:rPr>
                <w:b/>
              </w:rPr>
              <w:t>9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Способ направления ответов: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Направление </w:t>
            </w:r>
            <w:r w:rsidR="00367980" w:rsidRPr="00D223CB">
              <w:t>на</w:t>
            </w:r>
            <w:r w:rsidRPr="00D223CB">
              <w:t xml:space="preserve"> электронн</w:t>
            </w:r>
            <w:r w:rsidR="00367980" w:rsidRPr="00D223CB">
              <w:t>ую</w:t>
            </w:r>
            <w:r w:rsidRPr="00D223CB">
              <w:t xml:space="preserve"> почт</w:t>
            </w:r>
            <w:r w:rsidR="00367980" w:rsidRPr="00D223CB">
              <w:t>у</w:t>
            </w:r>
            <w:r w:rsidRPr="00D223CB">
              <w:t xml:space="preserve"> </w:t>
            </w:r>
            <w:r w:rsidR="00367980" w:rsidRPr="00D223CB">
              <w:t>по</w:t>
            </w:r>
            <w:r w:rsidRPr="00D223CB">
              <w:t xml:space="preserve"> адрес</w:t>
            </w:r>
            <w:r w:rsidR="00367980" w:rsidRPr="00D223CB">
              <w:t>у</w:t>
            </w:r>
            <w:r w:rsidR="000D235C" w:rsidRPr="00D223CB">
              <w:t xml:space="preserve">: </w:t>
            </w:r>
            <w:hyperlink r:id="rId5" w:history="1">
              <w:r w:rsidR="00D64660" w:rsidRPr="00D223CB">
                <w:rPr>
                  <w:rStyle w:val="a3"/>
                  <w:lang w:val="en-US"/>
                </w:rPr>
                <w:t>ekonom</w:t>
              </w:r>
              <w:r w:rsidR="00D64660" w:rsidRPr="00D223CB">
                <w:rPr>
                  <w:rStyle w:val="a3"/>
                </w:rPr>
                <w:t>@</w:t>
              </w:r>
              <w:r w:rsidR="00D64660" w:rsidRPr="00D223CB">
                <w:rPr>
                  <w:rStyle w:val="a3"/>
                  <w:lang w:val="en-US"/>
                </w:rPr>
                <w:t>adm</w:t>
              </w:r>
              <w:r w:rsidR="00D64660" w:rsidRPr="00D223CB">
                <w:rPr>
                  <w:rStyle w:val="a3"/>
                </w:rPr>
                <w:t>-</w:t>
              </w:r>
              <w:r w:rsidR="00D64660" w:rsidRPr="00D223CB">
                <w:rPr>
                  <w:rStyle w:val="a3"/>
                  <w:lang w:val="en-US"/>
                </w:rPr>
                <w:t>nmar</w:t>
              </w:r>
              <w:r w:rsidR="00D64660" w:rsidRPr="00D223CB">
                <w:rPr>
                  <w:rStyle w:val="a3"/>
                </w:rPr>
                <w:t>.</w:t>
              </w:r>
              <w:r w:rsidR="00D64660" w:rsidRPr="00D223CB">
                <w:rPr>
                  <w:rStyle w:val="a3"/>
                  <w:lang w:val="en-US"/>
                </w:rPr>
                <w:t>ru</w:t>
              </w:r>
            </w:hyperlink>
            <w:r w:rsidR="00D64660" w:rsidRPr="00D223CB">
              <w:t xml:space="preserve"> </w:t>
            </w:r>
          </w:p>
          <w:p w:rsidR="002003AE" w:rsidRPr="00D223CB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О</w:t>
            </w:r>
            <w:r w:rsidR="000D235C" w:rsidRPr="00D223CB">
              <w:t xml:space="preserve">бязательно укажите тему: </w:t>
            </w:r>
            <w:r w:rsidRPr="00D223CB">
              <w:t>"</w:t>
            </w:r>
            <w:r w:rsidR="000D235C" w:rsidRPr="00D223CB">
              <w:t>Оценка регулирующего воздействия</w:t>
            </w:r>
            <w:r w:rsidRPr="00D223CB">
              <w:t>". Направляется</w:t>
            </w:r>
            <w:r w:rsidR="002003AE" w:rsidRPr="00D223CB">
              <w:t xml:space="preserve"> в виде прикрепленного файла, составленного (заполненного) по прилагаемой форме.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Контактное лицо по вопросам заполнения формы запроса и его отправки: </w:t>
            </w:r>
          </w:p>
          <w:p w:rsidR="00D704D4" w:rsidRPr="00D223CB" w:rsidRDefault="00FF531F" w:rsidP="00A222B3">
            <w:pPr>
              <w:jc w:val="both"/>
            </w:pPr>
            <w:proofErr w:type="spellStart"/>
            <w:r w:rsidRPr="00D223CB">
              <w:t>Мысова</w:t>
            </w:r>
            <w:proofErr w:type="spellEnd"/>
            <w:r w:rsidRPr="00D223CB">
              <w:t xml:space="preserve"> Людмила Анатольевна</w:t>
            </w:r>
            <w:r w:rsidR="00D7524E" w:rsidRPr="00D223CB">
              <w:t xml:space="preserve"> </w:t>
            </w:r>
            <w:r w:rsidR="00937E4A" w:rsidRPr="00D223CB">
              <w:t xml:space="preserve">– </w:t>
            </w:r>
            <w:r w:rsidRPr="00D223CB">
              <w:t>ведущий экономист</w:t>
            </w:r>
            <w:r w:rsidR="00A222B3" w:rsidRPr="00D223CB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D223CB">
              <w:t>, телефон</w:t>
            </w:r>
            <w:r w:rsidRPr="00D223CB">
              <w:t xml:space="preserve"> </w:t>
            </w:r>
            <w:r w:rsidR="00937E4A" w:rsidRPr="00D223CB">
              <w:t>4-2</w:t>
            </w:r>
            <w:r w:rsidR="00A222B3" w:rsidRPr="00D223CB">
              <w:t>3</w:t>
            </w:r>
            <w:r w:rsidR="00937E4A" w:rsidRPr="00D223CB">
              <w:t>-</w:t>
            </w:r>
            <w:r w:rsidR="00A222B3" w:rsidRPr="00D223CB">
              <w:t>13</w:t>
            </w:r>
            <w:r w:rsidR="002003AE" w:rsidRPr="00D223CB">
              <w:t xml:space="preserve">, с </w:t>
            </w:r>
            <w:r w:rsidR="00D704D4" w:rsidRPr="00D223CB">
              <w:t xml:space="preserve">8.30 </w:t>
            </w:r>
            <w:r w:rsidR="002003AE" w:rsidRPr="00D223CB">
              <w:t>до</w:t>
            </w:r>
            <w:r w:rsidR="00D704D4" w:rsidRPr="00D223CB">
              <w:t xml:space="preserve"> 17.30 </w:t>
            </w:r>
            <w:r w:rsidR="00937E4A" w:rsidRPr="00D223CB">
              <w:t>по рабочим дням.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Прилагаемые к запросу документы:</w:t>
            </w:r>
          </w:p>
          <w:p w:rsidR="00500CE0" w:rsidRPr="00D223CB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П</w:t>
            </w:r>
            <w:r w:rsidR="001D4800" w:rsidRPr="00D223CB">
              <w:t>еречень вопросов.</w:t>
            </w:r>
          </w:p>
          <w:p w:rsidR="000906DA" w:rsidRPr="00980047" w:rsidRDefault="00500CE0" w:rsidP="00937E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Сводный отчет.</w:t>
            </w:r>
          </w:p>
          <w:p w:rsidR="00937E4A" w:rsidRPr="00D223CB" w:rsidRDefault="00A222B3" w:rsidP="000906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705"/>
                <w:tab w:val="num" w:pos="993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980047">
              <w:t xml:space="preserve">Проект постановления Администрации МО "Городской округ </w:t>
            </w:r>
            <w:r w:rsidR="00937E4A" w:rsidRPr="00980047">
              <w:t xml:space="preserve">"Город Нарьян-Мар" </w:t>
            </w:r>
            <w:r w:rsidR="00D223CB" w:rsidRPr="00980047">
              <w:br/>
            </w:r>
            <w:r w:rsidR="000906DA" w:rsidRPr="00980047">
              <w:t>"</w:t>
            </w:r>
            <w:r w:rsidR="00980047" w:rsidRPr="00980047">
              <w:t>Об организации и проведении городского конкурса швейного мастерства среди субъектов малого и среднего предпринимательства</w:t>
            </w:r>
            <w:r w:rsidR="000906DA" w:rsidRPr="00D223CB">
              <w:t>"</w:t>
            </w:r>
            <w:r w:rsidR="00790DCD" w:rsidRPr="00D223CB">
              <w:t>.</w:t>
            </w:r>
          </w:p>
          <w:p w:rsidR="00D223CB" w:rsidRPr="004E7F0D" w:rsidRDefault="00D223CB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2003AE" w:rsidRPr="00B355FA" w:rsidRDefault="002003AE" w:rsidP="00A10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5FA">
              <w:t>Комментарий:</w:t>
            </w:r>
          </w:p>
          <w:p w:rsidR="00B355FA" w:rsidRPr="00B355FA" w:rsidRDefault="00B355FA" w:rsidP="00A10399">
            <w:pPr>
              <w:jc w:val="both"/>
            </w:pPr>
            <w:r w:rsidRPr="00B355FA">
              <w:t xml:space="preserve">Проект постановления направлен на утверждение Порядка об организации </w:t>
            </w:r>
            <w:r w:rsidRPr="00B355FA">
              <w:rPr>
                <w:rFonts w:eastAsiaTheme="minorHAnsi"/>
                <w:bCs/>
                <w:lang w:eastAsia="en-US"/>
              </w:rPr>
              <w:t xml:space="preserve">и проведении городского конкурса швейного мастерства </w:t>
            </w:r>
            <w:r w:rsidRPr="00B355FA">
              <w:t>среди субъектов малого и среднего предпринимательства (далее – Порядок) и Состава конкурсной комиссии по проведению данного конкурса</w:t>
            </w:r>
            <w:r>
              <w:t>.</w:t>
            </w:r>
          </w:p>
          <w:p w:rsidR="00313073" w:rsidRPr="009D1962" w:rsidRDefault="00313073" w:rsidP="00A10399">
            <w:pPr>
              <w:jc w:val="both"/>
            </w:pPr>
            <w:r w:rsidRPr="00B355FA">
              <w:rPr>
                <w:rFonts w:eastAsiaTheme="minorHAnsi"/>
                <w:lang w:eastAsia="en-US"/>
              </w:rPr>
              <w:t>Проект</w:t>
            </w:r>
            <w:r w:rsidR="00AC7538">
              <w:rPr>
                <w:rFonts w:eastAsiaTheme="minorHAnsi"/>
                <w:lang w:eastAsia="en-US"/>
              </w:rPr>
              <w:t>ом</w:t>
            </w:r>
            <w:r w:rsidRPr="00B355FA">
              <w:rPr>
                <w:rFonts w:eastAsiaTheme="minorHAnsi"/>
                <w:lang w:eastAsia="en-US"/>
              </w:rPr>
              <w:t xml:space="preserve"> </w:t>
            </w:r>
            <w:r w:rsidR="00B355FA">
              <w:rPr>
                <w:rFonts w:eastAsiaTheme="minorHAnsi"/>
                <w:lang w:eastAsia="en-US"/>
              </w:rPr>
              <w:t>Порядка</w:t>
            </w:r>
            <w:r w:rsidRPr="00B355FA">
              <w:rPr>
                <w:rFonts w:eastAsiaTheme="minorHAnsi"/>
                <w:lang w:eastAsia="en-US"/>
              </w:rPr>
              <w:t xml:space="preserve"> </w:t>
            </w:r>
            <w:r w:rsidRPr="009D1962">
              <w:rPr>
                <w:rFonts w:eastAsiaTheme="minorHAnsi"/>
                <w:lang w:eastAsia="en-US"/>
              </w:rPr>
              <w:t>определ</w:t>
            </w:r>
            <w:r w:rsidR="00AC7538" w:rsidRPr="009D1962">
              <w:rPr>
                <w:rFonts w:eastAsiaTheme="minorHAnsi"/>
                <w:lang w:eastAsia="en-US"/>
              </w:rPr>
              <w:t>ены</w:t>
            </w:r>
            <w:r w:rsidRPr="009D1962">
              <w:rPr>
                <w:rFonts w:eastAsiaTheme="minorHAnsi"/>
                <w:lang w:eastAsia="en-US"/>
              </w:rPr>
              <w:t xml:space="preserve">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</w:t>
            </w:r>
            <w:r w:rsidR="006F323B" w:rsidRPr="009D1962">
              <w:rPr>
                <w:rFonts w:eastAsiaTheme="minorHAnsi"/>
                <w:lang w:eastAsia="en-US"/>
              </w:rPr>
              <w:t>.</w:t>
            </w:r>
          </w:p>
          <w:p w:rsidR="00672BD8" w:rsidRPr="009D1962" w:rsidRDefault="0027772D" w:rsidP="00A10399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6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B6ED4" w:rsidRPr="009D196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9D196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</w:t>
            </w:r>
            <w:r w:rsidR="009D1962" w:rsidRPr="009D19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1962" w:rsidRPr="009D1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целях </w:t>
            </w:r>
            <w:proofErr w:type="gramStart"/>
            <w:r w:rsidR="009D1962" w:rsidRPr="009D1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престижа профессии специалистов швейного мастерства</w:t>
            </w:r>
            <w:proofErr w:type="gramEnd"/>
            <w:r w:rsidR="009D1962" w:rsidRPr="009D1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пошиву одежды</w:t>
            </w:r>
            <w:r w:rsidR="009D1962" w:rsidRPr="009D1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1962" w:rsidRPr="009D19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популяризации предпринимательской деятельности, направлен на выведение бизнеса из "тени", противодействие неформальной занятости</w:t>
            </w:r>
            <w:r w:rsidRPr="009D1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E67" w:rsidRPr="009D1962" w:rsidRDefault="00156B25" w:rsidP="00A10399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6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 з</w:t>
            </w:r>
            <w:r w:rsidR="00DF3E67" w:rsidRPr="009D196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адачи конкурса</w:t>
            </w:r>
            <w:r w:rsidRPr="009D196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вход</w:t>
            </w:r>
            <w:r w:rsidR="00313073" w:rsidRPr="009D196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</w:t>
            </w:r>
            <w:r w:rsidRPr="009D196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="00DF3E67" w:rsidRPr="009D196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:</w:t>
            </w:r>
          </w:p>
          <w:p w:rsidR="00DF3E67" w:rsidRPr="009D1962" w:rsidRDefault="00DF3E67" w:rsidP="00A1039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before="0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D1962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 w:rsidRPr="009D1962">
              <w:rPr>
                <w:rFonts w:ascii="Times New Roman" w:eastAsiaTheme="minorHAnsi" w:hAnsi="Times New Roman"/>
                <w:bCs/>
                <w:sz w:val="24"/>
                <w:szCs w:val="24"/>
              </w:rPr>
              <w:tab/>
              <w:t>выявление и поощрение талантливых специалистов швейного мастерства;</w:t>
            </w:r>
          </w:p>
          <w:p w:rsidR="00DF3E67" w:rsidRPr="009D1962" w:rsidRDefault="00DF3E67" w:rsidP="00A1039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D1962">
              <w:rPr>
                <w:rFonts w:eastAsiaTheme="minorHAnsi"/>
                <w:bCs/>
                <w:lang w:eastAsia="en-US"/>
              </w:rPr>
              <w:t>-</w:t>
            </w:r>
            <w:r w:rsidRPr="009D1962">
              <w:rPr>
                <w:rFonts w:eastAsiaTheme="minorHAnsi"/>
                <w:bCs/>
                <w:lang w:eastAsia="en-US"/>
              </w:rPr>
              <w:tab/>
              <w:t>предоставление возможности мастерам реализовать свой творческий потенциал;</w:t>
            </w:r>
          </w:p>
          <w:p w:rsidR="00DF3E67" w:rsidRPr="009D1962" w:rsidRDefault="00DF3E67" w:rsidP="00A1039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D1962">
              <w:rPr>
                <w:rFonts w:eastAsiaTheme="minorHAnsi"/>
                <w:lang w:eastAsia="en-US"/>
              </w:rPr>
              <w:t>-</w:t>
            </w:r>
            <w:r w:rsidRPr="009D1962">
              <w:rPr>
                <w:rFonts w:eastAsiaTheme="minorHAnsi"/>
                <w:lang w:eastAsia="en-US"/>
              </w:rPr>
              <w:tab/>
              <w:t>привлечение предпринимателей к активному участию в общественной жизни города</w:t>
            </w:r>
            <w:r w:rsidRPr="009D1962">
              <w:rPr>
                <w:rFonts w:eastAsiaTheme="minorHAnsi"/>
                <w:bCs/>
                <w:lang w:eastAsia="en-US"/>
              </w:rPr>
              <w:t>;</w:t>
            </w:r>
          </w:p>
          <w:p w:rsidR="00DF3E67" w:rsidRPr="00DF3E67" w:rsidRDefault="00DF3E67" w:rsidP="00A1039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1962">
              <w:rPr>
                <w:rFonts w:eastAsiaTheme="minorHAnsi"/>
                <w:bCs/>
                <w:lang w:eastAsia="en-US"/>
              </w:rPr>
              <w:t>-</w:t>
            </w:r>
            <w:r w:rsidRPr="009D1962">
              <w:rPr>
                <w:rFonts w:eastAsiaTheme="minorHAnsi"/>
                <w:bCs/>
                <w:lang w:eastAsia="en-US"/>
              </w:rPr>
              <w:tab/>
            </w:r>
            <w:r w:rsidRPr="009D1962">
              <w:rPr>
                <w:rFonts w:eastAsiaTheme="minorHAnsi"/>
                <w:lang w:eastAsia="en-US"/>
              </w:rPr>
              <w:t>обмен опытом среди специалистов</w:t>
            </w:r>
            <w:r w:rsidRPr="00DF3E67">
              <w:rPr>
                <w:rFonts w:eastAsiaTheme="minorHAnsi"/>
                <w:lang w:eastAsia="en-US"/>
              </w:rPr>
              <w:t xml:space="preserve"> отрасли;</w:t>
            </w:r>
          </w:p>
          <w:p w:rsidR="00DF3E67" w:rsidRPr="002F77F1" w:rsidRDefault="00DF3E67" w:rsidP="00A1039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F3E67">
              <w:rPr>
                <w:rFonts w:eastAsiaTheme="minorHAnsi"/>
                <w:lang w:eastAsia="en-US"/>
              </w:rPr>
              <w:t>-</w:t>
            </w:r>
            <w:r w:rsidRPr="00DF3E67">
              <w:rPr>
                <w:rFonts w:eastAsiaTheme="minorHAnsi"/>
                <w:lang w:eastAsia="en-US"/>
              </w:rPr>
              <w:tab/>
            </w:r>
            <w:r w:rsidRPr="002F77F1">
              <w:rPr>
                <w:rFonts w:eastAsiaTheme="minorHAnsi"/>
                <w:lang w:eastAsia="en-US"/>
              </w:rPr>
              <w:t>развитие здоровой конкуренции на потребительском рынке бытовых услуг;</w:t>
            </w:r>
          </w:p>
          <w:p w:rsidR="00DF3E67" w:rsidRPr="002F77F1" w:rsidRDefault="00DF3E67" w:rsidP="00A1039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77F1">
              <w:rPr>
                <w:rFonts w:eastAsiaTheme="minorHAnsi"/>
                <w:bCs/>
                <w:lang w:eastAsia="en-US"/>
              </w:rPr>
              <w:t>-</w:t>
            </w:r>
            <w:r w:rsidRPr="002F77F1">
              <w:rPr>
                <w:rFonts w:eastAsiaTheme="minorHAnsi"/>
                <w:bCs/>
                <w:lang w:eastAsia="en-US"/>
              </w:rPr>
              <w:tab/>
            </w:r>
            <w:r w:rsidRPr="002F77F1">
              <w:rPr>
                <w:rFonts w:eastAsiaTheme="minorHAnsi"/>
                <w:lang w:eastAsia="en-US"/>
              </w:rPr>
              <w:t>профессиональное и творческое общение участников конкурса.</w:t>
            </w:r>
          </w:p>
          <w:p w:rsidR="00D223CB" w:rsidRDefault="00D223CB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6ED4" w:rsidRDefault="00D704D4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D223CB">
              <w:t>Администраци</w:t>
            </w:r>
            <w:r w:rsidR="005972D3" w:rsidRPr="00D223CB">
              <w:t>я</w:t>
            </w:r>
            <w:r w:rsidRPr="00D223CB">
              <w:t xml:space="preserve"> МО "Городской округ "Город Нарьян-Мар</w:t>
            </w:r>
            <w:r w:rsidR="00500CE0" w:rsidRPr="00D223CB">
              <w:t xml:space="preserve"> </w:t>
            </w:r>
            <w:r w:rsidR="002003AE" w:rsidRPr="00D223CB">
              <w:t xml:space="preserve">в соответствии с </w:t>
            </w:r>
            <w:r w:rsidR="00500CE0" w:rsidRPr="00D223CB">
              <w:t xml:space="preserve">разделом 3 </w:t>
            </w:r>
            <w:r w:rsidR="005972D3" w:rsidRPr="00D223CB">
              <w:t>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</w:t>
            </w:r>
            <w:r w:rsidR="00140BED" w:rsidRPr="00D223CB">
              <w:t>.12.</w:t>
            </w:r>
            <w:r w:rsidR="005972D3" w:rsidRPr="00D223CB">
              <w:t>2014 № 3354</w:t>
            </w:r>
            <w:r w:rsidR="005B6CF9" w:rsidRPr="00D223CB">
              <w:t>,</w:t>
            </w:r>
            <w:r w:rsidR="005972D3" w:rsidRPr="00D223CB">
              <w:t xml:space="preserve"> </w:t>
            </w:r>
            <w:r w:rsidR="002003AE" w:rsidRPr="00D223CB">
              <w:t>проводит публичное обсуждение.</w:t>
            </w:r>
            <w:proofErr w:type="gramEnd"/>
          </w:p>
          <w:p w:rsidR="002003AE" w:rsidRPr="00D223CB" w:rsidRDefault="002003AE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D223CB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A15868" w:rsidRPr="00D223CB" w:rsidRDefault="00A15868"/>
    <w:sectPr w:rsidR="00A15868" w:rsidRPr="00D223CB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409C61A9"/>
    <w:multiLevelType w:val="hybridMultilevel"/>
    <w:tmpl w:val="4E06CAEA"/>
    <w:lvl w:ilvl="0" w:tplc="B3C40A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03AE"/>
    <w:rsid w:val="000179F9"/>
    <w:rsid w:val="0004790C"/>
    <w:rsid w:val="00063A4D"/>
    <w:rsid w:val="00082D97"/>
    <w:rsid w:val="000906DA"/>
    <w:rsid w:val="000B328E"/>
    <w:rsid w:val="000D235C"/>
    <w:rsid w:val="000E65E4"/>
    <w:rsid w:val="00140BED"/>
    <w:rsid w:val="00156B25"/>
    <w:rsid w:val="001B1BB7"/>
    <w:rsid w:val="001B4508"/>
    <w:rsid w:val="001B59B6"/>
    <w:rsid w:val="001C1FAE"/>
    <w:rsid w:val="001C2E70"/>
    <w:rsid w:val="001D4800"/>
    <w:rsid w:val="002003AE"/>
    <w:rsid w:val="0027772D"/>
    <w:rsid w:val="00291049"/>
    <w:rsid w:val="002F77F1"/>
    <w:rsid w:val="00310DA9"/>
    <w:rsid w:val="00313073"/>
    <w:rsid w:val="003421EE"/>
    <w:rsid w:val="00342FB7"/>
    <w:rsid w:val="003541B8"/>
    <w:rsid w:val="00367980"/>
    <w:rsid w:val="003C5287"/>
    <w:rsid w:val="003F335C"/>
    <w:rsid w:val="003F49B3"/>
    <w:rsid w:val="0044583F"/>
    <w:rsid w:val="004B65B0"/>
    <w:rsid w:val="004B7AA0"/>
    <w:rsid w:val="004D71EE"/>
    <w:rsid w:val="004E0B9B"/>
    <w:rsid w:val="004E220F"/>
    <w:rsid w:val="004E4959"/>
    <w:rsid w:val="004E7F0D"/>
    <w:rsid w:val="00500CE0"/>
    <w:rsid w:val="00506829"/>
    <w:rsid w:val="00517C6F"/>
    <w:rsid w:val="00580DA2"/>
    <w:rsid w:val="005972D3"/>
    <w:rsid w:val="005B6CF9"/>
    <w:rsid w:val="005C313A"/>
    <w:rsid w:val="0060302C"/>
    <w:rsid w:val="006414B4"/>
    <w:rsid w:val="00663D9C"/>
    <w:rsid w:val="00672BD8"/>
    <w:rsid w:val="00691499"/>
    <w:rsid w:val="006B0C0A"/>
    <w:rsid w:val="006C69EA"/>
    <w:rsid w:val="006F323B"/>
    <w:rsid w:val="007142E1"/>
    <w:rsid w:val="007233D8"/>
    <w:rsid w:val="007320AD"/>
    <w:rsid w:val="00742B4F"/>
    <w:rsid w:val="00750CD7"/>
    <w:rsid w:val="00753F64"/>
    <w:rsid w:val="00790DCD"/>
    <w:rsid w:val="0081128A"/>
    <w:rsid w:val="008315EA"/>
    <w:rsid w:val="0083333B"/>
    <w:rsid w:val="00861362"/>
    <w:rsid w:val="008B10B1"/>
    <w:rsid w:val="00905AF2"/>
    <w:rsid w:val="00915CEB"/>
    <w:rsid w:val="0092191B"/>
    <w:rsid w:val="00937E4A"/>
    <w:rsid w:val="009435E5"/>
    <w:rsid w:val="00980047"/>
    <w:rsid w:val="009B439D"/>
    <w:rsid w:val="009D1962"/>
    <w:rsid w:val="009E0C61"/>
    <w:rsid w:val="009F6B96"/>
    <w:rsid w:val="00A10399"/>
    <w:rsid w:val="00A15868"/>
    <w:rsid w:val="00A222B3"/>
    <w:rsid w:val="00A55003"/>
    <w:rsid w:val="00AA2069"/>
    <w:rsid w:val="00AA7EDA"/>
    <w:rsid w:val="00AC7538"/>
    <w:rsid w:val="00AE6C10"/>
    <w:rsid w:val="00AF0C18"/>
    <w:rsid w:val="00B355FA"/>
    <w:rsid w:val="00B5728D"/>
    <w:rsid w:val="00B629EA"/>
    <w:rsid w:val="00BF267A"/>
    <w:rsid w:val="00BF42DC"/>
    <w:rsid w:val="00C42B7C"/>
    <w:rsid w:val="00C906B6"/>
    <w:rsid w:val="00CC24AD"/>
    <w:rsid w:val="00D05B9E"/>
    <w:rsid w:val="00D223CB"/>
    <w:rsid w:val="00D23BE1"/>
    <w:rsid w:val="00D64660"/>
    <w:rsid w:val="00D704D4"/>
    <w:rsid w:val="00D71BE0"/>
    <w:rsid w:val="00D7524E"/>
    <w:rsid w:val="00D80592"/>
    <w:rsid w:val="00DD301D"/>
    <w:rsid w:val="00DF3E67"/>
    <w:rsid w:val="00DF5802"/>
    <w:rsid w:val="00E42F84"/>
    <w:rsid w:val="00E75DAB"/>
    <w:rsid w:val="00EB6ED4"/>
    <w:rsid w:val="00EE639A"/>
    <w:rsid w:val="00F52296"/>
    <w:rsid w:val="00F526D3"/>
    <w:rsid w:val="00F95610"/>
    <w:rsid w:val="00FC5228"/>
    <w:rsid w:val="00FD0FC9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1BE0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80</cp:revision>
  <cp:lastPrinted>2019-01-17T06:36:00Z</cp:lastPrinted>
  <dcterms:created xsi:type="dcterms:W3CDTF">2015-03-24T12:40:00Z</dcterms:created>
  <dcterms:modified xsi:type="dcterms:W3CDTF">2019-06-24T11:43:00Z</dcterms:modified>
</cp:coreProperties>
</file>