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9C37B1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подготовке проекта </w:t>
      </w:r>
      <w:r w:rsidRPr="00004285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44808"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8C25D5" w:rsidRDefault="00D6545B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45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"О </w:t>
            </w:r>
            <w:proofErr w:type="spellStart"/>
            <w:r w:rsidRPr="00D6545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D6545B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 муниципальном образовании "Городской округ "Город Нарьян-Мар"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8C25D5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5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8C25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8C25D5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CB7C68" w:rsidRPr="00CB7C68" w:rsidTr="00D6545B">
        <w:trPr>
          <w:trHeight w:val="171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CB7C6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C6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CB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6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CB7C68" w:rsidRDefault="002D3847" w:rsidP="00660F2B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C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22E27">
              <w:rPr>
                <w:rFonts w:ascii="Times New Roman" w:hAnsi="Times New Roman" w:cs="Times New Roman"/>
                <w:sz w:val="24"/>
                <w:szCs w:val="24"/>
              </w:rPr>
              <w:t xml:space="preserve">иведение </w:t>
            </w:r>
            <w:r w:rsidR="00D22E27" w:rsidRPr="00004285">
              <w:rPr>
                <w:rFonts w:ascii="Times New Roman" w:hAnsi="Times New Roman" w:cs="Times New Roman"/>
                <w:sz w:val="24"/>
                <w:szCs w:val="24"/>
              </w:rPr>
              <w:t>решения Совета городского округа "Городской округ "Город Нарьян-Мар" от 20.05.2016 №</w:t>
            </w:r>
            <w:r w:rsidR="0066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2E27" w:rsidRPr="00004285">
              <w:rPr>
                <w:rFonts w:ascii="Times New Roman" w:hAnsi="Times New Roman" w:cs="Times New Roman"/>
                <w:sz w:val="24"/>
                <w:szCs w:val="24"/>
              </w:rPr>
              <w:t xml:space="preserve">238-р "О </w:t>
            </w:r>
            <w:proofErr w:type="spellStart"/>
            <w:r w:rsidR="00D22E27" w:rsidRPr="0000428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D22E27" w:rsidRPr="00004285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 муниципальном образовании "Городской округ "Город Нарьян-Мар"</w:t>
            </w:r>
            <w:r w:rsidR="00D22E2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решение) в соответствие с</w:t>
            </w:r>
            <w:r w:rsidR="0066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5315" w:rsidRPr="00CB7C68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660F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2E2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A5315" w:rsidRPr="00CB7C6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</w:t>
            </w:r>
            <w:r w:rsidR="002E4FB1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  <w:r w:rsidR="00660F2B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 </w:t>
            </w:r>
            <w:bookmarkStart w:id="0" w:name="_GoBack"/>
            <w:bookmarkEnd w:id="0"/>
            <w:r w:rsidR="002E4FB1">
              <w:rPr>
                <w:rFonts w:ascii="Times New Roman" w:hAnsi="Times New Roman" w:cs="Times New Roman"/>
                <w:sz w:val="24"/>
                <w:szCs w:val="24"/>
              </w:rPr>
              <w:t>224-ФЗ "О </w:t>
            </w:r>
            <w:r w:rsidR="00CA5315" w:rsidRPr="00CB7C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государственно-частном партнерстве, </w:t>
            </w:r>
            <w:proofErr w:type="spellStart"/>
            <w:r w:rsidR="00CA5315" w:rsidRPr="00CB7C6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CA5315" w:rsidRPr="00CB7C68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</w:t>
            </w:r>
            <w:r w:rsidR="00CB7C68" w:rsidRPr="00CB7C68"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</w:t>
            </w:r>
            <w:r w:rsidR="00F91ABC">
              <w:rPr>
                <w:rFonts w:ascii="Times New Roman" w:hAnsi="Times New Roman" w:cs="Times New Roman"/>
                <w:sz w:val="24"/>
                <w:szCs w:val="24"/>
              </w:rPr>
              <w:t>" (далее – федеральный закон)</w:t>
            </w:r>
            <w:r w:rsidR="0000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27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экспертизы решения</w:t>
            </w:r>
            <w:r w:rsidR="0000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75E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DD5F28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700D84" w:rsidRDefault="00877DB0" w:rsidP="00DB63EF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положений решения положениям федерального закона</w:t>
            </w:r>
          </w:p>
        </w:tc>
      </w:tr>
      <w:tr w:rsidR="00D6075E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DD5F28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39481D" w:rsidRDefault="00877DB0" w:rsidP="006B01DC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приведение</w:t>
            </w:r>
            <w:r w:rsidR="00847F9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в соответствие федеральному закону</w:t>
            </w:r>
          </w:p>
        </w:tc>
      </w:tr>
      <w:tr w:rsidR="00D6075E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DD5F28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EC4D36" w:rsidRDefault="00D6075E" w:rsidP="005D013D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D01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 xml:space="preserve">.2023 по </w:t>
            </w:r>
            <w:r w:rsidR="00A83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3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D6075E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DD5F28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 г. Нарьян-Мар,</w:t>
            </w:r>
          </w:p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ул. им. В.И. Ленина д. 12.</w:t>
            </w:r>
          </w:p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EC4D3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4" w:history="1"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ekonom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nmar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Обязательно указать тему: "Оценка регулирующего воздействия"</w:t>
            </w:r>
          </w:p>
        </w:tc>
      </w:tr>
      <w:tr w:rsidR="00D6075E" w:rsidRPr="00EC4D36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545B" w:rsidRPr="00544808" w:rsidRDefault="00D6545B" w:rsidP="00A83BF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6545B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04285"/>
    <w:rsid w:val="000C3320"/>
    <w:rsid w:val="000C3424"/>
    <w:rsid w:val="001343F5"/>
    <w:rsid w:val="001E23E0"/>
    <w:rsid w:val="001F2584"/>
    <w:rsid w:val="00255D3E"/>
    <w:rsid w:val="002B061D"/>
    <w:rsid w:val="002C2F47"/>
    <w:rsid w:val="002D3847"/>
    <w:rsid w:val="002E39B5"/>
    <w:rsid w:val="002E4FB1"/>
    <w:rsid w:val="0039481D"/>
    <w:rsid w:val="003E5EB2"/>
    <w:rsid w:val="00412ADE"/>
    <w:rsid w:val="00454FCF"/>
    <w:rsid w:val="0046113F"/>
    <w:rsid w:val="004D42B6"/>
    <w:rsid w:val="00533081"/>
    <w:rsid w:val="00544808"/>
    <w:rsid w:val="00562CE0"/>
    <w:rsid w:val="005A09C9"/>
    <w:rsid w:val="005D013D"/>
    <w:rsid w:val="00660F2B"/>
    <w:rsid w:val="00672C19"/>
    <w:rsid w:val="006B01DC"/>
    <w:rsid w:val="00700D84"/>
    <w:rsid w:val="00750CD7"/>
    <w:rsid w:val="0080056C"/>
    <w:rsid w:val="00835CC8"/>
    <w:rsid w:val="00847F92"/>
    <w:rsid w:val="00877DB0"/>
    <w:rsid w:val="008A0AAE"/>
    <w:rsid w:val="008C25D5"/>
    <w:rsid w:val="00934A67"/>
    <w:rsid w:val="009A4174"/>
    <w:rsid w:val="009B5267"/>
    <w:rsid w:val="009C37B1"/>
    <w:rsid w:val="009C690B"/>
    <w:rsid w:val="009F1F07"/>
    <w:rsid w:val="00A15868"/>
    <w:rsid w:val="00A33055"/>
    <w:rsid w:val="00A41380"/>
    <w:rsid w:val="00A83BF5"/>
    <w:rsid w:val="00BA7C27"/>
    <w:rsid w:val="00BD56B5"/>
    <w:rsid w:val="00C70DE7"/>
    <w:rsid w:val="00CA5315"/>
    <w:rsid w:val="00CB3A21"/>
    <w:rsid w:val="00CB7C68"/>
    <w:rsid w:val="00D0024B"/>
    <w:rsid w:val="00D22E27"/>
    <w:rsid w:val="00D23BE1"/>
    <w:rsid w:val="00D6075E"/>
    <w:rsid w:val="00D6545B"/>
    <w:rsid w:val="00D83342"/>
    <w:rsid w:val="00DA408E"/>
    <w:rsid w:val="00DB63EF"/>
    <w:rsid w:val="00DD5F28"/>
    <w:rsid w:val="00E75DAB"/>
    <w:rsid w:val="00E97CE2"/>
    <w:rsid w:val="00EB6FA9"/>
    <w:rsid w:val="00EB7006"/>
    <w:rsid w:val="00EC4D36"/>
    <w:rsid w:val="00ED3303"/>
    <w:rsid w:val="00ED593C"/>
    <w:rsid w:val="00EE4DEE"/>
    <w:rsid w:val="00F85491"/>
    <w:rsid w:val="00F91ABC"/>
    <w:rsid w:val="00FA1E37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3E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Артеева Людмила Анатольевна</cp:lastModifiedBy>
  <cp:revision>45</cp:revision>
  <cp:lastPrinted>2023-08-28T09:27:00Z</cp:lastPrinted>
  <dcterms:created xsi:type="dcterms:W3CDTF">2021-04-22T07:51:00Z</dcterms:created>
  <dcterms:modified xsi:type="dcterms:W3CDTF">2023-08-29T06:43:00Z</dcterms:modified>
</cp:coreProperties>
</file>