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1" w:rsidRPr="001F6C34" w:rsidRDefault="00B75F11" w:rsidP="001F6C34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</w:p>
    <w:p w:rsidR="00B75F11" w:rsidRPr="001F6C34" w:rsidRDefault="00B75F11" w:rsidP="001F6C34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Представителю нанимателя (работодателю)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_____________________________________________________________________________________________________________________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от ____________________________________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 xml:space="preserve">       (указывается ФИО и должность)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</w:t>
      </w:r>
    </w:p>
    <w:p w:rsidR="00B75F11" w:rsidRPr="001F6C34" w:rsidRDefault="00B75F11" w:rsidP="001F6C34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B75F11" w:rsidRPr="001F6C34" w:rsidRDefault="00B75F11" w:rsidP="001F6C34">
      <w:pPr>
        <w:autoSpaceDE w:val="0"/>
        <w:autoSpaceDN w:val="0"/>
        <w:spacing w:before="240" w:after="240"/>
        <w:jc w:val="center"/>
        <w:rPr>
          <w:bCs/>
          <w:sz w:val="26"/>
          <w:szCs w:val="26"/>
        </w:rPr>
      </w:pPr>
      <w:r w:rsidRPr="001F6C34">
        <w:rPr>
          <w:bCs/>
          <w:sz w:val="26"/>
          <w:szCs w:val="26"/>
        </w:rPr>
        <w:t>Уведомление</w:t>
      </w:r>
      <w:r w:rsidRPr="001F6C34">
        <w:rPr>
          <w:bCs/>
          <w:sz w:val="26"/>
          <w:szCs w:val="26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 к конфликту интересов </w:t>
      </w:r>
    </w:p>
    <w:p w:rsidR="00B75F11" w:rsidRPr="001F6C34" w:rsidRDefault="00B75F11" w:rsidP="001F6C34">
      <w:pPr>
        <w:autoSpaceDE w:val="0"/>
        <w:autoSpaceDN w:val="0"/>
        <w:spacing w:after="240"/>
        <w:rPr>
          <w:sz w:val="26"/>
          <w:szCs w:val="26"/>
        </w:rPr>
      </w:pPr>
      <w:r w:rsidRPr="001F6C34">
        <w:rPr>
          <w:sz w:val="26"/>
          <w:szCs w:val="26"/>
        </w:rPr>
        <w:t>Сообщаю, что:</w:t>
      </w:r>
    </w:p>
    <w:p w:rsidR="00B75F11" w:rsidRPr="001F6C34" w:rsidRDefault="00B75F11" w:rsidP="001F6C34">
      <w:pPr>
        <w:autoSpaceDE w:val="0"/>
        <w:autoSpaceDN w:val="0"/>
      </w:pPr>
      <w:r w:rsidRPr="001F6C34">
        <w:t xml:space="preserve">1.  </w:t>
      </w: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proofErr w:type="gramStart"/>
      <w:r w:rsidRPr="001F6C34">
        <w:rPr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B75F11" w:rsidRPr="001F6C34" w:rsidRDefault="00B75F11" w:rsidP="001F6C34">
      <w:pPr>
        <w:autoSpaceDE w:val="0"/>
        <w:autoSpaceDN w:val="0"/>
      </w:pP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привести к возникновению конфликта интересов)</w:t>
      </w:r>
    </w:p>
    <w:p w:rsidR="00B75F11" w:rsidRPr="001F6C34" w:rsidRDefault="00B75F11" w:rsidP="001F6C34">
      <w:pPr>
        <w:autoSpaceDE w:val="0"/>
        <w:autoSpaceDN w:val="0"/>
      </w:pPr>
      <w:r w:rsidRPr="001F6C34">
        <w:t xml:space="preserve">2.  </w:t>
      </w: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proofErr w:type="gramStart"/>
      <w:r w:rsidRPr="001F6C34">
        <w:rPr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B75F11" w:rsidRPr="001F6C34" w:rsidRDefault="00B75F11" w:rsidP="001F6C34">
      <w:pPr>
        <w:autoSpaceDE w:val="0"/>
        <w:autoSpaceDN w:val="0"/>
        <w:rPr>
          <w:sz w:val="22"/>
          <w:szCs w:val="22"/>
        </w:rPr>
      </w:pP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негативно повлиять либо негативно влияет личная заинтересованность)</w:t>
      </w:r>
    </w:p>
    <w:p w:rsidR="00B75F11" w:rsidRPr="001F6C34" w:rsidRDefault="00B75F11" w:rsidP="001F6C34">
      <w:pPr>
        <w:autoSpaceDE w:val="0"/>
        <w:autoSpaceDN w:val="0"/>
      </w:pPr>
      <w:r w:rsidRPr="001F6C34">
        <w:t xml:space="preserve">3.  </w:t>
      </w: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(Дополнительные сведения)</w:t>
      </w:r>
    </w:p>
    <w:p w:rsidR="00B75F11" w:rsidRPr="001F6C34" w:rsidRDefault="00B75F11" w:rsidP="001F6C34">
      <w:pPr>
        <w:autoSpaceDE w:val="0"/>
        <w:autoSpaceDN w:val="0"/>
      </w:pPr>
    </w:p>
    <w:p w:rsidR="00B75F11" w:rsidRPr="001F6C34" w:rsidRDefault="00B75F11" w:rsidP="001F6C34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985"/>
        <w:gridCol w:w="1701"/>
        <w:gridCol w:w="1474"/>
        <w:gridCol w:w="3119"/>
      </w:tblGrid>
      <w:tr w:rsidR="00B75F11" w:rsidRPr="001F6C34" w:rsidTr="0088390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11" w:rsidRPr="001F6C34" w:rsidRDefault="00B75F11" w:rsidP="001F6C34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11" w:rsidRPr="001F6C34" w:rsidRDefault="00B75F11" w:rsidP="001F6C34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</w:p>
        </w:tc>
      </w:tr>
      <w:tr w:rsidR="00B75F11" w:rsidRPr="001F6C34" w:rsidTr="0088390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5F11" w:rsidRPr="001F6C34" w:rsidRDefault="00B75F11" w:rsidP="001F6C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75F11" w:rsidRPr="001F6C34" w:rsidRDefault="00B75F11" w:rsidP="001F6C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75F11" w:rsidRPr="001F6C34" w:rsidRDefault="00B75F11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(фамилия и инициалы)</w:t>
            </w:r>
          </w:p>
        </w:tc>
      </w:tr>
    </w:tbl>
    <w:p w:rsidR="00B75F11" w:rsidRPr="001F6C34" w:rsidRDefault="00B75F11" w:rsidP="001F6C34">
      <w:pPr>
        <w:autoSpaceDE w:val="0"/>
        <w:autoSpaceDN w:val="0"/>
      </w:pPr>
    </w:p>
    <w:p w:rsidR="00B75F11" w:rsidRPr="001F6C34" w:rsidRDefault="00B75F11" w:rsidP="001F6C34">
      <w:pPr>
        <w:rPr>
          <w:sz w:val="26"/>
          <w:szCs w:val="26"/>
        </w:rPr>
      </w:pPr>
    </w:p>
    <w:p w:rsidR="00B75F11" w:rsidRDefault="00B75F11" w:rsidP="001F6C34">
      <w:pPr>
        <w:rPr>
          <w:sz w:val="26"/>
          <w:szCs w:val="26"/>
        </w:rPr>
      </w:pPr>
    </w:p>
    <w:p w:rsidR="00B75F11" w:rsidRPr="001F6C34" w:rsidRDefault="00B75F11" w:rsidP="001F6C34">
      <w:pPr>
        <w:rPr>
          <w:sz w:val="26"/>
          <w:szCs w:val="26"/>
        </w:rPr>
      </w:pPr>
    </w:p>
    <w:p w:rsidR="00B75F11" w:rsidRDefault="00B75F11" w:rsidP="007B42C8">
      <w:pPr>
        <w:jc w:val="right"/>
      </w:pPr>
    </w:p>
    <w:sectPr w:rsidR="00B75F11" w:rsidSect="00B53837">
      <w:headerReference w:type="even" r:id="rId7"/>
      <w:headerReference w:type="default" r:id="rId8"/>
      <w:pgSz w:w="11906" w:h="16838" w:code="9"/>
      <w:pgMar w:top="851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11" w:rsidRDefault="00B75F11" w:rsidP="00693317">
      <w:r>
        <w:separator/>
      </w:r>
    </w:p>
  </w:endnote>
  <w:endnote w:type="continuationSeparator" w:id="0">
    <w:p w:rsidR="00B75F11" w:rsidRDefault="00B75F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11" w:rsidRDefault="00B75F11" w:rsidP="00693317">
      <w:r>
        <w:separator/>
      </w:r>
    </w:p>
  </w:footnote>
  <w:footnote w:type="continuationSeparator" w:id="0">
    <w:p w:rsidR="00B75F11" w:rsidRDefault="00B75F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11" w:rsidRDefault="00C21D8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75F1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5F11" w:rsidRDefault="00B75F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11" w:rsidRDefault="00C21D8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75F1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53837">
      <w:rPr>
        <w:rStyle w:val="af3"/>
        <w:noProof/>
      </w:rPr>
      <w:t>2</w:t>
    </w:r>
    <w:r>
      <w:rPr>
        <w:rStyle w:val="af3"/>
      </w:rPr>
      <w:fldChar w:fldCharType="end"/>
    </w:r>
  </w:p>
  <w:p w:rsidR="00B75F11" w:rsidRDefault="00B75F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717B408C"/>
    <w:multiLevelType w:val="hybridMultilevel"/>
    <w:tmpl w:val="374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2240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C34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EA5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61C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5BB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3A6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E2D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A8E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0E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54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3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5F1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95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D80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C19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0F2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8C3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67B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9B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  <w:rPr>
      <w:rFonts w:cs="Times New Roman"/>
    </w:rPr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5"/>
    <w:uiPriority w:val="99"/>
    <w:semiHidden/>
    <w:rsid w:val="00D50815"/>
    <w:rPr>
      <w:rFonts w:ascii="Times New Roman" w:eastAsia="Times New Roman" w:hAnsi="Times New Roman"/>
      <w:sz w:val="0"/>
      <w:szCs w:val="0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rFonts w:cs="Times New Roman"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basedOn w:val="a0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758</Characters>
  <Application>Microsoft Office Word</Application>
  <DocSecurity>0</DocSecurity>
  <Lines>6</Lines>
  <Paragraphs>1</Paragraphs>
  <ScaleCrop>false</ScaleCrop>
  <Company>Адм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Korup1</cp:lastModifiedBy>
  <cp:revision>6</cp:revision>
  <cp:lastPrinted>2017-04-17T13:24:00Z</cp:lastPrinted>
  <dcterms:created xsi:type="dcterms:W3CDTF">2017-04-17T13:18:00Z</dcterms:created>
  <dcterms:modified xsi:type="dcterms:W3CDTF">2018-03-13T13:16:00Z</dcterms:modified>
</cp:coreProperties>
</file>