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 xml:space="preserve">Реализация прав граждан в области отношений, регулируемых жилищным законодательством (жилищного права) </w:t>
      </w:r>
      <w:proofErr w:type="gramStart"/>
      <w:r w:rsidRPr="009E217D">
        <w:rPr>
          <w:color w:val="000000"/>
          <w:sz w:val="26"/>
          <w:szCs w:val="26"/>
        </w:rPr>
        <w:t>по</w:t>
      </w:r>
      <w:proofErr w:type="gramEnd"/>
      <w:r w:rsidRPr="009E217D">
        <w:rPr>
          <w:color w:val="000000"/>
          <w:sz w:val="26"/>
          <w:szCs w:val="26"/>
        </w:rPr>
        <w:t>: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ведению учета граждан в качестве нуждающихся в жилых помещениях, предоставляемых по договорам социального найма (постановка граждан на учет, снятие их с учета по основаниям, указанным Жилищным кодексом РФ, законодательными актами Ненецкого автономного округа, правовыми актами МО  "Городской округ "Город Нарьян-Мар", в сроки, установленные действующим законодательством);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предоставлению жилых помещений жилищного фонда социального,  коммерческого использования, специализированного жилищного фонда, находящегося в муниципальной собственности, в том числе в связи с признанием жилых помещений, непригодных для проживания, многоквартирных домов аварийными и подлежащими сносу;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переводу жилых помещений муниципального жилищного фонда из одного вида использования в другой;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вселению граждан в жилые помещения муниципального жилищного фонда;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выселению граждан из жилых помещений муниципального жилищного фонда;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заключению (расторжению) договоров найма муниципального жилищного фонда;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 иным вопросам в соответствии с действующим законодательством.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Основные функции отдела по жилищным вопросам: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1.      Разрабатывает проекты постановлений и распоряжений Администрации города Нарьян-Мара, проекты решений Совета городского округа "Город Нарьян-Мар" по вопросам, относящимся к компетенции Отдела.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2.      Ведет в установленном порядке делопроизводство, обеспечивает сохранность номенклатурных дел и конфиденциальность информации.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3.      Рассматривает и дает ответы на письменные обращения юридических и физических лиц по вопросам, относящимся к компетенции Отдела.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4.      Формирует список граждан общей очереди и граждан, имеющих право на внеочередное получение жилых помещений, в этих целях: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 xml:space="preserve">-          проводит прием и проверку документов, прилагаемых гражданами к заявлениям в целях признания их малоимущими, нуждающимися в соответствии с действующим законодательством, вселения и выселения граждан из </w:t>
      </w:r>
      <w:r w:rsidRPr="009E217D">
        <w:rPr>
          <w:color w:val="000000"/>
          <w:sz w:val="26"/>
          <w:szCs w:val="26"/>
        </w:rPr>
        <w:lastRenderedPageBreak/>
        <w:t>муниципального жилищного фонда, при необходимости направляет в организации и учреждения соответствующие запросы;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проводит проверку документов, предоставляемых гражданами и управляющими организациями с целью решения вопросов по предоставлению освободившихся комнат по договорам социального найма;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E217D">
        <w:rPr>
          <w:color w:val="000000"/>
          <w:sz w:val="26"/>
          <w:szCs w:val="26"/>
        </w:rPr>
        <w:t>-          готовит проекты постановлений Главы администрации города Нарьян-Мара о признании гражданина малоимущим, о принятии на учет или об отказе в принятии на учет граждан в качестве нуждающихся в жилых помещениях, предоставляемых по договорам социального или коммерческого найма, о снятии с учета граждан в качестве нуждающихся в жилых помещениях, вселении и выселении граждан, заключении (расторжении) договоров  найма в соответствии с действующим законодательством.</w:t>
      </w:r>
      <w:proofErr w:type="gramEnd"/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E217D">
        <w:rPr>
          <w:color w:val="000000"/>
          <w:sz w:val="26"/>
          <w:szCs w:val="26"/>
        </w:rPr>
        <w:t>-          направляет гражданам уведомления о принятии решения о постановке на учет, снятии с учета в качестве нуждающихся в жилых помещениях, предоставляемых по договорам социального найма или об отказе в постановке на учет,  в срок в соответствии с действующим законодательством; </w:t>
      </w:r>
      <w:proofErr w:type="gramEnd"/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определяет размер дохода и стоимости имущества, находящегося в собственности гражданина и членов его семьи, в целях признания граждан малоимущими  для принятия на учет и предоставления им жилых помещений по договорам социального найма;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-          формирует учетные дела граждан, нуждающихся в жилых помещениях, предоставляемых по договорам социального найма;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 -          готовит проекты постановлений Администрации города Нарьян-Мара о заключении с гражданами договоров социального найма.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 xml:space="preserve">5.      </w:t>
      </w:r>
      <w:proofErr w:type="gramStart"/>
      <w:r w:rsidRPr="009E217D">
        <w:rPr>
          <w:color w:val="000000"/>
          <w:sz w:val="26"/>
          <w:szCs w:val="26"/>
        </w:rPr>
        <w:t>Организует деятельность городской общественной жилищной комиссии, с этой целью, в соответствии с действующим законодательством, готовит предложения для общественной жилищной комиссии о принятии на учет или об отказе в принятии на учет граждан в качестве нуждающихся в жилых помещениях, предоставляемых по договорам социального или коммерческого найма, о снятии с учета граждан в качестве нуждающихся  в жилых помещениях, в соответствии с действующим</w:t>
      </w:r>
      <w:proofErr w:type="gramEnd"/>
      <w:r w:rsidRPr="009E217D">
        <w:rPr>
          <w:color w:val="000000"/>
          <w:sz w:val="26"/>
          <w:szCs w:val="26"/>
        </w:rPr>
        <w:t xml:space="preserve"> законодательством, иным вопросам, входящим в компетенцию Отдела, готовит предложения по распределению жилых помещений, предоставляемых по договорам социального найма, находящихся в муниципальной собственности.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6.      Ведет в установленном порядке учет и хранение учетных дел граждан, признанных нуждающимися в жилых помещениях, предоставляемых по договорам социального найма;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 xml:space="preserve">7.     </w:t>
      </w:r>
      <w:proofErr w:type="gramStart"/>
      <w:r w:rsidRPr="009E217D">
        <w:rPr>
          <w:color w:val="000000"/>
          <w:sz w:val="26"/>
          <w:szCs w:val="26"/>
        </w:rPr>
        <w:t xml:space="preserve">Определяет количество детей-сирот, детей, оставшихся без попечения родителей, и лиц из их числа, которым необходимо предоставление жилых </w:t>
      </w:r>
      <w:r w:rsidRPr="009E217D">
        <w:rPr>
          <w:color w:val="000000"/>
          <w:sz w:val="26"/>
          <w:szCs w:val="26"/>
        </w:rPr>
        <w:lastRenderedPageBreak/>
        <w:t>помещений по договорам социального найма и направляет указанную информацию в управление финансов Администрации МО "Городской округ "Город Нарьян-Мар" для расчета общего объема финансовых средств, необходимых для осуществления Администрацией МО "Городской округ "Город Нарьян-Мар" государственных полномочий по предоставлению жилых помещений по договорам социального найма</w:t>
      </w:r>
      <w:proofErr w:type="gramEnd"/>
      <w:r w:rsidRPr="009E217D">
        <w:rPr>
          <w:color w:val="000000"/>
          <w:sz w:val="26"/>
          <w:szCs w:val="26"/>
        </w:rPr>
        <w:t xml:space="preserve"> детям-сиротам, детям, оставшимся без попечения родителей, и лиц из их числа;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8.      Осуществляет подготовку информации для главы (заместителям главы) Администрации города Нарьян-Мара в целях приема граждан по личным вопросам.</w:t>
      </w:r>
    </w:p>
    <w:p w:rsidR="009E217D" w:rsidRPr="009E217D" w:rsidRDefault="009E217D" w:rsidP="009E217D">
      <w:pPr>
        <w:pStyle w:val="a3"/>
        <w:shd w:val="clear" w:color="auto" w:fill="FFFFFF"/>
        <w:spacing w:before="0" w:beforeAutospacing="0" w:after="315" w:afterAutospacing="0"/>
        <w:jc w:val="both"/>
        <w:textAlignment w:val="baseline"/>
        <w:rPr>
          <w:color w:val="000000"/>
          <w:sz w:val="26"/>
          <w:szCs w:val="26"/>
        </w:rPr>
      </w:pPr>
      <w:r w:rsidRPr="009E217D">
        <w:rPr>
          <w:color w:val="000000"/>
          <w:sz w:val="26"/>
          <w:szCs w:val="26"/>
        </w:rPr>
        <w:t>9.     Осуществляет иные функции.</w:t>
      </w:r>
    </w:p>
    <w:p w:rsidR="00A7323A" w:rsidRPr="009E217D" w:rsidRDefault="00A7323A" w:rsidP="009E217D">
      <w:pPr>
        <w:rPr>
          <w:rFonts w:ascii="Times New Roman" w:hAnsi="Times New Roman" w:cs="Times New Roman"/>
        </w:rPr>
      </w:pPr>
    </w:p>
    <w:sectPr w:rsidR="00A7323A" w:rsidRPr="009E217D" w:rsidSect="00A7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7D"/>
    <w:rsid w:val="006C5220"/>
    <w:rsid w:val="009E217D"/>
    <w:rsid w:val="00A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Company>Krokoz™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Kultur2</dc:creator>
  <cp:lastModifiedBy>Kultur2</cp:lastModifiedBy>
  <cp:revision>2</cp:revision>
  <dcterms:created xsi:type="dcterms:W3CDTF">2020-06-02T08:20:00Z</dcterms:created>
  <dcterms:modified xsi:type="dcterms:W3CDTF">2020-06-02T08:20:00Z</dcterms:modified>
</cp:coreProperties>
</file>