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423DCE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19632F">
            <w:pPr>
              <w:ind w:left="-38" w:firstLine="38"/>
              <w:jc w:val="center"/>
            </w:pPr>
            <w:r>
              <w:t>5</w:t>
            </w:r>
            <w:r w:rsidR="00CB5FA8">
              <w:t>4</w:t>
            </w:r>
            <w:r w:rsidR="002411B6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2411B6" w:rsidTr="00FB0044">
        <w:trPr>
          <w:trHeight w:val="667"/>
        </w:trPr>
        <w:tc>
          <w:tcPr>
            <w:tcW w:w="9747" w:type="dxa"/>
          </w:tcPr>
          <w:p w:rsidR="002411B6" w:rsidRPr="00183F44" w:rsidRDefault="002411B6" w:rsidP="00FB0044">
            <w:pPr>
              <w:ind w:right="4428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2411B6" w:rsidRDefault="002411B6" w:rsidP="002411B6">
      <w:pPr>
        <w:jc w:val="both"/>
        <w:rPr>
          <w:sz w:val="26"/>
        </w:rPr>
      </w:pPr>
    </w:p>
    <w:p w:rsidR="002411B6" w:rsidRDefault="002411B6" w:rsidP="002411B6">
      <w:pPr>
        <w:jc w:val="both"/>
        <w:rPr>
          <w:sz w:val="26"/>
        </w:rPr>
      </w:pPr>
    </w:p>
    <w:p w:rsidR="002411B6" w:rsidRDefault="002411B6" w:rsidP="002411B6">
      <w:pPr>
        <w:jc w:val="both"/>
        <w:rPr>
          <w:sz w:val="26"/>
        </w:rPr>
      </w:pPr>
    </w:p>
    <w:p w:rsidR="002411B6" w:rsidRDefault="002411B6" w:rsidP="002411B6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2411B6" w:rsidRDefault="002411B6" w:rsidP="002411B6">
      <w:pPr>
        <w:ind w:firstLine="720"/>
        <w:jc w:val="both"/>
        <w:rPr>
          <w:sz w:val="26"/>
        </w:rPr>
      </w:pPr>
    </w:p>
    <w:p w:rsidR="002411B6" w:rsidRPr="005E2EE4" w:rsidRDefault="002411B6" w:rsidP="002411B6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2411B6" w:rsidRDefault="002411B6" w:rsidP="002411B6">
      <w:pPr>
        <w:ind w:firstLine="720"/>
        <w:jc w:val="both"/>
        <w:rPr>
          <w:sz w:val="26"/>
        </w:rPr>
      </w:pPr>
    </w:p>
    <w:p w:rsidR="002411B6" w:rsidRDefault="002411B6" w:rsidP="002411B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изменения в приложение к постановлению Администрации муниципального образования "Городской округ "Город Нарьян-Мар" от 29.11.2018 </w:t>
      </w:r>
      <w:r>
        <w:rPr>
          <w:sz w:val="26"/>
        </w:rPr>
        <w:br/>
        <w:t xml:space="preserve">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(редакция от 21.07.2020 № 514), дополнив его пунктами </w:t>
      </w:r>
      <w:r>
        <w:rPr>
          <w:sz w:val="26"/>
          <w:szCs w:val="26"/>
        </w:rPr>
        <w:t>285, 286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2411B6" w:rsidRPr="00F965C7" w:rsidRDefault="002411B6" w:rsidP="002411B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Default="00F602B0" w:rsidP="00F602B0"/>
    <w:p w:rsidR="002411B6" w:rsidRDefault="002411B6" w:rsidP="00F602B0"/>
    <w:p w:rsidR="002411B6" w:rsidRDefault="002411B6" w:rsidP="00F602B0"/>
    <w:p w:rsidR="002411B6" w:rsidRDefault="002411B6" w:rsidP="00F602B0"/>
    <w:p w:rsidR="002411B6" w:rsidRDefault="002411B6" w:rsidP="00F602B0"/>
    <w:p w:rsidR="002411B6" w:rsidRDefault="002411B6" w:rsidP="00F602B0"/>
    <w:p w:rsidR="002411B6" w:rsidRDefault="002411B6" w:rsidP="00F602B0"/>
    <w:p w:rsidR="002411B6" w:rsidRDefault="002411B6" w:rsidP="00F602B0">
      <w:pPr>
        <w:sectPr w:rsidR="002411B6" w:rsidSect="00B55BCB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40549" w:rsidRPr="0053723D" w:rsidRDefault="00F40549" w:rsidP="00F40549">
      <w:pPr>
        <w:ind w:left="10632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F40549" w:rsidRPr="0053723D" w:rsidRDefault="00F40549" w:rsidP="00F40549">
      <w:pPr>
        <w:ind w:left="10632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F40549" w:rsidRPr="0053723D" w:rsidRDefault="00F40549" w:rsidP="00F40549">
      <w:pPr>
        <w:ind w:left="10632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F40549" w:rsidRPr="0053723D" w:rsidRDefault="00F40549" w:rsidP="00F40549">
      <w:pPr>
        <w:ind w:left="10632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F40549" w:rsidRDefault="00F40549" w:rsidP="00F40549">
      <w:pPr>
        <w:ind w:left="10632" w:right="-513"/>
        <w:rPr>
          <w:sz w:val="26"/>
        </w:rPr>
      </w:pPr>
      <w:r w:rsidRPr="0053723D">
        <w:rPr>
          <w:sz w:val="26"/>
        </w:rPr>
        <w:t xml:space="preserve">от </w:t>
      </w:r>
      <w:r w:rsidR="00D904F3">
        <w:rPr>
          <w:sz w:val="26"/>
        </w:rPr>
        <w:t>03.08.2020</w:t>
      </w:r>
      <w:r>
        <w:rPr>
          <w:sz w:val="26"/>
        </w:rPr>
        <w:t xml:space="preserve">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 w:rsidR="00D904F3">
        <w:rPr>
          <w:sz w:val="26"/>
        </w:rPr>
        <w:t>542</w:t>
      </w:r>
    </w:p>
    <w:p w:rsidR="00D904F3" w:rsidRDefault="00D904F3" w:rsidP="00F40549">
      <w:pPr>
        <w:ind w:left="10632" w:right="-513"/>
        <w:rPr>
          <w:sz w:val="26"/>
        </w:rPr>
      </w:pPr>
    </w:p>
    <w:p w:rsidR="00D904F3" w:rsidRPr="0053723D" w:rsidRDefault="00D904F3" w:rsidP="00F40549">
      <w:pPr>
        <w:ind w:left="10632" w:right="-513"/>
        <w:rPr>
          <w:sz w:val="26"/>
        </w:rPr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83"/>
        <w:gridCol w:w="1418"/>
        <w:gridCol w:w="2268"/>
        <w:gridCol w:w="992"/>
        <w:gridCol w:w="709"/>
        <w:gridCol w:w="992"/>
        <w:gridCol w:w="1134"/>
        <w:gridCol w:w="992"/>
        <w:gridCol w:w="992"/>
        <w:gridCol w:w="1276"/>
        <w:gridCol w:w="1418"/>
      </w:tblGrid>
      <w:tr w:rsidR="00F40549" w:rsidRPr="00C910F8" w:rsidTr="00D904F3">
        <w:trPr>
          <w:trHeight w:val="800"/>
        </w:trPr>
        <w:tc>
          <w:tcPr>
            <w:tcW w:w="567" w:type="dxa"/>
            <w:vMerge w:val="restart"/>
          </w:tcPr>
          <w:p w:rsidR="00F40549" w:rsidRPr="00C910F8" w:rsidRDefault="00F40549" w:rsidP="00FB0044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343" w:type="dxa"/>
            <w:gridSpan w:val="2"/>
          </w:tcPr>
          <w:p w:rsidR="00F40549" w:rsidRPr="00C910F8" w:rsidRDefault="00F40549" w:rsidP="00FB004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418" w:type="dxa"/>
            <w:vMerge w:val="restart"/>
          </w:tcPr>
          <w:p w:rsidR="00F40549" w:rsidRPr="00C910F8" w:rsidRDefault="00F40549" w:rsidP="00FB0044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2268" w:type="dxa"/>
            <w:vMerge w:val="restart"/>
          </w:tcPr>
          <w:p w:rsidR="00F40549" w:rsidRPr="00C910F8" w:rsidRDefault="00F40549" w:rsidP="00FB0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087" w:type="dxa"/>
            <w:gridSpan w:val="7"/>
          </w:tcPr>
          <w:p w:rsidR="00F40549" w:rsidRPr="00C910F8" w:rsidRDefault="00F40549" w:rsidP="00FB0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418" w:type="dxa"/>
            <w:vMerge w:val="restart"/>
          </w:tcPr>
          <w:p w:rsidR="00F40549" w:rsidRPr="00C910F8" w:rsidRDefault="00F40549" w:rsidP="00FB004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C05B89" w:rsidRPr="00C910F8" w:rsidTr="00D904F3">
        <w:tc>
          <w:tcPr>
            <w:tcW w:w="567" w:type="dxa"/>
            <w:vMerge/>
          </w:tcPr>
          <w:p w:rsidR="00F40549" w:rsidRPr="00C910F8" w:rsidRDefault="00F40549" w:rsidP="00FB0044">
            <w:pPr>
              <w:ind w:left="-770"/>
            </w:pPr>
          </w:p>
        </w:tc>
        <w:tc>
          <w:tcPr>
            <w:tcW w:w="1560" w:type="dxa"/>
          </w:tcPr>
          <w:p w:rsidR="00F40549" w:rsidRPr="00C910F8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783" w:type="dxa"/>
          </w:tcPr>
          <w:p w:rsidR="00F40549" w:rsidRPr="00C910F8" w:rsidRDefault="00F40549" w:rsidP="00FB0044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10F8">
              <w:rPr>
                <w:rFonts w:ascii="Times New Roman" w:hAnsi="Times New Roman" w:cs="Times New Roman"/>
                <w:szCs w:val="22"/>
              </w:rPr>
              <w:t xml:space="preserve"> дома</w:t>
            </w:r>
          </w:p>
        </w:tc>
        <w:tc>
          <w:tcPr>
            <w:tcW w:w="1418" w:type="dxa"/>
            <w:vMerge/>
          </w:tcPr>
          <w:p w:rsidR="00F40549" w:rsidRPr="00C910F8" w:rsidRDefault="00F40549" w:rsidP="00FB0044"/>
        </w:tc>
        <w:tc>
          <w:tcPr>
            <w:tcW w:w="2268" w:type="dxa"/>
            <w:vMerge/>
          </w:tcPr>
          <w:p w:rsidR="00F40549" w:rsidRPr="00C910F8" w:rsidRDefault="00F40549" w:rsidP="00FB0044"/>
        </w:tc>
        <w:tc>
          <w:tcPr>
            <w:tcW w:w="992" w:type="dxa"/>
          </w:tcPr>
          <w:p w:rsidR="00F40549" w:rsidRPr="00C910F8" w:rsidRDefault="00F40549" w:rsidP="00FB004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F40549" w:rsidRDefault="00F40549" w:rsidP="00FB0044">
            <w:pPr>
              <w:pStyle w:val="ConsPlusNormal"/>
              <w:ind w:left="-1083" w:firstLine="879"/>
              <w:jc w:val="right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F40549" w:rsidRPr="00C910F8" w:rsidRDefault="00F40549" w:rsidP="00FB0044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2" w:type="dxa"/>
          </w:tcPr>
          <w:p w:rsidR="00F40549" w:rsidRPr="00C910F8" w:rsidRDefault="00F40549" w:rsidP="00FB0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F40549" w:rsidRPr="00C910F8" w:rsidRDefault="00F40549" w:rsidP="00FB0044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Материал ограждения</w:t>
            </w:r>
          </w:p>
        </w:tc>
        <w:tc>
          <w:tcPr>
            <w:tcW w:w="992" w:type="dxa"/>
          </w:tcPr>
          <w:p w:rsidR="00F40549" w:rsidRPr="00C910F8" w:rsidRDefault="00F40549" w:rsidP="00FB004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992" w:type="dxa"/>
          </w:tcPr>
          <w:p w:rsidR="00F40549" w:rsidRDefault="00F40549" w:rsidP="00FB0044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контейнер,</w:t>
            </w:r>
          </w:p>
          <w:p w:rsidR="00F40549" w:rsidRPr="00C910F8" w:rsidRDefault="00F40549" w:rsidP="00FB0044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</w:p>
        </w:tc>
        <w:tc>
          <w:tcPr>
            <w:tcW w:w="1276" w:type="dxa"/>
          </w:tcPr>
          <w:p w:rsidR="00F40549" w:rsidRPr="00C910F8" w:rsidRDefault="00F40549" w:rsidP="00FB0044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418" w:type="dxa"/>
            <w:vMerge/>
          </w:tcPr>
          <w:p w:rsidR="00F40549" w:rsidRPr="00C910F8" w:rsidRDefault="00F40549" w:rsidP="00FB0044"/>
        </w:tc>
      </w:tr>
      <w:tr w:rsidR="00C05B89" w:rsidRPr="00C910F8" w:rsidTr="00D904F3">
        <w:tc>
          <w:tcPr>
            <w:tcW w:w="567" w:type="dxa"/>
          </w:tcPr>
          <w:p w:rsidR="00F40549" w:rsidRPr="00C910F8" w:rsidRDefault="00F40549" w:rsidP="00FB0044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</w:t>
            </w:r>
          </w:p>
        </w:tc>
        <w:tc>
          <w:tcPr>
            <w:tcW w:w="1560" w:type="dxa"/>
          </w:tcPr>
          <w:p w:rsidR="00F40549" w:rsidRPr="007C2B40" w:rsidRDefault="00D904F3" w:rsidP="00FB0044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0549" w:rsidRPr="007C2B40">
              <w:rPr>
                <w:rFonts w:ascii="Times New Roman" w:hAnsi="Times New Roman" w:cs="Times New Roman"/>
              </w:rPr>
              <w:t>л. Пионерская (</w:t>
            </w:r>
            <w:r w:rsidR="00F40549" w:rsidRPr="007C2B40">
              <w:rPr>
                <w:rFonts w:ascii="Times New Roman" w:hAnsi="Times New Roman" w:cs="Times New Roman"/>
                <w:spacing w:val="2"/>
              </w:rPr>
              <w:t>67.636636, 53.003490)</w:t>
            </w:r>
          </w:p>
        </w:tc>
        <w:tc>
          <w:tcPr>
            <w:tcW w:w="783" w:type="dxa"/>
          </w:tcPr>
          <w:p w:rsidR="00F40549" w:rsidRPr="007C2B40" w:rsidRDefault="00F40549" w:rsidP="00FB004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</w:tcPr>
          <w:p w:rsidR="00F40549" w:rsidRPr="007C2B40" w:rsidRDefault="00F40549" w:rsidP="00FB0044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  <w:spacing w:val="2"/>
              </w:rPr>
              <w:t>ГБУ НАО "Дирекция по эксплуатации зданий  учреждений культуры"</w:t>
            </w:r>
          </w:p>
        </w:tc>
        <w:tc>
          <w:tcPr>
            <w:tcW w:w="2268" w:type="dxa"/>
          </w:tcPr>
          <w:p w:rsidR="00F40549" w:rsidRPr="007C2B40" w:rsidRDefault="00F40549" w:rsidP="00FB0044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упаковочные материалы из бумаги и картона несортированные незагрязненные, бумага и картон от канцелярской деятельност</w:t>
            </w:r>
            <w:r w:rsidR="00D904F3">
              <w:rPr>
                <w:rFonts w:ascii="Times New Roman" w:hAnsi="Times New Roman" w:cs="Times New Roman"/>
              </w:rPr>
              <w:t>и и делопроизводства учреждения</w:t>
            </w: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F40549" w:rsidRPr="007C2B40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-</w:t>
            </w:r>
          </w:p>
          <w:p w:rsidR="00F40549" w:rsidRPr="007C2B40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0549" w:rsidRPr="007C2B40" w:rsidRDefault="00F40549" w:rsidP="00FB004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метал</w:t>
            </w:r>
            <w:r w:rsidR="00244D3A">
              <w:rPr>
                <w:rFonts w:ascii="Times New Roman" w:hAnsi="Times New Roman" w:cs="Times New Roman"/>
              </w:rPr>
              <w:t>л</w:t>
            </w:r>
            <w:r w:rsidRPr="007C2B40">
              <w:rPr>
                <w:rFonts w:ascii="Times New Roman" w:hAnsi="Times New Roman" w:cs="Times New Roman"/>
              </w:rPr>
              <w:t>о профиль</w:t>
            </w: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F40549" w:rsidRPr="007C2B40" w:rsidRDefault="00F40549" w:rsidP="00FB004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</w:tcPr>
          <w:p w:rsidR="00F40549" w:rsidRPr="007C2B40" w:rsidRDefault="00F40549" w:rsidP="00FB00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8(81853)41151</w:t>
            </w:r>
          </w:p>
        </w:tc>
      </w:tr>
      <w:tr w:rsidR="00C05B89" w:rsidRPr="00C910F8" w:rsidTr="00D904F3">
        <w:tc>
          <w:tcPr>
            <w:tcW w:w="567" w:type="dxa"/>
          </w:tcPr>
          <w:p w:rsidR="00F40549" w:rsidRDefault="00F40549" w:rsidP="00FB0044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286</w:t>
            </w:r>
          </w:p>
        </w:tc>
        <w:tc>
          <w:tcPr>
            <w:tcW w:w="1560" w:type="dxa"/>
          </w:tcPr>
          <w:p w:rsidR="00F40549" w:rsidRPr="007C2B40" w:rsidRDefault="00D904F3" w:rsidP="00FB0044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0549" w:rsidRPr="007C2B40">
              <w:rPr>
                <w:rFonts w:ascii="Times New Roman" w:hAnsi="Times New Roman" w:cs="Times New Roman"/>
              </w:rPr>
              <w:t xml:space="preserve">л. им. </w:t>
            </w:r>
            <w:r w:rsidR="00F40549">
              <w:rPr>
                <w:rFonts w:ascii="Times New Roman" w:hAnsi="Times New Roman" w:cs="Times New Roman"/>
              </w:rPr>
              <w:t>А.П.П</w:t>
            </w:r>
            <w:r w:rsidR="00F40549" w:rsidRPr="007C2B40">
              <w:rPr>
                <w:rFonts w:ascii="Times New Roman" w:hAnsi="Times New Roman" w:cs="Times New Roman"/>
              </w:rPr>
              <w:t>ырерко (</w:t>
            </w:r>
            <w:r w:rsidR="00F40549" w:rsidRPr="007C2B40">
              <w:rPr>
                <w:rFonts w:ascii="Times New Roman" w:hAnsi="Times New Roman" w:cs="Times New Roman"/>
                <w:spacing w:val="2"/>
              </w:rPr>
              <w:t>67.643872, 53.004364)</w:t>
            </w:r>
          </w:p>
        </w:tc>
        <w:tc>
          <w:tcPr>
            <w:tcW w:w="783" w:type="dxa"/>
          </w:tcPr>
          <w:p w:rsidR="00F40549" w:rsidRPr="007C2B40" w:rsidRDefault="00F40549" w:rsidP="00FB004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40549" w:rsidRPr="007C2B40" w:rsidRDefault="00F40549" w:rsidP="00FB0044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  <w:spacing w:val="2"/>
              </w:rPr>
              <w:t>ГБДОУ НАО "Детский сад "Семицветик"</w:t>
            </w:r>
          </w:p>
        </w:tc>
        <w:tc>
          <w:tcPr>
            <w:tcW w:w="2268" w:type="dxa"/>
          </w:tcPr>
          <w:p w:rsidR="00F40549" w:rsidRPr="007C2B40" w:rsidRDefault="00F40549" w:rsidP="00FB00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 xml:space="preserve">отходы (мусор) от уборки территорий и помещений </w:t>
            </w:r>
            <w:r w:rsidRPr="007C2B40">
              <w:rPr>
                <w:rFonts w:ascii="Times New Roman" w:hAnsi="Times New Roman" w:cs="Times New Roman"/>
              </w:rPr>
              <w:br/>
              <w:t>учебно-воспитательных учреждений, пищевые отходы кухонь несортированные, непищевые отходы (мусор</w:t>
            </w:r>
            <w:r w:rsidR="00244D3A">
              <w:rPr>
                <w:rFonts w:ascii="Times New Roman" w:hAnsi="Times New Roman" w:cs="Times New Roman"/>
              </w:rPr>
              <w:t>) кухонь практически не опасные</w:t>
            </w: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F40549" w:rsidRPr="007C2B40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-</w:t>
            </w:r>
          </w:p>
          <w:p w:rsidR="00F40549" w:rsidRPr="007C2B40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40549" w:rsidRPr="007C2B40" w:rsidRDefault="00F40549" w:rsidP="00FB004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метал</w:t>
            </w:r>
            <w:r w:rsidR="00244D3A">
              <w:rPr>
                <w:rFonts w:ascii="Times New Roman" w:hAnsi="Times New Roman" w:cs="Times New Roman"/>
              </w:rPr>
              <w:t>л</w:t>
            </w:r>
            <w:r w:rsidRPr="007C2B40">
              <w:rPr>
                <w:rFonts w:ascii="Times New Roman" w:hAnsi="Times New Roman" w:cs="Times New Roman"/>
              </w:rPr>
              <w:t>о профиль</w:t>
            </w:r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</w:tcPr>
          <w:p w:rsidR="00F40549" w:rsidRPr="007C2B40" w:rsidRDefault="00F40549" w:rsidP="00FB0044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F40549" w:rsidRPr="007C2B40" w:rsidRDefault="00F40549" w:rsidP="00FB004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F40549" w:rsidRPr="007C2B40" w:rsidRDefault="00F40549" w:rsidP="00FB00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B40">
              <w:rPr>
                <w:rFonts w:ascii="Times New Roman" w:hAnsi="Times New Roman" w:cs="Times New Roman"/>
              </w:rPr>
              <w:t>8(81853) 45587, 8(81853) 45506</w:t>
            </w:r>
          </w:p>
        </w:tc>
      </w:tr>
    </w:tbl>
    <w:p w:rsidR="00F40549" w:rsidRDefault="00F40549" w:rsidP="00F40549">
      <w:pPr>
        <w:jc w:val="both"/>
        <w:rPr>
          <w:sz w:val="26"/>
        </w:rPr>
      </w:pPr>
    </w:p>
    <w:sectPr w:rsidR="00F40549" w:rsidSect="00F40549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90" w:rsidRDefault="000F0690" w:rsidP="00693317">
      <w:r>
        <w:separator/>
      </w:r>
    </w:p>
  </w:endnote>
  <w:endnote w:type="continuationSeparator" w:id="0">
    <w:p w:rsidR="000F0690" w:rsidRDefault="000F06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90" w:rsidRDefault="000F0690" w:rsidP="00693317">
      <w:r>
        <w:separator/>
      </w:r>
    </w:p>
  </w:footnote>
  <w:footnote w:type="continuationSeparator" w:id="0">
    <w:p w:rsidR="000F0690" w:rsidRDefault="000F0690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1B6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3A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5B89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4F3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54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4494-1BD6-4DD1-A395-53417203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2020-08-03T08:57:00Z</dcterms:created>
  <dcterms:modified xsi:type="dcterms:W3CDTF">2020-08-03T09:02:00Z</dcterms:modified>
</cp:coreProperties>
</file>