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A061D" w:rsidP="006A061D">
            <w:pPr>
              <w:ind w:left="-108" w:right="-108"/>
              <w:jc w:val="center"/>
            </w:pPr>
            <w:bookmarkStart w:id="0" w:name="ТекстовоеПоле7"/>
            <w:r>
              <w:t>19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A061D" w:rsidP="00AE5843">
            <w:pPr>
              <w:ind w:left="-38" w:firstLine="38"/>
              <w:jc w:val="center"/>
            </w:pPr>
            <w:r>
              <w:t>711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A061D" w:rsidRPr="00207A96" w:rsidRDefault="006A061D" w:rsidP="00B6787F">
      <w:pPr>
        <w:tabs>
          <w:tab w:val="left" w:pos="4395"/>
        </w:tabs>
        <w:ind w:right="4675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 xml:space="preserve">ля управления многоквартирным домом № </w:t>
      </w:r>
      <w:r>
        <w:rPr>
          <w:sz w:val="26"/>
          <w:szCs w:val="26"/>
        </w:rPr>
        <w:t>16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ул. Меньшикова </w:t>
      </w:r>
      <w:r w:rsidRPr="00207A96">
        <w:rPr>
          <w:sz w:val="26"/>
          <w:szCs w:val="26"/>
        </w:rPr>
        <w:t>в г. Нарьян-Маре</w:t>
      </w:r>
    </w:p>
    <w:p w:rsidR="006A061D" w:rsidRPr="00207A96" w:rsidRDefault="006A061D" w:rsidP="006A061D">
      <w:pPr>
        <w:ind w:firstLine="720"/>
        <w:jc w:val="both"/>
        <w:rPr>
          <w:sz w:val="26"/>
          <w:szCs w:val="26"/>
        </w:rPr>
      </w:pPr>
    </w:p>
    <w:p w:rsidR="006A061D" w:rsidRDefault="006A061D" w:rsidP="006A061D">
      <w:pPr>
        <w:ind w:firstLine="720"/>
        <w:jc w:val="both"/>
        <w:rPr>
          <w:sz w:val="26"/>
          <w:szCs w:val="26"/>
        </w:rPr>
      </w:pPr>
    </w:p>
    <w:p w:rsidR="006A061D" w:rsidRPr="00207A96" w:rsidRDefault="006A061D" w:rsidP="006A061D">
      <w:pPr>
        <w:ind w:firstLine="720"/>
        <w:jc w:val="both"/>
        <w:rPr>
          <w:sz w:val="26"/>
          <w:szCs w:val="26"/>
        </w:rPr>
      </w:pPr>
    </w:p>
    <w:p w:rsidR="006A061D" w:rsidRPr="00923730" w:rsidRDefault="006A061D" w:rsidP="006A061D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№ 1 от 09.06.2020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6A061D" w:rsidRPr="00207A96" w:rsidRDefault="006A061D" w:rsidP="006A06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061D" w:rsidRPr="00207A96" w:rsidRDefault="006A061D" w:rsidP="006A06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6A061D" w:rsidRPr="00207A96" w:rsidRDefault="006A061D" w:rsidP="006A06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061D" w:rsidRPr="00207A96" w:rsidRDefault="006A061D" w:rsidP="006A061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№ </w:t>
      </w:r>
      <w:r>
        <w:rPr>
          <w:sz w:val="26"/>
          <w:szCs w:val="26"/>
        </w:rPr>
        <w:t>16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>ул. Меньшикова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"ЭНБИО"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6A061D" w:rsidRPr="00207A96" w:rsidRDefault="006A061D" w:rsidP="006A061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№ </w:t>
      </w:r>
      <w:r>
        <w:rPr>
          <w:sz w:val="26"/>
          <w:szCs w:val="26"/>
        </w:rPr>
        <w:t>16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>ул. Меньшикова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6A061D" w:rsidRPr="00C623DB" w:rsidRDefault="006A061D" w:rsidP="006A061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№ </w:t>
      </w:r>
      <w:r>
        <w:rPr>
          <w:sz w:val="26"/>
          <w:szCs w:val="26"/>
        </w:rPr>
        <w:t>16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>ул. Меньшикова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53,35</w:t>
      </w:r>
      <w:r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</w:t>
      </w:r>
      <w:proofErr w:type="spellStart"/>
      <w:r w:rsidRPr="00E631AA">
        <w:rPr>
          <w:sz w:val="26"/>
          <w:szCs w:val="26"/>
        </w:rPr>
        <w:t>кв.м</w:t>
      </w:r>
      <w:proofErr w:type="spellEnd"/>
      <w:r w:rsidRPr="00E631AA">
        <w:rPr>
          <w:sz w:val="26"/>
          <w:szCs w:val="26"/>
        </w:rPr>
        <w:t>/месяц</w:t>
      </w:r>
      <w:r w:rsidRPr="00C623DB">
        <w:rPr>
          <w:bCs/>
          <w:sz w:val="26"/>
          <w:szCs w:val="26"/>
        </w:rPr>
        <w:t>.</w:t>
      </w:r>
    </w:p>
    <w:p w:rsidR="006A061D" w:rsidRPr="00C623DB" w:rsidRDefault="006A061D" w:rsidP="006A061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6A061D" w:rsidRPr="00207A96" w:rsidRDefault="006A061D" w:rsidP="006A061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"ЭНБИО"</w:t>
      </w:r>
      <w:r w:rsidRPr="00207A96">
        <w:rPr>
          <w:sz w:val="26"/>
          <w:szCs w:val="26"/>
        </w:rPr>
        <w:t xml:space="preserve">. </w:t>
      </w:r>
    </w:p>
    <w:p w:rsidR="006A061D" w:rsidRPr="00207A96" w:rsidRDefault="006A061D" w:rsidP="006A061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6A061D" w:rsidRPr="00207A96" w:rsidRDefault="006A061D" w:rsidP="006A061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</w:t>
      </w:r>
      <w:bookmarkStart w:id="1" w:name="_GoBack"/>
      <w:bookmarkEnd w:id="1"/>
      <w:r w:rsidRPr="00207A96">
        <w:rPr>
          <w:sz w:val="26"/>
          <w:szCs w:val="26"/>
        </w:rPr>
        <w:t xml:space="preserve">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6A061D" w:rsidRDefault="006A061D">
      <w:pPr>
        <w:spacing w:after="200" w:line="276" w:lineRule="auto"/>
      </w:pPr>
      <w:r>
        <w:br w:type="page"/>
      </w:r>
    </w:p>
    <w:p w:rsidR="006A061D" w:rsidRDefault="006A061D" w:rsidP="006A061D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6A061D" w:rsidRDefault="006A061D" w:rsidP="006A061D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6A061D" w:rsidRDefault="006A061D" w:rsidP="006A061D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6A061D" w:rsidRDefault="006A061D" w:rsidP="006A061D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6A061D" w:rsidRDefault="006A061D" w:rsidP="006A061D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19.10.2020 № 711</w:t>
      </w:r>
    </w:p>
    <w:p w:rsidR="006A061D" w:rsidRDefault="006A061D" w:rsidP="006A061D">
      <w:pPr>
        <w:rPr>
          <w:sz w:val="26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60"/>
        <w:gridCol w:w="4846"/>
        <w:gridCol w:w="1590"/>
        <w:gridCol w:w="1360"/>
        <w:gridCol w:w="1543"/>
      </w:tblGrid>
      <w:tr w:rsidR="006A061D" w:rsidRPr="003A654F" w:rsidTr="006A061D">
        <w:trPr>
          <w:trHeight w:val="555"/>
          <w:jc w:val="center"/>
        </w:trPr>
        <w:tc>
          <w:tcPr>
            <w:tcW w:w="9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>ПЕРЕЧЕНЬ</w:t>
            </w:r>
          </w:p>
          <w:p w:rsidR="006A061D" w:rsidRPr="003A654F" w:rsidRDefault="006A061D" w:rsidP="00B67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>обязательных работ и услуг по содержанию и ремонту</w:t>
            </w:r>
          </w:p>
          <w:p w:rsidR="006A061D" w:rsidRPr="003A654F" w:rsidRDefault="006A061D" w:rsidP="00B67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>общего имущества собственников помещений в многоквартирном доме</w:t>
            </w:r>
          </w:p>
          <w:p w:rsidR="006A061D" w:rsidRDefault="006A061D" w:rsidP="00B67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>№ 16 по ул. Меньшикова</w:t>
            </w:r>
          </w:p>
          <w:p w:rsidR="006A061D" w:rsidRPr="003A654F" w:rsidRDefault="006A061D" w:rsidP="00B67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061D" w:rsidRPr="003A654F" w:rsidTr="006A061D">
        <w:trPr>
          <w:trHeight w:val="13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20"/>
                <w:szCs w:val="20"/>
              </w:rPr>
            </w:pPr>
            <w:r w:rsidRPr="003A654F">
              <w:rPr>
                <w:sz w:val="20"/>
                <w:szCs w:val="20"/>
              </w:rPr>
              <w:t>№ п/п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20"/>
                <w:szCs w:val="20"/>
              </w:rPr>
            </w:pPr>
            <w:r w:rsidRPr="003A654F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20"/>
                <w:szCs w:val="20"/>
              </w:rPr>
            </w:pPr>
            <w:r w:rsidRPr="003A654F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654F">
              <w:rPr>
                <w:rFonts w:ascii="Calibri" w:hAnsi="Calibri"/>
                <w:sz w:val="20"/>
                <w:szCs w:val="20"/>
              </w:rPr>
              <w:t>Годовая плата (рублей)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654F">
              <w:rPr>
                <w:rFonts w:ascii="Calibri" w:hAnsi="Calibri"/>
                <w:sz w:val="20"/>
                <w:szCs w:val="20"/>
              </w:rPr>
              <w:t xml:space="preserve">Стоимость на 1 </w:t>
            </w:r>
            <w:proofErr w:type="spellStart"/>
            <w:r w:rsidRPr="003A654F">
              <w:rPr>
                <w:rFonts w:ascii="Calibri" w:hAnsi="Calibri"/>
                <w:sz w:val="20"/>
                <w:szCs w:val="20"/>
              </w:rPr>
              <w:t>кв.м</w:t>
            </w:r>
            <w:proofErr w:type="spellEnd"/>
            <w:r w:rsidRPr="003A654F">
              <w:rPr>
                <w:rFonts w:ascii="Calibri" w:hAnsi="Calibri"/>
                <w:sz w:val="20"/>
                <w:szCs w:val="20"/>
              </w:rPr>
              <w:t>. общей площади (рублей в месяц)</w:t>
            </w:r>
          </w:p>
        </w:tc>
      </w:tr>
      <w:tr w:rsidR="006A061D" w:rsidRPr="003A654F" w:rsidTr="006A061D">
        <w:trPr>
          <w:trHeight w:val="510"/>
          <w:jc w:val="center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>490 713,30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>53,35</w:t>
            </w:r>
          </w:p>
        </w:tc>
      </w:tr>
      <w:tr w:rsidR="006A061D" w:rsidRPr="003A654F" w:rsidTr="006A061D">
        <w:trPr>
          <w:trHeight w:val="330"/>
          <w:jc w:val="center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A061D" w:rsidRPr="003A654F" w:rsidTr="006A061D">
        <w:trPr>
          <w:trHeight w:val="630"/>
          <w:jc w:val="center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654F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>488 873,70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20"/>
                <w:szCs w:val="20"/>
              </w:rPr>
            </w:pPr>
            <w:r w:rsidRPr="003A654F">
              <w:rPr>
                <w:b/>
                <w:bCs/>
                <w:sz w:val="20"/>
                <w:szCs w:val="20"/>
              </w:rPr>
              <w:t>53,15</w:t>
            </w:r>
          </w:p>
        </w:tc>
      </w:tr>
      <w:tr w:rsidR="006A061D" w:rsidRPr="003A654F" w:rsidTr="006A061D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61 442,64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6,68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18 487,98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1.1.1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1.1.2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1.1.3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Осмотр стен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1.1.4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1.1.5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1.1.6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1.1.7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1.1.8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3A654F">
              <w:rPr>
                <w:sz w:val="18"/>
                <w:szCs w:val="18"/>
              </w:rPr>
              <w:t>антипереновыми</w:t>
            </w:r>
            <w:proofErr w:type="spellEnd"/>
            <w:r w:rsidRPr="003A654F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1.1.9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1.1.10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10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1.1.11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1.1.12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42 954,66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6A061D" w:rsidRPr="003A654F" w:rsidTr="006A061D">
        <w:trPr>
          <w:trHeight w:val="9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1.2.1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6A061D" w:rsidRDefault="006A061D" w:rsidP="00B6787F">
            <w:pPr>
              <w:rPr>
                <w:sz w:val="18"/>
                <w:szCs w:val="18"/>
              </w:rPr>
            </w:pPr>
          </w:p>
          <w:p w:rsidR="006A061D" w:rsidRPr="003A654F" w:rsidRDefault="006A061D" w:rsidP="00B6787F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lastRenderedPageBreak/>
              <w:t>1.2.2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9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1.2.3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9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1.2.4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95 475,24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10,38</w:t>
            </w:r>
          </w:p>
        </w:tc>
      </w:tr>
      <w:tr w:rsidR="006A061D" w:rsidRPr="003A654F" w:rsidTr="006A061D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 раз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1 011,78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0,11</w:t>
            </w:r>
          </w:p>
        </w:tc>
      </w:tr>
      <w:tr w:rsidR="006A061D" w:rsidRPr="003A654F" w:rsidTr="006A061D">
        <w:trPr>
          <w:trHeight w:val="2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2.1.1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2.1.2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551,88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6A061D" w:rsidRPr="003A654F" w:rsidTr="006A061D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2.2.1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3A654F">
              <w:rPr>
                <w:sz w:val="18"/>
                <w:szCs w:val="18"/>
              </w:rPr>
              <w:t>неплотностей</w:t>
            </w:r>
            <w:proofErr w:type="spellEnd"/>
            <w:r w:rsidRPr="003A654F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Техническое обслуживание системы ХВС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8 554,14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0,93</w:t>
            </w:r>
          </w:p>
        </w:tc>
      </w:tr>
      <w:tr w:rsidR="006A061D" w:rsidRPr="003A654F" w:rsidTr="006A061D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2.2.1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элементов системы ХВС, относящихся к общедомовому имуществу многоквартирного дома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2.2.2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2.2.3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3A654F">
              <w:rPr>
                <w:sz w:val="18"/>
                <w:szCs w:val="18"/>
              </w:rPr>
              <w:t>накипно</w:t>
            </w:r>
            <w:proofErr w:type="spellEnd"/>
            <w:r w:rsidRPr="003A654F">
              <w:rPr>
                <w:sz w:val="18"/>
                <w:szCs w:val="18"/>
              </w:rPr>
              <w:t>-коррозионных отложений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13 980,96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1,52</w:t>
            </w:r>
          </w:p>
        </w:tc>
      </w:tr>
      <w:tr w:rsidR="006A061D" w:rsidRPr="003A654F" w:rsidTr="006A061D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2.3.1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2.3.2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Техническое обслуживание системы ГВС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8 554,14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0,93</w:t>
            </w:r>
          </w:p>
        </w:tc>
      </w:tr>
      <w:tr w:rsidR="006A061D" w:rsidRPr="003A654F" w:rsidTr="006A061D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2.4.1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элементов системы ГВС, относящихся к общедомовому имуществу многоквартирного дома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2.4.2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4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2.4.3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Промывка систем ГВС для удаления </w:t>
            </w:r>
            <w:proofErr w:type="spellStart"/>
            <w:r w:rsidRPr="003A654F">
              <w:rPr>
                <w:sz w:val="18"/>
                <w:szCs w:val="18"/>
              </w:rPr>
              <w:t>накипно</w:t>
            </w:r>
            <w:proofErr w:type="spellEnd"/>
            <w:r w:rsidRPr="003A654F">
              <w:rPr>
                <w:sz w:val="18"/>
                <w:szCs w:val="18"/>
              </w:rPr>
              <w:t>-коррозионных отложений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13 980,96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1,52</w:t>
            </w:r>
          </w:p>
        </w:tc>
      </w:tr>
      <w:tr w:rsidR="006A061D" w:rsidRPr="003A654F" w:rsidTr="006A061D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2.5.1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2.5.2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9 473,94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1,03</w:t>
            </w:r>
          </w:p>
        </w:tc>
      </w:tr>
      <w:tr w:rsidR="006A061D" w:rsidRPr="003A654F" w:rsidTr="006A061D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2.6.1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элементов системы отопления, относящихся к общедомовому имуществу многоквартирного дома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lastRenderedPageBreak/>
              <w:t>2.6.2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8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2.6.3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1D" w:rsidRPr="003A654F" w:rsidRDefault="006A061D" w:rsidP="00B6787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3A654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2.6.4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1D" w:rsidRPr="003A654F" w:rsidRDefault="006A061D" w:rsidP="00B6787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3A654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2.6.5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3A654F">
              <w:rPr>
                <w:sz w:val="18"/>
                <w:szCs w:val="18"/>
              </w:rPr>
              <w:t>накипно</w:t>
            </w:r>
            <w:proofErr w:type="spellEnd"/>
            <w:r w:rsidRPr="003A654F">
              <w:rPr>
                <w:sz w:val="18"/>
                <w:szCs w:val="18"/>
              </w:rPr>
              <w:t>-коррозионных отложений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1D" w:rsidRPr="003A654F" w:rsidRDefault="006A061D" w:rsidP="00B6787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3A654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15 544,62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1,69</w:t>
            </w:r>
          </w:p>
        </w:tc>
      </w:tr>
      <w:tr w:rsidR="006A061D" w:rsidRPr="003A654F" w:rsidTr="006A061D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2.7.1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2.7.2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4 231,08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0,46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2.8.1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4 231,08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0,46</w:t>
            </w:r>
          </w:p>
        </w:tc>
      </w:tr>
      <w:tr w:rsidR="006A061D" w:rsidRPr="003A654F" w:rsidTr="006A061D">
        <w:trPr>
          <w:trHeight w:val="2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6 990,48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0,76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2.9.1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6 990,48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0,76</w:t>
            </w:r>
          </w:p>
        </w:tc>
      </w:tr>
      <w:tr w:rsidR="006A061D" w:rsidRPr="003A654F" w:rsidTr="006A061D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3 771,18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2.10.1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3A654F">
              <w:rPr>
                <w:sz w:val="18"/>
                <w:szCs w:val="18"/>
              </w:rPr>
              <w:t>электрокабеля</w:t>
            </w:r>
            <w:proofErr w:type="spellEnd"/>
            <w:r w:rsidRPr="003A654F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2.10.2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5 518,80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2.11.1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2.12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3 311,28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2.12.1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 раз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3 311,28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0,36</w:t>
            </w:r>
          </w:p>
        </w:tc>
      </w:tr>
      <w:tr w:rsidR="006A061D" w:rsidRPr="003A654F" w:rsidTr="006A061D">
        <w:trPr>
          <w:trHeight w:val="4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150 571,26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16,37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36 424,08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3,96</w:t>
            </w:r>
          </w:p>
        </w:tc>
      </w:tr>
      <w:tr w:rsidR="006A061D" w:rsidRPr="003A654F" w:rsidTr="006A061D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3.1.1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24 742,62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2,69</w:t>
            </w:r>
          </w:p>
        </w:tc>
      </w:tr>
      <w:tr w:rsidR="006A061D" w:rsidRPr="003A654F" w:rsidTr="006A061D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3.1.2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8 738,10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0,95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3.1.3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0,00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3.1.4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91,98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0,01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3.1.5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2 759,40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0,30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3.1.6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3A654F">
              <w:rPr>
                <w:sz w:val="18"/>
                <w:szCs w:val="18"/>
              </w:rPr>
              <w:t>т.ч</w:t>
            </w:r>
            <w:proofErr w:type="spellEnd"/>
            <w:r w:rsidRPr="003A654F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91,98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0,01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827,82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0,09</w:t>
            </w:r>
          </w:p>
        </w:tc>
      </w:tr>
      <w:tr w:rsidR="006A061D" w:rsidRPr="003A654F" w:rsidTr="006A061D">
        <w:trPr>
          <w:trHeight w:val="4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3.2.1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 раз в 2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827,82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0,09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101 913,84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11,08</w:t>
            </w:r>
          </w:p>
        </w:tc>
      </w:tr>
      <w:tr w:rsidR="006A061D" w:rsidRPr="003A654F" w:rsidTr="006A061D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3.3.1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551,88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0,06</w:t>
            </w:r>
          </w:p>
        </w:tc>
      </w:tr>
      <w:tr w:rsidR="006A061D" w:rsidRPr="003A654F" w:rsidTr="006A061D">
        <w:trPr>
          <w:trHeight w:val="2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3.3.2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1 655,64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0,18</w:t>
            </w:r>
          </w:p>
        </w:tc>
      </w:tr>
      <w:tr w:rsidR="006A061D" w:rsidRPr="003A654F" w:rsidTr="006A061D">
        <w:trPr>
          <w:trHeight w:val="2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3.3.3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10 025,82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1,09</w:t>
            </w:r>
          </w:p>
        </w:tc>
      </w:tr>
      <w:tr w:rsidR="006A061D" w:rsidRPr="003A654F" w:rsidTr="006A061D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3.3.4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13 980,96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1,52</w:t>
            </w:r>
          </w:p>
        </w:tc>
      </w:tr>
      <w:tr w:rsidR="006A061D" w:rsidRPr="003A654F" w:rsidTr="006A061D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3.3.5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6 раз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59 603,04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6,48</w:t>
            </w:r>
          </w:p>
        </w:tc>
      </w:tr>
      <w:tr w:rsidR="006A061D" w:rsidRPr="003A654F" w:rsidTr="006A061D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3.3.6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919,80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0,10</w:t>
            </w:r>
          </w:p>
        </w:tc>
      </w:tr>
      <w:tr w:rsidR="006A061D" w:rsidRPr="003A654F" w:rsidTr="006A061D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3.3.7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1 563,66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0,17</w:t>
            </w:r>
          </w:p>
        </w:tc>
      </w:tr>
      <w:tr w:rsidR="006A061D" w:rsidRPr="003A654F" w:rsidTr="006A061D">
        <w:trPr>
          <w:trHeight w:val="2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lastRenderedPageBreak/>
              <w:t>3.3.8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8 094,24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0,88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3.3.9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3A654F">
              <w:rPr>
                <w:sz w:val="16"/>
                <w:szCs w:val="16"/>
              </w:rPr>
              <w:t>тепл</w:t>
            </w:r>
            <w:proofErr w:type="spellEnd"/>
            <w:r w:rsidRPr="003A654F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459,90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0,05</w:t>
            </w:r>
          </w:p>
        </w:tc>
      </w:tr>
      <w:tr w:rsidR="006A061D" w:rsidRPr="003A654F" w:rsidTr="006A061D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3.3.10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5 058,90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0,55</w:t>
            </w:r>
          </w:p>
        </w:tc>
      </w:tr>
      <w:tr w:rsidR="006A061D" w:rsidRPr="003A654F" w:rsidTr="006A061D">
        <w:trPr>
          <w:trHeight w:val="11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367,92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0,04</w:t>
            </w:r>
          </w:p>
        </w:tc>
      </w:tr>
      <w:tr w:rsidR="006A061D" w:rsidRPr="003A654F" w:rsidTr="006A061D">
        <w:trPr>
          <w:trHeight w:val="8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1D" w:rsidRPr="003A654F" w:rsidRDefault="006A061D" w:rsidP="00B6787F">
            <w:pPr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11 037,60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6"/>
                <w:szCs w:val="16"/>
              </w:rPr>
            </w:pPr>
            <w:r w:rsidRPr="003A654F">
              <w:rPr>
                <w:b/>
                <w:bCs/>
                <w:sz w:val="16"/>
                <w:szCs w:val="16"/>
              </w:rPr>
              <w:t>1,20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3.5.1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Аварийное </w:t>
            </w:r>
            <w:proofErr w:type="spellStart"/>
            <w:r w:rsidRPr="003A654F">
              <w:rPr>
                <w:sz w:val="18"/>
                <w:szCs w:val="18"/>
              </w:rPr>
              <w:t>обслуживавние</w:t>
            </w:r>
            <w:proofErr w:type="spellEnd"/>
            <w:r w:rsidRPr="003A654F">
              <w:rPr>
                <w:sz w:val="18"/>
                <w:szCs w:val="18"/>
              </w:rPr>
              <w:t xml:space="preserve"> оборудования и сетей отопления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2 299,50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0,25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3.5.2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Аварийное </w:t>
            </w:r>
            <w:proofErr w:type="spellStart"/>
            <w:r w:rsidRPr="003A654F">
              <w:rPr>
                <w:sz w:val="18"/>
                <w:szCs w:val="18"/>
              </w:rPr>
              <w:t>обслуживавние</w:t>
            </w:r>
            <w:proofErr w:type="spellEnd"/>
            <w:r w:rsidRPr="003A654F">
              <w:rPr>
                <w:sz w:val="18"/>
                <w:szCs w:val="18"/>
              </w:rPr>
              <w:t xml:space="preserve"> оборудования и сетей ГВС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2 483,46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0,27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3.5.3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Аварийное </w:t>
            </w:r>
            <w:proofErr w:type="spellStart"/>
            <w:r w:rsidRPr="003A654F">
              <w:rPr>
                <w:sz w:val="18"/>
                <w:szCs w:val="18"/>
              </w:rPr>
              <w:t>обслуживавние</w:t>
            </w:r>
            <w:proofErr w:type="spellEnd"/>
            <w:r w:rsidRPr="003A654F">
              <w:rPr>
                <w:sz w:val="18"/>
                <w:szCs w:val="18"/>
              </w:rPr>
              <w:t xml:space="preserve"> оборудования и сетей ХВС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2 115,54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0,23</w:t>
            </w:r>
          </w:p>
        </w:tc>
      </w:tr>
      <w:tr w:rsidR="006A061D" w:rsidRPr="003A654F" w:rsidTr="006A061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3.5.4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Аварийное </w:t>
            </w:r>
            <w:proofErr w:type="spellStart"/>
            <w:r w:rsidRPr="003A654F">
              <w:rPr>
                <w:sz w:val="18"/>
                <w:szCs w:val="18"/>
              </w:rPr>
              <w:t>обслуживавние</w:t>
            </w:r>
            <w:proofErr w:type="spellEnd"/>
            <w:r w:rsidRPr="003A654F">
              <w:rPr>
                <w:sz w:val="18"/>
                <w:szCs w:val="18"/>
              </w:rPr>
              <w:t xml:space="preserve"> оборудования и сетей водоотведения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2 207,52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0,24</w:t>
            </w:r>
          </w:p>
        </w:tc>
      </w:tr>
      <w:tr w:rsidR="006A061D" w:rsidRPr="003A654F" w:rsidTr="006A061D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3.5.5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 xml:space="preserve">Аварийное </w:t>
            </w:r>
            <w:proofErr w:type="spellStart"/>
            <w:r w:rsidRPr="003A654F">
              <w:rPr>
                <w:sz w:val="18"/>
                <w:szCs w:val="18"/>
              </w:rPr>
              <w:t>обслуживавние</w:t>
            </w:r>
            <w:proofErr w:type="spellEnd"/>
            <w:r w:rsidRPr="003A654F">
              <w:rPr>
                <w:sz w:val="18"/>
                <w:szCs w:val="18"/>
              </w:rPr>
              <w:t xml:space="preserve"> оборудования и сетей электроснабжения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1 931,58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0,21</w:t>
            </w:r>
          </w:p>
        </w:tc>
      </w:tr>
      <w:tr w:rsidR="006A061D" w:rsidRPr="003A654F" w:rsidTr="006A061D">
        <w:trPr>
          <w:trHeight w:val="3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181 384,56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6A061D" w:rsidRPr="003A654F" w:rsidTr="006A061D">
        <w:trPr>
          <w:trHeight w:val="585"/>
          <w:jc w:val="center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654F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1 839,60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b/>
                <w:bCs/>
                <w:sz w:val="18"/>
                <w:szCs w:val="18"/>
              </w:rPr>
            </w:pPr>
            <w:r w:rsidRPr="003A654F">
              <w:rPr>
                <w:b/>
                <w:bCs/>
                <w:sz w:val="18"/>
                <w:szCs w:val="18"/>
              </w:rPr>
              <w:t>0,20</w:t>
            </w:r>
          </w:p>
        </w:tc>
      </w:tr>
      <w:tr w:rsidR="006A061D" w:rsidRPr="003A654F" w:rsidTr="006A061D">
        <w:trPr>
          <w:trHeight w:val="4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center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1.1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8"/>
                <w:szCs w:val="18"/>
              </w:rPr>
            </w:pPr>
            <w:r w:rsidRPr="003A654F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1 839,60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1D" w:rsidRPr="003A654F" w:rsidRDefault="006A061D" w:rsidP="00B6787F">
            <w:pPr>
              <w:jc w:val="right"/>
              <w:rPr>
                <w:sz w:val="16"/>
                <w:szCs w:val="16"/>
              </w:rPr>
            </w:pPr>
            <w:r w:rsidRPr="003A654F">
              <w:rPr>
                <w:sz w:val="16"/>
                <w:szCs w:val="16"/>
              </w:rPr>
              <w:t>0,20</w:t>
            </w:r>
          </w:p>
        </w:tc>
      </w:tr>
    </w:tbl>
    <w:p w:rsidR="006A061D" w:rsidRDefault="006A061D" w:rsidP="006A061D">
      <w:pPr>
        <w:rPr>
          <w:sz w:val="26"/>
        </w:rPr>
      </w:pPr>
    </w:p>
    <w:p w:rsidR="006A061D" w:rsidRDefault="006A061D" w:rsidP="006A061D">
      <w:pPr>
        <w:rPr>
          <w:sz w:val="26"/>
        </w:rPr>
      </w:pPr>
    </w:p>
    <w:p w:rsidR="006A061D" w:rsidRDefault="006A061D" w:rsidP="006A061D"/>
    <w:p w:rsidR="006A061D" w:rsidRDefault="006A061D" w:rsidP="006A061D">
      <w:pPr>
        <w:rPr>
          <w:sz w:val="26"/>
        </w:rPr>
      </w:pPr>
    </w:p>
    <w:p w:rsidR="00F602B0" w:rsidRPr="00F602B0" w:rsidRDefault="00F602B0" w:rsidP="00F602B0"/>
    <w:sectPr w:rsidR="00F602B0" w:rsidRPr="00F602B0" w:rsidSect="00B6787F">
      <w:headerReference w:type="default" r:id="rId11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7F" w:rsidRDefault="00B6787F" w:rsidP="00693317">
      <w:r>
        <w:separator/>
      </w:r>
    </w:p>
  </w:endnote>
  <w:endnote w:type="continuationSeparator" w:id="0">
    <w:p w:rsidR="00B6787F" w:rsidRDefault="00B6787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7F" w:rsidRDefault="00B6787F" w:rsidP="00693317">
      <w:r>
        <w:separator/>
      </w:r>
    </w:p>
  </w:footnote>
  <w:footnote w:type="continuationSeparator" w:id="0">
    <w:p w:rsidR="00B6787F" w:rsidRDefault="00B6787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B6787F" w:rsidRDefault="00B678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EA2">
          <w:rPr>
            <w:noProof/>
          </w:rPr>
          <w:t>6</w:t>
        </w:r>
        <w:r>
          <w:fldChar w:fldCharType="end"/>
        </w:r>
      </w:p>
    </w:sdtContent>
  </w:sdt>
  <w:p w:rsidR="00B6787F" w:rsidRDefault="00B678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A2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61D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87F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FCAAF-1EB0-43F2-84FD-2070C4C8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2020-10-19T08:13:00Z</cp:lastPrinted>
  <dcterms:created xsi:type="dcterms:W3CDTF">2020-10-19T08:05:00Z</dcterms:created>
  <dcterms:modified xsi:type="dcterms:W3CDTF">2020-10-19T08:14:00Z</dcterms:modified>
</cp:coreProperties>
</file>