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114E3D" w:rsidRDefault="008D091A" w:rsidP="00DF1A1B">
      <w:pPr>
        <w:spacing w:after="0" w:line="240" w:lineRule="auto"/>
        <w:jc w:val="center"/>
        <w:rPr>
          <w:b/>
          <w:szCs w:val="26"/>
        </w:rPr>
      </w:pPr>
      <w:r w:rsidRPr="008D091A">
        <w:rPr>
          <w:b/>
          <w:szCs w:val="26"/>
        </w:rPr>
        <w:t>о результатах внеплановой к</w:t>
      </w:r>
      <w:r>
        <w:rPr>
          <w:b/>
          <w:szCs w:val="26"/>
        </w:rPr>
        <w:t xml:space="preserve">амеральной проверки исполнения </w:t>
      </w:r>
    </w:p>
    <w:p w:rsidR="008D091A" w:rsidRDefault="008D091A" w:rsidP="00DF1A1B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п</w:t>
      </w:r>
      <w:r w:rsidRPr="008D091A">
        <w:rPr>
          <w:b/>
          <w:szCs w:val="26"/>
        </w:rPr>
        <w:t xml:space="preserve">редставления № 2 от 24.11.2022, выданного </w:t>
      </w:r>
    </w:p>
    <w:p w:rsidR="006750C4" w:rsidRDefault="008D091A" w:rsidP="00DF1A1B">
      <w:pPr>
        <w:spacing w:after="0" w:line="240" w:lineRule="auto"/>
        <w:jc w:val="center"/>
        <w:rPr>
          <w:b/>
          <w:szCs w:val="26"/>
        </w:rPr>
      </w:pPr>
      <w:proofErr w:type="spellStart"/>
      <w:r w:rsidRPr="008D091A">
        <w:rPr>
          <w:b/>
          <w:szCs w:val="26"/>
        </w:rPr>
        <w:t>Нарьян-Марскому</w:t>
      </w:r>
      <w:proofErr w:type="spellEnd"/>
      <w:r w:rsidRPr="008D091A">
        <w:rPr>
          <w:b/>
          <w:szCs w:val="26"/>
        </w:rPr>
        <w:t xml:space="preserve"> МУ ПОК и ТС</w:t>
      </w:r>
    </w:p>
    <w:p w:rsidR="008D091A" w:rsidRPr="00DF1A1B" w:rsidRDefault="008D091A" w:rsidP="00DF1A1B">
      <w:pPr>
        <w:spacing w:after="0" w:line="240" w:lineRule="auto"/>
        <w:jc w:val="center"/>
        <w:rPr>
          <w:b/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8D091A" w:rsidRPr="008D091A">
        <w:rPr>
          <w:szCs w:val="26"/>
        </w:rPr>
        <w:t>от 10.01.2023 № 3-р «О проведении внеплановой проверки исполнения представления №2 от 24.11.2022, выданно</w:t>
      </w:r>
      <w:r w:rsidR="008D091A">
        <w:rPr>
          <w:szCs w:val="26"/>
        </w:rPr>
        <w:t xml:space="preserve">го </w:t>
      </w:r>
      <w:proofErr w:type="spellStart"/>
      <w:r w:rsidR="008D091A">
        <w:rPr>
          <w:szCs w:val="26"/>
        </w:rPr>
        <w:t>Нарьян-Марскому</w:t>
      </w:r>
      <w:proofErr w:type="spellEnd"/>
      <w:r w:rsidR="008D091A">
        <w:rPr>
          <w:szCs w:val="26"/>
        </w:rPr>
        <w:t xml:space="preserve"> МУ ПОК и ТС» </w:t>
      </w:r>
      <w:r w:rsidR="00281CA3">
        <w:t>проведена внеплановая проверка</w:t>
      </w:r>
      <w:r w:rsidR="00BE7EBA">
        <w:t xml:space="preserve"> </w:t>
      </w:r>
      <w:r w:rsidR="008D091A" w:rsidRPr="008D091A">
        <w:t>исполнения представления №2 от 24.11.2022</w:t>
      </w:r>
      <w:r w:rsidR="00E5482B">
        <w:t>.</w:t>
      </w:r>
      <w:r w:rsidR="006B1D5E">
        <w:t xml:space="preserve"> </w:t>
      </w:r>
      <w:r w:rsidR="0086721A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86721A" w:rsidRPr="0086721A">
        <w:rPr>
          <w:szCs w:val="26"/>
        </w:rPr>
        <w:t>Нарьян-Марское МУ ПОК и ТС</w:t>
      </w:r>
      <w:r w:rsidR="0087781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8D091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91A" w:rsidRPr="008D091A">
        <w:rPr>
          <w:rFonts w:ascii="Times New Roman" w:hAnsi="Times New Roman" w:cs="Times New Roman"/>
          <w:sz w:val="26"/>
          <w:szCs w:val="26"/>
        </w:rPr>
        <w:t>с 24.11.2022 по 30.12.2022.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8D091A" w:rsidRPr="008D091A">
        <w:rPr>
          <w:szCs w:val="26"/>
        </w:rPr>
        <w:t>с 12.01.2023 по 19.01.2023.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D6E" w:rsidRDefault="002475D7" w:rsidP="00734B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091A">
        <w:rPr>
          <w:rFonts w:ascii="Times New Roman" w:hAnsi="Times New Roman" w:cs="Times New Roman"/>
          <w:sz w:val="26"/>
          <w:szCs w:val="26"/>
        </w:rPr>
        <w:t>редставление</w:t>
      </w:r>
      <w:r w:rsidR="008D091A" w:rsidRPr="008D091A">
        <w:rPr>
          <w:rFonts w:ascii="Times New Roman" w:hAnsi="Times New Roman" w:cs="Times New Roman"/>
          <w:sz w:val="26"/>
          <w:szCs w:val="26"/>
        </w:rPr>
        <w:t xml:space="preserve"> № 2 от 24.11.2022 об устранении выявленных нарушений законодательства Российской Федерации и сфере закупок товаров, работ, услуг, вынесенное отделом внутреннего муниципального финансового контроля Администрации муниципального образования «Городской округ «Город Нарьян-Мар», субъектом контроля – </w:t>
      </w:r>
      <w:proofErr w:type="spellStart"/>
      <w:r w:rsidR="008D091A" w:rsidRPr="008D091A"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 w:rsidR="008D091A" w:rsidRPr="008D091A">
        <w:rPr>
          <w:rFonts w:ascii="Times New Roman" w:hAnsi="Times New Roman" w:cs="Times New Roman"/>
          <w:sz w:val="26"/>
          <w:szCs w:val="26"/>
        </w:rPr>
        <w:t xml:space="preserve"> МУ ПОК и ТС не исполнено </w:t>
      </w:r>
      <w:r>
        <w:rPr>
          <w:rFonts w:ascii="Times New Roman" w:hAnsi="Times New Roman" w:cs="Times New Roman"/>
          <w:sz w:val="26"/>
          <w:szCs w:val="26"/>
        </w:rPr>
        <w:t>в полном объеме</w:t>
      </w:r>
      <w:r w:rsidR="008D091A" w:rsidRPr="008D09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091A" w:rsidRDefault="008D091A" w:rsidP="008D09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64FE8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64FE8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Администрации муниципального образования «Городской округ «Город Нарьян-Мар», </w:t>
      </w:r>
      <w:r>
        <w:rPr>
          <w:rFonts w:ascii="Times New Roman" w:hAnsi="Times New Roman" w:cs="Times New Roman"/>
          <w:sz w:val="26"/>
          <w:szCs w:val="26"/>
        </w:rPr>
        <w:t>выдано Предпр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иятию обязательное для исполнения представление.</w:t>
      </w:r>
      <w:r w:rsidRPr="00764FE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D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114E3D"/>
    <w:rsid w:val="002475D7"/>
    <w:rsid w:val="00281CA3"/>
    <w:rsid w:val="002D11F1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34BCA"/>
    <w:rsid w:val="0079084E"/>
    <w:rsid w:val="008334A5"/>
    <w:rsid w:val="008451B5"/>
    <w:rsid w:val="0086721A"/>
    <w:rsid w:val="00877811"/>
    <w:rsid w:val="008A38F5"/>
    <w:rsid w:val="008D091A"/>
    <w:rsid w:val="008D297A"/>
    <w:rsid w:val="008D3F3B"/>
    <w:rsid w:val="00950609"/>
    <w:rsid w:val="009511F2"/>
    <w:rsid w:val="00A1620F"/>
    <w:rsid w:val="00AF4008"/>
    <w:rsid w:val="00B5506D"/>
    <w:rsid w:val="00B62564"/>
    <w:rsid w:val="00B627A6"/>
    <w:rsid w:val="00B67E19"/>
    <w:rsid w:val="00B82856"/>
    <w:rsid w:val="00BE7EBA"/>
    <w:rsid w:val="00C35D31"/>
    <w:rsid w:val="00C50100"/>
    <w:rsid w:val="00C8138D"/>
    <w:rsid w:val="00CE6DAB"/>
    <w:rsid w:val="00DF1A1B"/>
    <w:rsid w:val="00E5482B"/>
    <w:rsid w:val="00E674A1"/>
    <w:rsid w:val="00E82FB7"/>
    <w:rsid w:val="00E95D6E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8</cp:revision>
  <dcterms:created xsi:type="dcterms:W3CDTF">2024-01-25T07:37:00Z</dcterms:created>
  <dcterms:modified xsi:type="dcterms:W3CDTF">2024-02-08T05:37:00Z</dcterms:modified>
</cp:coreProperties>
</file>