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928C0" w:rsidP="0032361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23617">
              <w:t>5</w:t>
            </w:r>
            <w:r w:rsidR="00173F6A">
              <w:t>.</w:t>
            </w:r>
            <w:r w:rsidR="00C27A4D">
              <w:t>0</w:t>
            </w:r>
            <w:r>
              <w:t>3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7716A5">
            <w:pPr>
              <w:ind w:left="-38" w:firstLine="38"/>
              <w:jc w:val="center"/>
            </w:pPr>
            <w:r>
              <w:t>1</w:t>
            </w:r>
            <w:r w:rsidR="007716A5">
              <w:t>6</w:t>
            </w:r>
            <w:r w:rsidR="00087C5D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087C5D" w:rsidTr="00087C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87C5D" w:rsidRDefault="00087C5D" w:rsidP="00087C5D">
            <w:pPr>
              <w:ind w:right="47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087C5D" w:rsidRDefault="00087C5D" w:rsidP="00087C5D">
      <w:pPr>
        <w:ind w:firstLine="709"/>
        <w:jc w:val="both"/>
        <w:rPr>
          <w:sz w:val="26"/>
          <w:szCs w:val="26"/>
        </w:rPr>
      </w:pPr>
    </w:p>
    <w:p w:rsidR="00087C5D" w:rsidRDefault="00087C5D" w:rsidP="00087C5D">
      <w:pPr>
        <w:ind w:firstLine="709"/>
        <w:jc w:val="both"/>
        <w:rPr>
          <w:sz w:val="26"/>
          <w:szCs w:val="26"/>
        </w:rPr>
      </w:pPr>
    </w:p>
    <w:p w:rsidR="00087C5D" w:rsidRDefault="00087C5D" w:rsidP="00087C5D">
      <w:pPr>
        <w:ind w:firstLine="709"/>
        <w:jc w:val="both"/>
        <w:rPr>
          <w:sz w:val="26"/>
          <w:szCs w:val="26"/>
        </w:rPr>
      </w:pPr>
    </w:p>
    <w:p w:rsidR="00087C5D" w:rsidRPr="007A4460" w:rsidRDefault="00087C5D" w:rsidP="00087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</w:t>
      </w:r>
      <w:r>
        <w:rPr>
          <w:sz w:val="26"/>
          <w:szCs w:val="26"/>
        </w:rPr>
        <w:t>,</w:t>
      </w:r>
      <w:r w:rsidRPr="007A446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7A4460">
        <w:rPr>
          <w:sz w:val="26"/>
          <w:szCs w:val="26"/>
        </w:rPr>
        <w:t xml:space="preserve"> "Городской округ "Город Нарьян-Мар"</w:t>
      </w:r>
    </w:p>
    <w:p w:rsidR="00087C5D" w:rsidRPr="00000BD0" w:rsidRDefault="00087C5D" w:rsidP="00087C5D">
      <w:pPr>
        <w:ind w:firstLine="720"/>
        <w:jc w:val="both"/>
        <w:rPr>
          <w:sz w:val="26"/>
          <w:szCs w:val="26"/>
        </w:rPr>
      </w:pPr>
    </w:p>
    <w:p w:rsidR="00087C5D" w:rsidRPr="00087C5D" w:rsidRDefault="00087C5D" w:rsidP="00087C5D">
      <w:pPr>
        <w:jc w:val="center"/>
        <w:rPr>
          <w:b/>
          <w:sz w:val="26"/>
          <w:szCs w:val="26"/>
        </w:rPr>
      </w:pPr>
      <w:proofErr w:type="gramStart"/>
      <w:r w:rsidRPr="00087C5D">
        <w:rPr>
          <w:b/>
          <w:bCs/>
          <w:spacing w:val="20"/>
          <w:sz w:val="26"/>
          <w:szCs w:val="26"/>
        </w:rPr>
        <w:t>П</w:t>
      </w:r>
      <w:proofErr w:type="gramEnd"/>
      <w:r w:rsidRPr="00087C5D">
        <w:rPr>
          <w:b/>
          <w:bCs/>
          <w:spacing w:val="20"/>
          <w:sz w:val="26"/>
          <w:szCs w:val="26"/>
        </w:rPr>
        <w:t xml:space="preserve"> О С Т А Н О В Л Я Е Т</w:t>
      </w:r>
      <w:r w:rsidRPr="00087C5D">
        <w:rPr>
          <w:b/>
          <w:sz w:val="26"/>
          <w:szCs w:val="26"/>
        </w:rPr>
        <w:t>:</w:t>
      </w:r>
    </w:p>
    <w:p w:rsidR="00087C5D" w:rsidRPr="00000BD0" w:rsidRDefault="00087C5D" w:rsidP="00087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087C5D" w:rsidRPr="00087C5D" w:rsidRDefault="00087C5D" w:rsidP="00087C5D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7C5D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9" w:history="1">
        <w:r w:rsidRPr="00087C5D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87C5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15.05.2018 № 327 (в ред. от 03.12.2019 № 1172) </w:t>
      </w:r>
      <w:r>
        <w:rPr>
          <w:rFonts w:eastAsiaTheme="minorHAnsi"/>
          <w:sz w:val="26"/>
          <w:szCs w:val="26"/>
          <w:lang w:eastAsia="en-US"/>
        </w:rPr>
        <w:br/>
      </w:r>
      <w:r w:rsidRPr="00087C5D">
        <w:rPr>
          <w:rFonts w:eastAsiaTheme="minorHAnsi"/>
          <w:sz w:val="26"/>
          <w:szCs w:val="26"/>
          <w:lang w:eastAsia="en-US"/>
        </w:rPr>
        <w:t xml:space="preserve">"Об утверждении схемы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br/>
      </w:r>
      <w:r w:rsidRPr="00087C5D">
        <w:rPr>
          <w:rFonts w:eastAsiaTheme="minorHAnsi"/>
          <w:sz w:val="26"/>
          <w:szCs w:val="26"/>
          <w:lang w:eastAsia="en-US"/>
        </w:rPr>
        <w:t xml:space="preserve">на территории МО "Городской округ "Город Нарьян-Мар", изложив </w:t>
      </w:r>
      <w:hyperlink r:id="rId10" w:history="1">
        <w:r w:rsidRPr="00087C5D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087C5D">
        <w:rPr>
          <w:rFonts w:eastAsiaTheme="minorHAnsi"/>
          <w:sz w:val="26"/>
          <w:szCs w:val="26"/>
          <w:lang w:eastAsia="en-US"/>
        </w:rPr>
        <w:t xml:space="preserve"> </w:t>
      </w:r>
      <w:r w:rsidR="007431D3">
        <w:rPr>
          <w:rFonts w:eastAsiaTheme="minorHAnsi"/>
          <w:sz w:val="26"/>
          <w:szCs w:val="26"/>
          <w:lang w:eastAsia="en-US"/>
        </w:rPr>
        <w:br/>
      </w:r>
      <w:r w:rsidRPr="00087C5D">
        <w:rPr>
          <w:rFonts w:eastAsiaTheme="minorHAnsi"/>
          <w:sz w:val="26"/>
          <w:szCs w:val="26"/>
          <w:lang w:eastAsia="en-US"/>
        </w:rPr>
        <w:t xml:space="preserve">в новой </w:t>
      </w:r>
      <w:hyperlink r:id="rId11" w:history="1">
        <w:r w:rsidRPr="00087C5D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087C5D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087C5D" w:rsidRPr="00087C5D" w:rsidRDefault="00087C5D" w:rsidP="00087C5D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7C5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7431D3" w:rsidRDefault="007431D3" w:rsidP="002A6EAF"/>
    <w:p w:rsidR="007431D3" w:rsidRDefault="007431D3" w:rsidP="002A6EAF"/>
    <w:p w:rsidR="007431D3" w:rsidRDefault="007431D3" w:rsidP="002A6EAF"/>
    <w:p w:rsidR="007431D3" w:rsidRDefault="007431D3" w:rsidP="002A6EAF"/>
    <w:p w:rsidR="007431D3" w:rsidRDefault="007431D3" w:rsidP="002A6EAF">
      <w:pPr>
        <w:sectPr w:rsidR="007431D3" w:rsidSect="007444B2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Приложение</w:t>
      </w: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431D3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431D3" w:rsidRPr="00DA79B4" w:rsidRDefault="007431D3" w:rsidP="007431D3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05.03.2020 № 168</w:t>
      </w:r>
    </w:p>
    <w:p w:rsidR="007431D3" w:rsidRPr="00DA79B4" w:rsidRDefault="007431D3" w:rsidP="007431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3358C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03358C">
        <w:rPr>
          <w:rFonts w:eastAsiaTheme="minorHAnsi"/>
          <w:sz w:val="26"/>
          <w:szCs w:val="26"/>
          <w:lang w:eastAsia="en-US"/>
        </w:rPr>
        <w:t>Приложение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У</w:t>
      </w:r>
      <w:r w:rsidR="0003358C">
        <w:rPr>
          <w:rFonts w:eastAsiaTheme="minorHAnsi"/>
          <w:sz w:val="26"/>
          <w:szCs w:val="26"/>
          <w:lang w:eastAsia="en-US"/>
        </w:rPr>
        <w:t>ТВЕРЖДЕНА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постановлением Администрации МО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431D3" w:rsidRPr="00DA79B4" w:rsidRDefault="007431D3" w:rsidP="007431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A79B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15.05.2018</w:t>
      </w:r>
      <w:r w:rsidRPr="00DA79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DA79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327</w:t>
      </w:r>
    </w:p>
    <w:p w:rsidR="007431D3" w:rsidRPr="00DA79B4" w:rsidRDefault="007431D3" w:rsidP="007431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1D3" w:rsidRPr="00DA79B4" w:rsidRDefault="007431D3" w:rsidP="007431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СХЕМА</w:t>
      </w:r>
    </w:p>
    <w:p w:rsidR="007431D3" w:rsidRPr="00DA79B4" w:rsidRDefault="007431D3" w:rsidP="007431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РАЗМЕЩЕНИЯ НЕСТАЦИОНАРНЫХ ТОРГОВЫХ ОБЪЕКТОВ</w:t>
      </w:r>
    </w:p>
    <w:p w:rsidR="007431D3" w:rsidRPr="00DA79B4" w:rsidRDefault="007431D3" w:rsidP="007431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79B4">
        <w:rPr>
          <w:rFonts w:eastAsiaTheme="minorHAnsi"/>
          <w:b/>
          <w:bCs/>
          <w:sz w:val="26"/>
          <w:szCs w:val="26"/>
          <w:lang w:eastAsia="en-US"/>
        </w:rPr>
        <w:t>НА ТЕРРИТОРИИ МО "ГОРОДСКОЙ ОКРУГ "ГОРОД НАРЬЯН-МАР"</w:t>
      </w:r>
    </w:p>
    <w:p w:rsidR="007431D3" w:rsidRPr="00DA79B4" w:rsidRDefault="007431D3" w:rsidP="007431D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197"/>
        <w:gridCol w:w="1559"/>
        <w:gridCol w:w="1276"/>
        <w:gridCol w:w="1984"/>
        <w:gridCol w:w="3827"/>
        <w:gridCol w:w="1560"/>
        <w:gridCol w:w="2126"/>
      </w:tblGrid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Адресные ориентиры торгового объекта (территориальная зона или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Количество торговых объектов,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C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Размер площади 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местопо</w:t>
            </w:r>
            <w:proofErr w:type="spellEnd"/>
          </w:p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ложения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Вид торгового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Специализация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Площадь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Период размещения объекта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75А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E73D05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3D05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пер. Высоцкого,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Заводская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Калмыкова,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24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24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27Б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 более 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(на 2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6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уличный прилавок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сельхозпродукция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6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29Б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Пионерская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с договором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и при условии согласования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арендатором земельного участка</w:t>
            </w:r>
          </w:p>
          <w:p w:rsidR="0003358C" w:rsidRPr="00DA79B4" w:rsidRDefault="0003358C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Полярная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с договором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и при условии согласования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арендатором земельного участка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профессора Г.А.Чернова,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30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Смидовича,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Совхозная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кладбища (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Безымянное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Полярная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50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50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Рабочая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районе д.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  <w:p w:rsidR="0003358C" w:rsidRPr="00DA79B4" w:rsidRDefault="0003358C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Рабочая</w:t>
            </w:r>
            <w:proofErr w:type="gramEnd"/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ул. 60 лет Октября, в районе д. 62Б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передвижной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ул. Ленина,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в районе д.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нестационарный торговый объект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0335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</w:t>
            </w:r>
            <w:r w:rsidR="000335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с договором</w:t>
            </w:r>
          </w:p>
        </w:tc>
      </w:tr>
      <w:tr w:rsidR="007431D3" w:rsidRPr="00DA79B4" w:rsidTr="000335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9B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3" w:rsidRPr="00DA79B4" w:rsidRDefault="007431D3" w:rsidP="00E0078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431D3" w:rsidRPr="002C3280" w:rsidRDefault="0003358C" w:rsidP="0003358C">
      <w:pPr>
        <w:jc w:val="right"/>
      </w:pPr>
      <w:r>
        <w:t>".</w:t>
      </w:r>
    </w:p>
    <w:sectPr w:rsidR="007431D3" w:rsidRPr="002C3280" w:rsidSect="008E5317">
      <w:pgSz w:w="16838" w:h="11906" w:orient="landscape" w:code="9"/>
      <w:pgMar w:top="1134" w:right="678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ED" w:rsidRDefault="008B2AED" w:rsidP="00693317">
      <w:r>
        <w:separator/>
      </w:r>
    </w:p>
  </w:endnote>
  <w:endnote w:type="continuationSeparator" w:id="0">
    <w:p w:rsidR="008B2AED" w:rsidRDefault="008B2A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ED" w:rsidRDefault="008B2AED" w:rsidP="00693317">
      <w:r>
        <w:separator/>
      </w:r>
    </w:p>
  </w:footnote>
  <w:footnote w:type="continuationSeparator" w:id="0">
    <w:p w:rsidR="008B2AED" w:rsidRDefault="008B2A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4A1BDD">
        <w:pPr>
          <w:pStyle w:val="a7"/>
          <w:jc w:val="center"/>
        </w:pPr>
        <w:fldSimple w:instr=" PAGE   \* MERGEFORMAT ">
          <w:r w:rsidR="008E5317">
            <w:rPr>
              <w:noProof/>
            </w:rPr>
            <w:t>5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58C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87C5D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1D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1D3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17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1414E6D54691CB0474BFA6F6C38113B1583DD14DAE71525A669CEC872CB5C3376A2CFBE20FB2896ECF7E4B2895C1BE3BBF4495C3255FB4E402B30q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C1414E6D54691CB0474BFA6F6C38113B1583DD14D4EE1828A669CEC872CB5C3376A2CFBE20FB2896ECF6EAB2895C1BE3BBF4495C3255FB4E402B30q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1414E6D54691CB0474BFA6F6C38113B1583DD14D4EE1828A669CEC872CB5C3376A2DDBE78F72A96F2F7ECA7DF0D5D3Bq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DB64-9E63-42F4-8B0A-443BDF3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2020-03-06T06:11:00Z</dcterms:created>
  <dcterms:modified xsi:type="dcterms:W3CDTF">2020-03-06T06:19:00Z</dcterms:modified>
</cp:coreProperties>
</file>