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74" w:rsidRDefault="00857D7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57D74" w:rsidRDefault="00857D74">
      <w:pPr>
        <w:pStyle w:val="ConsPlusNormal"/>
        <w:outlineLvl w:val="0"/>
      </w:pPr>
    </w:p>
    <w:p w:rsidR="00857D74" w:rsidRDefault="00857D74">
      <w:pPr>
        <w:pStyle w:val="ConsPlusTitle"/>
        <w:jc w:val="center"/>
      </w:pPr>
      <w:r>
        <w:t>АДМИНИСТРАЦИЯ МУНИЦИПАЛЬНОГО ОБРАЗОВАНИЯ</w:t>
      </w:r>
    </w:p>
    <w:p w:rsidR="00857D74" w:rsidRDefault="00857D74">
      <w:pPr>
        <w:pStyle w:val="ConsPlusTitle"/>
        <w:jc w:val="center"/>
      </w:pPr>
      <w:r>
        <w:t>"ГОРОДСКОЙ ОКРУГ "ГОРОД НАРЬЯН-МАР"</w:t>
      </w:r>
    </w:p>
    <w:p w:rsidR="00857D74" w:rsidRDefault="00857D74">
      <w:pPr>
        <w:pStyle w:val="ConsPlusTitle"/>
      </w:pPr>
    </w:p>
    <w:p w:rsidR="00857D74" w:rsidRDefault="00857D74">
      <w:pPr>
        <w:pStyle w:val="ConsPlusTitle"/>
        <w:jc w:val="center"/>
        <w:outlineLvl w:val="0"/>
      </w:pPr>
      <w:r>
        <w:t>ПОСТАНОВЛЕНИЕ</w:t>
      </w:r>
    </w:p>
    <w:p w:rsidR="00857D74" w:rsidRDefault="00857D74">
      <w:pPr>
        <w:pStyle w:val="ConsPlusTitle"/>
        <w:jc w:val="center"/>
      </w:pPr>
      <w:r>
        <w:t>от 12 июля 2024 г. N 973</w:t>
      </w:r>
    </w:p>
    <w:p w:rsidR="00857D74" w:rsidRDefault="00857D74">
      <w:pPr>
        <w:pStyle w:val="ConsPlusTitle"/>
      </w:pPr>
    </w:p>
    <w:p w:rsidR="00857D74" w:rsidRDefault="00857D74">
      <w:pPr>
        <w:pStyle w:val="ConsPlusTitle"/>
        <w:jc w:val="center"/>
      </w:pPr>
      <w:r>
        <w:t>ОБ УТВЕРЖДЕНИИ АДМИНИСТРАТИВНОГО РЕГЛАМЕНТА</w:t>
      </w:r>
    </w:p>
    <w:p w:rsidR="00857D74" w:rsidRDefault="00857D74">
      <w:pPr>
        <w:pStyle w:val="ConsPlusTitle"/>
        <w:jc w:val="center"/>
      </w:pPr>
      <w:r>
        <w:t>ПО ПРЕДОСТАВЛЕНИЮ МУНИЦИПАЛЬНОЙ УСЛУГИ "ПРЕДОСТАВЛЕНИЕ</w:t>
      </w:r>
    </w:p>
    <w:p w:rsidR="00857D74" w:rsidRDefault="00857D74">
      <w:pPr>
        <w:pStyle w:val="ConsPlusTitle"/>
        <w:jc w:val="center"/>
      </w:pPr>
      <w:r>
        <w:t>РАЗРЕШЕНИЯ НА ОСУЩЕСТВЛЕНИЕ ЗЕМЛЯНЫХ РАБОТ"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22.07.2022 N 903 "Об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"Городской округ "Город Нарьян-Мар" и типового административного регламента предоставления муниципальных услуг Администрацией муниципального образования "Городской округ "Город Нарьян-Мар",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28.11.2011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 Администрация муниципального образования "Городской округ "Город Нарьян-Мар" постановляет: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29">
        <w:r>
          <w:rPr>
            <w:color w:val="0000FF"/>
          </w:rPr>
          <w:t>регламент</w:t>
        </w:r>
      </w:hyperlink>
      <w:r>
        <w:t xml:space="preserve"> Администрации муниципального образования "Городской округ "Город Нарьян-Мар" по предоставлению муниципальной услуги "Предоставление разрешения на осуществление земляных работ" (приложение в 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</w:pPr>
      <w:r>
        <w:t>Глава города Нарьян-Мара</w:t>
      </w:r>
    </w:p>
    <w:p w:rsidR="00857D74" w:rsidRDefault="00857D74">
      <w:pPr>
        <w:pStyle w:val="ConsPlusNormal"/>
        <w:jc w:val="right"/>
      </w:pPr>
      <w:r>
        <w:t>О.О.БЕЛАК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0"/>
      </w:pPr>
      <w:r>
        <w:t>Утвержден</w:t>
      </w:r>
    </w:p>
    <w:p w:rsidR="00857D74" w:rsidRDefault="00857D74">
      <w:pPr>
        <w:pStyle w:val="ConsPlusNormal"/>
        <w:jc w:val="right"/>
      </w:pPr>
      <w:r>
        <w:t>постановлением Администрации</w:t>
      </w:r>
    </w:p>
    <w:p w:rsidR="00857D74" w:rsidRDefault="00857D74">
      <w:pPr>
        <w:pStyle w:val="ConsPlusNormal"/>
        <w:jc w:val="right"/>
      </w:pPr>
      <w:r>
        <w:t>муниципального образования</w:t>
      </w:r>
    </w:p>
    <w:p w:rsidR="00857D74" w:rsidRDefault="00857D74">
      <w:pPr>
        <w:pStyle w:val="ConsPlusNormal"/>
        <w:jc w:val="right"/>
      </w:pPr>
      <w:r>
        <w:t>"Городской округ</w:t>
      </w:r>
    </w:p>
    <w:p w:rsidR="00857D74" w:rsidRDefault="00857D74">
      <w:pPr>
        <w:pStyle w:val="ConsPlusNormal"/>
        <w:jc w:val="right"/>
      </w:pPr>
      <w:r>
        <w:t>"Город Нарьян-Мар"</w:t>
      </w:r>
    </w:p>
    <w:p w:rsidR="00857D74" w:rsidRDefault="00857D74">
      <w:pPr>
        <w:pStyle w:val="ConsPlusNormal"/>
        <w:jc w:val="right"/>
      </w:pPr>
      <w:r>
        <w:t>от 12.07.2024 N 973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</w:pPr>
      <w:bookmarkStart w:id="0" w:name="P29"/>
      <w:bookmarkEnd w:id="0"/>
      <w:r>
        <w:lastRenderedPageBreak/>
        <w:t>АДМИНИСТРАТИВНЫЙ РЕГЛАМЕНТ</w:t>
      </w:r>
    </w:p>
    <w:p w:rsidR="00857D74" w:rsidRDefault="00857D74">
      <w:pPr>
        <w:pStyle w:val="ConsPlusTitle"/>
        <w:jc w:val="center"/>
      </w:pPr>
      <w:r>
        <w:t>АДМИНИСТРАЦИИ МУНИЦИПАЛЬНОГО ОБРАЗОВАНИЯ "ГОРОДСКОЙ ОКРУГ</w:t>
      </w:r>
    </w:p>
    <w:p w:rsidR="00857D74" w:rsidRDefault="00857D74">
      <w:pPr>
        <w:pStyle w:val="ConsPlusTitle"/>
        <w:jc w:val="center"/>
      </w:pPr>
      <w:r>
        <w:t>"ГОРОД НАРЬЯН-МАР" ПО ПРЕДОСТАВЛЕНИЮ МУНИЦИПАЛЬНОЙ УСЛУГИ</w:t>
      </w:r>
    </w:p>
    <w:p w:rsidR="00857D74" w:rsidRDefault="00857D74">
      <w:pPr>
        <w:pStyle w:val="ConsPlusTitle"/>
        <w:jc w:val="center"/>
      </w:pPr>
      <w:r>
        <w:t>"ПРЕДОСТАВЛЕНИЕ РАЗРЕШЕНИЯ НА ОСУЩЕСТВЛЕНИЕ ЗЕМЛЯНЫХ РАБОТ"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1"/>
      </w:pPr>
      <w:r>
        <w:t>I. Общие положения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муниципальной услуги "Предоставление разрешения на осуществление земляных работ" (далее - Услуга).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2. Услуга предоставляется физическим лицам, индивидуальным предпринимателям, юридическим лицам (далее - заявители), указанным в </w:t>
      </w:r>
      <w:hyperlink w:anchor="P3250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4. Вариант определяется в соответствии с </w:t>
      </w:r>
      <w:hyperlink w:anchor="P3348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5. Признаки заявителя определяются путем профилирования </w:t>
      </w:r>
      <w:hyperlink w:anchor="P44">
        <w:r>
          <w:rPr>
            <w:color w:val="0000FF"/>
          </w:rPr>
          <w:t>&lt;1&gt;</w:t>
        </w:r>
      </w:hyperlink>
      <w:r>
        <w:t>, осуществляемого в соответствии с настоящим Административным регламентом.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anchor="P45">
        <w:r>
          <w:rPr>
            <w:color w:val="0000FF"/>
          </w:rPr>
          <w:t>&lt;2&gt;</w:t>
        </w:r>
      </w:hyperlink>
      <w:r>
        <w:t xml:space="preserve"> (далее - Единый портал).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--------------------------------</w:t>
      </w:r>
    </w:p>
    <w:p w:rsidR="00857D74" w:rsidRDefault="00857D74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&lt;1&gt; </w:t>
      </w:r>
      <w:hyperlink r:id="rId10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 w:rsidR="00857D74" w:rsidRDefault="00857D74">
      <w:pPr>
        <w:pStyle w:val="ConsPlusNormal"/>
        <w:spacing w:before="220"/>
        <w:ind w:firstLine="540"/>
        <w:jc w:val="both"/>
      </w:pPr>
      <w:bookmarkStart w:id="2" w:name="P45"/>
      <w:bookmarkEnd w:id="2"/>
      <w:r>
        <w:t xml:space="preserve">&lt;2&gt; </w:t>
      </w:r>
      <w:hyperlink r:id="rId11">
        <w:r>
          <w:rPr>
            <w:color w:val="0000FF"/>
          </w:rPr>
          <w:t>Пункт 1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1"/>
      </w:pPr>
      <w:r>
        <w:t>II. Стандарт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Наименование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7. Предоставление разрешения на осуществление земляных работ.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Наименование органа, предоставляющего Услугу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8. Услуга предоставляется Администрацией муниципального образования "Городской округ "Город Нарьян-Мар" (далее - Орган местного самоуправления).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МФЦ, в которых организуется предоставление Услуги, не могут принимать решение об </w:t>
      </w:r>
      <w:r>
        <w:lastRenderedPageBreak/>
        <w:t>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Результат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10. При обращении заявителя за выдачей дубликата документа, являющегося результатом предоставления услуги результатами предоставления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 предоставлении Услуги (документ на бумажном носителе или в форме электронного документа);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 или в 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Дубликат разрешения на осуществление земляных работ. В состав реквизитов документа входят дата и номер;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выдаче дубликата разрешения на осуществление земляных работ. В состав реквизитов документа входят дата и номер.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11. При обращении заявителя за предоставлением разрешения на осуществление земляных работ результатами предоставления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разрешение на осуществление земляных работ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 или в 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Разрешение на осуществление земляных работ, либо Решение об отказе в приеме документов, необходимых для предоставления услуги/ предоставлении услуги. В состав реквизитов документа входят номер и дата принятия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место совершения,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12. При обращении заявителя за исправлением ошибок и опечаток в документах, выданных в результате предоставления услуги результатом предоставления Услуги является документ, информирующий об исправлении допущенных опечаток и (или) ошибок в выданных в результате предоставления Услуги документах (документ на бумажном носителе или в 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Документом, содержащим решение о предоставлении Услуги, является Документ с </w:t>
      </w:r>
      <w:r>
        <w:lastRenderedPageBreak/>
        <w:t>исправленными ошибками, а в случае неподтверждения факта наличия опечаток и (или) ошибок в выданных в результате предоставления муниципальной услуги документах - уведомление об отказе заявителю в исправлении опечаток и (или) ошибок. В состав реквизитов документа входят дата подписания документа уполномоченными должностными лицами.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13. При обращении заявителя за закрытие разрешения на осуществление земляных работ результатами предоставления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14. При обращении заявителя за продлением разрешения на осуществление земляных работ результатами предоставления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15. Результаты предоставления Услуги могут быть получены в Орган местного самоуправления, через МФЦ (при наличии Услуги в соглашении о взаимодействии), посредством Единого портала, посредством Регионального портала, в МФЦ, посредством Федеральной государственной информационной системы "Единый портал государственных и муниципальных услуг (функций).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Срок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16. Максимальный срок предоставления Услуги составляет 10 рабочих дней с даты регистрации заявления о предоставлении Услуги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Срок предоставления Услуги определяется для каждого варианта и приведен в их описании, содержащемся в </w:t>
      </w:r>
      <w:hyperlink w:anchor="P240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Правовые основания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17.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57D74" w:rsidRDefault="00857D74">
      <w:pPr>
        <w:pStyle w:val="ConsPlusTitle"/>
        <w:jc w:val="center"/>
      </w:pPr>
      <w:r>
        <w:t>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подтверждающие возраст, - паспорт гражданина Российской Федерации (при подаче заявления в МФЦ: оригинал; с использованием федеральной государственной информационной системы "Единый портал государственных и муниципальных услуг (функций)":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документы, подтверждающие личность лица, - паспорт гражданина Российской Федерации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доверенность (при подаче заявления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Документы для предоставления разрешения на осуществление земляных работ: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 (при подаче заявления посредством Единого портала: подписан простой электронной подписью, электронный образ документа; посредством Регионального портала: в форме электронного документа;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МФЦ: оригинал документа);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подписью, электронный образ документа;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подписью; в МФЦ: оригинал документа) (в соответствии с формой, утвержденной настоящим Административным регламентом);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технические условия на подключение к инженерно-техническим сетям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о подключении (техническом присоединении) к сетям инженерно-технического обеспечения (при подаче заявления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подписью; посредством Единого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решение собственника (правообладателя) на снос здания, сооружения, ликвидацию сетей инженерно-технического обеспечения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</w:t>
      </w:r>
      <w:r>
        <w:lastRenderedPageBreak/>
        <w:t>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гарантийное письмо по восстановлению покрытия (при подаче заявления посредством Единого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приказ о назначении работника, ответственного за производство земляных работ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подписью, электронный образ документа;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подписью; в МФЦ: оригинал документа);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на проведение работ (при подаче заявления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подписью, электронный образ документа; в МФЦ: оригинал документа);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на выполнение работ по восстановлению зеленых насаждений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правоустанавливающие документы на объект недвижимости, - выписка из Единого государственного реестра недвижимости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е) документы, подтверждающие необходимость внесения изменений в разрешение, - разрешение на установку и эксплуатацию рекламной конструкции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ж) документы, подтверждающие наличие гражданско-правовых отношений, - договор подряда на выполнение работ по сохранению объекта культурного наследия (при подаче </w:t>
      </w:r>
      <w:r>
        <w:lastRenderedPageBreak/>
        <w:t>заявления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з) документы, содержащие опечатки и (или) ошибки, допущенные в результате предоставления Услуги, - документ, выданный в результате предоставления Услуги и содержащий опечатку и (или) ошибку (при подаче заявления в Орган местного самоуправления: оригинал документа; через МФЦ (при наличии Услуги в соглашении о взаимодействии): оригинал);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к) техническая документация, - технический проект прокладки, переноса, переустройства инженерных коммуникаций (при подаче заявления посредством Единого портала: электронный образ документа; в МФЦ: оригинал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20. Представление заявителем документов, предусмотренных в настоящем подразделе, а также заявления осуществляется в Орган местного самоуправления, через МФЦ (при наличии Услуги в соглашении о взаимодействии), посредством Единого портала, посредством Регионального портала, в МФЦ,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857D74" w:rsidRDefault="00857D74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857D74" w:rsidRDefault="00857D74">
      <w:pPr>
        <w:pStyle w:val="ConsPlusTitle"/>
        <w:jc w:val="center"/>
      </w:pPr>
      <w:r>
        <w:t>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21.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заявлении (запросе) отсутствует подпись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удостоверяющий личность заявителя, не представлен;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представленных документах присутствуют неполные или недостоверные сведения;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документ не соответствует требованиям к документам, представляемым в электронной форме;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е) документы, подтверждающие наличие опечатки и (или) ошибки, не представлены;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ж)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к) в документе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л) документы необходимые для предоставления услуги, в электронной форме с нарушением установленных требований.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857D74" w:rsidRDefault="00857D74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22. Основания для приостановления предоставления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23.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 содержит недостоверные сведения;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выданных в результате предоставления Услуги, отсутствуют ошибки;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документах, выданных в результате предоставления Услуги, отсутствуют опечатки и (или) ошибки;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сведения о юридическом лице, указанные в заявлении, не подтверждены сведениями, полученными в рамках межведомственного взаимодействия;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е) сведения,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857D74" w:rsidRDefault="00857D74">
      <w:pPr>
        <w:pStyle w:val="ConsPlusTitle"/>
        <w:jc w:val="center"/>
      </w:pPr>
      <w:r>
        <w:t>Услуги, и способы ее взимания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24.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857D74" w:rsidRDefault="00857D74">
      <w:pPr>
        <w:pStyle w:val="ConsPlusTitle"/>
        <w:jc w:val="center"/>
      </w:pPr>
      <w:r>
        <w:t>заявления и при получении результата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25. Максимальный срок ожидания в очереди при подаче заявления составляет 15 минут.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26. Максимальный срок ожидания в очереди при получении результата Услуги составляет 15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Срок регистрации заявления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27. Срок регистрации заявления и документов, необходимых для предоставления Услуги, составляет с даты (момента)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через МФЦ (при наличии Услуги в соглашении о взаимодействии) - 1 рабочий день;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Орган местного самоуправления - 1 рабочий день;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МФЦ - 2 рабочих дня;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с использованием федеральной государственной информационной системы "Единый портал государственных и муниципальных услуг (функций)" - 1 рабочий день.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Требования к помещениям, в которых предоставляется Услуга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28. Помещения, в которых предоставляется Услуга, должны соответствовать следующим требованиям: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создание условий для обслуживания маломобильных групп населения, в том числе оборудование пандусов, наличие удобной офисной мебели;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помещения для приема граждан должны иметь информационные таблички (вывески) с указанием номера кабинета, фамилии, имени, отчества (при наличии) и должности лица, предоставляющего Услугу;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места ожидания в очереди на представление Услуги оборудуются стульями, столами, заявители обеспечиваются канцелярскими принадлежностями, бумагой для написания обращений;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обеспечено наличие в помещениях, в которых предоставляется Услуга, информационных стендов с образцами заполнения заявления и перечнем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е) обеспечена возможность самостоятельного передвижения по территории здания, в котором предоставляется Услуга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ж)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специалистов, предоставляющих Услугу;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з) обеспечено сопровождение инвалидов, имеющих стойкие расстройства функций зрения и самостоятельного передвижения, и оказание им помощи в помещениях;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и) обеспечено надлежащее размещение оборудования и носителей информации, необходимых для обеспечения беспрепятственного доступа к объектам (зданиям, помещениям), где предоставляется Услуга, с учетом ограничений жизнедеятельности;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л)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м) оказание должностными лицами, предоставляющими Услугу, иной необходимой инвалидам помощи в преодолении барьеров, мешающих получению Услуги и использованию помещений наравне с другими лицами.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Показатели доступности и качества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29. К показателям доступности предоставления Услуги относятся: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получения заявителем уведомлений о предоставлении Услуги с помощью Единого портала;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возможность подачи заявления и документов, необходимых для предоставления Услуги, дистанционно в электронной форме с помощью Единого портала;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полнота, актуальность и достоверность информации о порядке предоставления Услуги, в том числе в электронной форме;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полнота и актуальность информации о порядке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е) доступность обращения за предоставлением Услуги, в том числе для маломобильных групп населения;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ж)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з) возможность подачи комплексного запроса на предоставление Услуги в МФЦ;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и) оперативность и достоверность предоставляемой информации о порядке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к) наглядность форм размещаемой информации о порядке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л) возможность получения информации о ходе предоставления Услуги, в том числе с использованием Единого портала;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м)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н) возможность получения заявителем результатов Услуги с помощью Единого портала;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п) возможность сохранения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р) 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с) обеспечение доступа за предоставлением Услуги, в том числе лицам с ограниченными физическими возможностями.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30. К показателям качества предоставления Услуги относятся: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отсутствие нарушений установленных сроков в процессе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отсутствие заявлений об оспаривании решений, действий (бездействия) территориального органа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минимально возможное количество взаимодействий заявителя с должностными лицами, участвующими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е) 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ж) предоставление возможности подачи заявления о предоставлении Услуги и документов (сведений), необходимых для предоставления Услуги, в форме электронного документа, в том числе с использованием Единого портала;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з)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32. Информационные системы, используемые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Единый портал;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б) федеральная государственная информационная система "Единая система межведомственного электронного взаимодействия" </w:t>
      </w:r>
      <w:hyperlink w:anchor="P238">
        <w:r>
          <w:rPr>
            <w:color w:val="0000FF"/>
          </w:rPr>
          <w:t>&lt;3&gt;</w:t>
        </w:r>
      </w:hyperlink>
      <w:r>
        <w:t>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--------------------------------</w:t>
      </w:r>
    </w:p>
    <w:p w:rsidR="00857D74" w:rsidRDefault="00857D74">
      <w:pPr>
        <w:pStyle w:val="ConsPlusNormal"/>
        <w:spacing w:before="220"/>
        <w:ind w:firstLine="540"/>
        <w:jc w:val="both"/>
      </w:pPr>
      <w:bookmarkStart w:id="3" w:name="P238"/>
      <w:bookmarkEnd w:id="3"/>
      <w:r>
        <w:t xml:space="preserve">&lt;3&gt;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1"/>
      </w:pPr>
      <w:bookmarkStart w:id="4" w:name="P240"/>
      <w:bookmarkEnd w:id="4"/>
      <w:r>
        <w:t>III. Состав, последовательность и сроки выполнения</w:t>
      </w:r>
    </w:p>
    <w:p w:rsidR="00857D74" w:rsidRDefault="00857D74">
      <w:pPr>
        <w:pStyle w:val="ConsPlusTitle"/>
        <w:jc w:val="center"/>
      </w:pPr>
      <w:r>
        <w:t>административных процедур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Перечень вариантов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33. При обращении заявителя за выдачей дубликата документа, являющегося результатом предоставления услуги Услуга предоставляется в соответствии со следующими вариантами: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- 1: физическое лицо, Заявитель, Заявление о выдаче дубликата разрешения на осуществление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- 2: физическое лицо, Представитель, Заявление о выдаче дубликата разрешения на осуществление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- 3: юридическое лицо, Заявитель, Заявление о выдаче дубликата разрешения на осуществление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- 4: юридическое лицо, Представитель, Заявление о выдаче дубликата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34. При обращении заявителя за предоставлением разрешения на осуществление земляных работ Услуга предоставляется в соответствии со следующими вариантами: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Вариант - 5: физическое лицо, имеющий (ая/ее/ие) иные признаки, </w:t>
      </w:r>
      <w:hyperlink w:anchor="P3430">
        <w:r>
          <w:rPr>
            <w:color w:val="0000FF"/>
          </w:rPr>
          <w:t>перечень</w:t>
        </w:r>
      </w:hyperlink>
      <w:r>
        <w:t xml:space="preserve"> которых приведен в приложении N 2 к настоящему Административному регламенту;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Вариант - 6: юридическое лицо, имеющий (ая/ее/ие) иные признаки, </w:t>
      </w:r>
      <w:hyperlink w:anchor="P3430">
        <w:r>
          <w:rPr>
            <w:color w:val="0000FF"/>
          </w:rPr>
          <w:t>перечень</w:t>
        </w:r>
      </w:hyperlink>
      <w:r>
        <w:t xml:space="preserve"> которых приведен в приложении N 2 к настоящему Административному регламенту;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Вариант - 7: индивидуальный предприниматель, имеющий (ая/ее/ие) иные признаки, </w:t>
      </w:r>
      <w:hyperlink w:anchor="P3430">
        <w:r>
          <w:rPr>
            <w:color w:val="0000FF"/>
          </w:rPr>
          <w:t>перечень</w:t>
        </w:r>
      </w:hyperlink>
      <w:r>
        <w:t xml:space="preserve"> которых приведен в приложении N 2 к настоящему Административному регламенту.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35. При обращении заявителя за исправлением ошибок и опечаток в документах, выданных в результате предоставления услуги Услуга предоставляется в соответствии со следующим вариантом - имеющий (ая/ее/ие) иные признаки, </w:t>
      </w:r>
      <w:hyperlink w:anchor="P3430">
        <w:r>
          <w:rPr>
            <w:color w:val="0000FF"/>
          </w:rPr>
          <w:t>перечень</w:t>
        </w:r>
      </w:hyperlink>
      <w:r>
        <w:t xml:space="preserve"> которых приведен в приложении N 2 к настоящему Административному регламенту (вариант 8).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36. При обращении заявителя за закрытие разрешения на осуществление земляных работ Услуга предоставляется в соответствии со следующими вариантами: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- 9: физическое лицо, Заявитель лично,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- 10: физическое лицо, Заявитель лично, Проводились,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- 11: физическое лицо, Заявитель лично, Проводились,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- 12: физическое лицо, Представитель заявителя,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- 13: физическое лицо, Представитель заявителя, Проводились,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- 14: физическое лицо, Представитель заявителя, Проводились,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- 15: юридическое лицо, Заявитель лично,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- 16: юридическое лицо, Заявитель лично, Проводились,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- 17: юридическое лицо, Заявитель лично, Проводились,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- 18: юридическое лицо, Представитель заявителя,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- 19: юридическое лицо, Представитель заявителя, Проводились,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Вариант - 20: юридическое лицо, Представитель заявителя, Проводились,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- 21: индивидуальный предприниматель, Заявитель лично,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- 22: индивидуальный предприниматель, Заявитель лично, Проводились,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- 23: индивидуальный предприниматель, Заявитель лично, Проводились,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- 24: индивидуальный предприниматель, Представитель заявителя,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- 25: индивидуальный предприниматель, Представитель заявителя, Проводились, Не проводились;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- 26: индивидуальный предприниматель, Представитель заявителя, Проводились, Проводились.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37. При обращении заявителя за продлением разрешения на осуществление земляных работ Услуга предоставляется в соответствии со следующими вариантами: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- 27: физическое лицо, Заявитель лично, Продление сроков проведения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- 28: физическое лицо, Заявитель лично, Изменение видов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- 29: физическое лицо, Заявитель лично, Изменение подрядной организации;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- 30: физическое лицо, Представитель заявителя, Продление сроков проведения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- 31: физическое лицо, Представитель заявителя, Изменение видов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- 32: физическое лицо, Представитель заявителя, Изменение подрядной организации;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- 33: юридическое лицо, Заявитель лично, Продление сроков проведения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- 34: юридическое лицо, Заявитель лично, Изменение видов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- 35: юридическое лицо, Заявитель лично, Изменение подрядной организации;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- 36: юридическое лицо, Представитель заявителя, Продление сроков проведения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- 37: юридическое лицо, Представитель заявителя, Изменение видов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- 38: юридическое лицо, Представитель заявителя, Изменение подрядной организации;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- 39: индивидуальный предприниматель, Заявитель лично, Продление сроков проведения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- 40: индивидуальный предприниматель, Заявитель лично, Изменение видов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- 41: индивидуальный предприниматель, Заявитель лично, Изменение подрядной организации;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Вариант - 42: индивидуальный предприниматель, Представитель заявителя, Продление сроков проведения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- 43: индивидуальный предприниматель, Представитель заявителя, Изменение видов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Вариант - 44: индивидуальный предприниматель, Представитель заявителя, Изменение подрядной организации.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38. Возможность оставления заявления без рассмотрения не предусмотрена.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Профилирование заявителя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39. 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anchor="P3348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Профилирование осуществляется: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Орган местного самоуправления;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МФЦ;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е) посредством Регионального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40.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41.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1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43.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 предоставлении Услуги (документ на бумажном носителе или в форме электронного документа);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 или в 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Дубликат разрешения на осуществление земляных работ. В состав реквизитов документа входят дата и номер;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выдаче дубликата разрешения на осуществление земляных работ. В состав реквизитов документа входят дата и номер.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44. Основания для отказа в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45.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47.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возраст, - паспорт гражданина Российской Федерации (при подаче заявления в МФЦ: оригинал; с использованием федеральной государственной информационной системы "Единый портал государственных и муниципальных услуг (функций)":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50.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>
        <w:lastRenderedPageBreak/>
        <w:t>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51. Основания для отказа в приеме заявления и документов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- 2 рабочих дня;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рабочий день.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54. Критерии принятия решения о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55.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56.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Федеральной государственной информационной системы "Единый портал государственных и муниципальных услуг (функций), в МФЦ - решение о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Федеральной государственной информационной системы "Единый портал государственных и муниципальных услуг (функций), в МФЦ - решение об отказе в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57.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2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60.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 предоставлении Услуги (документ на бумажном носителе или в форме электронного документа);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б) решение об отказе в предоставлении Услуги (документ на бумажном носителе или в </w:t>
      </w:r>
      <w:r>
        <w:lastRenderedPageBreak/>
        <w:t>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Дубликат разрешения на осуществление земляных работ. В состав реквизитов документа входят дата и номер;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выдаче дубликата разрешения на осуществление земляных работ. В состав реквизитов документа входят дата и номер.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61. Основания для отказа в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62.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64.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возраст, - паспорт гражданина Российской Федерации (при подаче заявления в МФЦ: оригинал; с использованием федеральной государственной информационной системы "Единый портал государственных и муниципальных услуг (функций)":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67.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68. Основания для отказа в приеме заявления и документов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- 2 рабочих дня;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рабочий день.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71. Критерии принятия решения о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72.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73.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Федеральной государственной информационной системы "Единый портал государственных и муниципальных услуг (функций), в МФЦ - решение о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Федеральной государственной информационной системы "Единый портал государственных и муниципальных услуг (функций), в МФЦ - решение об отказе в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74.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3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77.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 предоставлении Услуги (документ на бумажном носителе или в форме электронного документа);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 или в 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Дубликат разрешения на осуществление земляных работ. В состав реквизитов документа входят дата и номер;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выдаче дубликата разрешения на осуществление земляных работ. В состав реквизитов документа входят дата и номер.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78. Основания для отказа в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79.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81.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возраст, - паспорт гражданина Российской Федерации (при подаче заявления в МФЦ: оригинал; с использованием федеральной государственной информационной системы "Единый портал государственных и муниципальных услуг (функций)":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83.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84.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85. Основания для отказа в приеме заявления и документов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- 2 рабочих дня;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рабочий день.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88. Критерии принятия решения о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89.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90.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Федеральной государственной информационной системы "Единый портал государственных и муниципальных услуг (функций), в МФЦ - решение о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Федеральной государственной информационной системы "Единый портал государственных и муниципальных услуг (функций), в МФЦ - решение об отказе в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91.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</w:t>
      </w:r>
      <w:r>
        <w:lastRenderedPageBreak/>
        <w:t>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4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93.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94.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 предоставлении Услуги (документ на бумажном носителе или в форме электронного документа);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 или в 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Дубликат разрешения на осуществление земляных работ. В состав реквизитов документа входят дата и номер;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выдаче дубликата разрешения на осуществление земляных работ. В состав реквизитов документа входят дата и номер.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95. Основания для отказа в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96.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97.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98.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подтверждающие возраст, - паспорт гражданина Российской Федерации (при подаче заявления в МФЦ: оригинал; с </w:t>
      </w:r>
      <w:r>
        <w:lastRenderedPageBreak/>
        <w:t>использованием федеральной государственной информационной системы "Единый портал государственных и муниципальных услуг (функций)": оформлен в электронном виде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100.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101.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102. Основания для отказа в приеме заявления и документов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- 2 рабочих дня;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 использованием федеральной государственной информационной системы "Единый портал государственных и муниципальных услуг (функций)" - 1 рабочий день.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105. Критерии принятия решения о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106.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107.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Федеральной государственной информационной системы "Единый портал государственных и муниципальных услуг (функций), в МФЦ - решение о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б) посредством Федеральной государственной информационной системы "Единый портал государственных и муниципальных услуг (функций), в МФЦ - решение об отказе в предоставлении </w:t>
      </w:r>
      <w:r>
        <w:lastRenderedPageBreak/>
        <w:t>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108. Предоставление результата Услуги осуществляется в срок, не превышающий 0 рабочих дней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109.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5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110.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111.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разрешение на осуществление земляных работ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 или в 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Разрешение на осуществление земляных работ, либо Решение об отказе в приеме документов, необходимых для предоставления услуги/ предоставлении услуги. В состав реквизитов документа входят номер и дата принятия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место совершения,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112.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 содержит недостоверные сведения.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113.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114.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lastRenderedPageBreak/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115.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Орган местного самоуправления, через МФЦ (при наличии Услуги в соглашении о взаимодействии), посредством Единого портала, посредством Регионального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подтверждающие личность лица, - паспорт гражданина Российской Федерации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 (при подаче заявления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Документы для предоставления разрешения на осуществление земляных работ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 (при подаче заявления посредством Единого портала: подписан простой электронной подписью; посредством Регионального портала: в форме электронного документа;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 (в соответствии с формой, утвержденной настоящим Административным регламентом);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технические условия на подключение к инженерно-техническим сетям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о подключении (техническом присоединении) к сетям инженерно-технического обеспечения (при подаче заявления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подписью; посредством Единого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собственника (правообладателя) на снос здания, сооружения, ликвидацию сетей инженерно-технического обеспечения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гарантийное письмо по восстановлению покрытия (при подаче заявления посредством Единого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приказ о назначении работника, ответственного за производство земляных работ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на проведение работ (при подаче заявления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договор на выполнение работ по восстановлению зеленых насаждений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правоустанавливающие документы на объект недвижимости, - выписка из Единого государственного реестра недвижимости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документы, подтверждающие необходимость внесения изменений в разрешение, - разрешение на установку и эксплуатацию рекламной конструкции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е) документы, подтверждающие наличие гражданско-правовых отношений, - договор подряда на выполнение работ по сохранению объекта культурного наследия (при подаче заявления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117.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118.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Орган местного самоуправления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119.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заявлении (запросе) отсутствует подпись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удостоверяющий личность заявителя, не представлен;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представленных документах присутствуют неполные или недостоверные сведения;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документ не соответствует требованиям к документам, представляемым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anchor="P3430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121. Срок регистрации заявления и документов, необходимых для предоставления Услуги, в Орган местного самоуправления составляет 1 рабочий день со даты подачи заявления и документов, необходимых для предоставления Услуги, указанным способом.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122.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 содержит достоверные сведения.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123. Принятие решения о предоставлении Услуги осуществляется в срок, не превышающий 1 рабочего дня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124.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посредством Единого портала, в Орган местного самоуправления, посредством Регионального портала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посредством Единого портала, в Орган местного самоуправления, посредством Регионального портала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125. Предоставление результата Услуги осуществляется в срок, не превышающий 2 рабочих дней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126.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6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127.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128.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разрешение на осуществление земляных работ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 или в 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Разрешение на осуществление земляных работ, либо Решение об отказе в приеме документов, необходимых для предоставления услуги/ предоставлении услуги. В состав реквизитов документа входят номер и дата принятия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место совершения,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129.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 содержит недостоверные сведения.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130.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131.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132.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Орган местного самоуправления, через МФЦ (при наличии Услуги в соглашении о взаимодействии), посредством Единого портала, посредством Регионального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подтверждающие личность лица, - паспорт гражданина Российской Федерации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 (при подаче заявления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Документы для предоставления разрешения на осуществление земляных работ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 (при подаче заявления посредством Единого портала: подписан простой электронной подписью; посредством Регионального портала: в форме электронного документа;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 (в соответствии с формой, утвержденной настоящим Административным регламентом);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технические условия на подключение к инженерно-техническим сетям (при подаче заявления через МФЦ (при наличии Услуги в соглашении о взаимодействии): оригинал или копия </w:t>
      </w:r>
      <w:r>
        <w:lastRenderedPageBreak/>
        <w:t>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о подключении (техническом присоединении) к сетям инженерно-технического обеспечения (при подаче заявления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подписью; посредством Единого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собственника (правообладателя) на снос здания, сооружения, ликвидацию сетей инженерно-технического обеспечения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гарантийное письмо по восстановлению покрытия (при подаче заявления посредством Единого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приказ о назначении работника, ответственного за производство земляных работ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на проведение работ (при подаче заявления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договор на выполнение работ по восстановлению зеленых насаждений (при подаче </w:t>
      </w:r>
      <w:r>
        <w:lastRenderedPageBreak/>
        <w:t>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правоустанавливающие документы на объект недвижимости, - выписка из Единого государственного реестра недвижимости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документы, подтверждающие необходимость внесения изменений в разрешение, - разрешение на установку и эксплуатацию рекламной конструкции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е) документы, подтверждающие наличие гражданско-правовых отношений, - договор подряда на выполнение работ по сохранению объекта культурного наследия (при подаче заявления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134.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135.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Орган местного самоуправления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136. Орган местного самоуправления отказывает заявителю в приеме заявления и </w:t>
      </w:r>
      <w:r>
        <w:lastRenderedPageBreak/>
        <w:t>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заявлении (запросе) отсутствует подпись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удостоверяющий личность заявителя, не представлен;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представленных документах присутствуют неполные или недостоверные сведения;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документ не соответствует требованиям к документам, представляемым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anchor="P3430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138. Срок регистрации заявления и документов, необходимых для предоставления Услуги, в Орган местного самоуправления составляет 1 рабочий день со даты подачи заявления и документов, необходимых для предоставления Услуги, указанным способом.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139.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 содержит достоверные сведения.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140. Принятие решения о предоставлении Услуги осуществляется в срок, не превышающий 1 рабочего дня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141.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посредством Единого портала, в Орган местного самоуправления, посредством Регионального портала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посредством Единого портала, в Орган местного самоуправления, посредством Регионального портала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142. Предоставление результата Услуги осуществляется в срок, не превышающий 2 рабочих дней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143.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7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144.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145.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разрешение на осуществление земляных работ (документ на бумажном носителе или в форме электронного документа) (в соответствии с формой, утвержденной настоящим Административным регламентом);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 (документ на бумажном носителе или в 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Разрешение на осуществление земляных работ, либо Решение об отказе в приеме документов, необходимых для предоставления услуги/ предоставлении услуги. В состав реквизитов документа входят номер и дата принятия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об отказе в предоставлении услуги. В состав реквизитов документа входят место совершения,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146.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 содержит недостоверные сведения.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147.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148.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149.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Орган местного самоуправления, через МФЦ (при наличии Услуги в соглашении о взаимодействии), посредством Единого портала, посредством Регионального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подтверждающие личность лица, - паспорт гражданина Российской Федерации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доверенность (при подаче заявления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Документы для предоставления разрешения на осуществление земляных работ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схема участка работ с уведомлением организаций, эксплуатирующих инженерные сети, сооружения и коммуникации, расположенные на смежных с аварией земельных участках (при подаче заявления посредством Единого портала: подписан простой электронной подписью; посредством Регионального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 (при подаче заявления посредством Единого портала: подписан простой электронной подписью; посредством Регионального портала: в форме электронного документа; в Орган местного самоуправления: оригинал или копия документа, заверенная в порядке, установленном законодательством Российской Федерации;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 (в соответствии с формой, утвержденной настоящим Административным регламентом);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технические условия на подключение к инженерно-техническим сетям (при подаче заявления через МФЦ (при наличии Услуги в соглашении о взаимодействии): оригинал или копия </w:t>
      </w:r>
      <w:r>
        <w:lastRenderedPageBreak/>
        <w:t>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о подключении (техническом присоединении) к сетям инженерно-технического обеспечения (при подаче заявления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подписью; посредством Единого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собственника (правообладателя) на снос здания, сооружения, ликвидацию сетей инженерно-технического обеспечения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гарантийное письмо по восстановлению покрытия (при подаче заявления посредством Единого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приказ о назначении работника, ответственного за производство земляных работ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на проведение работ (при подаче заявления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договор на выполнение работ по восстановлению зеленых насаждений (при подаче </w:t>
      </w:r>
      <w:r>
        <w:lastRenderedPageBreak/>
        <w:t>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правоустанавливающие документы на объект недвижимости, - выписка из Единого государственного реестра недвижимости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документы, подтверждающие необходимость внесения изменений в разрешение, - разрешение на установку и эксплуатацию рекламной конструкции (при подаче заявления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подписью;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е) документы, подтверждающие наличие гражданско-правовых отношений, - договор подряда на выполнение работ по сохранению объекта культурного наследия (при подаче заявления в Орган местного самоуправления: оригинал или копия документа, заверенная в порядке, установленном законодательством Российской Федерации; посредством Регионального портала: подписан простой электронной подписью; через МФЦ (при наличии Услуги в соглашении о взаимодействии): оригинал или копия документа, заверенная в порядке, установленном законодательством Российской Федерации; посредством Единого портала: подписан простой электронной подписью).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151.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152.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Орган местного самоуправления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посредством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153. Орган местного самоуправления отказывает заявителю в приеме заявления и </w:t>
      </w:r>
      <w:r>
        <w:lastRenderedPageBreak/>
        <w:t>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заявлении (запросе) отсутствует подпись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удостоверяющий личность заявителя, не представлен;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полномочия представителя заявителя не подтверждены;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представленных документах присутствуют неполные или недостоверные сведения;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д) документ не соответствует требованиям к документам, представляемым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Орган местного самоуправления также отказывает заявителю в предоставлении Услуги при наличии оснований, приведенных в </w:t>
      </w:r>
      <w:hyperlink w:anchor="P3430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155. Срок регистрации заявления и документов, необходимых для предоставления Услуги, в Орган местного самоуправления составляет 1 рабочий день со даты подачи заявления и документов, необходимых для предоставления Услуги, указанным способом.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156.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 содержит достоверные сведения.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157. Принятие решения о предоставлении Услуги осуществляется в срок, не превышающий 1 рабочего дня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158.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взаимодействии), посредством Единого портала, в Орган местного самоуправления, посредством Регионального портала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взаимодействии), посредством Единого портала, в Орган местного самоуправления, посредством Регионального портала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159. Предоставление результата Услуги осуществляется в срок, не превышающий 2 рабочих дней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160.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8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161. Максимальный срок предоставления варианта Услуги составляет 3 рабочих дня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162. Результатом предоставления варианта Услуги является документ, информирующий об исправлении допущенных опечаток и (или) ошибок в выданных в результате предоставления Услуги документах (документ на бумажном носителе или в форме электронного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Документом, содержащим решение о предоставлении Услуги, является Документ с исправленными ошибками, а в случае неподтверждения факта наличия опечаток и (или) ошибок в выданных в результате предоставления муниципальной услуги документах - уведомление об отказе заявителю в исправлении опечаток и (или) ошибок. В состав реквизитов документа входят дата подписания документа уполномоченными должностными лицами.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163.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документах, выданных в результате предоставления Услуги, отсутствуют ошибки;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документах, выданных в результате предоставления Услуги, отсутствуют опечатки и (или) ошибки.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164.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165.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166.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Орган местного самоуправления, через МФЦ (при наличии Услуги в соглашении о взаимодействии).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167.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подтверждающие личность лица, - паспорт гражданина Российской Федерации (оригинал или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документы, содержащие опечатки и (или) ошибки, допущенные в результате предоставления Услуги, - документ, выданный в результате предоставления Услуги и содержащий опечатку и (или) ошибку (при подаче заявления в Орган местного самоуправления: оригинал документа; через МФЦ (при наличии Услуги в соглашении о взаимодействии): оригинал);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доверенность (оригинал или копия документа, заверенная в порядке, установленном законодательством Российской Федерации).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168.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169.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Орган местного самоуправления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через МФЦ (при наличии Услуги в соглашении о взаимодействии) - документ, удостоверяющий личность.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170.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подтверждающие наличие опечатки и (или) ошибки, не представлены;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заявлении (запросе) отсутствует подпись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документ, удостоверяющий личность заявителя, не представлен.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через МФЦ (при наличии Услуги в соглашении о взаимодействии) - 1 рабочий день;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Орган местного самоуправления - 1 рабочий день.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173.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документах, выданных в результате предоставления Услуги, содержатся ошибки;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в документах, выданных в результате предоставления Услуги, содержатся опечатки и (или) ошибки.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174. Принятие решения о предоставлении Услуги осуществляется в срок, не превышающий 1 рабочего дня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175. Результаты предоставления Услуги могут быть получены через МФЦ (при наличии Услуги в соглашении о взаимодействии), в Орган местного самоуправления.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176. Предоставление результата Услуги осуществляется в срок, не превышающий 2 рабочих дней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177.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9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178.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179.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180. Орган местного самоуправления отказывает заявителю в предоставлении Услуги при наличии следующего основания -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181.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182.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183.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185.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186.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187. Орган местного самоуправления отказывает заявителю в приеме заявления и </w:t>
      </w:r>
      <w:r>
        <w:lastRenderedPageBreak/>
        <w:t>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189.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190. Решение о предоставлении Услуги принимается Органом местного самоуправления при выполнении следующего критерия принятия решения -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191.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192.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193.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194.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10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195.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196.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197. Орган местного самоуправления отказывает заявителю в предоставлении Услуги при наличии следующего основания -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198.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199.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200.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</w:t>
      </w:r>
      <w:r>
        <w:lastRenderedPageBreak/>
        <w:t>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202.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203.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204.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206.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lastRenderedPageBreak/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207. Решение о предоставлении Услуги принимается Органом местного самоуправления при выполнении следующего критерия принятия решения -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208.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209.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210.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211.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11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212.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213.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214. Орган местного самоуправления отказывает заявителю в предоставлении Услуги при наличии следующего основания -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215.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216.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217.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техническая документация, - технический проект прокладки, переноса, переустройства инженерных коммуникаций (при подаче заявления посредством Единого портала: электронный образ документа; в МФЦ: оригинал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219.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220.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221.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223.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224. Решение о предоставлении Услуги принимается Органом местного самоуправления при выполнении следующего критерия принятия решения -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225.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226.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227.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228.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12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229.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230.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231. Орган местного самоуправления отказывает заявителю в предоставлении Услуги при наличии следующего основания -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232.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233.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234.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236.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237.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238.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240.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241. Решение о предоставлении Услуги принимается Органом местного самоуправления при выполнении следующего критерия принятия решения -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242.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243.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244.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245.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13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246.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247.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248. Орган местного самоуправления отказывает заявителю в предоставлении Услуги при наличии следующего основания -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249.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250.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251.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б) Документы для предоставления разрешения на осуществление земляных работ (при </w:t>
      </w:r>
      <w:r>
        <w:lastRenderedPageBreak/>
        <w:t>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253.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254.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255.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257.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258. Решение о предоставлении Услуги принимается Органом местного самоуправления при выполнении следующего критерия принятия решения -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259.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260.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261.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262.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14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263.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264.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265. Орган местного самоуправления отказывает заявителю в предоставлении Услуги при наличии следующего основания -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266.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267. 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268.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техническая документация, - технический проект прокладки, переноса, переустройства инженерных коммуникаций (при подаче заявления посредством Единого портала: электронный образ документа; в МФЦ: оригинал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270.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271. Способами установления личности (идентификации) заявителя при взаимодействии с </w:t>
      </w:r>
      <w:r>
        <w:lastRenderedPageBreak/>
        <w:t>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272.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273.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274.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275. Решение о предоставлении Услуги принимается Органом местного самоуправления при выполнении следующего критерия принятия решения -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276.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277.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б) посредством Единого портала, в МФЦ - решение о закрытии разрешения на </w:t>
      </w:r>
      <w:r>
        <w:lastRenderedPageBreak/>
        <w:t>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278.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279.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15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280.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281.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282.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283.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284.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</w:t>
      </w:r>
      <w:r>
        <w:lastRenderedPageBreak/>
        <w:t>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285.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287.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288.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289.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г) в документе содержатся подчистки и исправления текста, которые не заверены в порядке, </w:t>
      </w:r>
      <w:r>
        <w:lastRenderedPageBreak/>
        <w:t>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291.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292.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293.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294.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содержатся в Едином государственном реестре юридических лиц.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295.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296.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297.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298.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16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299.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300.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301.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302.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303.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304.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306.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307.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308.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в) в документах, представленных заявителем, содержатся подчистки и исправления текста, </w:t>
      </w:r>
      <w:r>
        <w:lastRenderedPageBreak/>
        <w:t>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310.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311.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312.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313.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содержатся в Едином государственном реестре юридических лиц.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314.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315.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316.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317.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17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318.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319.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320.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321.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322.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323.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техническая документация, - технический проект прокладки, переноса, переустройства инженерных коммуникаций (при подаче заявления посредством Единого портала: электронный образ документа; в МФЦ: оригинал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326.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327.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328.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329.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330.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331.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332.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содержатся в Едином государственном реестре юридических лиц.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Решение об отказе в предоставлении Услуги принимается при невыполнении указанных </w:t>
      </w:r>
      <w:r>
        <w:lastRenderedPageBreak/>
        <w:t>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333.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334.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335.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18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337.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338.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339.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340.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341.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342.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344.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345. Способами установления личности (идентификации) заявителя при взаимодействии с </w:t>
      </w:r>
      <w:r>
        <w:lastRenderedPageBreak/>
        <w:t>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346.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347.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348.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349.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350.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lastRenderedPageBreak/>
        <w:t>351.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содержатся в Едином государственном реестре юридических лиц.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352.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353.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354.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19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356.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357.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б) решение о закрытии разрешения на осуществление земляных работ. В состав реквизитов </w:t>
      </w:r>
      <w:r>
        <w:lastRenderedPageBreak/>
        <w:t>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358.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359.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360.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361.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в) документ, подтверждающий полномочия представителя заявителя, - документ, </w:t>
      </w:r>
      <w:r>
        <w:lastRenderedPageBreak/>
        <w:t>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363.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364.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365.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366.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367.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368.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 xml:space="preserve">369.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370.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содержатся в Едином государственном реестре юридических лиц.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371.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372.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373.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20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375.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376.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377.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378.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379.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380.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техническая документация, - технический проект прокладки, переноса, переустройства инженерных коммуникаций (при подаче заявления посредством Единого портала: электронный образ документа; в МФЦ: оригинал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382.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383.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384.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385.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386.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387.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388.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389.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 юридическом лице, указанные в заявлении, содержатся в Едином государственном реестре юридических лиц.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390.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391.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392.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21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394.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395.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а) решение об отказе в предоставлении Услуги (бумажный носитель, электронный документ, </w:t>
      </w:r>
      <w:r>
        <w:lastRenderedPageBreak/>
        <w:t>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396.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397.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398.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399.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</w:t>
      </w:r>
      <w:r>
        <w:lastRenderedPageBreak/>
        <w:t>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401.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402.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403.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404.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405.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406. Для получения Услуги необходимо направление межведомственного </w:t>
      </w:r>
      <w:r>
        <w:lastRenderedPageBreak/>
        <w:t>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407.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408.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об индивидуальном предпринимателе, указанные в заявлении, содержатся в ЕГРИП.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409.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410.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411.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22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413.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414.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415.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416.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417.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418.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а) документы, удостоверяющие личность заявителя (при подаче заявления посредством </w:t>
      </w:r>
      <w:r>
        <w:lastRenderedPageBreak/>
        <w:t>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420.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421.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422.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423.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424.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lastRenderedPageBreak/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425.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426.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427.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об индивидуальном предпринимателе, указанные в заявлении, содержатся в ЕГРИП.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428.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429.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430.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23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lastRenderedPageBreak/>
        <w:t>432.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433.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434.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435.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436.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437.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438.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>
        <w:lastRenderedPageBreak/>
        <w:t>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техническая документация, - технический проект прокладки, переноса, переустройства инженерных коммуникаций (при подаче заявления посредством Единого портала: электронный образ документа; в МФЦ: оригинал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439.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440.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441.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442.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443.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444.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445.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446.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об индивидуальном предпринимателе, указанные в заявлении, содержатся в ЕГРИП.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447.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448.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449.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450.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24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451.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452.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453.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454.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455.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lastRenderedPageBreak/>
        <w:t xml:space="preserve">456.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458.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459.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460.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г) в документе содержатся подчистки и исправления текста, которые не заверены в порядке, </w:t>
      </w:r>
      <w:r>
        <w:lastRenderedPageBreak/>
        <w:t>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462.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463.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464.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465.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об индивидуальном предпринимателе, указанные в заявлении, содержатся в ЕГРИП.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466.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467.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468.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25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470.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471.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472.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473.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474.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475.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477.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478.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479.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481.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482.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483.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484.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об индивидуальном предпринимателе, указанные в заявлении, содержатся в ЕГРИП.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485. Принятие решения о предоставлении Услуги осуществляется в срок, не превышающий 5 </w:t>
      </w:r>
      <w:r>
        <w:lastRenderedPageBreak/>
        <w:t>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486.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487.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488.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26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489.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490.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решение о закрытии разрешения на осуществление земляных работ. В состав реквизитов документа входят номер и дата решения.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491.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невозможность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492.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493.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494.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проект производства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календарный график производства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техническая документация, - технический проект прокладки, переноса, переустройства инженерных коммуникаций (при подаче заявления посредством Единого портала: электронный образ документа; в МФЦ: оригинал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496.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497.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498.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499.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500.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501. Для получения Услуги необходимо направление межведомственного информационного запроса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502.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503.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возможность выполнения работ в заявленные сроки;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сведения об индивидуальном предпринимателе, указанные в заявлении, содержатся в ЕГРИП.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504.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505.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решение о закрытии разрешения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506.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507.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27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508.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509.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510. Орган местного самоуправления отказывает заявителю в предоставлении Услуги при наличии следующего основания -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511.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512.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513.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работ, - календарный график производства земляных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515.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516.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517.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519.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520. Для получения Услуги необходимо направление межведомственного информационного запроса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521.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522. Решение о предоставлении Услуги принимается Органом местного самоуправления при выполнении следующего критерия принятия решения -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523.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524.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525.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526.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28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527.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528.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529. Основания для отказа в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530.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531.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532.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работ, - проект производства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534.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535.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536.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в) в документах, представленных заявителем, содержатся подчистки и исправления текста, </w:t>
      </w:r>
      <w:r>
        <w:lastRenderedPageBreak/>
        <w:t>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538.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539. Для получения Услуги необходимо направление межведомственного информационного запроса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540.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541. Критерии принятия решения о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542.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543.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544.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545.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</w:t>
      </w:r>
      <w:r>
        <w:lastRenderedPageBreak/>
        <w:t>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29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546.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547.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548. Основания для отказа в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549.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550.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551.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552.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>
        <w:lastRenderedPageBreak/>
        <w:t>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приказ о назначении работника, ответственного за производство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на проведение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553.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554.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555.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документы необходимые для предоставления услуги, в электронной форме с нарушением установленных требований.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557.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558. Для получения Услуги необходимо направление межведомственного информационного запроса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559.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560. Критерии принятия решения о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561.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562.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563.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564.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30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565.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566.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567. Орган местного самоуправления отказывает заявителю в предоставлении Услуги при наличии следующего основания -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568.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569.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570.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б) документ, подтверждающий полномочия представителя заявителя, - документ, </w:t>
      </w:r>
      <w:r>
        <w:lastRenderedPageBreak/>
        <w:t>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Документы для предоставления разрешения на осуществление земляных работ, - календарный график производства земляных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572.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573.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574.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576.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577. Для получения Услуги необходимо направление межведомственного информационного запроса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578.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579. Решение о предоставлении Услуги принимается Органом местного самоуправления при выполнении следующего критерия принятия решения -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580.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581.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582.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583.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31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584.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585.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586. Основания для отказа в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587.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588.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589.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Документы для предоставления разрешения на осуществление земляных работ, - проект производства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591.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592.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593.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595.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596. Для получения Услуги необходимо направление межведомственного информационного запроса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597.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lastRenderedPageBreak/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598. Критерии принятия решения о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599.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600.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601.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32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603.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604.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605. Основания для отказа в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606.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607.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608.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приказ о назначении работника, ответственного за производство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на проведение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610.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611.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612.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документы необходимые для предоставления услуги, в электронной форме с нарушением установленных требований.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613.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614.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615. Для получения Услуги необходимо направление межведомственного информационного запроса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616.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617. Критерии принятия решения о предоставлении Услуги законодательством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618.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619.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620.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33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622.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623.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624.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сведения о юридическом лице, указанные в заявлении, не подтверждены сведениями, полученными в рамках межведомственного взаимодействия;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625.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626.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627.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работ, - календарный график производства земляных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629.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630.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631.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632.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633.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634.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635.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636.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а) сведения о юридическом лице, указанные в заявлении, содержатся в Едином </w:t>
      </w:r>
      <w:r>
        <w:lastRenderedPageBreak/>
        <w:t>государственном реестре юридических лиц;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637.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638.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639.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34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641.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642.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643. Орган местного самоуправления отказывает заявителю в предоставлении Услуги при наличии следующего основания - сведения о юридическом лице,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644.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645.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646.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работ, - проект производства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648.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649.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650.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651.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652.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653.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654.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lastRenderedPageBreak/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655. Решение о предоставлении Услуги принимается Органом местного самоуправления при выполнении следующего критерия принятия решения - сведения о юридическом лице, указанные в заявлении, содержатся в Едином государственном реестре юридических лиц.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656.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657.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658.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35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660.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661.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662. Орган местного самоуправления отказывает заявителю в предоставлении Услуги при </w:t>
      </w:r>
      <w:r>
        <w:lastRenderedPageBreak/>
        <w:t>наличии следующего основания - сведения о юридическом лице,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663.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664.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665.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приказ о назначении работника, ответственного за производство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на проведение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667.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668.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669.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документы необходимые для предоставления услуги, в электронной форме с нарушением установленных требований.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670.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671.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672.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673.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674. Решение о предоставлении Услуги принимается Органом местного самоуправления при выполнении следующего критерия принятия решения - сведения о юридическом лице, указанные в заявлении, содержатся в Едином государственном реестре юридических лиц.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675.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676.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677.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36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679.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680.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681.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сведения о юридическом лице, указанные в заявлении, не подтверждены сведениями, полученными в рамках межведомственного взаимодействия;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682.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683.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684.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в) Документы для предоставления разрешения на осуществление земляных работ, - календарный график производства земляных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686.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687.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688.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689.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690.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691.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692.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693.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сведения о юридическом лице, указанные в заявлении, содержатся в Едином государственном реестре юридических лиц;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694.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695.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696.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697.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37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698.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699.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700. Орган местного самоуправления отказывает заявителю в предоставлении Услуги при наличии следующего основания - сведения о юридическом лице,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701.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702.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703.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</w:t>
      </w:r>
      <w:r>
        <w:lastRenderedPageBreak/>
        <w:t>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Документы для предоставления разрешения на осуществление земляных работ, - проект производства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705.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706.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707.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708.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709.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710.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711.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712. Решение о предоставлении Услуги принимается Органом местного самоуправления при выполнении следующего критерия принятия решения - сведения о юридическом лице, указанные в заявлении, содержатся в Едином государственном реестре юридических лиц.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713.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714.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715.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716. Результат предоставления Услуги не может быть предоставлен по выбору заявителя </w:t>
      </w:r>
      <w: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38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717.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718.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719. Орган местного самоуправления отказывает заявителю в предоставлении Услуги при наличии следующего основания - сведения о юридическом лице,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720.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721.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722.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723.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приказ о назначении работника, ответственного за производство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на проведение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724.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725.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726.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документы необходимые для предоставления услуги, в электронной форме с нарушением установленных требований.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727.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</w:t>
      </w:r>
      <w: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728.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729.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730.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731. Решение о предоставлении Услуги принимается Органом местного самоуправления при выполнении следующего критерия принятия решения - сведения о юридическом лице, указанные в заявлении, содержатся в Едином государственном реестре юридических лиц.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732.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</w:t>
      </w:r>
      <w:r>
        <w:lastRenderedPageBreak/>
        <w:t>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733.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734.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735.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39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736.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737.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738.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сведения, указанные в заявлении, не подтверждены сведениями, полученными в рамках межведомственного взаимодействия;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739.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740.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741.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работ, - календарный график производства земляных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743.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744.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745.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747.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748.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749.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750.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а) сведения об индивидуальном предпринимателе, указанные в заявлении, содержатся в </w:t>
      </w:r>
      <w:r>
        <w:lastRenderedPageBreak/>
        <w:t>ЕГРИП;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751.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752.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753.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754.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40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755.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756.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757. Орган местного самоуправления отказывает заявителю в предоставлении Услуги при наличии следующего основания - сведения,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758.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759.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760.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работ, - проект производства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762.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763.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764.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766.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767.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768.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lastRenderedPageBreak/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769. Решение о предоставлении Услуги принимается Органом местного самоуправления при выполнении следующего критерия принятия решения - сведения об индивидуальном предпринимателе, указанные в заявлении, содержатся в ЕГРИП.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770.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771.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772.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773.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41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774.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775.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776. Орган местного самоуправления отказывает заявителю в предоставлении Услуги при </w:t>
      </w:r>
      <w:r>
        <w:lastRenderedPageBreak/>
        <w:t>наличии следующего основания - сведения,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777.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778.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779.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приказ о назначении работника, ответственного за производство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на проведение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781.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782.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783.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документы необходимые для предоставления услуги, в электронной форме с нарушением установленных требований.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785.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786.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787.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788. Решение о предоставлении Услуги принимается Органом местного самоуправления при выполнении следующего критерия принятия решения - сведения об индивидуальном предпринимателе, указанные в заявлении, содержатся в ЕГРИП.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789.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790.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791.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792.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42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793.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794.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795. Орган местного самоуправления отказывает заявителю в предоставлении Услуги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сведения, указанные в заявлении, не подтверждены сведениями, полученными в рамках межведомственного взаимодействия;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невозможность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796.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797.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798.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799.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в) Документы для предоставления разрешения на осуществление земляных работ, - календарный график производства земляных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800.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801.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802.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документе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804.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805.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806.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807. Решение о предоставлении Услуги принимается Органом местного самоуправления при выполнении каждого из следующих критериев принятия решения: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сведения об индивидуальном предпринимателе, указанные в заявлении, содержатся в ЕГРИП;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возможность выполнения работ в заявленные сроки.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указанных критериев.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808.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809.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810.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811.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43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812.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813.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814. Орган местного самоуправления отказывает заявителю в предоставлении Услуги при наличии следующего основания - сведения,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815.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816.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817.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</w:t>
      </w:r>
      <w:r>
        <w:lastRenderedPageBreak/>
        <w:t>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Документы для предоставления разрешения на осуществление земляных работ, - проект производства работ (при подаче заявления в МФЦ: оригинал документа; посредством Единого портала: электронный образ документа).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819.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820.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821.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823.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824.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825.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826. Решение о предоставлении Услуги принимается Органом местного самоуправления при выполнении следующего критерия принятия решения - сведения об индивидуальном предпринимателе, указанные в заявлении, содержатся в ЕГРИП.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827.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828.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829.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830. Результат предоставления Услуги не может быть предоставлен по выбору заявителя </w:t>
      </w:r>
      <w:r>
        <w:lastRenderedPageBreak/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Вариант 44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831.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832. Результатом предоставления варианта Услуги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 (бумажный носитель, электронный документ, подписанный усиленной квалифицированной электронной подписью должностного лица уполномоченного органа);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 (бумажный носитель, электронный документ, подписанный усиленной квалифицированной электронной подписью должностного лица уполномоченного органа).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Документами, содержащими решения о предоставлении Услуги,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решение об отказе в предоставлении Услуги. В состав реквизитов документа входят номер и дата решения;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разрешение на осуществление земляных работ. В состав реквизитов документа входят номер и дата решения, ФИО (при наличии) работника, место совершения.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833. Орган местного самоуправления отказывает заявителю в предоставлении Услуги при наличии следующего основания - сведения, указанные в заявлении, не подтверждены сведениями, полученными в рамках межведомственного взаимодействия.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834. Административные процедуры, осуществляемые при предоставлении Услуги в соответствии с настоящим вариантом: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межведомственное информационное взаимодействие;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предоставление результата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835. В настоящем варианте предоставления Услуги не приведена административная процедура: приостановление предоставления Услуги, поскольку она не предусмотрена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Прием заявления и документов и (или) информации,</w:t>
      </w:r>
    </w:p>
    <w:p w:rsidR="00857D74" w:rsidRDefault="00857D74">
      <w:pPr>
        <w:pStyle w:val="ConsPlusTitle"/>
        <w:jc w:val="center"/>
      </w:pPr>
      <w:r>
        <w:t>необходимых для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 xml:space="preserve">836. Представление заявителем документов и заявления в соответствии с формой, предусмотренной в </w:t>
      </w:r>
      <w:hyperlink w:anchor="P4428">
        <w:r>
          <w:rPr>
            <w:color w:val="0000FF"/>
          </w:rPr>
          <w:t>приложении N 4</w:t>
        </w:r>
      </w:hyperlink>
      <w:r>
        <w:t xml:space="preserve"> к настоящему Административному регламенту, осуществляется в МФЦ, посредством Единого портала.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lastRenderedPageBreak/>
        <w:t>837.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документы, удостоверяющие личность заявителя (при подаче заявления посредством Единого портала: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оригинал документа) (один из документов по выбору заявителя):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паспорт гражданина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иной документ, удостоверяющий личность заявителя;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документ, подтверждающий полномочия представителя заявителя, - документ, подтверждающий полномочия представителя Заявителя (при подаче заявления в МФЦ: оригинал документа; посредством Единого портала: копия документа, заверенная в порядке, установленном законодательством Российской Федерации);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Документы для предоставления разрешения на осуществление земляных работ (при подаче заявления посредством Единого портала: электронный образ документа; в МФЦ: оригинал документа) (все документы из категории):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приказ о назначении работника, ответственного за производство земляных работ;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договор на проведение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838.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839. Способами установления личности (идентификации) заявителя при взаимодействии с заявителями являются: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в МФЦ - документ, удостоверяющий личность;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840. Орган местного самоуправления отказывает заявителю в приеме заявления и документов при наличии следующих оснований: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срок действия документа, удостоверяющего личность, истек на дату подачи заявления;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представлен неполный комплект документов, необходимых для предоставления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в) 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г) документы необходимые для предоставления услуги, в электронной форме с нарушением установленных требований.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841.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</w:t>
      </w:r>
      <w: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842. Срок регистрации заявления и документов, необходимых для предоставления Услуги, составляет с момента подачи заявления и документов, необходимых для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 - 15 минут;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в МФЦ - 30 минут.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Межведомственное информационное взаимодействие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843. Для получения Услуги необходимо направление следующих межведомственных информационных запросов: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межведомственный запрос "Предоставление выписки из ЕГРЮЛ, ЕГРИП в форме электронного документа". Поставщиком сведений является Федеральная налоговая служба.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Федеральная налоговая служба представляет запрашиваемые сведения в срок, не превышающий 16 часов с момента направления межведомственного запроса;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межведомственный запрос "Разрешение на использование земель или земельного участка, находящихся в государственной или муниципальной собственности". Поставщиком сведений является.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Запрос направляется в течение 3 рабочих дней с даты возникновения основания для его направления.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представляет запрашиваемые сведения в срок, не превышающий 2 рабочих дней с даты направления межведомственного запроса.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844. </w:t>
      </w:r>
      <w:hyperlink w:anchor="P3556">
        <w:r>
          <w:rPr>
            <w:color w:val="0000FF"/>
          </w:rPr>
          <w:t>Перечень</w:t>
        </w:r>
      </w:hyperlink>
      <w:r>
        <w:t xml:space="preserve">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N 3 к настоящему Административному регламенту.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Принятие решения о предоставлении</w:t>
      </w:r>
    </w:p>
    <w:p w:rsidR="00857D74" w:rsidRDefault="00857D74">
      <w:pPr>
        <w:pStyle w:val="ConsPlusTitle"/>
        <w:jc w:val="center"/>
      </w:pPr>
      <w:r>
        <w:t>(об отказе в предоставлении)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845. Решение о предоставлении Услуги принимается Органом местного самоуправления при выполнении следующего критерия принятия решения - сведения об индивидуальном предпринимателе, указанные в заявлении, содержатся в ЕГРИП.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Решение об отказе в предоставлении Услуги принимается при невыполнении указанного критерия.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 xml:space="preserve">846. Принятие решения о предоставлении Услуги осуществляется в срок, не превышающий 5 рабочих дней с даты получения Органом местного самоуправления всех сведений, необходимых </w:t>
      </w:r>
      <w:r>
        <w:lastRenderedPageBreak/>
        <w:t>для подтверждения критерия, предусмотренного настоящим вариантом предоставления Услуги, необходимого для принятия такого решения.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3"/>
      </w:pPr>
      <w:r>
        <w:t>Предоставление результата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847. Способы получения результата предоставления Услуги: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а) посредством Единого портала, в МФЦ - решение об отказе в предоставлении Услуги;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б) посредством Единого портала, в МФЦ - разрешение на осуществление земляных работ.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848. Предоставление результата Услуги осуществляется в срок, не превышающий 1 рабочего дня с даты принятия решения о предоставлении Услуги.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849.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1"/>
      </w:pPr>
      <w:r>
        <w:t>IV. Формы контроля за исполнением Административного</w:t>
      </w:r>
    </w:p>
    <w:p w:rsidR="00857D74" w:rsidRDefault="00857D74">
      <w:pPr>
        <w:pStyle w:val="ConsPlusTitle"/>
        <w:jc w:val="center"/>
      </w:pPr>
      <w:r>
        <w:t>регламента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857D74" w:rsidRDefault="00857D74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857D74" w:rsidRDefault="00857D74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857D74" w:rsidRDefault="00857D74">
      <w:pPr>
        <w:pStyle w:val="ConsPlusTitle"/>
        <w:jc w:val="center"/>
      </w:pPr>
      <w:r>
        <w:t>актов, устанавливающих требования к предоставлению Услуги,</w:t>
      </w:r>
    </w:p>
    <w:p w:rsidR="00857D74" w:rsidRDefault="00857D74">
      <w:pPr>
        <w:pStyle w:val="ConsPlusTitle"/>
        <w:jc w:val="center"/>
      </w:pPr>
      <w:r>
        <w:t>а также принятием ими решений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850.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851. Текущий контроль осуществляется посредством проведения плановых и внеплановых проверок наблюдения за соблюдением порядка рассмотрения заявлений, уведомлений, а также оценки полноты и объективности рассмотрения таких заявлений, уведомлений, обоснованности и законности предлагаемых для принятия решений, начальником отдела Органа власти, отвечающим за предоставление Услуги, заместителем руководителя Органа власти.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857D74" w:rsidRDefault="00857D74">
      <w:pPr>
        <w:pStyle w:val="ConsPlusTitle"/>
        <w:jc w:val="center"/>
      </w:pPr>
      <w:r>
        <w:t>проверок полноты и качества предоставления Услуги, в том</w:t>
      </w:r>
    </w:p>
    <w:p w:rsidR="00857D74" w:rsidRDefault="00857D74">
      <w:pPr>
        <w:pStyle w:val="ConsPlusTitle"/>
        <w:jc w:val="center"/>
      </w:pPr>
      <w:r>
        <w:t>числе порядок и формы контроля за полнотой и качеством</w:t>
      </w:r>
    </w:p>
    <w:p w:rsidR="00857D74" w:rsidRDefault="00857D74">
      <w:pPr>
        <w:pStyle w:val="ConsPlusTitle"/>
        <w:jc w:val="center"/>
      </w:pPr>
      <w:r>
        <w:t>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852.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лиц,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обращения граждан и юридических лиц на нарушения законодательства, в том числе на качество предоставления Услуги, добавление записи в справочник по решению лиц, ответственных за проведение проверок.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853. Проверки проводятся уполномоченными лицами Органа местного самоуправления.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Ответственность должностных лиц органа, предоставляющего</w:t>
      </w:r>
    </w:p>
    <w:p w:rsidR="00857D74" w:rsidRDefault="00857D74">
      <w:pPr>
        <w:pStyle w:val="ConsPlusTitle"/>
        <w:jc w:val="center"/>
      </w:pPr>
      <w:r>
        <w:t>Услугу, за решения и действия (бездействие), принимаемые</w:t>
      </w:r>
    </w:p>
    <w:p w:rsidR="00857D74" w:rsidRDefault="00857D74">
      <w:pPr>
        <w:pStyle w:val="ConsPlusTitle"/>
        <w:jc w:val="center"/>
      </w:pPr>
      <w:r>
        <w:lastRenderedPageBreak/>
        <w:t>(осуществляемые) ими в ходе 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854.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857D74" w:rsidRDefault="00857D74">
      <w:pPr>
        <w:pStyle w:val="ConsPlusTitle"/>
        <w:jc w:val="center"/>
      </w:pPr>
      <w:r>
        <w:t>контроля за предоставлением Услуги, в том числе со стороны</w:t>
      </w:r>
    </w:p>
    <w:p w:rsidR="00857D74" w:rsidRDefault="00857D74">
      <w:pPr>
        <w:pStyle w:val="ConsPlusTitle"/>
        <w:jc w:val="center"/>
      </w:pPr>
      <w:r>
        <w:t>граждан, их объединений и организаций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855.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857D74" w:rsidRDefault="00857D74">
      <w:pPr>
        <w:pStyle w:val="ConsPlusTitle"/>
        <w:jc w:val="center"/>
      </w:pPr>
      <w:r>
        <w:t>и действий (бездействия) органа, предоставляющего Услугу,</w:t>
      </w:r>
    </w:p>
    <w:p w:rsidR="00857D74" w:rsidRDefault="00857D74">
      <w:pPr>
        <w:pStyle w:val="ConsPlusTitle"/>
        <w:jc w:val="center"/>
      </w:pPr>
      <w:r>
        <w:t>многофункционального центра, организаций, указанных в части</w:t>
      </w:r>
    </w:p>
    <w:p w:rsidR="00857D74" w:rsidRDefault="00857D74">
      <w:pPr>
        <w:pStyle w:val="ConsPlusTitle"/>
        <w:jc w:val="center"/>
      </w:pPr>
      <w:r>
        <w:t>1.1 статьи 16 Федерального закона "Об организации</w:t>
      </w:r>
    </w:p>
    <w:p w:rsidR="00857D74" w:rsidRDefault="00857D74">
      <w:pPr>
        <w:pStyle w:val="ConsPlusTitle"/>
        <w:jc w:val="center"/>
      </w:pPr>
      <w:r>
        <w:t>предоставления государственных и муниципальных услуг",</w:t>
      </w:r>
    </w:p>
    <w:p w:rsidR="00857D74" w:rsidRDefault="00857D74">
      <w:pPr>
        <w:pStyle w:val="ConsPlusTitle"/>
        <w:jc w:val="center"/>
      </w:pPr>
      <w:r>
        <w:t>а также их должностных лиц, государственных или</w:t>
      </w:r>
    </w:p>
    <w:p w:rsidR="00857D74" w:rsidRDefault="00857D74">
      <w:pPr>
        <w:pStyle w:val="ConsPlusTitle"/>
        <w:jc w:val="center"/>
      </w:pPr>
      <w:r>
        <w:t>муниципальных служащих, работников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ind w:firstLine="540"/>
        <w:jc w:val="both"/>
      </w:pPr>
      <w:r>
        <w:t>856.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на официальном сайте органа, предоставляющего услугу, в информационно-телекоммуникационной сети "Интернет", Региональный портал, на Едином портале, личный прием заявителя, в устной форме при личном приеме заявителя, по телефону, в письменной форме почтовым отправлением по адресу, указанному заявителем (представителем).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857. Жалобы в форме электронных документов направляются в Орган местного самоуправления.</w:t>
      </w:r>
    </w:p>
    <w:p w:rsidR="00857D74" w:rsidRDefault="00857D74">
      <w:pPr>
        <w:pStyle w:val="ConsPlusNormal"/>
        <w:spacing w:before="220"/>
        <w:ind w:firstLine="540"/>
        <w:jc w:val="both"/>
      </w:pPr>
      <w:r>
        <w:t>Жалобы в форме документов на бумажном носителе направляются в Орган местного самоуправления.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0"/>
      </w:pPr>
      <w:r>
        <w:t>Приложение N 1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</w:pPr>
      <w:r>
        <w:t>Перечень</w:t>
      </w:r>
    </w:p>
    <w:p w:rsidR="00857D74" w:rsidRDefault="00857D74">
      <w:pPr>
        <w:pStyle w:val="ConsPlusTitle"/>
        <w:jc w:val="center"/>
      </w:pPr>
      <w:r>
        <w:t>общих признаков заявителей, а также комбинации значений</w:t>
      </w:r>
    </w:p>
    <w:p w:rsidR="00857D74" w:rsidRDefault="00857D74">
      <w:pPr>
        <w:pStyle w:val="ConsPlusTitle"/>
        <w:jc w:val="center"/>
      </w:pPr>
      <w:r>
        <w:t>признаков, каждая из которых соответствует одному варианту</w:t>
      </w:r>
    </w:p>
    <w:p w:rsidR="00857D74" w:rsidRDefault="00857D74">
      <w:pPr>
        <w:pStyle w:val="ConsPlusTitle"/>
        <w:jc w:val="center"/>
      </w:pPr>
      <w:r>
        <w:t>предоставления Услуги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ind w:firstLine="540"/>
        <w:jc w:val="both"/>
        <w:outlineLvl w:val="1"/>
      </w:pPr>
      <w:bookmarkStart w:id="5" w:name="P3250"/>
      <w:bookmarkEnd w:id="5"/>
      <w:r>
        <w:t>Таблица 1. Круг заявителей в соответствии с вариантами предоставления Услуги</w:t>
      </w:r>
    </w:p>
    <w:p w:rsidR="00857D74" w:rsidRDefault="00857D7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7937"/>
      </w:tblGrid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N варианта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857D74">
        <w:tc>
          <w:tcPr>
            <w:tcW w:w="9071" w:type="dxa"/>
            <w:gridSpan w:val="2"/>
          </w:tcPr>
          <w:p w:rsidR="00857D74" w:rsidRDefault="00857D74">
            <w:pPr>
              <w:pStyle w:val="ConsPlusNormal"/>
              <w:outlineLvl w:val="2"/>
            </w:pPr>
            <w:r>
              <w:t>Результат Услуги, за которым обращается заявитель "Выдача дубликата документа, являющегося результатом предоставления Услуги"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Заявитель, Заявление о выдаче дубликата разрешения на осуществление земляных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Представитель, Заявление о выдаче дубликата разрешения на осуществление земляных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Заявитель, Заявление о выдаче дубликата разрешения на осуществление земляных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Представитель, Заявление о выдаче дубликата разрешения на осуществление земляных работ</w:t>
            </w:r>
          </w:p>
        </w:tc>
      </w:tr>
      <w:tr w:rsidR="00857D74">
        <w:tc>
          <w:tcPr>
            <w:tcW w:w="9071" w:type="dxa"/>
            <w:gridSpan w:val="2"/>
          </w:tcPr>
          <w:p w:rsidR="00857D74" w:rsidRDefault="00857D74">
            <w:pPr>
              <w:pStyle w:val="ConsPlusNormal"/>
              <w:outlineLvl w:val="2"/>
            </w:pPr>
            <w:r>
              <w:t>Результат Услуги, за которым обращается заявитель "Предоставление разрешения на осуществление земляных работ"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 xml:space="preserve">Физическое лицо, имеющий (ая/ее/ие) иные признаки, </w:t>
            </w:r>
            <w:hyperlink w:anchor="P3430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приведен в приложении N 2 к настоящему Административному регламенту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имеющий (ая/ее/ие) иные признаки, перечень которых приведен в приложении N 2 к настоящему Административному регламенту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 xml:space="preserve">Индивидуальный предприниматель, имеющий (ая/ее/ие) иные признаки, </w:t>
            </w:r>
            <w:hyperlink w:anchor="P3430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приведен в приложении N 2 к настоящему Административному регламенту</w:t>
            </w:r>
          </w:p>
        </w:tc>
      </w:tr>
      <w:tr w:rsidR="00857D74">
        <w:tc>
          <w:tcPr>
            <w:tcW w:w="9071" w:type="dxa"/>
            <w:gridSpan w:val="2"/>
          </w:tcPr>
          <w:p w:rsidR="00857D74" w:rsidRDefault="00857D74">
            <w:pPr>
              <w:pStyle w:val="ConsPlusNormal"/>
              <w:outlineLvl w:val="2"/>
            </w:pPr>
            <w:r>
              <w:t>Результат Услуги, за которым обращается заявитель "Исправление ошибок и опечаток в документах, выданных в результате предоставления услуги"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 xml:space="preserve">Имеющий (ая/ее/ие) иные признаки, </w:t>
            </w:r>
            <w:hyperlink w:anchor="P3430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приведен в приложении N 2 к настоящему Административному регламенту</w:t>
            </w:r>
          </w:p>
        </w:tc>
      </w:tr>
      <w:tr w:rsidR="00857D74">
        <w:tc>
          <w:tcPr>
            <w:tcW w:w="9071" w:type="dxa"/>
            <w:gridSpan w:val="2"/>
          </w:tcPr>
          <w:p w:rsidR="00857D74" w:rsidRDefault="00857D74">
            <w:pPr>
              <w:pStyle w:val="ConsPlusNormal"/>
              <w:outlineLvl w:val="2"/>
            </w:pPr>
            <w:r>
              <w:t>Результат Услуги, за которым обращается заявитель "Закрытие разрешения на осуществление земляных работ"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Заявитель лично,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Заявитель лично, Проводились,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Заявитель лично, Проводились,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Представитель заявителя,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Представитель заявителя, Проводились,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Представитель заявителя, Проводились,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Заявитель лично,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Заявитель лично, Проводились,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Заявитель лично, Проводились,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Представитель заявителя,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Представитель заявителя, Проводились,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Представитель заявителя, Проводились,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Заявитель лично,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Заявитель лично, Проводились,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Заявитель лично, Проводились,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Представитель заявителя,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Представитель заявителя, Проводились, Не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Представитель заявителя, Проводились, Проводились</w:t>
            </w:r>
          </w:p>
        </w:tc>
      </w:tr>
      <w:tr w:rsidR="00857D74">
        <w:tc>
          <w:tcPr>
            <w:tcW w:w="9071" w:type="dxa"/>
            <w:gridSpan w:val="2"/>
          </w:tcPr>
          <w:p w:rsidR="00857D74" w:rsidRDefault="00857D74">
            <w:pPr>
              <w:pStyle w:val="ConsPlusNormal"/>
              <w:outlineLvl w:val="2"/>
            </w:pPr>
            <w:r>
              <w:t>Результат Услуги, за которым обращается заявитель "Продление разрешения на осуществление земляных работ"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Заявитель лично, Продление сроков проведения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Заявитель лично, Изменение видов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Заявитель лично, Изменение подрядной организации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Представитель заявителя, Продление сроков проведения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Представитель заявителя, Изменение видов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Физическое лицо, Представитель заявителя, Изменение подрядной организации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Заявитель лично, Продление сроков проведения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Заявитель лично, Изменение видов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Заявитель лично, Изменение подрядной организации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Представитель заявителя, Продление сроков проведения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Представитель заявителя, Изменение видов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Юридическое лицо, Представитель заявителя, Изменение подрядной организации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Заявитель лично, Продление сроков проведения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Заявитель лично, Изменение видов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Заявитель лично, Изменение подрядной организации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Представитель заявителя, Продление сроков проведения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Представитель заявителя, Изменение видов работ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7937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предприниматель, Представитель заявителя, Изменение подрядной организации</w:t>
            </w:r>
          </w:p>
        </w:tc>
      </w:tr>
    </w:tbl>
    <w:p w:rsidR="00857D74" w:rsidRDefault="00857D74">
      <w:pPr>
        <w:pStyle w:val="ConsPlusNormal"/>
      </w:pPr>
    </w:p>
    <w:p w:rsidR="00857D74" w:rsidRDefault="00857D74">
      <w:pPr>
        <w:pStyle w:val="ConsPlusTitle"/>
        <w:ind w:firstLine="540"/>
        <w:jc w:val="both"/>
        <w:outlineLvl w:val="1"/>
      </w:pPr>
      <w:bookmarkStart w:id="6" w:name="P3348"/>
      <w:bookmarkEnd w:id="6"/>
      <w:r>
        <w:t>Таблица 2. Перечень общих признаков заявителей</w:t>
      </w:r>
    </w:p>
    <w:p w:rsidR="00857D74" w:rsidRDefault="00857D7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835"/>
        <w:gridCol w:w="5102"/>
      </w:tblGrid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857D74">
        <w:tc>
          <w:tcPr>
            <w:tcW w:w="9071" w:type="dxa"/>
            <w:gridSpan w:val="3"/>
          </w:tcPr>
          <w:p w:rsidR="00857D74" w:rsidRDefault="00857D74">
            <w:pPr>
              <w:pStyle w:val="ConsPlusNormal"/>
              <w:outlineLvl w:val="2"/>
            </w:pPr>
            <w:r>
              <w:t>Результат Услуги "Выдача дубликата документа, являющегося результатом предоставления Услуги"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Физическое лицо.</w:t>
            </w:r>
          </w:p>
          <w:p w:rsidR="00857D74" w:rsidRDefault="00857D74">
            <w:pPr>
              <w:pStyle w:val="ConsPlusNormal"/>
            </w:pPr>
            <w:r>
              <w:t>2. Юридическое лицо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Кто обращается за услугой?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Заявитель.</w:t>
            </w:r>
          </w:p>
          <w:p w:rsidR="00857D74" w:rsidRDefault="00857D74">
            <w:pPr>
              <w:pStyle w:val="ConsPlusNormal"/>
            </w:pPr>
            <w:r>
              <w:t>2. Представитель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Форма заявления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Заявление о выдаче дубликата разрешения на осуществление земляных работ</w:t>
            </w:r>
          </w:p>
        </w:tc>
      </w:tr>
      <w:tr w:rsidR="00857D74">
        <w:tc>
          <w:tcPr>
            <w:tcW w:w="9071" w:type="dxa"/>
            <w:gridSpan w:val="3"/>
          </w:tcPr>
          <w:p w:rsidR="00857D74" w:rsidRDefault="00857D74">
            <w:pPr>
              <w:pStyle w:val="ConsPlusNormal"/>
              <w:outlineLvl w:val="2"/>
            </w:pPr>
            <w:r>
              <w:t>Результат Услуги "Предоставление разрешения на осуществление земляных работ"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Физическое лицо.</w:t>
            </w:r>
          </w:p>
          <w:p w:rsidR="00857D74" w:rsidRDefault="00857D74">
            <w:pPr>
              <w:pStyle w:val="ConsPlusNormal"/>
            </w:pPr>
            <w:r>
              <w:t>2. Юридическое лицо.</w:t>
            </w:r>
          </w:p>
          <w:p w:rsidR="00857D74" w:rsidRDefault="00857D74">
            <w:pPr>
              <w:pStyle w:val="ConsPlusNormal"/>
            </w:pPr>
            <w:r>
              <w:t>3. Индивидуальный предприниматель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Какая цель проведения земляных работ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Строительство, реконструкция сетей инженерно-технического обеспечения, за исключением случаев, когда указанные работы осуществляются на основании разрешения на строительство.</w:t>
            </w:r>
          </w:p>
          <w:p w:rsidR="00857D74" w:rsidRDefault="00857D74">
            <w:pPr>
              <w:pStyle w:val="ConsPlusNormal"/>
            </w:pPr>
            <w:r>
              <w:t>2. Размещение и установка объектов, в том числе некапитальных объектов, на землях и земельных участках, находящихся в государственной или муниципальной собственности, в том числе установка информационных и рекламных конструкций.</w:t>
            </w:r>
          </w:p>
          <w:p w:rsidR="00857D74" w:rsidRDefault="00857D74">
            <w:pPr>
              <w:pStyle w:val="ConsPlusNormal"/>
            </w:pPr>
            <w:r>
              <w:t>3. Аварийно-восстановительный ремонт.</w:t>
            </w:r>
          </w:p>
          <w:p w:rsidR="00857D74" w:rsidRDefault="00857D74">
            <w:pPr>
              <w:pStyle w:val="ConsPlusNormal"/>
            </w:pPr>
            <w:r>
              <w:t>4. Снос зданий и сооружений, ликвидация сетей инженерно-технического обеспечения, за исключением случаев, когда указанные работы осуществляются на основании разрешения на строительство.</w:t>
            </w:r>
          </w:p>
          <w:p w:rsidR="00857D74" w:rsidRDefault="00857D74">
            <w:pPr>
              <w:pStyle w:val="ConsPlusNormal"/>
            </w:pPr>
            <w:r>
              <w:t>5. Проведение работ по сохранению объектов культурного наследия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Кем выполняются работы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Заявителем.</w:t>
            </w:r>
          </w:p>
          <w:p w:rsidR="00857D74" w:rsidRDefault="00857D74">
            <w:pPr>
              <w:pStyle w:val="ConsPlusNormal"/>
            </w:pPr>
            <w:r>
              <w:t>2. Подрядной организацией</w:t>
            </w:r>
          </w:p>
        </w:tc>
      </w:tr>
      <w:tr w:rsidR="00857D74">
        <w:tc>
          <w:tcPr>
            <w:tcW w:w="9071" w:type="dxa"/>
            <w:gridSpan w:val="3"/>
          </w:tcPr>
          <w:p w:rsidR="00857D74" w:rsidRDefault="00857D74">
            <w:pPr>
              <w:pStyle w:val="ConsPlusNormal"/>
              <w:outlineLvl w:val="2"/>
            </w:pPr>
            <w:r>
              <w:t>Результат Услуги "Исправление ошибок и опечаток в документах, выданных в результате предоставления услуги"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Юридическое лицо (представитель юридического лица по доверенности).</w:t>
            </w:r>
          </w:p>
          <w:p w:rsidR="00857D74" w:rsidRDefault="00857D74">
            <w:pPr>
              <w:pStyle w:val="ConsPlusNormal"/>
            </w:pPr>
            <w:r>
              <w:t>2. Физическое лицо (представитель по доверенности).</w:t>
            </w:r>
          </w:p>
          <w:p w:rsidR="00857D74" w:rsidRDefault="00857D74">
            <w:pPr>
              <w:pStyle w:val="ConsPlusNormal"/>
            </w:pPr>
            <w:r>
              <w:lastRenderedPageBreak/>
              <w:t>3. Индивидуальный предприниматель (представитель по доверенности)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Заявитель обращается лично или через представителя?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Обратился лично.</w:t>
            </w:r>
          </w:p>
          <w:p w:rsidR="00857D74" w:rsidRDefault="00857D74">
            <w:pPr>
              <w:pStyle w:val="ConsPlusNormal"/>
            </w:pPr>
            <w:r>
              <w:t>2. Обращается через представителя</w:t>
            </w:r>
          </w:p>
        </w:tc>
      </w:tr>
      <w:tr w:rsidR="00857D74">
        <w:tc>
          <w:tcPr>
            <w:tcW w:w="9071" w:type="dxa"/>
            <w:gridSpan w:val="3"/>
          </w:tcPr>
          <w:p w:rsidR="00857D74" w:rsidRDefault="00857D74">
            <w:pPr>
              <w:pStyle w:val="ConsPlusNormal"/>
              <w:outlineLvl w:val="2"/>
            </w:pPr>
            <w:r>
              <w:t>Результат Услуги "Закрытие разрешения на осуществление земляных работ"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Физическое лицо.</w:t>
            </w:r>
          </w:p>
          <w:p w:rsidR="00857D74" w:rsidRDefault="00857D74">
            <w:pPr>
              <w:pStyle w:val="ConsPlusNormal"/>
            </w:pPr>
            <w:r>
              <w:t>2. Юридическое лицо.</w:t>
            </w:r>
          </w:p>
          <w:p w:rsidR="00857D74" w:rsidRDefault="00857D74">
            <w:pPr>
              <w:pStyle w:val="ConsPlusNormal"/>
            </w:pPr>
            <w:r>
              <w:t>3. Индивидуальный предприниматель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Кто обратился за услугой?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Заявитель лично.</w:t>
            </w:r>
          </w:p>
          <w:p w:rsidR="00857D74" w:rsidRDefault="00857D74">
            <w:pPr>
              <w:pStyle w:val="ConsPlusNormal"/>
            </w:pPr>
            <w:r>
              <w:t>2. Представитель заявителя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Земляные работы по разрешению проводились?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Не проводились.</w:t>
            </w:r>
          </w:p>
          <w:p w:rsidR="00857D74" w:rsidRDefault="00857D74">
            <w:pPr>
              <w:pStyle w:val="ConsPlusNormal"/>
            </w:pPr>
            <w:r>
              <w:t>2. Проводились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Проводились работы по строительству (реконструкции) инженерных коммуникаций?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Не проводились.</w:t>
            </w:r>
          </w:p>
          <w:p w:rsidR="00857D74" w:rsidRDefault="00857D74">
            <w:pPr>
              <w:pStyle w:val="ConsPlusNormal"/>
            </w:pPr>
            <w:r>
              <w:t>2. Проводились</w:t>
            </w:r>
          </w:p>
        </w:tc>
      </w:tr>
      <w:tr w:rsidR="00857D74">
        <w:tc>
          <w:tcPr>
            <w:tcW w:w="9071" w:type="dxa"/>
            <w:gridSpan w:val="3"/>
          </w:tcPr>
          <w:p w:rsidR="00857D74" w:rsidRDefault="00857D74">
            <w:pPr>
              <w:pStyle w:val="ConsPlusNormal"/>
              <w:outlineLvl w:val="2"/>
            </w:pPr>
            <w:r>
              <w:t>Результат Услуги "Продление разрешения на осуществление земляных работ"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Категория заявителя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Физическое лицо.</w:t>
            </w:r>
          </w:p>
          <w:p w:rsidR="00857D74" w:rsidRDefault="00857D74">
            <w:pPr>
              <w:pStyle w:val="ConsPlusNormal"/>
            </w:pPr>
            <w:r>
              <w:t>2. Юридическое лицо.</w:t>
            </w:r>
          </w:p>
          <w:p w:rsidR="00857D74" w:rsidRDefault="00857D74">
            <w:pPr>
              <w:pStyle w:val="ConsPlusNormal"/>
            </w:pPr>
            <w:r>
              <w:t>3. Индивидуальный предприниматель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Кто обратился за услугой?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Заявитель лично.</w:t>
            </w:r>
          </w:p>
          <w:p w:rsidR="00857D74" w:rsidRDefault="00857D74">
            <w:pPr>
              <w:pStyle w:val="ConsPlusNormal"/>
            </w:pPr>
            <w:r>
              <w:t>2. Представитель заявителя</w:t>
            </w:r>
          </w:p>
        </w:tc>
      </w:tr>
      <w:tr w:rsidR="00857D74">
        <w:tc>
          <w:tcPr>
            <w:tcW w:w="1134" w:type="dxa"/>
          </w:tcPr>
          <w:p w:rsidR="00857D74" w:rsidRDefault="00857D7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35" w:type="dxa"/>
          </w:tcPr>
          <w:p w:rsidR="00857D74" w:rsidRDefault="00857D74">
            <w:pPr>
              <w:pStyle w:val="ConsPlusNormal"/>
            </w:pPr>
            <w:r>
              <w:t>Какая причина продления разрешения?</w:t>
            </w:r>
          </w:p>
        </w:tc>
        <w:tc>
          <w:tcPr>
            <w:tcW w:w="5102" w:type="dxa"/>
          </w:tcPr>
          <w:p w:rsidR="00857D74" w:rsidRDefault="00857D74">
            <w:pPr>
              <w:pStyle w:val="ConsPlusNormal"/>
            </w:pPr>
            <w:r>
              <w:t>1. Продление сроков проведения работ.</w:t>
            </w:r>
          </w:p>
          <w:p w:rsidR="00857D74" w:rsidRDefault="00857D74">
            <w:pPr>
              <w:pStyle w:val="ConsPlusNormal"/>
            </w:pPr>
            <w:r>
              <w:t>2. Изменение видов работ.</w:t>
            </w:r>
          </w:p>
          <w:p w:rsidR="00857D74" w:rsidRDefault="00857D74">
            <w:pPr>
              <w:pStyle w:val="ConsPlusNormal"/>
            </w:pPr>
            <w:r>
              <w:t>3. Изменение подрядной организации</w:t>
            </w:r>
          </w:p>
        </w:tc>
      </w:tr>
    </w:tbl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0"/>
      </w:pPr>
      <w:bookmarkStart w:id="7" w:name="P3430"/>
      <w:bookmarkEnd w:id="7"/>
      <w:r>
        <w:t>Приложение N 2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sectPr w:rsidR="00857D74" w:rsidSect="000C3D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43"/>
        <w:gridCol w:w="7663"/>
      </w:tblGrid>
      <w:tr w:rsidR="00857D74">
        <w:tc>
          <w:tcPr>
            <w:tcW w:w="10206" w:type="dxa"/>
            <w:gridSpan w:val="2"/>
          </w:tcPr>
          <w:p w:rsidR="00857D74" w:rsidRDefault="00857D74">
            <w:pPr>
              <w:pStyle w:val="ConsPlusNormal"/>
              <w:outlineLvl w:val="1"/>
            </w:pPr>
            <w:r>
              <w:lastRenderedPageBreak/>
              <w:t>Результат "Предоставление разрешения на осуществление земляных работ"</w:t>
            </w:r>
          </w:p>
        </w:tc>
      </w:tr>
      <w:tr w:rsidR="00857D74">
        <w:tc>
          <w:tcPr>
            <w:tcW w:w="10206" w:type="dxa"/>
            <w:gridSpan w:val="2"/>
          </w:tcPr>
          <w:p w:rsidR="00857D74" w:rsidRDefault="00857D74">
            <w:pPr>
              <w:pStyle w:val="ConsPlusNormal"/>
              <w:outlineLvl w:val="2"/>
            </w:pPr>
            <w:r>
              <w:t>Какая цель проведения земляных работ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t>строительство, реконструкция сетей инженерно-технического обеспечения, за исключением случаев, когда указанные работы осуществляются на основании разрешения на строительство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t>Документ(ы), представляемые в рамках приема заявления и документов:</w:t>
            </w:r>
          </w:p>
          <w:p w:rsidR="00857D74" w:rsidRDefault="00857D74">
            <w:pPr>
              <w:pStyle w:val="ConsPlusNormal"/>
            </w:pPr>
            <w:r>
              <w:t>Документы для предоставления разрешения на осуществление земляных работ:</w:t>
            </w:r>
          </w:p>
          <w:p w:rsidR="00857D74" w:rsidRDefault="00857D74">
            <w:pPr>
              <w:pStyle w:val="ConsPlusNormal"/>
            </w:pPr>
            <w:r>
              <w:t>технические условия на подключение к инженерно-техническим сетям;</w:t>
            </w:r>
          </w:p>
          <w:p w:rsidR="00857D74" w:rsidRDefault="00857D74">
            <w:pPr>
              <w:pStyle w:val="ConsPlusNormal"/>
            </w:pPr>
            <w:r>
              <w:t>договор о подключении (техническом присоединении) к сетям инженерно-технического обеспечения.</w:t>
            </w:r>
          </w:p>
          <w:p w:rsidR="00857D74" w:rsidRDefault="00857D74">
            <w:pPr>
              <w:pStyle w:val="ConsPlusNormal"/>
            </w:pPr>
            <w:r>
              <w:t>Документы, представляемые в рамках процедуры оценки: документы не предусмотрены.</w:t>
            </w:r>
          </w:p>
          <w:p w:rsidR="00857D74" w:rsidRDefault="00857D74">
            <w:pPr>
              <w:pStyle w:val="ConsPlusNormal"/>
            </w:pPr>
            <w:r>
              <w:t>Сведения, представляемые в рамках заявления: сведения не предусмотрены.</w:t>
            </w:r>
          </w:p>
          <w:p w:rsidR="00857D74" w:rsidRDefault="00857D74">
            <w:pPr>
              <w:pStyle w:val="ConsPlusNormal"/>
            </w:pPr>
            <w:r>
              <w:t>Межведомственные запросы: межведомственные запросы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предоставлении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приеме заявления и документов:</w:t>
            </w:r>
          </w:p>
          <w:p w:rsidR="00857D74" w:rsidRDefault="00857D74">
            <w:pPr>
              <w:pStyle w:val="ConsPlusNormal"/>
            </w:pPr>
            <w:r>
              <w:t>документ не соответствует требованиям к документам, представляемым в электронной форме.</w:t>
            </w:r>
          </w:p>
          <w:p w:rsidR="00857D74" w:rsidRDefault="00857D74">
            <w:pPr>
              <w:pStyle w:val="ConsPlusNormal"/>
            </w:pPr>
            <w:r>
              <w:t>Основание(я) приостановления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возобновления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Критерий(и) принятия решения о предоставлении Услуги: критерии не предусмотрены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t>размещение и установка объектов, в том числе некапитальных объектов, на землях и земельных участках, находящихся в государственной или муниципальной собственности, в том числе установка информационных и рекламных конструкций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t>Документ(ы), представляемые в рамках приема заявления и документов:</w:t>
            </w:r>
          </w:p>
          <w:p w:rsidR="00857D74" w:rsidRDefault="00857D74">
            <w:pPr>
              <w:pStyle w:val="ConsPlusNormal"/>
            </w:pPr>
            <w:r>
              <w:t>документы, подтверждающие необходимость внесения изменений в разрешение:</w:t>
            </w:r>
          </w:p>
          <w:p w:rsidR="00857D74" w:rsidRDefault="00857D74">
            <w:pPr>
              <w:pStyle w:val="ConsPlusNormal"/>
            </w:pPr>
            <w:r>
              <w:t>разрешение на установку и эксплуатацию рекламной конструкции.</w:t>
            </w:r>
          </w:p>
          <w:p w:rsidR="00857D74" w:rsidRDefault="00857D74">
            <w:pPr>
              <w:pStyle w:val="ConsPlusNormal"/>
            </w:pPr>
            <w:r>
              <w:t>Документы, представляемые в рамках процедуры оценки: документы не предусмотрены.</w:t>
            </w:r>
          </w:p>
          <w:p w:rsidR="00857D74" w:rsidRDefault="00857D74">
            <w:pPr>
              <w:pStyle w:val="ConsPlusNormal"/>
            </w:pPr>
            <w:r>
              <w:t>Сведения, представляемые в рамках заявления: сведения не предусмотрены.</w:t>
            </w:r>
          </w:p>
          <w:p w:rsidR="00857D74" w:rsidRDefault="00857D74">
            <w:pPr>
              <w:pStyle w:val="ConsPlusNormal"/>
            </w:pPr>
            <w:r>
              <w:t>Межведомственные запросы: межведомственные запросы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предоставлении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приеме заявления и документов: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lastRenderedPageBreak/>
              <w:t>Основание(я) приостановления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возобновления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Критерий(и) принятия решения о предоставлении Услуги: критерии не предусмотрены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lastRenderedPageBreak/>
              <w:t>аварийно-восстановительный ремонт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t>Документ(ы), представляемые в рамках приема заявления и документов:</w:t>
            </w:r>
          </w:p>
          <w:p w:rsidR="00857D74" w:rsidRDefault="00857D74">
            <w:pPr>
              <w:pStyle w:val="ConsPlusNormal"/>
            </w:pPr>
            <w:r>
              <w:t>Документы для предоставления разрешения на осуществление земляных работ:</w:t>
            </w:r>
          </w:p>
          <w:p w:rsidR="00857D74" w:rsidRDefault="00857D74">
            <w:pPr>
              <w:pStyle w:val="ConsPlusNormal"/>
            </w:pPr>
            <w: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  <w:p w:rsidR="00857D74" w:rsidRDefault="00857D74">
            <w:pPr>
              <w:pStyle w:val="ConsPlusNormal"/>
            </w:pPr>
            <w:r>
              <w:t>Документы, представляемые в рамках процедуры оценки: документы не предусмотрены.</w:t>
            </w:r>
          </w:p>
          <w:p w:rsidR="00857D74" w:rsidRDefault="00857D74">
            <w:pPr>
              <w:pStyle w:val="ConsPlusNormal"/>
            </w:pPr>
            <w:r>
              <w:t>Сведения, представляемые в рамках заявления: сведения не предусмотрены.</w:t>
            </w:r>
          </w:p>
          <w:p w:rsidR="00857D74" w:rsidRDefault="00857D74">
            <w:pPr>
              <w:pStyle w:val="ConsPlusNormal"/>
            </w:pPr>
            <w:r>
              <w:t>Межведомственные запросы: межведомственные запросы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предоставлении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приеме заявления и документов:</w:t>
            </w:r>
          </w:p>
          <w:p w:rsidR="00857D74" w:rsidRDefault="00857D74">
            <w:pPr>
              <w:pStyle w:val="ConsPlusNormal"/>
            </w:pPr>
            <w:r>
              <w:t>документ не соответствует требованиям к документам, представляемым в электронной форме.</w:t>
            </w:r>
          </w:p>
          <w:p w:rsidR="00857D74" w:rsidRDefault="00857D74">
            <w:pPr>
              <w:pStyle w:val="ConsPlusNormal"/>
            </w:pPr>
            <w:r>
              <w:t>Основание(я) приостановления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возобновления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Критерий(и) принятия решения о предоставлении Услуги: критерии не предусмотрены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t>снос зданий и сооружений, ликвидация сетей инженерно-технического обеспечения, за исключением случаев, когда указанные работы осуществляются на основании разрешения на строительство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t>Документ(ы), представляемые в рамках приема заявления и документов:</w:t>
            </w:r>
          </w:p>
          <w:p w:rsidR="00857D74" w:rsidRDefault="00857D74">
            <w:pPr>
              <w:pStyle w:val="ConsPlusNormal"/>
            </w:pPr>
            <w:r>
              <w:t>Документы для предоставления разрешения на осуществление земляных работ:</w:t>
            </w:r>
          </w:p>
          <w:p w:rsidR="00857D74" w:rsidRDefault="00857D74">
            <w:pPr>
              <w:pStyle w:val="ConsPlusNormal"/>
            </w:pPr>
            <w:r>
              <w:t>решение собственника (правообладателя) на снос здания, сооружения, ликвидацию сетей инженерно-технического обеспечения.</w:t>
            </w:r>
          </w:p>
          <w:p w:rsidR="00857D74" w:rsidRDefault="00857D74">
            <w:pPr>
              <w:pStyle w:val="ConsPlusNormal"/>
            </w:pPr>
            <w:r>
              <w:t>Документы, представляемые в рамках процедуры оценки: документы не предусмотрены.</w:t>
            </w:r>
          </w:p>
          <w:p w:rsidR="00857D74" w:rsidRDefault="00857D74">
            <w:pPr>
              <w:pStyle w:val="ConsPlusNormal"/>
            </w:pPr>
            <w:r>
              <w:t>Сведения, представляемые в рамках заявления: сведения не предусмотрены.</w:t>
            </w:r>
          </w:p>
          <w:p w:rsidR="00857D74" w:rsidRDefault="00857D74">
            <w:pPr>
              <w:pStyle w:val="ConsPlusNormal"/>
            </w:pPr>
            <w:r>
              <w:t>Межведомственные запросы: межведомственные запросы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предоставлении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lastRenderedPageBreak/>
              <w:t>Основание(я) отказа в приеме заявления и документов: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приостановления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возобновления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Критерий(и) принятия решения о предоставлении Услуги: критерии не предусмотрены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lastRenderedPageBreak/>
              <w:t>проведение работ по сохранению объектов культурного наследия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t>Документ(ы), представляемые в рамках приема заявления и документов:</w:t>
            </w:r>
          </w:p>
          <w:p w:rsidR="00857D74" w:rsidRDefault="00857D74">
            <w:pPr>
              <w:pStyle w:val="ConsPlusNormal"/>
            </w:pPr>
            <w:r>
              <w:t>документы, подтверждающие наличие гражданско-правовых отношений:</w:t>
            </w:r>
          </w:p>
          <w:p w:rsidR="00857D74" w:rsidRDefault="00857D74">
            <w:pPr>
              <w:pStyle w:val="ConsPlusNormal"/>
            </w:pPr>
            <w:r>
              <w:t>договор подряда на выполнение работ по сохранению объекта культурного наследия.</w:t>
            </w:r>
          </w:p>
          <w:p w:rsidR="00857D74" w:rsidRDefault="00857D74">
            <w:pPr>
              <w:pStyle w:val="ConsPlusNormal"/>
            </w:pPr>
            <w:r>
              <w:t>Документы, представляемые в рамках процедуры оценки: документы не предусмотрены.</w:t>
            </w:r>
          </w:p>
          <w:p w:rsidR="00857D74" w:rsidRDefault="00857D74">
            <w:pPr>
              <w:pStyle w:val="ConsPlusNormal"/>
            </w:pPr>
            <w:r>
              <w:t>Сведения, представляемые в рамках заявления: сведения не предусмотрены.</w:t>
            </w:r>
          </w:p>
          <w:p w:rsidR="00857D74" w:rsidRDefault="00857D74">
            <w:pPr>
              <w:pStyle w:val="ConsPlusNormal"/>
            </w:pPr>
            <w:r>
              <w:t>Межведомственные запросы: межведомственные запросы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предоставлении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приеме заявления и документов: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приостановления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возобновления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Критерий(и) принятия решения о предоставлении Услуги: критерии не предусмотрены</w:t>
            </w:r>
          </w:p>
        </w:tc>
      </w:tr>
      <w:tr w:rsidR="00857D74">
        <w:tc>
          <w:tcPr>
            <w:tcW w:w="10206" w:type="dxa"/>
            <w:gridSpan w:val="2"/>
          </w:tcPr>
          <w:p w:rsidR="00857D74" w:rsidRDefault="00857D74">
            <w:pPr>
              <w:pStyle w:val="ConsPlusNormal"/>
              <w:outlineLvl w:val="1"/>
            </w:pPr>
            <w:r>
              <w:t>Результат "Предоставление разрешения на осуществление земляных работ"</w:t>
            </w:r>
          </w:p>
        </w:tc>
      </w:tr>
      <w:tr w:rsidR="00857D74">
        <w:tc>
          <w:tcPr>
            <w:tcW w:w="10206" w:type="dxa"/>
            <w:gridSpan w:val="2"/>
          </w:tcPr>
          <w:p w:rsidR="00857D74" w:rsidRDefault="00857D74">
            <w:pPr>
              <w:pStyle w:val="ConsPlusNormal"/>
              <w:outlineLvl w:val="2"/>
            </w:pPr>
            <w:r>
              <w:t>Кем выполняются работы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t>заявителем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t>Документ(ы), представляемые в рамках приема заявления и документов:</w:t>
            </w:r>
          </w:p>
          <w:p w:rsidR="00857D74" w:rsidRDefault="00857D74">
            <w:pPr>
              <w:pStyle w:val="ConsPlusNormal"/>
            </w:pPr>
            <w:r>
              <w:t>Документы для предоставления разрешения на осуществление земляных работ:</w:t>
            </w:r>
          </w:p>
          <w:p w:rsidR="00857D74" w:rsidRDefault="00857D74">
            <w:pPr>
              <w:pStyle w:val="ConsPlusNormal"/>
            </w:pPr>
            <w:r>
              <w:t>гарантийное письмо по восстановлению покрытия.</w:t>
            </w:r>
          </w:p>
          <w:p w:rsidR="00857D74" w:rsidRDefault="00857D74">
            <w:pPr>
              <w:pStyle w:val="ConsPlusNormal"/>
            </w:pPr>
            <w:r>
              <w:t>Документы, представляемые в рамках процедуры оценки: документы не предусмотрены.</w:t>
            </w:r>
          </w:p>
          <w:p w:rsidR="00857D74" w:rsidRDefault="00857D74">
            <w:pPr>
              <w:pStyle w:val="ConsPlusNormal"/>
            </w:pPr>
            <w:r>
              <w:t>Сведения, представляемые в рамках заявления: сведения не предусмотрены.</w:t>
            </w:r>
          </w:p>
          <w:p w:rsidR="00857D74" w:rsidRDefault="00857D74">
            <w:pPr>
              <w:pStyle w:val="ConsPlusNormal"/>
            </w:pPr>
            <w:r>
              <w:lastRenderedPageBreak/>
              <w:t>Межведомственные запросы: межведомственные запросы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предоставлении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приеме заявления и документов: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приостановления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возобновления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Критерий(и) принятия решения о предоставлении Услуги: критерии не предусмотрены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lastRenderedPageBreak/>
              <w:t>подрядной организацией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t>Документ(ы), представляемые в рамках приема заявления и документов:</w:t>
            </w:r>
          </w:p>
          <w:p w:rsidR="00857D74" w:rsidRDefault="00857D74">
            <w:pPr>
              <w:pStyle w:val="ConsPlusNormal"/>
            </w:pPr>
            <w:r>
              <w:t>Документы для предоставления разрешения на осуществление земляных работ:</w:t>
            </w:r>
          </w:p>
          <w:p w:rsidR="00857D74" w:rsidRDefault="00857D74">
            <w:pPr>
              <w:pStyle w:val="ConsPlusNormal"/>
            </w:pPr>
            <w:r>
              <w:t>приказ о назначении работника, ответственного за производство земляных работ;</w:t>
            </w:r>
          </w:p>
          <w:p w:rsidR="00857D74" w:rsidRDefault="00857D74">
            <w:pPr>
              <w:pStyle w:val="ConsPlusNormal"/>
            </w:pPr>
            <w:r>
              <w:t>договор на проведение работ;</w:t>
            </w:r>
          </w:p>
          <w:p w:rsidR="00857D74" w:rsidRDefault="00857D74">
            <w:pPr>
              <w:pStyle w:val="ConsPlusNormal"/>
            </w:pPr>
            <w:r>
              <w:t>договор на выполнение работ по восстановлению зеленых насаждений.</w:t>
            </w:r>
          </w:p>
          <w:p w:rsidR="00857D74" w:rsidRDefault="00857D74">
            <w:pPr>
              <w:pStyle w:val="ConsPlusNormal"/>
            </w:pPr>
            <w:r>
              <w:t>Документы, представляемые в рамках процедуры оценки: документы не предусмотрены.</w:t>
            </w:r>
          </w:p>
          <w:p w:rsidR="00857D74" w:rsidRDefault="00857D74">
            <w:pPr>
              <w:pStyle w:val="ConsPlusNormal"/>
            </w:pPr>
            <w:r>
              <w:t>Сведения, представляемые в рамках заявления: сведения не предусмотрены.</w:t>
            </w:r>
          </w:p>
          <w:p w:rsidR="00857D74" w:rsidRDefault="00857D74">
            <w:pPr>
              <w:pStyle w:val="ConsPlusNormal"/>
            </w:pPr>
            <w:r>
              <w:t>Межведомственные запросы: межведомственные запросы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предоставлении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приеме заявления и документов: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приостановления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возобновления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Критерий(и) принятия решения о предоставлении Услуги: критерии не предусмотрены</w:t>
            </w:r>
          </w:p>
        </w:tc>
      </w:tr>
      <w:tr w:rsidR="00857D74">
        <w:tc>
          <w:tcPr>
            <w:tcW w:w="10206" w:type="dxa"/>
            <w:gridSpan w:val="2"/>
          </w:tcPr>
          <w:p w:rsidR="00857D74" w:rsidRDefault="00857D74">
            <w:pPr>
              <w:pStyle w:val="ConsPlusNormal"/>
              <w:outlineLvl w:val="1"/>
            </w:pPr>
            <w:r>
              <w:t>Результат "Исправление ошибок и опечаток в документах, выданных в результате предоставления услуги"</w:t>
            </w:r>
          </w:p>
        </w:tc>
      </w:tr>
      <w:tr w:rsidR="00857D74">
        <w:tc>
          <w:tcPr>
            <w:tcW w:w="10206" w:type="dxa"/>
            <w:gridSpan w:val="2"/>
          </w:tcPr>
          <w:p w:rsidR="00857D74" w:rsidRDefault="00857D74">
            <w:pPr>
              <w:pStyle w:val="ConsPlusNormal"/>
              <w:outlineLvl w:val="2"/>
            </w:pPr>
            <w:r>
              <w:t>Категория заявителя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t xml:space="preserve">юридическое лицо (представитель </w:t>
            </w:r>
            <w:r>
              <w:lastRenderedPageBreak/>
              <w:t>юридического лица по доверенности)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lastRenderedPageBreak/>
              <w:t>-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lastRenderedPageBreak/>
              <w:t>физическое лицо (представитель по доверенности)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t>-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t>индивидуальный предприниматель (представитель по доверенности)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t>-</w:t>
            </w:r>
          </w:p>
        </w:tc>
      </w:tr>
      <w:tr w:rsidR="00857D74">
        <w:tc>
          <w:tcPr>
            <w:tcW w:w="10206" w:type="dxa"/>
            <w:gridSpan w:val="2"/>
          </w:tcPr>
          <w:p w:rsidR="00857D74" w:rsidRDefault="00857D74">
            <w:pPr>
              <w:pStyle w:val="ConsPlusNormal"/>
              <w:outlineLvl w:val="1"/>
            </w:pPr>
            <w:r>
              <w:t>Результат "Исправление ошибок и опечаток в документах, выданных в результате предоставления услуги"</w:t>
            </w:r>
          </w:p>
        </w:tc>
      </w:tr>
      <w:tr w:rsidR="00857D74">
        <w:tc>
          <w:tcPr>
            <w:tcW w:w="10206" w:type="dxa"/>
            <w:gridSpan w:val="2"/>
          </w:tcPr>
          <w:p w:rsidR="00857D74" w:rsidRDefault="00857D74">
            <w:pPr>
              <w:pStyle w:val="ConsPlusNormal"/>
              <w:outlineLvl w:val="2"/>
            </w:pPr>
            <w:r>
              <w:t>Заявитель обращается лично или через представителя?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t>обратился лично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t>-</w:t>
            </w:r>
          </w:p>
        </w:tc>
      </w:tr>
      <w:tr w:rsidR="00857D74">
        <w:tc>
          <w:tcPr>
            <w:tcW w:w="2543" w:type="dxa"/>
          </w:tcPr>
          <w:p w:rsidR="00857D74" w:rsidRDefault="00857D74">
            <w:pPr>
              <w:pStyle w:val="ConsPlusNormal"/>
            </w:pPr>
            <w:r>
              <w:t>обращается через представителя</w:t>
            </w:r>
          </w:p>
        </w:tc>
        <w:tc>
          <w:tcPr>
            <w:tcW w:w="7663" w:type="dxa"/>
          </w:tcPr>
          <w:p w:rsidR="00857D74" w:rsidRDefault="00857D74">
            <w:pPr>
              <w:pStyle w:val="ConsPlusNormal"/>
            </w:pPr>
            <w:r>
              <w:t>Документ(ы), представляемые в рамках приема заявления и документов:</w:t>
            </w:r>
          </w:p>
          <w:p w:rsidR="00857D74" w:rsidRDefault="00857D74">
            <w:pPr>
              <w:pStyle w:val="ConsPlusNormal"/>
            </w:pPr>
            <w:r>
              <w:t>документ, подтверждающий полномочия представителя заявителя:</w:t>
            </w:r>
          </w:p>
          <w:p w:rsidR="00857D74" w:rsidRDefault="00857D74">
            <w:pPr>
              <w:pStyle w:val="ConsPlusNormal"/>
            </w:pPr>
            <w:r>
              <w:t>доверенность.</w:t>
            </w:r>
          </w:p>
          <w:p w:rsidR="00857D74" w:rsidRDefault="00857D74">
            <w:pPr>
              <w:pStyle w:val="ConsPlusNormal"/>
            </w:pPr>
            <w:r>
              <w:t>Документы, представляемые в рамках процедуры оценки: документы не предусмотрены.</w:t>
            </w:r>
          </w:p>
          <w:p w:rsidR="00857D74" w:rsidRDefault="00857D74">
            <w:pPr>
              <w:pStyle w:val="ConsPlusNormal"/>
            </w:pPr>
            <w:r>
              <w:t>Сведения, представляемые в рамках заявления: сведения не предусмотрены.</w:t>
            </w:r>
          </w:p>
          <w:p w:rsidR="00857D74" w:rsidRDefault="00857D74">
            <w:pPr>
              <w:pStyle w:val="ConsPlusNormal"/>
            </w:pPr>
            <w:r>
              <w:t>Межведомственные запросы: межведомственные запросы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предоставлении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отказа в приеме заявления и документов: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приостановления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Основание(я) возобновления Услуги: основания не предусмотрены.</w:t>
            </w:r>
          </w:p>
          <w:p w:rsidR="00857D74" w:rsidRDefault="00857D74">
            <w:pPr>
              <w:pStyle w:val="ConsPlusNormal"/>
            </w:pPr>
            <w:r>
              <w:t>Критерий(и) принятия решения о предоставлении Услуги: критерии не предусмотрены</w:t>
            </w:r>
          </w:p>
        </w:tc>
      </w:tr>
    </w:tbl>
    <w:p w:rsidR="00857D74" w:rsidRDefault="00857D74">
      <w:pPr>
        <w:pStyle w:val="ConsPlusNormal"/>
        <w:sectPr w:rsidR="00857D7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0"/>
      </w:pPr>
      <w:r>
        <w:t>Приложение N 3</w:t>
      </w:r>
    </w:p>
    <w:p w:rsidR="00857D74" w:rsidRDefault="00857D74">
      <w:pPr>
        <w:pStyle w:val="ConsPlusNormal"/>
      </w:pPr>
    </w:p>
    <w:p w:rsidR="00857D74" w:rsidRDefault="00857D74">
      <w:pPr>
        <w:pStyle w:val="ConsPlusTitle"/>
        <w:jc w:val="center"/>
      </w:pPr>
      <w:bookmarkStart w:id="8" w:name="P3556"/>
      <w:bookmarkEnd w:id="8"/>
      <w:r>
        <w:t>Перечень</w:t>
      </w:r>
    </w:p>
    <w:p w:rsidR="00857D74" w:rsidRDefault="00857D74">
      <w:pPr>
        <w:pStyle w:val="ConsPlusTitle"/>
        <w:jc w:val="center"/>
      </w:pPr>
      <w:r>
        <w:t>направляемых в межведомственном информационном запросе</w:t>
      </w:r>
    </w:p>
    <w:p w:rsidR="00857D74" w:rsidRDefault="00857D74">
      <w:pPr>
        <w:pStyle w:val="ConsPlusTitle"/>
        <w:jc w:val="center"/>
      </w:pPr>
      <w:r>
        <w:t>сведений, а также в ответе на такой запрос (в том числе</w:t>
      </w:r>
    </w:p>
    <w:p w:rsidR="00857D74" w:rsidRDefault="00857D74">
      <w:pPr>
        <w:pStyle w:val="ConsPlusTitle"/>
        <w:jc w:val="center"/>
      </w:pPr>
      <w:r>
        <w:t>цели их использования)</w:t>
      </w:r>
    </w:p>
    <w:p w:rsidR="00857D74" w:rsidRDefault="00857D7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8334"/>
      </w:tblGrid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  <w:jc w:val="center"/>
            </w:pPr>
            <w:r>
              <w:t>Варианты предоставления Услуги, в которых данный межведомственный запрос необходим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  <w:jc w:val="center"/>
            </w:pPr>
            <w:r>
              <w:t>2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Закрытие разрешения на осуществление земляных работ, юридическое лицо, Заявитель лично, Не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 xml:space="preserve">Закрытие разрешения на осуществление земляных работ, юридическое лицо, </w:t>
            </w:r>
            <w:r>
              <w:lastRenderedPageBreak/>
              <w:t>Заявитель лично, Проводились, Не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Закрытие разрешения на осуществление земляных работ, юридическое лицо, Заявитель лично, Проводились,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lastRenderedPageBreak/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Закрытие разрешения на осуществление земляных работ, юридическое лицо, Представитель заявителя, Не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 xml:space="preserve">Закрытие разрешения на осуществление земляных работ, юридическое лицо, </w:t>
            </w:r>
            <w:r>
              <w:lastRenderedPageBreak/>
              <w:t>Представитель заявителя, Проводились, Не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Закрытие разрешения на осуществление земляных работ, юридическое лицо, Представитель заявителя, Проводились,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lastRenderedPageBreak/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Закрытие разрешения на осуществление земляных работ, индивидуальный предприниматель, Заявитель лично, Не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lastRenderedPageBreak/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Закрытие разрешения на осуществление земляных работ, индивидуальный предприниматель, Заявитель лично, Проводились, Не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lastRenderedPageBreak/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Закрытие разрешения на осуществление земляных работ, индивидуальный предприниматель, Заявитель лично, Проводились,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Закрытие разрешения на осуществление земляных работ, индивидуальный предприниматель, Представитель заявителя, Не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lastRenderedPageBreak/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Закрытие разрешения на осуществление земляных работ, индивидуальный предприниматель, Представитель заявителя, Проводились, Не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lastRenderedPageBreak/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Закрытие разрешения на осуществление земляных работ, индивидуальный предприниматель, Представитель заявителя, Проводились, Проводились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lastRenderedPageBreak/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физическое лицо, Заявитель лично, Продление сроков проведения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физическое лицо, Заявитель лично, Изменение видов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lastRenderedPageBreak/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физическое лицо, Заявитель лично, Изменение подрядной организации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физическое лицо, Представитель заявителя, Продление сроков проведения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физическое лицо, Представитель заявителя, Изменение видов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 xml:space="preserve">Продление разрешения на осуществление земляных работ, физическое лицо, </w:t>
            </w:r>
            <w:r>
              <w:lastRenderedPageBreak/>
              <w:t>Представитель заявителя, Изменение подрядной организации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18.1.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юридическое лицо, Заявитель лично, Продление сроков проведения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lastRenderedPageBreak/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юридическое лицо, Заявитель лично, Изменение видов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lastRenderedPageBreak/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юридическое лицо, Заявитель лично, Изменение подрядной организации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юридическое лицо, Представитель заявителя, Продление сроков проведения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юридическое лицо, Представитель заявителя, Изменение видов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lastRenderedPageBreak/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23.2.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юридическое лицо, Представитель заявителя, Изменение подрядной организации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lastRenderedPageBreak/>
              <w:t>полное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адрес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организационно-правовая форма организации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сокращенное наименование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состоянии юридического лица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регистрации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Российских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иностранных юридических лиц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об учредителях - физических лицах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24.2.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индивидуальный предприниматель, Заявитель лично, Продление сроков проведения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lastRenderedPageBreak/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индивидуальный предприниматель, Заявитель лично, Изменение видов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lastRenderedPageBreak/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26.2.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индивидуальный предприниматель, Заявитель лично, Изменение подрядной организации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lastRenderedPageBreak/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27.2.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индивидуальный предприниматель, Представитель заявителя, Продление сроков проведения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28.1.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 xml:space="preserve">уполномоченный орган, выдавший свидетельство (принятие решения, </w:t>
            </w:r>
            <w:r>
              <w:lastRenderedPageBreak/>
              <w:t>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индивидуальный предприниматель, Представитель заявителя, Изменение видов работ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 xml:space="preserve">Запрашиваемые в запросе сведения и цели использования запрашиваемых в запросе </w:t>
            </w:r>
            <w:r>
              <w:lastRenderedPageBreak/>
              <w:t>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Продление разрешения на осуществление земляных работ, индивидуальный предприниматель, Представитель заявителя, Изменение подрядной организации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Предоставление выписки из ЕГРЮЛ, ЕГРИП в форме электронного документа (Федеральная налоговая служба).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t>ИНН;</w:t>
            </w:r>
          </w:p>
          <w:p w:rsidR="00857D74" w:rsidRDefault="00857D74">
            <w:pPr>
              <w:pStyle w:val="ConsPlusNormal"/>
            </w:pPr>
            <w:r>
              <w:t>ОГРНИП.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ИНН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ОГРНИП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статус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регистрирующего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фамилия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имя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отчество (при наличии)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место рождения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код по ОКВЭД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постановки на учет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наименование налогового органа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предпринимателя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вид гражданства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страна, гражданином которой является физическое лицо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право физического лица временно или постоянно проживать на территории РФ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документе, подтверждающем приобретение дееспособности несовершеннолетним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количество видов экономической деятельности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тип сведений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причина снятия с учета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регистрации в качестве индивидуального предпринимателя до 01.01.2004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сведения о количестве записей, внесенных в ЕГРИП на основании представительных документов (принятие решения, межведомственное взаимодействие)</w:t>
            </w:r>
          </w:p>
        </w:tc>
      </w:tr>
      <w:tr w:rsidR="00857D74">
        <w:tc>
          <w:tcPr>
            <w:tcW w:w="709" w:type="dxa"/>
          </w:tcPr>
          <w:p w:rsidR="00857D74" w:rsidRDefault="00857D74">
            <w:pPr>
              <w:pStyle w:val="ConsPlusNormal"/>
              <w:jc w:val="center"/>
            </w:pPr>
            <w:r>
              <w:t>30.2.</w:t>
            </w:r>
          </w:p>
        </w:tc>
        <w:tc>
          <w:tcPr>
            <w:tcW w:w="8334" w:type="dxa"/>
          </w:tcPr>
          <w:p w:rsidR="00857D74" w:rsidRDefault="00857D74">
            <w:pPr>
              <w:pStyle w:val="ConsPlusNormal"/>
            </w:pPr>
            <w:r>
              <w:t>разрешение на использование земель или земельного участка, находящихся в государственной или муниципальной собственности ().</w:t>
            </w:r>
          </w:p>
          <w:p w:rsidR="00857D74" w:rsidRDefault="00857D74">
            <w:pPr>
              <w:pStyle w:val="ConsPlusNormal"/>
            </w:pPr>
            <w:r>
              <w:t>Направляемые в запросе сведения:</w:t>
            </w:r>
          </w:p>
          <w:p w:rsidR="00857D74" w:rsidRDefault="00857D74">
            <w:pPr>
              <w:pStyle w:val="ConsPlusNormal"/>
            </w:pPr>
            <w:r>
              <w:lastRenderedPageBreak/>
              <w:t>номер;</w:t>
            </w:r>
          </w:p>
          <w:p w:rsidR="00857D74" w:rsidRDefault="00857D74">
            <w:pPr>
              <w:pStyle w:val="ConsPlusNormal"/>
            </w:pPr>
            <w:r>
              <w:t>дата выдачи;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свидетельство.</w:t>
            </w:r>
          </w:p>
          <w:p w:rsidR="00857D74" w:rsidRDefault="00857D74">
            <w:pPr>
              <w:pStyle w:val="ConsPlusNormal"/>
            </w:pPr>
            <w:r>
              <w:t>Запрашиваемые в запросе сведения и цели использования запрашиваемых в запросе сведений:</w:t>
            </w:r>
          </w:p>
          <w:p w:rsidR="00857D74" w:rsidRDefault="00857D74">
            <w:pPr>
              <w:pStyle w:val="ConsPlusNormal"/>
            </w:pPr>
            <w:r>
              <w:t>номер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дата выдачи (принятие решения, межведомственное взаимодействие);</w:t>
            </w:r>
          </w:p>
          <w:p w:rsidR="00857D74" w:rsidRDefault="00857D74">
            <w:pPr>
              <w:pStyle w:val="ConsPlusNormal"/>
            </w:pPr>
            <w:r>
              <w:t>уполномоченный орган, выдавший свидетельство (принятие решения, межведомственное взаимодействие)</w:t>
            </w:r>
          </w:p>
        </w:tc>
      </w:tr>
    </w:tbl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0"/>
      </w:pPr>
      <w:bookmarkStart w:id="9" w:name="P4428"/>
      <w:bookmarkEnd w:id="9"/>
      <w:r>
        <w:t>Приложение N 4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1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ФИО лица, уполномоченного на подачу заявления.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документа, удостоверяющего личность уполномоченного представителя</w:t>
      </w:r>
    </w:p>
    <w:p w:rsidR="00857D74" w:rsidRDefault="00857D74">
      <w:pPr>
        <w:pStyle w:val="ConsPlusNonformat"/>
        <w:jc w:val="both"/>
      </w:pPr>
      <w:r>
        <w:t>(представителя, законного представителя) заявителя:</w:t>
      </w:r>
    </w:p>
    <w:p w:rsidR="00857D74" w:rsidRDefault="00857D74">
      <w:pPr>
        <w:pStyle w:val="ConsPlusNonformat"/>
        <w:jc w:val="both"/>
      </w:pPr>
      <w:r>
        <w:t>серия документа, удостоверяющего личность: _______________________________;</w:t>
      </w:r>
    </w:p>
    <w:p w:rsidR="00857D74" w:rsidRDefault="00857D74">
      <w:pPr>
        <w:pStyle w:val="ConsPlusNonformat"/>
        <w:jc w:val="both"/>
      </w:pPr>
      <w:r>
        <w:t>номер документа, удостоверяющего личность: _______________________________;</w:t>
      </w:r>
    </w:p>
    <w:p w:rsidR="00857D74" w:rsidRDefault="00857D74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место рождения: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Основной государственный регистрационный номер (ОГРН):</w:t>
      </w:r>
    </w:p>
    <w:p w:rsidR="00857D74" w:rsidRDefault="00857D74">
      <w:pPr>
        <w:pStyle w:val="ConsPlusNonformat"/>
        <w:jc w:val="both"/>
      </w:pPr>
      <w:r>
        <w:t>дата присвоения основного государственного регистрационного номера: 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юридическом лице:</w:t>
      </w:r>
    </w:p>
    <w:p w:rsidR="00857D74" w:rsidRDefault="00857D74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857D74" w:rsidRDefault="00857D74">
      <w:pPr>
        <w:pStyle w:val="ConsPlusNonformat"/>
        <w:jc w:val="both"/>
      </w:pPr>
      <w:r>
        <w:t>адрес юридического лица в пределах его места нахождения: _________________;</w:t>
      </w:r>
    </w:p>
    <w:p w:rsidR="00857D74" w:rsidRDefault="00857D74">
      <w:pPr>
        <w:pStyle w:val="ConsPlusNonformat"/>
        <w:jc w:val="both"/>
      </w:pPr>
      <w:r>
        <w:t>ИНН юридического лица: ___________________________________________________;</w:t>
      </w:r>
    </w:p>
    <w:p w:rsidR="00857D74" w:rsidRDefault="00857D74">
      <w:pPr>
        <w:pStyle w:val="ConsPlusNonformat"/>
        <w:jc w:val="both"/>
      </w:pPr>
      <w:r>
        <w:t>фамилия уполномоченного лица: ____________________________________________;</w:t>
      </w:r>
    </w:p>
    <w:p w:rsidR="00857D74" w:rsidRDefault="00857D74">
      <w:pPr>
        <w:pStyle w:val="ConsPlusNonformat"/>
        <w:jc w:val="both"/>
      </w:pPr>
      <w:r>
        <w:t>имя уполномоченного лица: ________________________________________________;</w:t>
      </w:r>
    </w:p>
    <w:p w:rsidR="00857D74" w:rsidRDefault="00857D74">
      <w:pPr>
        <w:pStyle w:val="ConsPlusNonformat"/>
        <w:jc w:val="both"/>
      </w:pPr>
      <w:r>
        <w:t>отчество уполномоченного лица (при наличии): _____________________________;</w:t>
      </w:r>
    </w:p>
    <w:p w:rsidR="00857D74" w:rsidRDefault="00857D74">
      <w:pPr>
        <w:pStyle w:val="ConsPlusNonformat"/>
        <w:jc w:val="both"/>
      </w:pPr>
      <w:r>
        <w:t>должность уполномоченного лица: 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Идентификационный номер налогоплательщика (ИНН).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ранее выданном разрешении:</w:t>
      </w:r>
    </w:p>
    <w:p w:rsidR="00857D74" w:rsidRDefault="00857D74">
      <w:pPr>
        <w:pStyle w:val="ConsPlusNonformat"/>
        <w:jc w:val="both"/>
      </w:pPr>
      <w:r>
        <w:t>серия и номер документа: 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документа: __.__________.____ г.;</w:t>
      </w:r>
    </w:p>
    <w:p w:rsidR="00857D74" w:rsidRDefault="00857D74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857D74" w:rsidRDefault="00857D74">
      <w:pPr>
        <w:pStyle w:val="ConsPlusNonformat"/>
        <w:jc w:val="both"/>
      </w:pPr>
      <w:r>
        <w:t>субъект РФ: ______________________________________________________________.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2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lastRenderedPageBreak/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ФИО лица, уполномоченного на подачу заявления.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документа, удостоверяющего личность уполномоченного представителя</w:t>
      </w:r>
    </w:p>
    <w:p w:rsidR="00857D74" w:rsidRDefault="00857D74">
      <w:pPr>
        <w:pStyle w:val="ConsPlusNonformat"/>
        <w:jc w:val="both"/>
      </w:pPr>
      <w:r>
        <w:t>(представителя, законного представителя) заявителя:</w:t>
      </w:r>
    </w:p>
    <w:p w:rsidR="00857D74" w:rsidRDefault="00857D74">
      <w:pPr>
        <w:pStyle w:val="ConsPlusNonformat"/>
        <w:jc w:val="both"/>
      </w:pPr>
      <w:r>
        <w:t>серия документа, удостоверяющего личность: _______________________________;</w:t>
      </w:r>
    </w:p>
    <w:p w:rsidR="00857D74" w:rsidRDefault="00857D74">
      <w:pPr>
        <w:pStyle w:val="ConsPlusNonformat"/>
        <w:jc w:val="both"/>
      </w:pPr>
      <w:r>
        <w:t>номер документа, удостоверяющего личность: _______________________________;</w:t>
      </w:r>
    </w:p>
    <w:p w:rsidR="00857D74" w:rsidRDefault="00857D74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место рождения: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Основной государственный регистрационный номер (ОГРН):</w:t>
      </w:r>
    </w:p>
    <w:p w:rsidR="00857D74" w:rsidRDefault="00857D74">
      <w:pPr>
        <w:pStyle w:val="ConsPlusNonformat"/>
        <w:jc w:val="both"/>
      </w:pPr>
      <w:r>
        <w:t>дата присвоения основного государственного регистрационного номера: 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юридическом лице:</w:t>
      </w:r>
    </w:p>
    <w:p w:rsidR="00857D74" w:rsidRDefault="00857D74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857D74" w:rsidRDefault="00857D74">
      <w:pPr>
        <w:pStyle w:val="ConsPlusNonformat"/>
        <w:jc w:val="both"/>
      </w:pPr>
      <w:r>
        <w:t>адрес юридического лица в пределах его места нахождения: _________________;</w:t>
      </w:r>
    </w:p>
    <w:p w:rsidR="00857D74" w:rsidRDefault="00857D74">
      <w:pPr>
        <w:pStyle w:val="ConsPlusNonformat"/>
        <w:jc w:val="both"/>
      </w:pPr>
      <w:r>
        <w:t>ИНН юридического лица: ___________________________________________________;</w:t>
      </w:r>
    </w:p>
    <w:p w:rsidR="00857D74" w:rsidRDefault="00857D74">
      <w:pPr>
        <w:pStyle w:val="ConsPlusNonformat"/>
        <w:jc w:val="both"/>
      </w:pPr>
      <w:r>
        <w:t>фамилия уполномоченного лица: ____________________________________________;</w:t>
      </w:r>
    </w:p>
    <w:p w:rsidR="00857D74" w:rsidRDefault="00857D74">
      <w:pPr>
        <w:pStyle w:val="ConsPlusNonformat"/>
        <w:jc w:val="both"/>
      </w:pPr>
      <w:r>
        <w:t>имя уполномоченного лица: ________________________________________________;</w:t>
      </w:r>
    </w:p>
    <w:p w:rsidR="00857D74" w:rsidRDefault="00857D74">
      <w:pPr>
        <w:pStyle w:val="ConsPlusNonformat"/>
        <w:jc w:val="both"/>
      </w:pPr>
      <w:r>
        <w:t>отчество уполномоченного лица (при наличии): _____________________________;</w:t>
      </w:r>
    </w:p>
    <w:p w:rsidR="00857D74" w:rsidRDefault="00857D74">
      <w:pPr>
        <w:pStyle w:val="ConsPlusNonformat"/>
        <w:jc w:val="both"/>
      </w:pPr>
      <w:r>
        <w:t>должность уполномоченного лица: 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Идентификационный номер налогоплательщика (ИНН).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ранее выданном разрешении:</w:t>
      </w:r>
    </w:p>
    <w:p w:rsidR="00857D74" w:rsidRDefault="00857D74">
      <w:pPr>
        <w:pStyle w:val="ConsPlusNonformat"/>
        <w:jc w:val="both"/>
      </w:pPr>
      <w:r>
        <w:t>серия и номер документа: 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документа: __.__________.____ г.;</w:t>
      </w:r>
    </w:p>
    <w:p w:rsidR="00857D74" w:rsidRDefault="00857D74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857D74" w:rsidRDefault="00857D74">
      <w:pPr>
        <w:pStyle w:val="ConsPlusNonformat"/>
        <w:jc w:val="both"/>
      </w:pPr>
      <w:r>
        <w:t>субъект РФ: ______________________________________________________________.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3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ФИО лица, уполномоченного на подачу заявления.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документа, удостоверяющего личность уполномоченного представителя</w:t>
      </w:r>
    </w:p>
    <w:p w:rsidR="00857D74" w:rsidRDefault="00857D74">
      <w:pPr>
        <w:pStyle w:val="ConsPlusNonformat"/>
        <w:jc w:val="both"/>
      </w:pPr>
      <w:r>
        <w:t>(представителя, законного представителя) заявителя:</w:t>
      </w:r>
    </w:p>
    <w:p w:rsidR="00857D74" w:rsidRDefault="00857D74">
      <w:pPr>
        <w:pStyle w:val="ConsPlusNonformat"/>
        <w:jc w:val="both"/>
      </w:pPr>
      <w:r>
        <w:t>серия документа, удостоверяющего личность: _______________________________;</w:t>
      </w:r>
    </w:p>
    <w:p w:rsidR="00857D74" w:rsidRDefault="00857D74">
      <w:pPr>
        <w:pStyle w:val="ConsPlusNonformat"/>
        <w:jc w:val="both"/>
      </w:pPr>
      <w:r>
        <w:t>номер документа, удостоверяющего личность: _______________________________;</w:t>
      </w:r>
    </w:p>
    <w:p w:rsidR="00857D74" w:rsidRDefault="00857D74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место рождения: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Основной государственный регистрационный номер (ОГРН):</w:t>
      </w:r>
    </w:p>
    <w:p w:rsidR="00857D74" w:rsidRDefault="00857D74">
      <w:pPr>
        <w:pStyle w:val="ConsPlusNonformat"/>
        <w:jc w:val="both"/>
      </w:pPr>
      <w:r>
        <w:t>дата присвоения основного государственного регистрационного номера: 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юридическом лице:</w:t>
      </w:r>
    </w:p>
    <w:p w:rsidR="00857D74" w:rsidRDefault="00857D74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857D74" w:rsidRDefault="00857D74">
      <w:pPr>
        <w:pStyle w:val="ConsPlusNonformat"/>
        <w:jc w:val="both"/>
      </w:pPr>
      <w:r>
        <w:lastRenderedPageBreak/>
        <w:t>адрес юридического лица в пределах его места нахождения: _________________;</w:t>
      </w:r>
    </w:p>
    <w:p w:rsidR="00857D74" w:rsidRDefault="00857D74">
      <w:pPr>
        <w:pStyle w:val="ConsPlusNonformat"/>
        <w:jc w:val="both"/>
      </w:pPr>
      <w:r>
        <w:t>ИНН юридического лица: ___________________________________________________;</w:t>
      </w:r>
    </w:p>
    <w:p w:rsidR="00857D74" w:rsidRDefault="00857D74">
      <w:pPr>
        <w:pStyle w:val="ConsPlusNonformat"/>
        <w:jc w:val="both"/>
      </w:pPr>
      <w:r>
        <w:t>фамилия уполномоченного лица: ____________________________________________;</w:t>
      </w:r>
    </w:p>
    <w:p w:rsidR="00857D74" w:rsidRDefault="00857D74">
      <w:pPr>
        <w:pStyle w:val="ConsPlusNonformat"/>
        <w:jc w:val="both"/>
      </w:pPr>
      <w:r>
        <w:t>имя уполномоченного лица: ________________________________________________;</w:t>
      </w:r>
    </w:p>
    <w:p w:rsidR="00857D74" w:rsidRDefault="00857D74">
      <w:pPr>
        <w:pStyle w:val="ConsPlusNonformat"/>
        <w:jc w:val="both"/>
      </w:pPr>
      <w:r>
        <w:t>отчество уполномоченного лица (при наличии): _____________________________;</w:t>
      </w:r>
    </w:p>
    <w:p w:rsidR="00857D74" w:rsidRDefault="00857D74">
      <w:pPr>
        <w:pStyle w:val="ConsPlusNonformat"/>
        <w:jc w:val="both"/>
      </w:pPr>
      <w:r>
        <w:t>должность уполномоченного лица: 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Идентификационный номер налогоплательщика (ИНН).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ранее выданном разрешении:</w:t>
      </w:r>
    </w:p>
    <w:p w:rsidR="00857D74" w:rsidRDefault="00857D74">
      <w:pPr>
        <w:pStyle w:val="ConsPlusNonformat"/>
        <w:jc w:val="both"/>
      </w:pPr>
      <w:r>
        <w:t>серия и номер документа: 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документа: __.__________.____ г.;</w:t>
      </w:r>
    </w:p>
    <w:p w:rsidR="00857D74" w:rsidRDefault="00857D74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857D74" w:rsidRDefault="00857D74">
      <w:pPr>
        <w:pStyle w:val="ConsPlusNonformat"/>
        <w:jc w:val="both"/>
      </w:pPr>
      <w:r>
        <w:t>субъект РФ: ______________________________________________________________.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4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ФИО лица, уполномоченного на подачу заявления.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документа, удостоверяющего личность уполномоченного представителя</w:t>
      </w:r>
    </w:p>
    <w:p w:rsidR="00857D74" w:rsidRDefault="00857D74">
      <w:pPr>
        <w:pStyle w:val="ConsPlusNonformat"/>
        <w:jc w:val="both"/>
      </w:pPr>
      <w:r>
        <w:t>(представителя, законного представителя) заявителя:</w:t>
      </w:r>
    </w:p>
    <w:p w:rsidR="00857D74" w:rsidRDefault="00857D74">
      <w:pPr>
        <w:pStyle w:val="ConsPlusNonformat"/>
        <w:jc w:val="both"/>
      </w:pPr>
      <w:r>
        <w:t>серия документа, удостоверяющего личность: _______________________________;</w:t>
      </w:r>
    </w:p>
    <w:p w:rsidR="00857D74" w:rsidRDefault="00857D74">
      <w:pPr>
        <w:pStyle w:val="ConsPlusNonformat"/>
        <w:jc w:val="both"/>
      </w:pPr>
      <w:r>
        <w:t>номер документа, удостоверяющего личность: _______________________________;</w:t>
      </w:r>
    </w:p>
    <w:p w:rsidR="00857D74" w:rsidRDefault="00857D74">
      <w:pPr>
        <w:pStyle w:val="ConsPlusNonformat"/>
        <w:jc w:val="both"/>
      </w:pPr>
      <w:r>
        <w:t>наименование документа, удостоверяющего личность: 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место рождения: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Основной государственный регистрационный номер (ОГРН):</w:t>
      </w:r>
    </w:p>
    <w:p w:rsidR="00857D74" w:rsidRDefault="00857D74">
      <w:pPr>
        <w:pStyle w:val="ConsPlusNonformat"/>
        <w:jc w:val="both"/>
      </w:pPr>
      <w:r>
        <w:t>дата присвоения основного государственного регистрационного номера: 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юридическом лице:</w:t>
      </w:r>
    </w:p>
    <w:p w:rsidR="00857D74" w:rsidRDefault="00857D74">
      <w:pPr>
        <w:pStyle w:val="ConsPlusNonformat"/>
        <w:jc w:val="both"/>
      </w:pPr>
      <w:r>
        <w:t>полное наименование юридического лица: ___________________________________;</w:t>
      </w:r>
    </w:p>
    <w:p w:rsidR="00857D74" w:rsidRDefault="00857D74">
      <w:pPr>
        <w:pStyle w:val="ConsPlusNonformat"/>
        <w:jc w:val="both"/>
      </w:pPr>
      <w:r>
        <w:t>адрес юридического лица в пределах его места нахождения: _________________;</w:t>
      </w:r>
    </w:p>
    <w:p w:rsidR="00857D74" w:rsidRDefault="00857D74">
      <w:pPr>
        <w:pStyle w:val="ConsPlusNonformat"/>
        <w:jc w:val="both"/>
      </w:pPr>
      <w:r>
        <w:t>ИНН юридического лица: ___________________________________________________;</w:t>
      </w:r>
    </w:p>
    <w:p w:rsidR="00857D74" w:rsidRDefault="00857D74">
      <w:pPr>
        <w:pStyle w:val="ConsPlusNonformat"/>
        <w:jc w:val="both"/>
      </w:pPr>
      <w:r>
        <w:t>фамилия уполномоченного лица: ____________________________________________;</w:t>
      </w:r>
    </w:p>
    <w:p w:rsidR="00857D74" w:rsidRDefault="00857D74">
      <w:pPr>
        <w:pStyle w:val="ConsPlusNonformat"/>
        <w:jc w:val="both"/>
      </w:pPr>
      <w:r>
        <w:t>имя уполномоченного лица: ________________________________________________;</w:t>
      </w:r>
    </w:p>
    <w:p w:rsidR="00857D74" w:rsidRDefault="00857D74">
      <w:pPr>
        <w:pStyle w:val="ConsPlusNonformat"/>
        <w:jc w:val="both"/>
      </w:pPr>
      <w:r>
        <w:t>отчество уполномоченного лица (при наличии): _____________________________;</w:t>
      </w:r>
    </w:p>
    <w:p w:rsidR="00857D74" w:rsidRDefault="00857D74">
      <w:pPr>
        <w:pStyle w:val="ConsPlusNonformat"/>
        <w:jc w:val="both"/>
      </w:pPr>
      <w:r>
        <w:t>должность уполномоченного лица: 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Идентификационный номер налогоплательщика (ИНН).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ранее выданном разрешении:</w:t>
      </w:r>
    </w:p>
    <w:p w:rsidR="00857D74" w:rsidRDefault="00857D74">
      <w:pPr>
        <w:pStyle w:val="ConsPlusNonformat"/>
        <w:jc w:val="both"/>
      </w:pPr>
      <w:r>
        <w:t>серия и номер документа: 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документа: __.__________.____ г.;</w:t>
      </w:r>
    </w:p>
    <w:p w:rsidR="00857D74" w:rsidRDefault="00857D74">
      <w:pPr>
        <w:pStyle w:val="ConsPlusNonformat"/>
        <w:jc w:val="both"/>
      </w:pPr>
      <w:r>
        <w:t>наименование органа, выдавшего документ: _________________________________;</w:t>
      </w:r>
    </w:p>
    <w:p w:rsidR="00857D74" w:rsidRDefault="00857D74">
      <w:pPr>
        <w:pStyle w:val="ConsPlusNonformat"/>
        <w:jc w:val="both"/>
      </w:pPr>
      <w:r>
        <w:t>субъект РФ: ______________________________________________________________.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вариантам 5 - 7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lastRenderedPageBreak/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 xml:space="preserve">    Прошу выдать разрешение на проведение земляных работ.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на земельном участке, расположенном по адресу:____________________________.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Адрес земельного участка:</w:t>
      </w:r>
    </w:p>
    <w:p w:rsidR="00857D74" w:rsidRDefault="00857D74">
      <w:pPr>
        <w:pStyle w:val="ConsPlusNonformat"/>
        <w:jc w:val="both"/>
      </w:pPr>
      <w:r>
        <w:t>субъект Российской Федерации: ____________________________________________;</w:t>
      </w:r>
    </w:p>
    <w:p w:rsidR="00857D74" w:rsidRDefault="00857D74">
      <w:pPr>
        <w:pStyle w:val="ConsPlusNonformat"/>
        <w:jc w:val="both"/>
      </w:pPr>
      <w:r>
        <w:t>населенный пункт: ________________________________________________________;</w:t>
      </w:r>
    </w:p>
    <w:p w:rsidR="00857D74" w:rsidRDefault="00857D74">
      <w:pPr>
        <w:pStyle w:val="ConsPlusNonformat"/>
        <w:jc w:val="both"/>
      </w:pPr>
      <w:r>
        <w:t>улица (проезд, шоссе, бульвар, проспект, переулок): ______________________;</w:t>
      </w:r>
    </w:p>
    <w:p w:rsidR="00857D74" w:rsidRDefault="00857D74">
      <w:pPr>
        <w:pStyle w:val="ConsPlusNonformat"/>
        <w:jc w:val="both"/>
      </w:pPr>
      <w:r>
        <w:t>номер дома (строения, сооружения, здания, домовладения): 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Кадастровый номер земельного участка.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работнике, ответственном за производство земляных работ:</w:t>
      </w:r>
    </w:p>
    <w:p w:rsidR="00857D74" w:rsidRDefault="00857D74">
      <w:pPr>
        <w:pStyle w:val="ConsPlusNonformat"/>
        <w:jc w:val="both"/>
      </w:pPr>
      <w:r>
        <w:t>ФИО работника: 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контактные телефоны: _____________________________________________________;</w:t>
      </w:r>
    </w:p>
    <w:p w:rsidR="00857D74" w:rsidRDefault="00857D74">
      <w:pPr>
        <w:pStyle w:val="ConsPlusNonformat"/>
        <w:jc w:val="both"/>
      </w:pPr>
      <w:r>
        <w:t>должность: 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Сроки выполнения работ:</w:t>
      </w:r>
    </w:p>
    <w:p w:rsidR="00857D74" w:rsidRDefault="00857D74">
      <w:pPr>
        <w:pStyle w:val="ConsPlusNonformat"/>
        <w:jc w:val="both"/>
      </w:pPr>
      <w:r>
        <w:t>за период: дата начала, дата окончания: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разрешении на право проведения земляных работ:</w:t>
      </w:r>
    </w:p>
    <w:p w:rsidR="00857D74" w:rsidRDefault="00857D74">
      <w:pPr>
        <w:pStyle w:val="ConsPlusNonformat"/>
        <w:jc w:val="both"/>
      </w:pPr>
      <w:r>
        <w:t>номер: ___________________________________________________________________;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(число, месяц, год): __.__________.____ г.;</w:t>
      </w:r>
    </w:p>
    <w:p w:rsidR="00857D74" w:rsidRDefault="00857D74">
      <w:pPr>
        <w:pStyle w:val="ConsPlusNonformat"/>
        <w:jc w:val="both"/>
      </w:pPr>
      <w:r>
        <w:t>кем выдано:_______________________________________________________________.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 xml:space="preserve">    В  соответствии 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27 июля 2006 года N 152-ФЗ "О</w:t>
      </w:r>
    </w:p>
    <w:p w:rsidR="00857D74" w:rsidRDefault="00857D74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857D74" w:rsidRDefault="00857D74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857D74" w:rsidRDefault="00857D74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857D74" w:rsidRDefault="00857D74">
      <w:pPr>
        <w:pStyle w:val="ConsPlusNonformat"/>
        <w:jc w:val="both"/>
      </w:pPr>
      <w:r>
        <w:t>Заявлении:</w:t>
      </w:r>
    </w:p>
    <w:p w:rsidR="00857D74" w:rsidRDefault="00857D74">
      <w:pPr>
        <w:pStyle w:val="ConsPlusNonformat"/>
        <w:jc w:val="both"/>
      </w:pPr>
      <w:r>
        <w:t>дата заполнения заявления: __.__________.____ г.;</w:t>
      </w:r>
    </w:p>
    <w:p w:rsidR="00857D74" w:rsidRDefault="00857D74">
      <w:pPr>
        <w:pStyle w:val="ConsPlusNonformat"/>
        <w:jc w:val="both"/>
      </w:pPr>
      <w:r>
        <w:t>подпись заявителя (представителя): _______________________________________;</w:t>
      </w:r>
    </w:p>
    <w:p w:rsidR="00857D74" w:rsidRDefault="00857D74">
      <w:pPr>
        <w:pStyle w:val="ConsPlusNonformat"/>
        <w:jc w:val="both"/>
      </w:pPr>
      <w:r>
        <w:t>расшифровка подписи (фамилия, инициалы): _________________________________.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8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 xml:space="preserve">    Прошу   исправить   ошибку   в   документе,   выданном   в   результате</w:t>
      </w:r>
    </w:p>
    <w:p w:rsidR="00857D74" w:rsidRDefault="00857D74">
      <w:pPr>
        <w:pStyle w:val="ConsPlusNonformat"/>
        <w:jc w:val="both"/>
      </w:pPr>
      <w:r>
        <w:t>предоставления Услуги:</w:t>
      </w:r>
    </w:p>
    <w:p w:rsidR="00857D74" w:rsidRDefault="00857D74">
      <w:pPr>
        <w:pStyle w:val="ConsPlusNonformat"/>
        <w:jc w:val="both"/>
      </w:pPr>
      <w:r>
        <w:t>необходимость исправления ошибки обусловлена следующими обстоятельствами:</w:t>
      </w:r>
    </w:p>
    <w:p w:rsidR="00857D74" w:rsidRDefault="00857D74">
      <w:pPr>
        <w:pStyle w:val="ConsPlusNonformat"/>
        <w:jc w:val="both"/>
      </w:pPr>
      <w:r>
        <w:t>__________________________________________________________________________.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 xml:space="preserve">    В  соответствии 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27 июля 2006 года N 152-ФЗ "О</w:t>
      </w:r>
    </w:p>
    <w:p w:rsidR="00857D74" w:rsidRDefault="00857D74">
      <w:pPr>
        <w:pStyle w:val="ConsPlusNonformat"/>
        <w:jc w:val="both"/>
      </w:pPr>
      <w:r>
        <w:t>персональных  данных"  я  даю свое согласие на сбор, обработку, в том числе</w:t>
      </w:r>
    </w:p>
    <w:p w:rsidR="00857D74" w:rsidRDefault="00857D74">
      <w:pPr>
        <w:pStyle w:val="ConsPlusNonformat"/>
        <w:jc w:val="both"/>
      </w:pPr>
      <w:r>
        <w:t>автоматизированную,   хранение   и   передачу   третьим   лицам  в  системе</w:t>
      </w:r>
    </w:p>
    <w:p w:rsidR="00857D74" w:rsidRDefault="00857D74">
      <w:pPr>
        <w:pStyle w:val="ConsPlusNonformat"/>
        <w:jc w:val="both"/>
      </w:pPr>
      <w:r>
        <w:t>информационного   обмена   персональных   данных,   указанных  в  настоящем</w:t>
      </w:r>
    </w:p>
    <w:p w:rsidR="00857D74" w:rsidRDefault="00857D74">
      <w:pPr>
        <w:pStyle w:val="ConsPlusNonformat"/>
        <w:jc w:val="both"/>
      </w:pPr>
      <w:r>
        <w:t>Заявлении:</w:t>
      </w:r>
    </w:p>
    <w:p w:rsidR="00857D74" w:rsidRDefault="00857D74">
      <w:pPr>
        <w:pStyle w:val="ConsPlusNonformat"/>
        <w:jc w:val="both"/>
      </w:pPr>
      <w:r>
        <w:t>дата заполнения заявления: __.__________.____ г.;</w:t>
      </w:r>
    </w:p>
    <w:p w:rsidR="00857D74" w:rsidRDefault="00857D74">
      <w:pPr>
        <w:pStyle w:val="ConsPlusNonformat"/>
        <w:jc w:val="both"/>
      </w:pPr>
      <w:r>
        <w:t>подпись заявителя (представителя): _______________________________________;</w:t>
      </w:r>
    </w:p>
    <w:p w:rsidR="00857D74" w:rsidRDefault="00857D74">
      <w:pPr>
        <w:pStyle w:val="ConsPlusNonformat"/>
        <w:jc w:val="both"/>
      </w:pPr>
      <w:r>
        <w:t>расшифровка подписи (фамилия, инициалы): _________________________________.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9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lastRenderedPageBreak/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паспорта: __.__________.____ г.;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10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паспорта: __.__________.____ г.;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11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lastRenderedPageBreak/>
        <w:t>дата выдачи паспорта: __.__________.____ г.;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12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13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lastRenderedPageBreak/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14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15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паспорта: __.__________.____ г.;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16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lastRenderedPageBreak/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паспорта: __.__________.____ г.;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почты:__________________________________________________;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17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паспорта: __.__________.____ г.;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18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lastRenderedPageBreak/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19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20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21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паспорта: __.__________.____ г.;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22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паспорта: __.__________.____ г.;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23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паспорта: 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 паспорта: __.__________.____ г.;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24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25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lastRenderedPageBreak/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26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Завершение работ:</w:t>
      </w:r>
    </w:p>
    <w:p w:rsidR="00857D74" w:rsidRDefault="00857D74">
      <w:pPr>
        <w:pStyle w:val="ConsPlusNonformat"/>
        <w:jc w:val="both"/>
      </w:pPr>
      <w:r>
        <w:t>Дата окончания работ: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27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lastRenderedPageBreak/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28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29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Лицо, ответственное за выполнение работ:</w:t>
      </w:r>
    </w:p>
    <w:p w:rsidR="00857D74" w:rsidRDefault="00857D74">
      <w:pPr>
        <w:pStyle w:val="ConsPlusNonformat"/>
        <w:jc w:val="both"/>
      </w:pPr>
      <w:r>
        <w:t>фамилия: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имя: _____________________________________________________________________;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отчество (при наличии): __________________________________________________;</w:t>
      </w:r>
    </w:p>
    <w:p w:rsidR="00857D74" w:rsidRDefault="00857D74">
      <w:pPr>
        <w:pStyle w:val="ConsPlusNonformat"/>
        <w:jc w:val="both"/>
      </w:pPr>
      <w:r>
        <w:t>должность: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контактный телефон: 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30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номер телефона: 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31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номер телефона: 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lastRenderedPageBreak/>
        <w:t>ФОРМА к варианту 32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номер телефона: 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Лицо, ответственное за выполнение работ:</w:t>
      </w:r>
    </w:p>
    <w:p w:rsidR="00857D74" w:rsidRDefault="00857D74">
      <w:pPr>
        <w:pStyle w:val="ConsPlusNonformat"/>
        <w:jc w:val="both"/>
      </w:pPr>
      <w:r>
        <w:t>фамилия: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имя: _____________________________________________________________________;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отчество (при наличии): __________________________________________________;</w:t>
      </w:r>
    </w:p>
    <w:p w:rsidR="00857D74" w:rsidRDefault="00857D74">
      <w:pPr>
        <w:pStyle w:val="ConsPlusNonformat"/>
        <w:jc w:val="both"/>
      </w:pPr>
      <w:r>
        <w:t>должность: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контактный телефон: 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33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34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35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Лицо, ответственное за выполнение работ:</w:t>
      </w:r>
    </w:p>
    <w:p w:rsidR="00857D74" w:rsidRDefault="00857D74">
      <w:pPr>
        <w:pStyle w:val="ConsPlusNonformat"/>
        <w:jc w:val="both"/>
      </w:pPr>
      <w:r>
        <w:t>фамилия: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имя: _____________________________________________________________________;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отчество (при наличии): __________________________________________________;</w:t>
      </w:r>
    </w:p>
    <w:p w:rsidR="00857D74" w:rsidRDefault="00857D74">
      <w:pPr>
        <w:pStyle w:val="ConsPlusNonformat"/>
        <w:jc w:val="both"/>
      </w:pPr>
      <w:r>
        <w:t>должность: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контактный телефон: 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36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lastRenderedPageBreak/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номер телефона: 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37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номер телефона: 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38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lastRenderedPageBreak/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номер телефона: 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Лицо, ответственное за выполнение работ:</w:t>
      </w:r>
    </w:p>
    <w:p w:rsidR="00857D74" w:rsidRDefault="00857D74">
      <w:pPr>
        <w:pStyle w:val="ConsPlusNonformat"/>
        <w:jc w:val="both"/>
      </w:pPr>
      <w:r>
        <w:t>фамилия: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имя: _____________________________________________________________________;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отчество (при наличии): __________________________________________________;</w:t>
      </w:r>
    </w:p>
    <w:p w:rsidR="00857D74" w:rsidRDefault="00857D74">
      <w:pPr>
        <w:pStyle w:val="ConsPlusNonformat"/>
        <w:jc w:val="both"/>
      </w:pPr>
      <w:r>
        <w:t>должность: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контактный телефон: 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39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40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lastRenderedPageBreak/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41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заявителе:</w:t>
      </w:r>
    </w:p>
    <w:p w:rsidR="00857D74" w:rsidRDefault="00857D74">
      <w:pPr>
        <w:pStyle w:val="ConsPlusNonformat"/>
        <w:jc w:val="both"/>
      </w:pPr>
      <w:r>
        <w:t>ФИО заявителя (отчество 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серия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номер паспорта работника: ________________________________________________;</w:t>
      </w:r>
    </w:p>
    <w:p w:rsidR="00857D74" w:rsidRDefault="00857D74">
      <w:pPr>
        <w:pStyle w:val="ConsPlusNonformat"/>
        <w:jc w:val="both"/>
      </w:pPr>
      <w:r>
        <w:t>орган, выдавший паспорт: 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почты: _________________________________________________;</w:t>
      </w:r>
    </w:p>
    <w:p w:rsidR="00857D74" w:rsidRDefault="00857D74">
      <w:pPr>
        <w:pStyle w:val="ConsPlusNonformat"/>
        <w:jc w:val="both"/>
      </w:pPr>
      <w:r>
        <w:t>телефон: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места регистрации: 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Лицо, ответственное за выполнение работ:</w:t>
      </w:r>
    </w:p>
    <w:p w:rsidR="00857D74" w:rsidRDefault="00857D74">
      <w:pPr>
        <w:pStyle w:val="ConsPlusNonformat"/>
        <w:jc w:val="both"/>
      </w:pPr>
      <w:r>
        <w:t>фамилия: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имя: _____________________________________________________________________;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отчество (при наличии): __________________________________________________;</w:t>
      </w:r>
    </w:p>
    <w:p w:rsidR="00857D74" w:rsidRDefault="00857D74">
      <w:pPr>
        <w:pStyle w:val="ConsPlusNonformat"/>
        <w:jc w:val="both"/>
      </w:pPr>
      <w:r>
        <w:t>должность: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контактный телефон: 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42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номер телефона: __________________________________________________________;</w:t>
      </w:r>
    </w:p>
    <w:p w:rsidR="00857D74" w:rsidRDefault="00857D74">
      <w:pPr>
        <w:pStyle w:val="ConsPlusNonformat"/>
        <w:jc w:val="both"/>
      </w:pPr>
      <w:r>
        <w:lastRenderedPageBreak/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43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номер телефона: 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jc w:val="right"/>
        <w:outlineLvl w:val="1"/>
      </w:pPr>
      <w:r>
        <w:t>ФОРМА к варианту 44</w:t>
      </w:r>
    </w:p>
    <w:p w:rsidR="00857D74" w:rsidRDefault="00857D74">
      <w:pPr>
        <w:pStyle w:val="ConsPlusNormal"/>
      </w:pPr>
    </w:p>
    <w:p w:rsidR="00857D74" w:rsidRDefault="00857D74">
      <w:pPr>
        <w:pStyle w:val="ConsPlusNonformat"/>
        <w:jc w:val="both"/>
      </w:pPr>
      <w:r>
        <w:t xml:space="preserve">                                 Заявление</w:t>
      </w:r>
    </w:p>
    <w:p w:rsidR="00857D74" w:rsidRDefault="00857D74">
      <w:pPr>
        <w:pStyle w:val="ConsPlusNonformat"/>
        <w:jc w:val="both"/>
      </w:pPr>
      <w:r>
        <w:t xml:space="preserve">    о предоставлении Услуги "Предоставление разрешения на осуществление</w:t>
      </w:r>
    </w:p>
    <w:p w:rsidR="00857D74" w:rsidRDefault="00857D74">
      <w:pPr>
        <w:pStyle w:val="ConsPlusNonformat"/>
        <w:jc w:val="both"/>
      </w:pPr>
      <w:r>
        <w:t xml:space="preserve">                              земляных работ"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Сведения о представителе заявителя:</w:t>
      </w:r>
    </w:p>
    <w:p w:rsidR="00857D74" w:rsidRDefault="00857D74">
      <w:pPr>
        <w:pStyle w:val="ConsPlusNonformat"/>
        <w:jc w:val="both"/>
      </w:pPr>
      <w:r>
        <w:t>фамилия, имя, отчество (при наличии): ____________________________________;</w:t>
      </w:r>
    </w:p>
    <w:p w:rsidR="00857D74" w:rsidRDefault="00857D74">
      <w:pPr>
        <w:pStyle w:val="ConsPlusNonformat"/>
        <w:jc w:val="both"/>
      </w:pPr>
      <w:r>
        <w:t>дата рождения: __.__________.____ г.;</w:t>
      </w:r>
    </w:p>
    <w:p w:rsidR="00857D74" w:rsidRDefault="00857D74">
      <w:pPr>
        <w:pStyle w:val="ConsPlusNonformat"/>
        <w:jc w:val="both"/>
      </w:pPr>
      <w:r>
        <w:t>адрес места жительства: __________________________________________________;</w:t>
      </w:r>
    </w:p>
    <w:p w:rsidR="00857D74" w:rsidRDefault="00857D74">
      <w:pPr>
        <w:pStyle w:val="ConsPlusNonformat"/>
        <w:jc w:val="both"/>
      </w:pPr>
      <w:r>
        <w:t>адрес фактического проживания: ___________________________________________;</w:t>
      </w:r>
    </w:p>
    <w:p w:rsidR="00857D74" w:rsidRDefault="00857D74">
      <w:pPr>
        <w:pStyle w:val="ConsPlusNonformat"/>
        <w:jc w:val="both"/>
      </w:pPr>
      <w:r>
        <w:t>номер телефона: __________________________________________________________;</w:t>
      </w:r>
    </w:p>
    <w:p w:rsidR="00857D74" w:rsidRDefault="00857D74">
      <w:pPr>
        <w:pStyle w:val="ConsPlusNonformat"/>
        <w:jc w:val="both"/>
      </w:pPr>
      <w:r>
        <w:t>адрес электронной почты (при наличии такого адреса): _____________________;</w:t>
      </w:r>
    </w:p>
    <w:p w:rsidR="00857D74" w:rsidRDefault="00857D74">
      <w:pPr>
        <w:pStyle w:val="ConsPlusNonformat"/>
        <w:jc w:val="both"/>
      </w:pPr>
      <w:r>
        <w:t>серия, номер: ____________________________________________________________;</w:t>
      </w:r>
    </w:p>
    <w:p w:rsidR="00857D74" w:rsidRDefault="00857D74">
      <w:pPr>
        <w:pStyle w:val="ConsPlusNonformat"/>
        <w:jc w:val="both"/>
      </w:pPr>
      <w:r>
        <w:t>кем выдан: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выдачи: 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код подразделения: _______________________________________________________.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Лицо, ответственное за выполнение работ:</w:t>
      </w:r>
    </w:p>
    <w:p w:rsidR="00857D74" w:rsidRDefault="00857D74">
      <w:pPr>
        <w:pStyle w:val="ConsPlusNonformat"/>
        <w:jc w:val="both"/>
      </w:pPr>
      <w:r>
        <w:t>фамилия: _________________________________________________________________;</w:t>
      </w:r>
    </w:p>
    <w:p w:rsidR="00857D74" w:rsidRDefault="00857D74">
      <w:pPr>
        <w:pStyle w:val="ConsPlusNonformat"/>
        <w:jc w:val="both"/>
      </w:pPr>
      <w:r>
        <w:lastRenderedPageBreak/>
        <w:t>имя: _____________________________________________________________________;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отчество (при наличии): __________________________________________________;</w:t>
      </w:r>
    </w:p>
    <w:p w:rsidR="00857D74" w:rsidRDefault="00857D74">
      <w:pPr>
        <w:pStyle w:val="ConsPlusNonformat"/>
        <w:jc w:val="both"/>
      </w:pPr>
      <w:r>
        <w:t>должность: _______________________________________________________________;</w:t>
      </w:r>
    </w:p>
    <w:p w:rsidR="00857D74" w:rsidRDefault="00857D74">
      <w:pPr>
        <w:pStyle w:val="ConsPlusNonformat"/>
        <w:jc w:val="both"/>
      </w:pPr>
      <w:r>
        <w:t>контактный телефон: ______________________________________________________.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Дата продления работ:</w:t>
      </w:r>
    </w:p>
    <w:p w:rsidR="00857D74" w:rsidRDefault="00857D74">
      <w:pPr>
        <w:pStyle w:val="ConsPlusNonformat"/>
        <w:jc w:val="both"/>
      </w:pPr>
      <w:r>
        <w:t>дата: __.__________.____ г.</w:t>
      </w:r>
    </w:p>
    <w:p w:rsidR="00857D74" w:rsidRDefault="00857D74">
      <w:pPr>
        <w:pStyle w:val="ConsPlusNonformat"/>
        <w:jc w:val="both"/>
      </w:pPr>
    </w:p>
    <w:p w:rsidR="00857D74" w:rsidRDefault="00857D74">
      <w:pPr>
        <w:pStyle w:val="ConsPlusNonformat"/>
        <w:jc w:val="both"/>
      </w:pPr>
      <w:r>
        <w:t>Реквизиты разрешения на осуществление земляных работ:</w:t>
      </w:r>
    </w:p>
    <w:p w:rsidR="00857D74" w:rsidRDefault="00857D74">
      <w:pPr>
        <w:pStyle w:val="ConsPlusNonformat"/>
        <w:jc w:val="both"/>
      </w:pPr>
      <w:r>
        <w:t>номер документа: _________________________________________________________;</w:t>
      </w:r>
    </w:p>
    <w:p w:rsidR="00857D74" w:rsidRDefault="00857D74">
      <w:pPr>
        <w:pStyle w:val="ConsPlusNonformat"/>
        <w:jc w:val="both"/>
      </w:pPr>
      <w:r>
        <w:t>дата документа: __.__________.____ г.</w:t>
      </w:r>
    </w:p>
    <w:p w:rsidR="00857D74" w:rsidRDefault="00857D74">
      <w:pPr>
        <w:pStyle w:val="ConsPlusNormal"/>
      </w:pPr>
    </w:p>
    <w:p w:rsidR="00857D74" w:rsidRDefault="00857D74">
      <w:pPr>
        <w:pStyle w:val="ConsPlusNormal"/>
      </w:pPr>
    </w:p>
    <w:p w:rsidR="00857D74" w:rsidRDefault="00857D7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E924F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57D74"/>
    <w:rsid w:val="00587AA6"/>
    <w:rsid w:val="0085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7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7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7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7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7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7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7D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3079" TargetMode="External"/><Relationship Id="rId13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53282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2953" TargetMode="External"/><Relationship Id="rId11" Type="http://schemas.openxmlformats.org/officeDocument/2006/relationships/hyperlink" Target="https://login.consultant.ru/link/?req=doc&amp;base=LAW&amp;n=521885&amp;dst=100174" TargetMode="External"/><Relationship Id="rId5" Type="http://schemas.openxmlformats.org/officeDocument/2006/relationships/hyperlink" Target="https://login.consultant.ru/link/?req=doc&amp;base=LAW&amp;n=523235&amp;dst=10009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719&amp;dst=10004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5069" TargetMode="External"/><Relationship Id="rId14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203</Pages>
  <Words>76869</Words>
  <Characters>438155</Characters>
  <Application>Microsoft Office Word</Application>
  <DocSecurity>0</DocSecurity>
  <Lines>3651</Lines>
  <Paragraphs>1027</Paragraphs>
  <ScaleCrop>false</ScaleCrop>
  <Company>Krokoz™</Company>
  <LinksUpToDate>false</LinksUpToDate>
  <CharactersWithSpaces>513997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2026-06-18T11:56:00Z</dcterms:created>
  <dcterms:modified xsi:type="dcterms:W3CDTF">2026-06-18T11:56:00Z</dcterms:modified>
</cp:coreProperties>
</file>