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46490" w:rsidP="000B5438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0B5438">
              <w:t>5</w:t>
            </w:r>
            <w:r w:rsidR="0004102A">
              <w:t>.</w:t>
            </w:r>
            <w:r w:rsidR="00360892">
              <w:t>10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FA5915">
            <w:pPr>
              <w:ind w:left="-38" w:firstLine="38"/>
              <w:jc w:val="center"/>
            </w:pPr>
            <w:r>
              <w:t>1</w:t>
            </w:r>
            <w:r w:rsidR="00360892">
              <w:t>2</w:t>
            </w:r>
            <w:r w:rsidR="00FA5915">
              <w:t>6</w:t>
            </w:r>
            <w:r w:rsidR="005B0707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0707" w:rsidRPr="002E7E66" w:rsidRDefault="005B0707" w:rsidP="005B070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5B0707" w:rsidRDefault="005B0707" w:rsidP="005B0707">
      <w:pPr>
        <w:jc w:val="both"/>
        <w:rPr>
          <w:b/>
          <w:bCs/>
          <w:sz w:val="26"/>
        </w:rPr>
      </w:pPr>
    </w:p>
    <w:p w:rsidR="005B0707" w:rsidRDefault="005B0707" w:rsidP="005B0707">
      <w:pPr>
        <w:jc w:val="both"/>
        <w:rPr>
          <w:b/>
          <w:bCs/>
          <w:sz w:val="26"/>
        </w:rPr>
      </w:pPr>
    </w:p>
    <w:p w:rsidR="005B0707" w:rsidRDefault="005B0707" w:rsidP="005B0707">
      <w:pPr>
        <w:jc w:val="both"/>
        <w:rPr>
          <w:b/>
          <w:bCs/>
          <w:sz w:val="26"/>
        </w:rPr>
      </w:pPr>
    </w:p>
    <w:p w:rsidR="005B0707" w:rsidRDefault="005B0707" w:rsidP="005B07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</w:t>
      </w:r>
      <w:r w:rsidR="00763174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 w:rsidR="0076317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5B0707" w:rsidRPr="00CD7B18" w:rsidRDefault="005B0707" w:rsidP="005B07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B0707" w:rsidRDefault="005B0707" w:rsidP="005B070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5B0707" w:rsidRPr="00FF2CB7" w:rsidRDefault="005B0707" w:rsidP="005B0707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5B0707" w:rsidRPr="00091003" w:rsidRDefault="005B0707" w:rsidP="005B070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5B0707" w:rsidRPr="00114207" w:rsidRDefault="005B0707" w:rsidP="005B070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114207">
        <w:rPr>
          <w:sz w:val="26"/>
          <w:szCs w:val="26"/>
        </w:rPr>
        <w:t xml:space="preserve">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613F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613FC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90721B" w:rsidRDefault="0090721B" w:rsidP="00D42219">
      <w:pPr>
        <w:jc w:val="both"/>
        <w:rPr>
          <w:bCs/>
          <w:sz w:val="26"/>
        </w:rPr>
      </w:pPr>
    </w:p>
    <w:p w:rsidR="0090721B" w:rsidRDefault="0090721B" w:rsidP="00D42219">
      <w:pPr>
        <w:jc w:val="both"/>
        <w:rPr>
          <w:bCs/>
          <w:sz w:val="26"/>
        </w:rPr>
      </w:pPr>
    </w:p>
    <w:p w:rsidR="0090721B" w:rsidRDefault="0090721B" w:rsidP="00D42219">
      <w:pPr>
        <w:jc w:val="both"/>
        <w:rPr>
          <w:bCs/>
          <w:sz w:val="26"/>
        </w:rPr>
        <w:sectPr w:rsidR="0090721B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90721B" w:rsidRPr="0090721B" w:rsidRDefault="0090721B" w:rsidP="0090721B">
      <w:pPr>
        <w:widowControl w:val="0"/>
        <w:autoSpaceDE w:val="0"/>
        <w:autoSpaceDN w:val="0"/>
        <w:adjustRightInd w:val="0"/>
        <w:ind w:left="10490"/>
        <w:rPr>
          <w:sz w:val="26"/>
          <w:szCs w:val="26"/>
        </w:rPr>
      </w:pPr>
      <w:r w:rsidRPr="0090721B">
        <w:rPr>
          <w:sz w:val="26"/>
          <w:szCs w:val="26"/>
        </w:rPr>
        <w:lastRenderedPageBreak/>
        <w:t>Приложение</w:t>
      </w:r>
    </w:p>
    <w:p w:rsidR="0090721B" w:rsidRPr="0090721B" w:rsidRDefault="0090721B" w:rsidP="0090721B">
      <w:pPr>
        <w:widowControl w:val="0"/>
        <w:autoSpaceDE w:val="0"/>
        <w:autoSpaceDN w:val="0"/>
        <w:adjustRightInd w:val="0"/>
        <w:ind w:left="10490"/>
        <w:rPr>
          <w:sz w:val="26"/>
          <w:szCs w:val="26"/>
        </w:rPr>
      </w:pPr>
      <w:r w:rsidRPr="0090721B">
        <w:rPr>
          <w:sz w:val="26"/>
          <w:szCs w:val="26"/>
        </w:rPr>
        <w:t xml:space="preserve">к постановлению Администрации </w:t>
      </w:r>
    </w:p>
    <w:p w:rsidR="0090721B" w:rsidRPr="0090721B" w:rsidRDefault="0090721B" w:rsidP="0090721B">
      <w:pPr>
        <w:widowControl w:val="0"/>
        <w:autoSpaceDE w:val="0"/>
        <w:autoSpaceDN w:val="0"/>
        <w:adjustRightInd w:val="0"/>
        <w:ind w:left="10490"/>
        <w:rPr>
          <w:sz w:val="26"/>
          <w:szCs w:val="26"/>
        </w:rPr>
      </w:pPr>
      <w:r w:rsidRPr="0090721B">
        <w:rPr>
          <w:sz w:val="26"/>
          <w:szCs w:val="26"/>
        </w:rPr>
        <w:t>муниципального образования</w:t>
      </w:r>
    </w:p>
    <w:p w:rsidR="0090721B" w:rsidRPr="0090721B" w:rsidRDefault="0090721B" w:rsidP="0090721B">
      <w:pPr>
        <w:widowControl w:val="0"/>
        <w:autoSpaceDE w:val="0"/>
        <w:autoSpaceDN w:val="0"/>
        <w:adjustRightInd w:val="0"/>
        <w:ind w:left="10490"/>
        <w:rPr>
          <w:sz w:val="26"/>
          <w:szCs w:val="26"/>
        </w:rPr>
      </w:pPr>
      <w:r w:rsidRPr="0090721B">
        <w:rPr>
          <w:sz w:val="26"/>
          <w:szCs w:val="26"/>
        </w:rPr>
        <w:t>"Городской округ "Город Нарьян-Мар"</w:t>
      </w:r>
    </w:p>
    <w:p w:rsidR="0090721B" w:rsidRPr="0090721B" w:rsidRDefault="0090721B" w:rsidP="0090721B">
      <w:pPr>
        <w:widowControl w:val="0"/>
        <w:autoSpaceDE w:val="0"/>
        <w:autoSpaceDN w:val="0"/>
        <w:adjustRightInd w:val="0"/>
        <w:ind w:left="10490"/>
        <w:rPr>
          <w:sz w:val="26"/>
          <w:szCs w:val="26"/>
        </w:rPr>
      </w:pPr>
      <w:r w:rsidRPr="0090721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15.10.2021 </w:t>
      </w:r>
      <w:r w:rsidRPr="0090721B">
        <w:rPr>
          <w:sz w:val="26"/>
          <w:szCs w:val="26"/>
        </w:rPr>
        <w:t xml:space="preserve">№ </w:t>
      </w:r>
      <w:r>
        <w:rPr>
          <w:sz w:val="26"/>
          <w:szCs w:val="26"/>
        </w:rPr>
        <w:t>1260</w:t>
      </w:r>
    </w:p>
    <w:p w:rsidR="0090721B" w:rsidRPr="0090721B" w:rsidRDefault="0090721B" w:rsidP="0090721B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90721B" w:rsidRPr="0090721B" w:rsidRDefault="0090721B" w:rsidP="0090721B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90721B" w:rsidRPr="0090721B" w:rsidRDefault="0090721B" w:rsidP="0090721B">
      <w:pPr>
        <w:autoSpaceDE w:val="0"/>
        <w:autoSpaceDN w:val="0"/>
        <w:adjustRightInd w:val="0"/>
        <w:jc w:val="center"/>
        <w:rPr>
          <w:sz w:val="26"/>
          <w:szCs w:val="22"/>
        </w:rPr>
      </w:pPr>
      <w:r w:rsidRPr="0090721B">
        <w:rPr>
          <w:sz w:val="26"/>
          <w:szCs w:val="22"/>
        </w:rPr>
        <w:t xml:space="preserve">Изменения </w:t>
      </w:r>
      <w:r w:rsidRPr="0090721B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</w:t>
      </w:r>
      <w:r w:rsidRPr="0090721B">
        <w:rPr>
          <w:sz w:val="26"/>
          <w:szCs w:val="22"/>
        </w:rPr>
        <w:t>"</w:t>
      </w:r>
      <w:r w:rsidRPr="0090721B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90721B">
        <w:rPr>
          <w:sz w:val="26"/>
          <w:szCs w:val="22"/>
        </w:rPr>
        <w:t>"</w:t>
      </w:r>
    </w:p>
    <w:p w:rsidR="0090721B" w:rsidRPr="0090721B" w:rsidRDefault="0090721B" w:rsidP="0090721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90721B" w:rsidRPr="0090721B" w:rsidRDefault="0090721B" w:rsidP="0090721B">
      <w:pPr>
        <w:rPr>
          <w:bCs/>
          <w:sz w:val="26"/>
          <w:szCs w:val="26"/>
        </w:rPr>
      </w:pPr>
    </w:p>
    <w:p w:rsidR="0090721B" w:rsidRPr="0090721B" w:rsidRDefault="0090721B" w:rsidP="0090721B">
      <w:pPr>
        <w:widowControl w:val="0"/>
        <w:numPr>
          <w:ilvl w:val="0"/>
          <w:numId w:val="6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90721B">
        <w:rPr>
          <w:sz w:val="26"/>
          <w:szCs w:val="26"/>
        </w:rPr>
        <w:t>Приложение № 3 к Программе изложить в следующей редакции:</w:t>
      </w:r>
    </w:p>
    <w:p w:rsidR="0090721B" w:rsidRPr="0090721B" w:rsidRDefault="0090721B" w:rsidP="0090721B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90721B" w:rsidRPr="0090721B" w:rsidRDefault="0090721B" w:rsidP="0090721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90721B">
        <w:rPr>
          <w:sz w:val="26"/>
          <w:szCs w:val="26"/>
        </w:rPr>
        <w:t>"Приложение № 3</w:t>
      </w:r>
    </w:p>
    <w:p w:rsidR="0090721B" w:rsidRPr="0090721B" w:rsidRDefault="0090721B" w:rsidP="0090721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</w:t>
      </w:r>
    </w:p>
    <w:p w:rsidR="0090721B" w:rsidRPr="0090721B" w:rsidRDefault="0090721B" w:rsidP="0090721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90721B">
        <w:rPr>
          <w:sz w:val="26"/>
          <w:szCs w:val="26"/>
        </w:rPr>
        <w:t>муниципального образования</w:t>
      </w:r>
    </w:p>
    <w:p w:rsidR="0090721B" w:rsidRPr="0090721B" w:rsidRDefault="0090721B" w:rsidP="0090721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90721B">
        <w:rPr>
          <w:sz w:val="26"/>
          <w:szCs w:val="26"/>
        </w:rPr>
        <w:t xml:space="preserve"> "Гор</w:t>
      </w:r>
      <w:r>
        <w:rPr>
          <w:sz w:val="26"/>
          <w:szCs w:val="26"/>
        </w:rPr>
        <w:t>одской округ "Город Нарьян-Мар"</w:t>
      </w:r>
    </w:p>
    <w:p w:rsidR="0090721B" w:rsidRPr="0090721B" w:rsidRDefault="0090721B" w:rsidP="0090721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90721B">
        <w:rPr>
          <w:sz w:val="26"/>
          <w:szCs w:val="26"/>
        </w:rPr>
        <w:t>"Фо</w:t>
      </w:r>
      <w:r>
        <w:rPr>
          <w:sz w:val="26"/>
          <w:szCs w:val="26"/>
        </w:rPr>
        <w:t>рмирование комфортной городской</w:t>
      </w:r>
    </w:p>
    <w:p w:rsidR="0090721B" w:rsidRPr="0090721B" w:rsidRDefault="0090721B" w:rsidP="0090721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0721B">
        <w:rPr>
          <w:sz w:val="26"/>
          <w:szCs w:val="26"/>
        </w:rPr>
        <w:t>ср</w:t>
      </w:r>
      <w:r>
        <w:rPr>
          <w:sz w:val="26"/>
          <w:szCs w:val="26"/>
        </w:rPr>
        <w:t>еды в муниципальном образовании</w:t>
      </w:r>
    </w:p>
    <w:p w:rsidR="0090721B" w:rsidRPr="0090721B" w:rsidRDefault="0090721B" w:rsidP="0090721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0721B">
        <w:rPr>
          <w:sz w:val="26"/>
          <w:szCs w:val="26"/>
        </w:rPr>
        <w:t>"Городской округ "Город Нарьян-Мар"</w:t>
      </w:r>
    </w:p>
    <w:p w:rsidR="0090721B" w:rsidRPr="0090721B" w:rsidRDefault="0090721B" w:rsidP="0090721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0721B" w:rsidRPr="0090721B" w:rsidRDefault="0090721B" w:rsidP="0090721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0721B">
        <w:rPr>
          <w:sz w:val="26"/>
          <w:szCs w:val="26"/>
        </w:rPr>
        <w:t>Перечень</w:t>
      </w:r>
    </w:p>
    <w:p w:rsidR="0090721B" w:rsidRPr="0090721B" w:rsidRDefault="0090721B" w:rsidP="0090721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0721B">
        <w:rPr>
          <w:sz w:val="26"/>
          <w:szCs w:val="26"/>
        </w:rPr>
        <w:t>мероприятий муниципальной программы</w:t>
      </w:r>
    </w:p>
    <w:p w:rsidR="0090721B" w:rsidRPr="0090721B" w:rsidRDefault="0090721B" w:rsidP="0090721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0721B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90721B" w:rsidRPr="0090721B" w:rsidRDefault="0090721B" w:rsidP="0090721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0721B">
        <w:rPr>
          <w:sz w:val="26"/>
          <w:szCs w:val="26"/>
        </w:rPr>
        <w:t>в муниципальном образовании "Городской округ "Город Нарьян-Мар"</w:t>
      </w:r>
    </w:p>
    <w:p w:rsidR="0090721B" w:rsidRPr="0090721B" w:rsidRDefault="0090721B" w:rsidP="0090721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0721B" w:rsidRPr="0090721B" w:rsidRDefault="0090721B" w:rsidP="0090721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0721B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tbl>
      <w:tblPr>
        <w:tblW w:w="1546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11"/>
        <w:gridCol w:w="2786"/>
        <w:gridCol w:w="1478"/>
        <w:gridCol w:w="1701"/>
        <w:gridCol w:w="1391"/>
        <w:gridCol w:w="1302"/>
        <w:gridCol w:w="1455"/>
        <w:gridCol w:w="1491"/>
        <w:gridCol w:w="1448"/>
        <w:gridCol w:w="1701"/>
      </w:tblGrid>
      <w:tr w:rsidR="0090721B" w:rsidRPr="0090721B" w:rsidTr="00613FCE">
        <w:trPr>
          <w:trHeight w:val="4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Объемы финансирования, тыс.</w:t>
            </w:r>
            <w:r w:rsidR="00613FCE">
              <w:rPr>
                <w:color w:val="000000"/>
                <w:sz w:val="22"/>
                <w:szCs w:val="22"/>
              </w:rPr>
              <w:t xml:space="preserve"> </w:t>
            </w:r>
            <w:r w:rsidRPr="0090721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0721B" w:rsidRPr="0090721B" w:rsidTr="00613FCE">
        <w:trPr>
          <w:trHeight w:val="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90721B" w:rsidRPr="0090721B" w:rsidTr="00613FC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</w:t>
            </w:r>
          </w:p>
        </w:tc>
      </w:tr>
      <w:tr w:rsidR="0090721B" w:rsidRPr="0090721B" w:rsidTr="00613FCE">
        <w:trPr>
          <w:trHeight w:val="570"/>
        </w:trPr>
        <w:tc>
          <w:tcPr>
            <w:tcW w:w="15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</w:tr>
      <w:tr w:rsidR="0090721B" w:rsidRPr="0090721B" w:rsidTr="00613FCE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итого, </w:t>
            </w:r>
            <w:r w:rsidR="00613FCE">
              <w:rPr>
                <w:color w:val="000000"/>
                <w:sz w:val="22"/>
                <w:szCs w:val="22"/>
              </w:rPr>
              <w:t xml:space="preserve">в </w:t>
            </w:r>
            <w:r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63877,80000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63877,80000</w:t>
            </w:r>
          </w:p>
        </w:tc>
      </w:tr>
      <w:tr w:rsidR="0090721B" w:rsidRPr="0090721B" w:rsidTr="00613FCE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61961,40000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61961,40000</w:t>
            </w:r>
          </w:p>
        </w:tc>
      </w:tr>
      <w:tr w:rsidR="0090721B" w:rsidRPr="0090721B" w:rsidTr="00613FCE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1916,40000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1916,40000</w:t>
            </w:r>
          </w:p>
        </w:tc>
      </w:tr>
      <w:tr w:rsidR="0090721B" w:rsidRPr="0090721B" w:rsidTr="00613FCE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итого, </w:t>
            </w:r>
            <w:r w:rsidR="00613FCE">
              <w:rPr>
                <w:color w:val="000000"/>
                <w:sz w:val="22"/>
                <w:szCs w:val="22"/>
              </w:rPr>
              <w:t xml:space="preserve">в </w:t>
            </w:r>
            <w:r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63877,80000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63877,80000</w:t>
            </w:r>
          </w:p>
        </w:tc>
      </w:tr>
      <w:tr w:rsidR="0090721B" w:rsidRPr="0090721B" w:rsidTr="00613FCE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61961,40000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61961,40000</w:t>
            </w:r>
          </w:p>
        </w:tc>
      </w:tr>
      <w:tr w:rsidR="0090721B" w:rsidRPr="0090721B" w:rsidTr="00613FCE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1916,40000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1916,40000</w:t>
            </w:r>
          </w:p>
        </w:tc>
      </w:tr>
      <w:tr w:rsidR="0090721B" w:rsidRPr="0090721B" w:rsidTr="00613FCE">
        <w:trPr>
          <w:trHeight w:val="48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Обустройство территорий жилых домов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по ул. Рыбников в районе д. 3А, д. 6А, д. 6Б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>в городе Нарьян-Маре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итого, </w:t>
            </w:r>
            <w:r w:rsidR="00613FCE">
              <w:rPr>
                <w:color w:val="000000"/>
                <w:sz w:val="22"/>
                <w:szCs w:val="22"/>
              </w:rPr>
              <w:t xml:space="preserve">в </w:t>
            </w:r>
            <w:r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21292,60000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21292,60000</w:t>
            </w:r>
          </w:p>
        </w:tc>
      </w:tr>
      <w:tr w:rsidR="0090721B" w:rsidRPr="0090721B" w:rsidTr="00613FCE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20653,80000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20653,80000</w:t>
            </w:r>
          </w:p>
        </w:tc>
      </w:tr>
      <w:tr w:rsidR="0090721B" w:rsidRPr="0090721B" w:rsidTr="00613FCE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638,80000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638,80000</w:t>
            </w:r>
          </w:p>
        </w:tc>
      </w:tr>
      <w:tr w:rsidR="0090721B" w:rsidRPr="0090721B" w:rsidTr="00613FCE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Обустройство территорий жилых домов: по ул. Титова в районе д. 3, д. </w:t>
            </w:r>
            <w:proofErr w:type="gramStart"/>
            <w:r w:rsidRPr="0090721B">
              <w:rPr>
                <w:color w:val="000000"/>
                <w:sz w:val="22"/>
                <w:szCs w:val="22"/>
              </w:rPr>
              <w:t>4;  по</w:t>
            </w:r>
            <w:proofErr w:type="gramEnd"/>
            <w:r w:rsidRPr="0090721B">
              <w:rPr>
                <w:color w:val="000000"/>
                <w:sz w:val="22"/>
                <w:szCs w:val="22"/>
              </w:rPr>
              <w:t xml:space="preserve"> пер. Заполярный в районе д. 3; по ул. </w:t>
            </w:r>
            <w:proofErr w:type="spellStart"/>
            <w:r w:rsidRPr="0090721B">
              <w:rPr>
                <w:color w:val="000000"/>
                <w:sz w:val="22"/>
                <w:szCs w:val="22"/>
              </w:rPr>
              <w:t>Оленная</w:t>
            </w:r>
            <w:proofErr w:type="spellEnd"/>
            <w:r w:rsidRPr="0090721B">
              <w:rPr>
                <w:color w:val="000000"/>
                <w:sz w:val="22"/>
                <w:szCs w:val="22"/>
              </w:rPr>
              <w:t xml:space="preserve"> в районе д. 8; по ул. Рабочая в районе д. 33; 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>по ул. Калмыкова в районе д. 12А; по ул. Октябрьская в районе д. 7 в городе Нарьян-Маре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итого, </w:t>
            </w:r>
            <w:r w:rsidR="00613FCE">
              <w:rPr>
                <w:color w:val="000000"/>
                <w:sz w:val="22"/>
                <w:szCs w:val="22"/>
              </w:rPr>
              <w:t xml:space="preserve">в </w:t>
            </w:r>
            <w:r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21292,60000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21292,60000</w:t>
            </w:r>
          </w:p>
        </w:tc>
      </w:tr>
      <w:tr w:rsidR="0090721B" w:rsidRPr="0090721B" w:rsidTr="00613FCE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20653,80000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20653,80000</w:t>
            </w:r>
          </w:p>
        </w:tc>
      </w:tr>
      <w:tr w:rsidR="0090721B" w:rsidRPr="0090721B" w:rsidTr="00613FCE">
        <w:trPr>
          <w:trHeight w:val="15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638,80000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638,80000</w:t>
            </w:r>
          </w:p>
        </w:tc>
      </w:tr>
      <w:tr w:rsidR="0090721B" w:rsidRPr="0090721B" w:rsidTr="00613FCE">
        <w:trPr>
          <w:trHeight w:val="10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Default="0090721B" w:rsidP="0090721B">
            <w:pPr>
              <w:rPr>
                <w:color w:val="000000"/>
                <w:sz w:val="22"/>
                <w:szCs w:val="22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Обустройство территорий жилых домов по пер. Северный в районе д. 9;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по ул. Рабочая в районе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д. 35; по ул. Ленина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в районе д. 33Б;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по ул. Пионерская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в районе д. 24, д. 24А,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д. 26А; по ул.60 лет Октября в районе д. 4, д. 2; по ул. Юбилейная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в районе д. 36А, д. 34А;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по ул. Ленина в районе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д. 18; по ул. Первомайская в районе д. 34; по ул.60 лет Октября в районе д. 1; 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по пер. Заполярный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в районе д. 4;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 w:rsidRPr="0090721B">
              <w:rPr>
                <w:color w:val="000000"/>
                <w:sz w:val="22"/>
                <w:szCs w:val="22"/>
              </w:rPr>
              <w:t>Явтысого</w:t>
            </w:r>
            <w:proofErr w:type="spellEnd"/>
            <w:r w:rsidRPr="0090721B">
              <w:rPr>
                <w:color w:val="000000"/>
                <w:sz w:val="22"/>
                <w:szCs w:val="22"/>
              </w:rPr>
              <w:t xml:space="preserve"> в районе д. 3Б, д. 1А; по ул. Южная в районе д. 39;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по ул. Строительная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в районе д. 9Б;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>по ул. Рыбников в районе д. 8Б в городе Нарьян-Маре</w:t>
            </w:r>
          </w:p>
          <w:p w:rsidR="00613FCE" w:rsidRPr="0090721B" w:rsidRDefault="00613FCE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10646,30000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10646,30000</w:t>
            </w:r>
          </w:p>
        </w:tc>
      </w:tr>
      <w:tr w:rsidR="0090721B" w:rsidRPr="0090721B" w:rsidTr="00613FCE">
        <w:trPr>
          <w:trHeight w:val="12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10326,90000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10326,90000</w:t>
            </w:r>
          </w:p>
        </w:tc>
      </w:tr>
      <w:tr w:rsidR="0090721B" w:rsidRPr="0090721B" w:rsidTr="00613FCE">
        <w:trPr>
          <w:trHeight w:val="3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319,40000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319,40000</w:t>
            </w:r>
          </w:p>
        </w:tc>
      </w:tr>
      <w:tr w:rsidR="0090721B" w:rsidRPr="0090721B" w:rsidTr="00613FCE">
        <w:trPr>
          <w:trHeight w:val="10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Обустройство территорий жилых домов по ул. Ленина в районе д. 37;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по ул. Победы в районе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д. 8А; по ул. </w:t>
            </w:r>
            <w:r w:rsidR="00613FCE">
              <w:rPr>
                <w:color w:val="000000"/>
                <w:sz w:val="22"/>
                <w:szCs w:val="22"/>
              </w:rPr>
              <w:t>к</w:t>
            </w:r>
            <w:r w:rsidRPr="0090721B">
              <w:rPr>
                <w:color w:val="000000"/>
                <w:sz w:val="22"/>
                <w:szCs w:val="22"/>
              </w:rPr>
              <w:t xml:space="preserve">апитана Матросова в районе д. 8; по ул. Рыбников в районе </w:t>
            </w:r>
            <w:r w:rsidRPr="0090721B">
              <w:rPr>
                <w:color w:val="000000"/>
                <w:sz w:val="22"/>
                <w:szCs w:val="22"/>
              </w:rPr>
              <w:lastRenderedPageBreak/>
              <w:t xml:space="preserve">д. 3Б; по ул. Ленина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в районе д. 29;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по ул. Меньшикова в районе д. 11, д. 13, д. 15; по ул. Ленина в районе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д. 39; по ул. Ленина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>в районе д. 41</w:t>
            </w:r>
            <w:proofErr w:type="gramStart"/>
            <w:r w:rsidRPr="0090721B">
              <w:rPr>
                <w:color w:val="000000"/>
                <w:sz w:val="22"/>
                <w:szCs w:val="22"/>
              </w:rPr>
              <w:t xml:space="preserve">Б; 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90721B">
              <w:rPr>
                <w:color w:val="000000"/>
                <w:sz w:val="22"/>
                <w:szCs w:val="22"/>
              </w:rPr>
              <w:t xml:space="preserve"> ул. Меньшикова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в районе д. 10, д. 10А;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по ул.60 лет СССР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в районе д. 8, д. 2; по ул.60 лет СССР в районе д. 4 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>в городе Нарьян-Маре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lastRenderedPageBreak/>
              <w:t xml:space="preserve">итого, </w:t>
            </w:r>
            <w:r w:rsidR="00613FCE">
              <w:rPr>
                <w:color w:val="000000"/>
                <w:sz w:val="22"/>
                <w:szCs w:val="22"/>
              </w:rPr>
              <w:t xml:space="preserve">в </w:t>
            </w:r>
            <w:r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10646,30000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10646,30000</w:t>
            </w:r>
          </w:p>
        </w:tc>
      </w:tr>
      <w:tr w:rsidR="0090721B" w:rsidRPr="0090721B" w:rsidTr="00613FCE">
        <w:trPr>
          <w:trHeight w:val="9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10326,90000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10326,90000</w:t>
            </w:r>
          </w:p>
        </w:tc>
      </w:tr>
      <w:tr w:rsidR="0090721B" w:rsidRPr="0090721B" w:rsidTr="00613FCE">
        <w:trPr>
          <w:trHeight w:val="26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319,40000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319,40000</w:t>
            </w:r>
          </w:p>
        </w:tc>
      </w:tr>
      <w:tr w:rsidR="0090721B" w:rsidRPr="0090721B" w:rsidTr="00613FCE">
        <w:trPr>
          <w:trHeight w:val="7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8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proofErr w:type="spellStart"/>
            <w:r w:rsidRPr="0090721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0721B">
              <w:rPr>
                <w:color w:val="000000"/>
                <w:sz w:val="22"/>
                <w:szCs w:val="22"/>
              </w:rPr>
              <w:t xml:space="preserve"> расходных обязательств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по благоустройству территорий (Реализация комплексных проектов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>по благоустройству общественных территорий)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8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Реализация комплексных проектов по благоустройству общественных территорий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7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Обустройство общественной территории (район улицы Смидовича (вдоль улицы Победы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>от Вечного огня)). 2этап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5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69815,40000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17497,7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16184,3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12160,40000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67720,80000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16972,8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15698,7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11795,50000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2094,60000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364,90000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69815,40000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17497,7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16184,3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12160,40000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67720,80000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16972,8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15698,7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11795,50000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2094,60000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364,90000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Устройство спортивной игровой площадки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по пер. Рождественский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в районе д. 16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8113,30000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8113,3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7869,90000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7869,9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243,40000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>ул.</w:t>
            </w:r>
            <w:r w:rsidR="00613FCE">
              <w:rPr>
                <w:color w:val="000000"/>
                <w:sz w:val="22"/>
                <w:szCs w:val="22"/>
              </w:rPr>
              <w:t xml:space="preserve"> </w:t>
            </w:r>
            <w:r w:rsidRPr="0090721B">
              <w:rPr>
                <w:color w:val="000000"/>
                <w:sz w:val="22"/>
                <w:szCs w:val="22"/>
              </w:rPr>
              <w:t xml:space="preserve">Ненецкой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lastRenderedPageBreak/>
              <w:t>и ул.</w:t>
            </w:r>
            <w:r w:rsidR="00613FCE">
              <w:rPr>
                <w:color w:val="000000"/>
                <w:sz w:val="22"/>
                <w:szCs w:val="22"/>
              </w:rPr>
              <w:t xml:space="preserve"> Смидовича </w:t>
            </w:r>
            <w:r w:rsidRPr="0090721B">
              <w:rPr>
                <w:color w:val="000000"/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9384,40000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9384,4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9102,90000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9102,9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281,50000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Обустройство общественной территории в районе перекрестка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ул. Меньшикова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>и ул. 60-лет СССР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8092,10000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8092,1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7849,30000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7849,3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242,80000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Обустройство общественной территории   в районе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>ул. Комсомольская и Бондарная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8092,20000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8092,2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7849,40000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7849,4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5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242,80000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 xml:space="preserve">Обустройство спортивного игрового кластера </w:t>
            </w:r>
            <w:r w:rsidR="00613FCE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>в районе ул. Строительная д.10,11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90721B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5993,30000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5993,30000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5813,50000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5813,50000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 xml:space="preserve">Благоустройство территории в районе </w:t>
            </w:r>
            <w:r w:rsidR="00613FCE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>ул. Рыбников д.6Б, 3Б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5993,20000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5993,20000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5813,40000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5813,40000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r w:rsidRPr="0090721B">
              <w:rPr>
                <w:sz w:val="22"/>
                <w:szCs w:val="22"/>
              </w:rPr>
              <w:t xml:space="preserve">Обустройство рекреационной зоны </w:t>
            </w:r>
            <w:r w:rsidR="00613FCE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>в районе метеостанции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613F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613FCE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9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Основное мероприятие: Благоустройство территорий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248621,20000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35115,1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24192,7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43103,90000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43065,00000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44004,50000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59140,00000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241162,10000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41773,00000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42684,30000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57365,80000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7459,10000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1293,20000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1292,00000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1320,20000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1774,20000</w:t>
            </w:r>
          </w:p>
        </w:tc>
      </w:tr>
      <w:tr w:rsidR="0090721B" w:rsidRPr="0090721B" w:rsidTr="00613FCE">
        <w:trPr>
          <w:trHeight w:val="7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proofErr w:type="spellStart"/>
            <w:r w:rsidRPr="0090721B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90721B">
              <w:rPr>
                <w:color w:val="000000"/>
                <w:sz w:val="22"/>
                <w:szCs w:val="22"/>
              </w:rPr>
              <w:t xml:space="preserve"> расходных обязательств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>по благоустройству территорий (Реализация мероприятий по благоустройству территорий)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241162,10000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41773,00000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42684,30000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57365,80000</w:t>
            </w:r>
          </w:p>
        </w:tc>
      </w:tr>
      <w:tr w:rsidR="0090721B" w:rsidRPr="0090721B" w:rsidTr="00613FCE">
        <w:trPr>
          <w:trHeight w:val="8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241162,10000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41773,00000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42684,30000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57365,80000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lastRenderedPageBreak/>
              <w:t>1.4.2.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территорий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7459,10000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1293,20000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1292,00000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1320,20000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1774,20000</w:t>
            </w:r>
          </w:p>
        </w:tc>
      </w:tr>
      <w:tr w:rsidR="0090721B" w:rsidRPr="0090721B" w:rsidTr="00613FCE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7459,10000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1293,20000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1292,00000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1320,20000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1774,20000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>ул.</w:t>
            </w:r>
            <w:r w:rsidR="00613FCE">
              <w:rPr>
                <w:color w:val="000000"/>
                <w:sz w:val="22"/>
                <w:szCs w:val="22"/>
              </w:rPr>
              <w:t xml:space="preserve"> </w:t>
            </w:r>
            <w:r w:rsidRPr="0090721B">
              <w:rPr>
                <w:color w:val="000000"/>
                <w:sz w:val="22"/>
                <w:szCs w:val="22"/>
              </w:rPr>
              <w:t xml:space="preserve">Ненецкой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>и ул.</w:t>
            </w:r>
            <w:r w:rsidR="00613FCE">
              <w:rPr>
                <w:color w:val="000000"/>
                <w:sz w:val="22"/>
                <w:szCs w:val="22"/>
              </w:rPr>
              <w:t xml:space="preserve"> Смидовича </w:t>
            </w:r>
            <w:r w:rsidRPr="0090721B">
              <w:rPr>
                <w:color w:val="000000"/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9998,20000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9998,2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9698,30000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9698,3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299,90000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76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Обустройство общественной территории в районе средней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школы № 5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15532,20000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15532,2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15066,20000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15066,2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466,00000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Благоустройство общественной территории в районе строения № 6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>по ул. им. В.И.</w:t>
            </w:r>
            <w:r w:rsidR="00613FCE">
              <w:rPr>
                <w:color w:val="000000"/>
                <w:sz w:val="22"/>
                <w:szCs w:val="22"/>
              </w:rPr>
              <w:t xml:space="preserve"> </w:t>
            </w:r>
            <w:r w:rsidRPr="0090721B">
              <w:rPr>
                <w:color w:val="000000"/>
                <w:sz w:val="22"/>
                <w:szCs w:val="22"/>
              </w:rPr>
              <w:t xml:space="preserve">Ленина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в городе Нарьян-Маре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9584,70000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9584,7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52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9297,10000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9297,1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287,60000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287,6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Обустройство общественной территории в районе перекрестка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ул. Меньшикова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>и ул. 60-лет СССР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8817,80000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8817,8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7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8553,10000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8553,1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264,70000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Обустройство общественной территории   в районе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ул. Комсомольская </w:t>
            </w:r>
            <w:r w:rsidR="00613FCE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>и Бондарная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3342,00000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3342,0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7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3241,70000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3241,7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100,30000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 xml:space="preserve">Устройство дополнительных игровых элементов и безопасного покрытия на детской игровой площадке </w:t>
            </w:r>
            <w:r w:rsidR="00613FCE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 xml:space="preserve">в районе МКД 33Б </w:t>
            </w:r>
            <w:r w:rsidR="00613FCE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 xml:space="preserve">по ул. им. В.И. Ленина </w:t>
            </w:r>
            <w:r w:rsidR="00613FCE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2450,00000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2376,50000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2376,5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73,50000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 xml:space="preserve">Установка малых архитектурных форм с организацией подсветки </w:t>
            </w:r>
            <w:r w:rsidR="001D4AA0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 xml:space="preserve">в районе строения №6 </w:t>
            </w:r>
            <w:r w:rsidR="001D4AA0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>по ул. им. В.И. Ленина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1204,00000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1204,0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1167,90000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1167,9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36,10000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 xml:space="preserve">Обустройство спортивного игрового кластера </w:t>
            </w:r>
            <w:r w:rsidR="00613FCE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>в районе ул. Строительная д.10,11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14239,82504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14239,82504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13812,63029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13812,63029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427,19475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427,19475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 xml:space="preserve">Обустройство детской игровой площадки </w:t>
            </w:r>
            <w:r w:rsidR="00613FCE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14645,54801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14645,54801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14206,09857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14206,09857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439,44944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439,44944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r w:rsidRPr="0090721B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90721B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23410,12695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14218,52695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9191,60000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613FCE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22707,87114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13791,97114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8915,90000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613FCE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702,25581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426,55581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275,70000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r w:rsidRPr="0090721B">
              <w:rPr>
                <w:sz w:val="22"/>
                <w:szCs w:val="22"/>
              </w:rPr>
              <w:t xml:space="preserve">Благоустройство территории в районе </w:t>
            </w:r>
            <w:r w:rsidR="007D115F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>ул. Рыбников д.6Б, 3Б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r>
              <w:rPr>
                <w:sz w:val="22"/>
                <w:szCs w:val="22"/>
              </w:rPr>
              <w:t xml:space="preserve">итого, в </w:t>
            </w:r>
            <w:r w:rsidR="0090721B" w:rsidRPr="0090721B">
              <w:rPr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73243,30000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33873,40000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39369,90000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71045,90000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32857,10000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38188,80000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2197,40000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1016,30000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1181,10000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r w:rsidRPr="0090721B">
              <w:rPr>
                <w:sz w:val="22"/>
                <w:szCs w:val="22"/>
              </w:rPr>
              <w:t xml:space="preserve">Обустройство рекреационной зоны </w:t>
            </w:r>
            <w:r w:rsidR="00613FCE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>в районе метеостанции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4634,60000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4634,60000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4495,50000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4495,50000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139,10000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r w:rsidRPr="0090721B">
              <w:rPr>
                <w:sz w:val="22"/>
                <w:szCs w:val="22"/>
              </w:rPr>
              <w:t xml:space="preserve">Обустройство территорий жилых домов: </w:t>
            </w:r>
            <w:r w:rsidR="00613FCE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 xml:space="preserve">по ул. М. Баева в районе </w:t>
            </w:r>
            <w:r w:rsidR="00613FCE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>д. 1, д. 2, д.4 в городе Нарьян-Маре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15276,10000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15276,10000</w:t>
            </w:r>
          </w:p>
        </w:tc>
      </w:tr>
      <w:tr w:rsidR="0090721B" w:rsidRPr="0090721B" w:rsidTr="00613FCE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14817,80000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14817,80000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458,30000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458,30000</w:t>
            </w:r>
          </w:p>
        </w:tc>
      </w:tr>
      <w:tr w:rsidR="0090721B" w:rsidRPr="0090721B" w:rsidTr="00613FCE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r w:rsidRPr="0090721B">
              <w:rPr>
                <w:sz w:val="22"/>
                <w:szCs w:val="22"/>
              </w:rPr>
              <w:t xml:space="preserve">Обустройство территорий жилых домов </w:t>
            </w:r>
            <w:r w:rsidR="00613FCE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 xml:space="preserve">по ул. </w:t>
            </w:r>
            <w:proofErr w:type="spellStart"/>
            <w:r w:rsidRPr="0090721B">
              <w:rPr>
                <w:sz w:val="22"/>
                <w:szCs w:val="22"/>
              </w:rPr>
              <w:t>Явтысого</w:t>
            </w:r>
            <w:proofErr w:type="spellEnd"/>
            <w:r w:rsidRPr="0090721B">
              <w:rPr>
                <w:sz w:val="22"/>
                <w:szCs w:val="22"/>
              </w:rPr>
              <w:t xml:space="preserve"> в районе д. 3, д. 3А, д.5А в городе Нарьян-Маре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14486,70000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14486,70000</w:t>
            </w:r>
          </w:p>
        </w:tc>
      </w:tr>
      <w:tr w:rsidR="0090721B" w:rsidRPr="0090721B" w:rsidTr="00613FCE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613FCE"/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14052,10000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14052,10000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613FCE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434,60000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434,60000</w:t>
            </w:r>
          </w:p>
        </w:tc>
      </w:tr>
      <w:tr w:rsidR="0090721B" w:rsidRPr="0090721B" w:rsidTr="00613FCE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r w:rsidRPr="0090721B">
              <w:rPr>
                <w:sz w:val="22"/>
                <w:szCs w:val="22"/>
              </w:rPr>
              <w:t>Обуст</w:t>
            </w:r>
            <w:r w:rsidR="00613FCE">
              <w:rPr>
                <w:sz w:val="22"/>
                <w:szCs w:val="22"/>
              </w:rPr>
              <w:t xml:space="preserve">ройство территорий жилых домов </w:t>
            </w:r>
            <w:r w:rsidR="00613FCE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 xml:space="preserve">по ул. </w:t>
            </w:r>
            <w:proofErr w:type="spellStart"/>
            <w:r w:rsidRPr="0090721B">
              <w:rPr>
                <w:sz w:val="22"/>
                <w:szCs w:val="22"/>
              </w:rPr>
              <w:t>Выучейского</w:t>
            </w:r>
            <w:proofErr w:type="spellEnd"/>
            <w:r w:rsidRPr="0090721B">
              <w:rPr>
                <w:sz w:val="22"/>
                <w:szCs w:val="22"/>
              </w:rPr>
              <w:t xml:space="preserve"> </w:t>
            </w:r>
            <w:r w:rsidR="00613FCE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 xml:space="preserve">в районе д. 22 </w:t>
            </w:r>
            <w:r w:rsidR="00613FCE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 xml:space="preserve">и ул. Ненецкая, д. 2, д. 4 </w:t>
            </w:r>
            <w:r w:rsidR="00613FCE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>в городе Нарьян-Маре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29377,20000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29377,20000</w:t>
            </w:r>
          </w:p>
        </w:tc>
      </w:tr>
      <w:tr w:rsidR="0090721B" w:rsidRPr="0090721B" w:rsidTr="00613FCE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613FCE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28495,90000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28495,90000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613FCE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881,30000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881,30000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r w:rsidRPr="0090721B">
              <w:rPr>
                <w:sz w:val="22"/>
                <w:szCs w:val="22"/>
              </w:rPr>
              <w:t xml:space="preserve">Разработка проекта </w:t>
            </w:r>
            <w:r w:rsidR="001006DC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 xml:space="preserve">по обустройству спортивного игрового кластера в районе </w:t>
            </w:r>
            <w:r w:rsidR="001006DC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>ул. Строительная д.10,11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613FCE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613FCE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613FCE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r w:rsidRPr="0090721B">
              <w:rPr>
                <w:sz w:val="22"/>
                <w:szCs w:val="22"/>
              </w:rPr>
              <w:t xml:space="preserve">Разработка проекта </w:t>
            </w:r>
            <w:r w:rsidR="001006DC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>по обустройству детской игровой площадки в районе ДС "Радуга"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1006DC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613FCE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1006DC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613FCE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E144D8">
        <w:trPr>
          <w:trHeight w:val="57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613FCE">
            <w:r w:rsidRPr="0090721B">
              <w:rPr>
                <w:sz w:val="22"/>
                <w:szCs w:val="22"/>
              </w:rPr>
              <w:t xml:space="preserve">Разработка проекта </w:t>
            </w:r>
            <w:r w:rsidR="00E144D8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 xml:space="preserve">по обустройству стоянки около ДС на ул. </w:t>
            </w:r>
            <w:proofErr w:type="spellStart"/>
            <w:r w:rsidRPr="0090721B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итого, </w:t>
            </w:r>
            <w:r w:rsidR="001006DC">
              <w:rPr>
                <w:color w:val="000000"/>
                <w:sz w:val="22"/>
                <w:szCs w:val="22"/>
              </w:rPr>
              <w:t xml:space="preserve">в </w:t>
            </w:r>
            <w:r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1006DC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E144D8">
        <w:trPr>
          <w:trHeight w:val="58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E144D8">
        <w:trPr>
          <w:trHeight w:val="44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E144D8">
            <w:r w:rsidRPr="0090721B">
              <w:rPr>
                <w:sz w:val="22"/>
                <w:szCs w:val="22"/>
              </w:rPr>
              <w:t xml:space="preserve">Благоустройство общественной территории, район центральной аптеки по ул. им. </w:t>
            </w:r>
            <w:proofErr w:type="spellStart"/>
            <w:r w:rsidRPr="0090721B">
              <w:rPr>
                <w:sz w:val="22"/>
                <w:szCs w:val="22"/>
              </w:rPr>
              <w:t>Пырерки</w:t>
            </w:r>
            <w:proofErr w:type="spellEnd"/>
            <w:r w:rsidRPr="0090721B">
              <w:rPr>
                <w:sz w:val="22"/>
                <w:szCs w:val="22"/>
              </w:rPr>
              <w:t xml:space="preserve"> д. 15, г. Нарьян-Мар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E144D8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7783,10000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7783,1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E144D8">
        <w:trPr>
          <w:trHeight w:val="60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E144D8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7549,70000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7549,7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E144D8">
        <w:trPr>
          <w:trHeight w:val="56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E144D8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233,40000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233,4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E144D8">
        <w:trPr>
          <w:trHeight w:val="55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E144D8">
            <w:r w:rsidRPr="0090721B">
              <w:rPr>
                <w:sz w:val="22"/>
                <w:szCs w:val="22"/>
              </w:rPr>
              <w:t>Благоустройство общественной территории проезд им. капитана Матросова в районе д.№ 8 в г. Нарьян-Мара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E144D8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E144D8">
        <w:trPr>
          <w:trHeight w:val="55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Основное мероприятие: Обеспечение разработки проектов, согласования </w:t>
            </w:r>
            <w:r w:rsidR="00E144D8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>и оформление требований (разрешений) по объектам благоустройства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E144D8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527,70000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527,70000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7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Расходы на проекты, согласование </w:t>
            </w:r>
            <w:r w:rsidR="00E144D8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>и оформление требований (разрешений)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E144D8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527,70000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E144D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527,70000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E144D8">
        <w:trPr>
          <w:trHeight w:val="6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Разработка дизайн-проектов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E144D8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36,60000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E144D8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36,60000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E144D8">
        <w:trPr>
          <w:trHeight w:val="57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Согласование проектов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E144D8" w:rsidP="009072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0721B" w:rsidRPr="0090721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458,60000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458,60000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1.6.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 xml:space="preserve">Основное мероприятие: Реализация проектов </w:t>
            </w:r>
            <w:r w:rsidR="00E144D8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 xml:space="preserve">по поддержке местных инициатив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итого, в</w:t>
            </w:r>
            <w:r w:rsidR="00E144D8">
              <w:rPr>
                <w:sz w:val="22"/>
                <w:szCs w:val="22"/>
              </w:rPr>
              <w:t xml:space="preserve"> </w:t>
            </w:r>
            <w:r w:rsidRPr="0090721B">
              <w:rPr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9348,10963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3213,5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1852,2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4282,40963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E144D8">
        <w:trPr>
          <w:trHeight w:val="57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7570,60823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2467,3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1583,6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3519,70823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E144D8">
        <w:trPr>
          <w:trHeight w:val="53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1438,12032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537,7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215,0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685,42032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339,38108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208,5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53,6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77,28108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7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1.6.1.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 xml:space="preserve">Субсидии бюджетам муниципальных образований Ненецкого автономного округа </w:t>
            </w:r>
            <w:r w:rsidR="00E144D8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 xml:space="preserve">на реализацию проектов по поддержке местных инициатив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E144D8" w:rsidP="0090721B">
            <w:r>
              <w:rPr>
                <w:sz w:val="22"/>
                <w:szCs w:val="22"/>
              </w:rPr>
              <w:t xml:space="preserve">итого, в </w:t>
            </w:r>
            <w:r w:rsidR="0090721B" w:rsidRPr="0090721B">
              <w:rPr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7570,60823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2467,3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1583,6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3519,70823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9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7570,60823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2467,3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1583,6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3519,70823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1.6.2.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roofErr w:type="spellStart"/>
            <w:r w:rsidRPr="0090721B">
              <w:rPr>
                <w:sz w:val="22"/>
                <w:szCs w:val="22"/>
              </w:rPr>
              <w:t>Софинансирование</w:t>
            </w:r>
            <w:proofErr w:type="spellEnd"/>
            <w:r w:rsidRPr="0090721B">
              <w:rPr>
                <w:sz w:val="22"/>
                <w:szCs w:val="22"/>
              </w:rPr>
              <w:t xml:space="preserve"> расходных обязательств </w:t>
            </w:r>
            <w:r w:rsidR="00E144D8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 xml:space="preserve">по реализации проекта </w:t>
            </w:r>
            <w:r w:rsidR="00E144D8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>по поддержке местных инициатив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E144D8" w:rsidP="0090721B">
            <w:r>
              <w:rPr>
                <w:sz w:val="22"/>
                <w:szCs w:val="22"/>
              </w:rPr>
              <w:t>итого, в</w:t>
            </w:r>
            <w:r w:rsidR="0090721B" w:rsidRPr="0090721B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1438,12032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537,7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215,0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685,42032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E144D8">
        <w:trPr>
          <w:trHeight w:val="57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1438,12032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537,7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215,0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685,42032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E144D8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1.6.3.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roofErr w:type="spellStart"/>
            <w:r w:rsidRPr="0090721B">
              <w:rPr>
                <w:sz w:val="22"/>
                <w:szCs w:val="22"/>
              </w:rPr>
              <w:t>Софинансирование</w:t>
            </w:r>
            <w:proofErr w:type="spellEnd"/>
            <w:r w:rsidRPr="0090721B">
              <w:rPr>
                <w:sz w:val="22"/>
                <w:szCs w:val="22"/>
              </w:rPr>
              <w:t xml:space="preserve"> расходных обязательств </w:t>
            </w:r>
            <w:r w:rsidR="00E144D8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 xml:space="preserve">по реализации проекта </w:t>
            </w:r>
            <w:r w:rsidR="000E7F85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 xml:space="preserve">по поддержке местных инициатив за счет денежных средств физических </w:t>
            </w:r>
            <w:r w:rsidR="007D115F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>и юридических лиц, в том числе добровольных пожертвований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E144D8">
            <w:r w:rsidRPr="0090721B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339,38108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208,5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53,6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77,28108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E144D8">
        <w:trPr>
          <w:trHeight w:val="14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339,38108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208,50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53,60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77,28108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E144D8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 xml:space="preserve">Благоустройство территории в районе </w:t>
            </w:r>
            <w:r w:rsidR="007D115F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 xml:space="preserve">д. № 42 по ул. им. 60 лет Октября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1345,30000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1345,3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E144D8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887,80000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887,8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E144D8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306,50000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306,5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151,00000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151,0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 xml:space="preserve">Благоустройство территории дома № 5 </w:t>
            </w:r>
            <w:r w:rsidR="007D115F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>по улице им. В.И. Ленина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0E7F85" w:rsidP="0090721B">
            <w:r>
              <w:rPr>
                <w:sz w:val="22"/>
                <w:szCs w:val="22"/>
              </w:rPr>
              <w:t xml:space="preserve">итого, в </w:t>
            </w:r>
            <w:r w:rsidR="0090721B" w:rsidRPr="0090721B">
              <w:rPr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1005,70000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1005,7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51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</w:tr>
      <w:tr w:rsidR="0090721B" w:rsidRPr="0090721B" w:rsidTr="00613FCE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867,50000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867,5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125,70000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125,7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12,50000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12,5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70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 xml:space="preserve">Спортивная площадка </w:t>
            </w:r>
            <w:r w:rsidR="000E7F85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>в районе улицы Мурманская,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0E7F85" w:rsidP="0090721B">
            <w:r>
              <w:rPr>
                <w:sz w:val="22"/>
                <w:szCs w:val="22"/>
              </w:rPr>
              <w:t xml:space="preserve">итого, в </w:t>
            </w:r>
            <w:r w:rsidR="0090721B" w:rsidRPr="0090721B">
              <w:rPr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1564,50000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862,5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702,0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1289,80000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712,0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577,8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191,10000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105,5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85,6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83,60000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45,0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38,6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55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 xml:space="preserve">Благоустройство </w:t>
            </w:r>
            <w:r w:rsidR="000E7F85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 xml:space="preserve">и освещение дворовой территории дома № 34 </w:t>
            </w:r>
            <w:r w:rsidR="007D115F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 xml:space="preserve">по ул. Первомайская города Нарьян-Мара, </w:t>
            </w:r>
            <w:r w:rsidR="007D115F">
              <w:rPr>
                <w:sz w:val="22"/>
                <w:szCs w:val="22"/>
              </w:rPr>
              <w:br/>
            </w:r>
            <w:bookmarkStart w:id="1" w:name="_GoBack"/>
            <w:bookmarkEnd w:id="1"/>
            <w:r w:rsidRPr="0090721B">
              <w:rPr>
                <w:sz w:val="22"/>
                <w:szCs w:val="22"/>
              </w:rPr>
              <w:t>1 этап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0E7F85">
            <w:r w:rsidRPr="0090721B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1066,00000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1066,0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921,60000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921,6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129,40000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129,4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15,00000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61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Детская спортивная площадка в микрорайоне "Старый аэропорт"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0E7F85" w:rsidP="0090721B">
            <w:r>
              <w:rPr>
                <w:sz w:val="22"/>
                <w:szCs w:val="22"/>
              </w:rPr>
              <w:t xml:space="preserve">итого, в </w:t>
            </w:r>
            <w:r w:rsidR="0090721B" w:rsidRPr="0090721B">
              <w:rPr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84,20000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84,2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84,20000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84,2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55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 xml:space="preserve">Детская спортивная площадка </w:t>
            </w:r>
            <w:r w:rsidR="000E7F85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 xml:space="preserve">по ул. Российская, </w:t>
            </w:r>
            <w:r w:rsidR="000E7F85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0E7F85" w:rsidP="0090721B">
            <w:r>
              <w:rPr>
                <w:sz w:val="22"/>
                <w:szCs w:val="22"/>
              </w:rPr>
              <w:t xml:space="preserve">итого, в </w:t>
            </w:r>
            <w:r w:rsidR="0090721B" w:rsidRPr="0090721B">
              <w:rPr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1371,01163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1371,01163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999,18736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999,18736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355,83730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355,83730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15,98697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15,98697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55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 xml:space="preserve">Благоустройство дворовой территории дома №34 </w:t>
            </w:r>
            <w:r w:rsidR="000E7F85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 xml:space="preserve">по улице Первомайской города Нарьян-Мара, </w:t>
            </w:r>
            <w:r w:rsidR="000E7F85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>2 этап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0E7F85" w:rsidP="0090721B">
            <w:r>
              <w:rPr>
                <w:sz w:val="22"/>
                <w:szCs w:val="22"/>
              </w:rPr>
              <w:t xml:space="preserve">итого, в </w:t>
            </w:r>
            <w:r w:rsidR="0090721B" w:rsidRPr="0090721B">
              <w:rPr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1018,23452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1018,23452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867,09882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867,09882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116,54745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116,54745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34,58825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34,58825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57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 xml:space="preserve">Благоустройство сквера </w:t>
            </w:r>
            <w:r w:rsidR="000E7F85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>в районе улицы Мурманская, д. 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0E7F85">
            <w:r w:rsidRPr="0090721B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802,81667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802,81667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699,83400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699,83400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91,98267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91,98267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11,00000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11,00000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5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 xml:space="preserve">Первый этап в создании детской игровой спортивной площадки </w:t>
            </w:r>
            <w:r w:rsidR="000E7F85">
              <w:rPr>
                <w:sz w:val="22"/>
                <w:szCs w:val="22"/>
              </w:rPr>
              <w:br/>
            </w:r>
            <w:r w:rsidRPr="0090721B">
              <w:rPr>
                <w:sz w:val="22"/>
                <w:szCs w:val="22"/>
              </w:rPr>
              <w:t xml:space="preserve">в микрорайоне "Малый </w:t>
            </w:r>
            <w:proofErr w:type="spellStart"/>
            <w:r w:rsidRPr="0090721B">
              <w:rPr>
                <w:sz w:val="22"/>
                <w:szCs w:val="22"/>
              </w:rPr>
              <w:t>Качгорт</w:t>
            </w:r>
            <w:proofErr w:type="spellEnd"/>
            <w:r w:rsidRPr="0090721B">
              <w:rPr>
                <w:sz w:val="22"/>
                <w:szCs w:val="22"/>
              </w:rPr>
              <w:t>"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0E7F85" w:rsidP="0090721B">
            <w:r>
              <w:rPr>
                <w:sz w:val="22"/>
                <w:szCs w:val="22"/>
              </w:rPr>
              <w:t xml:space="preserve">итого, в </w:t>
            </w:r>
            <w:r w:rsidR="0090721B" w:rsidRPr="0090721B">
              <w:rPr>
                <w:sz w:val="22"/>
                <w:szCs w:val="22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1090,34681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1090,34681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953,58805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953,58805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121,05290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121,05290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r w:rsidRPr="009072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15,70586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15,70586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</w:pPr>
            <w:r w:rsidRPr="0090721B">
              <w:rPr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3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392190,20963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56277,9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42272,8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59579,20963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55051,50000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55991,00000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123017,80000</w:t>
            </w:r>
          </w:p>
        </w:tc>
      </w:tr>
      <w:tr w:rsidR="0090721B" w:rsidRPr="0090721B" w:rsidTr="00613FCE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378414,90823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53501,7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40749,0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57125,90823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53399,90000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54311,20000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119327,20000</w:t>
            </w:r>
          </w:p>
        </w:tc>
      </w:tr>
      <w:tr w:rsidR="0090721B" w:rsidRPr="0090721B" w:rsidTr="00613FCE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13435,92032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2567,7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1470,2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2376,02032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1651,60000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1679,80000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3690,60000</w:t>
            </w:r>
          </w:p>
        </w:tc>
      </w:tr>
      <w:tr w:rsidR="0090721B" w:rsidRPr="0090721B" w:rsidTr="00613FCE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339,38108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77,28108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360"/>
        </w:trPr>
        <w:tc>
          <w:tcPr>
            <w:tcW w:w="15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</w:tr>
      <w:tr w:rsidR="0090721B" w:rsidRPr="0090721B" w:rsidTr="000E7F85">
        <w:trPr>
          <w:trHeight w:val="55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Основное мероприятие: 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21 100,90000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7D41BA">
        <w:trPr>
          <w:trHeight w:val="5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2 058,90000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7D41BA">
        <w:trPr>
          <w:trHeight w:val="54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proofErr w:type="spellStart"/>
            <w:r w:rsidRPr="0090721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0721B">
              <w:rPr>
                <w:color w:val="000000"/>
                <w:sz w:val="22"/>
                <w:szCs w:val="22"/>
              </w:rPr>
              <w:t xml:space="preserve"> обустройства мест массового отдыха населения (городских парков)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7D41BA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7D41BA">
        <w:trPr>
          <w:trHeight w:val="51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2 058,90000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7D41BA">
        <w:trPr>
          <w:trHeight w:val="56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2 058,90000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7D41BA">
        <w:trPr>
          <w:trHeight w:val="5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Обустройство городского парка в районе </w:t>
            </w:r>
            <w:r w:rsidR="000E7F85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ул. Юбилейная </w:t>
            </w:r>
            <w:r w:rsidR="000E7F85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>в г. Нарьян-Маре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16 541,00000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7 219,3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56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16 044,70000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7 002,7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613FCE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496,30000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216,6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56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0E7F85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Обустройство тротуара </w:t>
            </w:r>
            <w:r w:rsidR="000E7F85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>в парке по ул. Юбилейной в г. Нарьян-</w:t>
            </w:r>
            <w:r w:rsidR="000E7F85">
              <w:rPr>
                <w:color w:val="000000"/>
                <w:sz w:val="22"/>
                <w:szCs w:val="22"/>
              </w:rPr>
              <w:t>М</w:t>
            </w:r>
            <w:r w:rsidRPr="0090721B">
              <w:rPr>
                <w:color w:val="000000"/>
                <w:sz w:val="22"/>
                <w:szCs w:val="22"/>
              </w:rPr>
              <w:t>аре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1 469,9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56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54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59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rFonts w:ascii="Calibri" w:hAnsi="Calibri" w:cs="Calibri"/>
                <w:color w:val="000000"/>
              </w:rPr>
            </w:pPr>
            <w:r w:rsidRPr="009072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 xml:space="preserve">Благоустройство территории сквера </w:t>
            </w:r>
            <w:r w:rsidR="000E7F85">
              <w:rPr>
                <w:color w:val="000000"/>
                <w:sz w:val="22"/>
                <w:szCs w:val="22"/>
              </w:rPr>
              <w:br/>
            </w:r>
            <w:r w:rsidRPr="0090721B"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 w:rsidRPr="0090721B">
              <w:rPr>
                <w:color w:val="000000"/>
                <w:sz w:val="22"/>
                <w:szCs w:val="22"/>
              </w:rPr>
              <w:t>Выучейского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3 090,00000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3 090,0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53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2 997,30000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2 997,3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56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92,70000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4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Всего по Подпрограмме 2, в том числе: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21 100,90000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4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50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2 058,90000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color w:val="000000"/>
              </w:rPr>
            </w:pPr>
            <w:r w:rsidRPr="0090721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0721B" w:rsidRPr="0090721B" w:rsidTr="000E7F85">
        <w:trPr>
          <w:trHeight w:val="30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413 291,10963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66 587,2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51 594,5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61 049,10963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55 051,50000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55 991,00000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123 017,80000</w:t>
            </w:r>
          </w:p>
        </w:tc>
      </w:tr>
      <w:tr w:rsidR="0090721B" w:rsidRPr="0090721B" w:rsidTr="00613FCE">
        <w:trPr>
          <w:trHeight w:val="30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397 456,90823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63 501,7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49 791,0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57 125,90823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53 399,90000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54 311,20000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119 327,20000</w:t>
            </w:r>
          </w:p>
        </w:tc>
      </w:tr>
      <w:tr w:rsidR="0090721B" w:rsidRPr="0090721B" w:rsidTr="00613FCE">
        <w:trPr>
          <w:trHeight w:val="30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15 494,82032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1 749,9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3 845,92032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1 651,60000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1 679,80000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3 690,60000</w:t>
            </w:r>
          </w:p>
        </w:tc>
      </w:tr>
      <w:tr w:rsidR="0090721B" w:rsidRPr="0090721B" w:rsidTr="00613FCE">
        <w:trPr>
          <w:trHeight w:val="30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1B" w:rsidRPr="0090721B" w:rsidRDefault="0090721B" w:rsidP="0090721B">
            <w:pPr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339,38108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77,28108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1B" w:rsidRPr="0090721B" w:rsidRDefault="0090721B" w:rsidP="0090721B">
            <w:pPr>
              <w:jc w:val="center"/>
              <w:rPr>
                <w:b/>
                <w:bCs/>
                <w:color w:val="000000"/>
              </w:rPr>
            </w:pPr>
            <w:r w:rsidRPr="0090721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</w:tbl>
    <w:p w:rsidR="00613E43" w:rsidRDefault="000E7F85" w:rsidP="000E7F85">
      <w:pPr>
        <w:widowControl w:val="0"/>
        <w:autoSpaceDE w:val="0"/>
        <w:autoSpaceDN w:val="0"/>
        <w:jc w:val="right"/>
        <w:rPr>
          <w:sz w:val="26"/>
          <w:szCs w:val="26"/>
        </w:rPr>
        <w:sectPr w:rsidR="00613E43" w:rsidSect="00613FCE">
          <w:pgSz w:w="16838" w:h="11905" w:orient="landscape" w:code="9"/>
          <w:pgMar w:top="1134" w:right="1134" w:bottom="1134" w:left="709" w:header="720" w:footer="720" w:gutter="0"/>
          <w:pgNumType w:start="1"/>
          <w:cols w:space="720"/>
          <w:titlePg/>
          <w:docGrid w:linePitch="326"/>
        </w:sectPr>
      </w:pPr>
      <w:r>
        <w:rPr>
          <w:sz w:val="26"/>
          <w:szCs w:val="26"/>
        </w:rPr>
        <w:t>".</w:t>
      </w:r>
    </w:p>
    <w:p w:rsidR="0090721B" w:rsidRPr="0090721B" w:rsidRDefault="000E7F85" w:rsidP="000E7F85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ab/>
      </w:r>
      <w:r w:rsidR="0090721B" w:rsidRPr="0090721B">
        <w:rPr>
          <w:sz w:val="26"/>
          <w:szCs w:val="26"/>
        </w:rPr>
        <w:t>Приложение № 6 к Программе изложить в следующей редакции:</w:t>
      </w:r>
    </w:p>
    <w:p w:rsidR="0090721B" w:rsidRPr="0090721B" w:rsidRDefault="0090721B" w:rsidP="0090721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0721B" w:rsidRPr="0090721B" w:rsidRDefault="0090721B" w:rsidP="0090721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0721B">
        <w:rPr>
          <w:sz w:val="26"/>
          <w:szCs w:val="26"/>
        </w:rPr>
        <w:t>"</w:t>
      </w:r>
      <w:r w:rsidRPr="0090721B">
        <w:rPr>
          <w:rFonts w:eastAsiaTheme="minorHAnsi"/>
          <w:sz w:val="26"/>
          <w:szCs w:val="26"/>
          <w:lang w:eastAsia="en-US"/>
        </w:rPr>
        <w:t xml:space="preserve">Приложение </w:t>
      </w:r>
      <w:r w:rsidR="000E7F85">
        <w:rPr>
          <w:rFonts w:eastAsiaTheme="minorHAnsi"/>
          <w:sz w:val="26"/>
          <w:szCs w:val="26"/>
          <w:lang w:eastAsia="en-US"/>
        </w:rPr>
        <w:t>№</w:t>
      </w:r>
      <w:r w:rsidRPr="0090721B">
        <w:rPr>
          <w:rFonts w:eastAsiaTheme="minorHAnsi"/>
          <w:sz w:val="26"/>
          <w:szCs w:val="26"/>
          <w:lang w:eastAsia="en-US"/>
        </w:rPr>
        <w:t xml:space="preserve"> 6</w:t>
      </w:r>
    </w:p>
    <w:p w:rsidR="0090721B" w:rsidRPr="0090721B" w:rsidRDefault="0090721B" w:rsidP="0090721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0721B">
        <w:rPr>
          <w:rFonts w:eastAsiaTheme="minorHAnsi"/>
          <w:sz w:val="26"/>
          <w:szCs w:val="26"/>
          <w:lang w:eastAsia="en-US"/>
        </w:rPr>
        <w:t>к муниципальной программе МО</w:t>
      </w:r>
    </w:p>
    <w:p w:rsidR="0090721B" w:rsidRPr="0090721B" w:rsidRDefault="0090721B" w:rsidP="0090721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0721B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90721B" w:rsidRPr="0090721B" w:rsidRDefault="0090721B" w:rsidP="0090721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0721B">
        <w:rPr>
          <w:rFonts w:eastAsiaTheme="minorHAnsi"/>
          <w:sz w:val="26"/>
          <w:szCs w:val="26"/>
          <w:lang w:eastAsia="en-US"/>
        </w:rPr>
        <w:t>"Формирование комфортной</w:t>
      </w:r>
    </w:p>
    <w:p w:rsidR="0090721B" w:rsidRPr="0090721B" w:rsidRDefault="0090721B" w:rsidP="0090721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0721B">
        <w:rPr>
          <w:rFonts w:eastAsiaTheme="minorHAnsi"/>
          <w:sz w:val="26"/>
          <w:szCs w:val="26"/>
          <w:lang w:eastAsia="en-US"/>
        </w:rPr>
        <w:t>городской среды в муниципальном</w:t>
      </w:r>
    </w:p>
    <w:p w:rsidR="0090721B" w:rsidRPr="0090721B" w:rsidRDefault="0090721B" w:rsidP="0090721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0721B">
        <w:rPr>
          <w:rFonts w:eastAsiaTheme="minorHAnsi"/>
          <w:sz w:val="26"/>
          <w:szCs w:val="26"/>
          <w:lang w:eastAsia="en-US"/>
        </w:rPr>
        <w:t>образовании "Городской округ</w:t>
      </w:r>
    </w:p>
    <w:p w:rsidR="0090721B" w:rsidRPr="0090721B" w:rsidRDefault="0090721B" w:rsidP="0090721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0721B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90721B" w:rsidRPr="0090721B" w:rsidRDefault="0090721B" w:rsidP="0090721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0721B" w:rsidRPr="0090721B" w:rsidRDefault="0090721B" w:rsidP="009072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0721B">
        <w:rPr>
          <w:rFonts w:eastAsiaTheme="minorHAnsi"/>
          <w:b/>
          <w:bCs/>
          <w:sz w:val="26"/>
          <w:szCs w:val="26"/>
          <w:lang w:eastAsia="en-US"/>
        </w:rPr>
        <w:t>Перечень</w:t>
      </w:r>
    </w:p>
    <w:p w:rsidR="0090721B" w:rsidRPr="0090721B" w:rsidRDefault="0090721B" w:rsidP="009072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0721B">
        <w:rPr>
          <w:rFonts w:eastAsiaTheme="minorHAnsi"/>
          <w:b/>
          <w:bCs/>
          <w:sz w:val="26"/>
          <w:szCs w:val="26"/>
          <w:lang w:eastAsia="en-US"/>
        </w:rPr>
        <w:t>общественных территорий, подлежащих благоустройству</w:t>
      </w:r>
    </w:p>
    <w:p w:rsidR="0090721B" w:rsidRPr="0090721B" w:rsidRDefault="0090721B" w:rsidP="009072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0721B">
        <w:rPr>
          <w:rFonts w:eastAsiaTheme="minorHAnsi"/>
          <w:b/>
          <w:bCs/>
          <w:sz w:val="26"/>
          <w:szCs w:val="26"/>
          <w:lang w:eastAsia="en-US"/>
        </w:rPr>
        <w:t>в 2019 - 2024 годах в рамках приоритетного проекта</w:t>
      </w:r>
    </w:p>
    <w:p w:rsidR="0090721B" w:rsidRPr="0090721B" w:rsidRDefault="0090721B" w:rsidP="009072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0721B">
        <w:rPr>
          <w:rFonts w:eastAsiaTheme="minorHAnsi"/>
          <w:b/>
          <w:bCs/>
          <w:sz w:val="26"/>
          <w:szCs w:val="26"/>
          <w:lang w:eastAsia="en-US"/>
        </w:rPr>
        <w:t>"Формирование комфортной городской среды"</w:t>
      </w:r>
    </w:p>
    <w:p w:rsidR="0090721B" w:rsidRPr="0090721B" w:rsidRDefault="0090721B" w:rsidP="0090721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0"/>
        <w:gridCol w:w="4678"/>
        <w:gridCol w:w="1701"/>
      </w:tblGrid>
      <w:tr w:rsidR="0090721B" w:rsidRPr="0090721B" w:rsidTr="005B1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613E43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90721B"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Наименование территории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Планируемые 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Год реализации</w:t>
            </w:r>
          </w:p>
        </w:tc>
      </w:tr>
      <w:tr w:rsidR="0090721B" w:rsidRPr="0090721B" w:rsidTr="005B1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Устройство спортивной игровой площадки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по пер. Рождественский в районе д. 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установка спортивного игрового комплекса;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- покрытие площадки предусмотрено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из резиновых плиток "</w:t>
            </w:r>
            <w:proofErr w:type="spellStart"/>
            <w:r w:rsidRPr="0090721B">
              <w:rPr>
                <w:rFonts w:eastAsiaTheme="minorHAnsi"/>
                <w:sz w:val="26"/>
                <w:szCs w:val="26"/>
                <w:lang w:eastAsia="en-US"/>
              </w:rPr>
              <w:t>EcoStep</w:t>
            </w:r>
            <w:proofErr w:type="spellEnd"/>
            <w:r w:rsidRPr="0090721B">
              <w:rPr>
                <w:rFonts w:eastAsiaTheme="minorHAnsi"/>
                <w:sz w:val="26"/>
                <w:szCs w:val="26"/>
                <w:lang w:eastAsia="en-US"/>
              </w:rPr>
              <w:t>";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установка урн для сбора мусора;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установка скамеек;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90721B" w:rsidRPr="0090721B" w:rsidTr="005B1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общественной территории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на пересечении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ул. Ненецкой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и ул. Смидовича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в районе Центра занятости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пешеходной зоны;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установка скамеек;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озеленение;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установка урн для сбора мусора;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декоративного озеленения;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игрового комплекса;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90721B" w:rsidRPr="0090721B" w:rsidTr="005B1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4152C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общественной территории в районе средней школы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подъездных путей;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установка урн для сбора мусора;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установка скамеек;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газонов;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- устройство парковок для автотранспорта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и велосипедов;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90721B" w:rsidRPr="0090721B" w:rsidTr="005B1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Благоустройство общественной территории в районе </w:t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строения 6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по ул. им. </w:t>
            </w:r>
            <w:proofErr w:type="spellStart"/>
            <w:r w:rsidRPr="0090721B">
              <w:rPr>
                <w:rFonts w:eastAsiaTheme="minorHAnsi"/>
                <w:sz w:val="26"/>
                <w:szCs w:val="26"/>
                <w:lang w:eastAsia="en-US"/>
              </w:rPr>
              <w:t>В.И.Ленина</w:t>
            </w:r>
            <w:proofErr w:type="spellEnd"/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в городе Нарьян-Маре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 устройство ограждения;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подсыпка площадки песком;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 озеленение;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установка урн для сбора мусора;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установка скамеек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2019</w:t>
            </w:r>
          </w:p>
        </w:tc>
      </w:tr>
      <w:tr w:rsidR="0090721B" w:rsidRPr="0090721B" w:rsidTr="005B1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общественной территории в районе перекрестка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ул. Меньшикова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и ул. 60-лет СССР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спортивного комплекса;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безопасного покрытия;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озеленение;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</w:tr>
      <w:tr w:rsidR="0090721B" w:rsidRPr="0090721B" w:rsidTr="005B1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общественной территории в районе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ул. Комсомольская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и Бондарная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установка детского игрового комплекса;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- покрытие площадки предусмотрено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из резиновых плиток "</w:t>
            </w:r>
            <w:proofErr w:type="spellStart"/>
            <w:r w:rsidRPr="0090721B">
              <w:rPr>
                <w:rFonts w:eastAsiaTheme="minorHAnsi"/>
                <w:sz w:val="26"/>
                <w:szCs w:val="26"/>
                <w:lang w:eastAsia="en-US"/>
              </w:rPr>
              <w:t>EcoStep</w:t>
            </w:r>
            <w:proofErr w:type="spellEnd"/>
            <w:r w:rsidRPr="0090721B">
              <w:rPr>
                <w:rFonts w:eastAsiaTheme="minorHAnsi"/>
                <w:sz w:val="26"/>
                <w:szCs w:val="26"/>
                <w:lang w:eastAsia="en-US"/>
              </w:rPr>
              <w:t>";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ограждения;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подсыпка площадки песком;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</w:tr>
      <w:tr w:rsidR="0090721B" w:rsidRPr="0090721B" w:rsidTr="005B1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val="en-US" w:eastAsia="en-US"/>
              </w:rPr>
              <w:t>7.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Устройство дополнительных игровых элементов и безопасного покрытия на детской игровой площадке в районе МКД 33Б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по ул. им. </w:t>
            </w:r>
            <w:proofErr w:type="spellStart"/>
            <w:r w:rsidRPr="0090721B">
              <w:rPr>
                <w:rFonts w:eastAsiaTheme="minorHAnsi"/>
                <w:sz w:val="26"/>
                <w:szCs w:val="26"/>
                <w:lang w:eastAsia="en-US"/>
              </w:rPr>
              <w:t>В.И.Ленина</w:t>
            </w:r>
            <w:proofErr w:type="spellEnd"/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в г. Нарьян-Маре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безопасного покрытия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установка дополнительных игровых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</w:tr>
      <w:tr w:rsidR="0090721B" w:rsidRPr="0090721B" w:rsidTr="005B1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4152C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Установка малых архитектурных форм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с организацией подсветки в районе строения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 6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по ул. им. </w:t>
            </w:r>
            <w:proofErr w:type="spellStart"/>
            <w:r w:rsidRPr="0090721B">
              <w:rPr>
                <w:rFonts w:eastAsiaTheme="minorHAnsi"/>
                <w:sz w:val="26"/>
                <w:szCs w:val="26"/>
                <w:lang w:eastAsia="en-US"/>
              </w:rPr>
              <w:t>В.И.Ленина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-установка малых архитектурных форм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- устройство подсветки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</w:tr>
      <w:tr w:rsidR="0090721B" w:rsidRPr="0090721B" w:rsidTr="005B1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4152C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Благоустройство общественной территории, район центральной аптеки по ул. </w:t>
            </w:r>
            <w:proofErr w:type="spellStart"/>
            <w:r w:rsidRPr="0090721B">
              <w:rPr>
                <w:rFonts w:eastAsiaTheme="minorHAnsi"/>
                <w:sz w:val="26"/>
                <w:szCs w:val="26"/>
                <w:lang w:eastAsia="en-US"/>
              </w:rPr>
              <w:t>им.Пырерки</w:t>
            </w:r>
            <w:proofErr w:type="spellEnd"/>
            <w:r w:rsidR="004152CC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 д. 15, г.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Нарьян-Мар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- устройство твёрдого покрытия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с применением дорожной плитки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- устройство пешеходной зоны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с применением тротуарной плитки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-установка скамеек и урн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</w:tr>
      <w:tr w:rsidR="0090721B" w:rsidRPr="0090721B" w:rsidTr="005B1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спортивного игрового кластера в районе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ул.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Строительная,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д. 10,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спортивной зоны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игровой зоны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зоны отдыха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безопасного покрытия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освещения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-устройство ограждения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2021</w:t>
            </w:r>
          </w:p>
        </w:tc>
      </w:tr>
      <w:tr w:rsidR="0090721B" w:rsidRPr="0090721B" w:rsidTr="005B1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детской игровой площадки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в районе ДС "Радуга"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спортивной зоны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игровой зоны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зоны отдыха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безопасного покрытия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освещения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ограждения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</w:tr>
      <w:tr w:rsidR="0090721B" w:rsidRPr="0090721B" w:rsidTr="005B1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стоянки около ДС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на ул. </w:t>
            </w:r>
            <w:proofErr w:type="spellStart"/>
            <w:r w:rsidRPr="0090721B">
              <w:rPr>
                <w:rFonts w:eastAsiaTheme="minorHAnsi"/>
                <w:sz w:val="26"/>
                <w:szCs w:val="26"/>
                <w:lang w:eastAsia="en-US"/>
              </w:rPr>
              <w:t>Швецова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твёрдого покрытия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освещения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пешеходной зоны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</w:tr>
      <w:tr w:rsidR="0090721B" w:rsidRPr="0090721B" w:rsidTr="005B1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Благоустройство территории в районе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ул. Рыбников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 д. 6Б, 3Б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спортивной зоны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игровой зоны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зоны отдыха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безопасного покрытия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автомобильной стоянки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пешеходной зоны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освещения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ограждения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90721B" w:rsidRPr="0090721B" w:rsidTr="005B1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рекреационной зоны 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в районе метеостанции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зоны отдыха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автомобильной стоянки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пешеходной зоны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90721B" w:rsidRPr="0090721B" w:rsidTr="005B1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sz w:val="26"/>
                <w:szCs w:val="26"/>
              </w:rPr>
              <w:t xml:space="preserve">Благоустройство территории парка "Юбилейный" в районе ул. Рыбников </w:t>
            </w:r>
            <w:r w:rsidR="004152CC">
              <w:rPr>
                <w:sz w:val="26"/>
                <w:szCs w:val="26"/>
              </w:rPr>
              <w:br/>
            </w:r>
            <w:r w:rsidRPr="0090721B">
              <w:rPr>
                <w:sz w:val="26"/>
                <w:szCs w:val="26"/>
              </w:rPr>
              <w:t>в г. Нарьян-Маре. Расширение пешеходной зоны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автомобильной стоянки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пешеходной зоны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90721B" w:rsidRPr="0090721B" w:rsidTr="005B1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4152CC" w:rsidP="009072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Обустройство прогулочной </w:t>
            </w:r>
            <w:r w:rsidR="0090721B" w:rsidRPr="0090721B">
              <w:rPr>
                <w:sz w:val="26"/>
                <w:szCs w:val="26"/>
              </w:rPr>
              <w:t>зоны в микрорайоне Сахалин (Сахалинский лес)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игровой зоны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зоны отдыха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безопасного покрытия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автомобильной стоянки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пешеходной зоны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освещения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</w:tr>
      <w:tr w:rsidR="0090721B" w:rsidRPr="0090721B" w:rsidTr="005B1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721B">
              <w:rPr>
                <w:sz w:val="26"/>
                <w:szCs w:val="26"/>
              </w:rPr>
              <w:t xml:space="preserve">Благоустройство общественной </w:t>
            </w:r>
            <w:r w:rsidRPr="0090721B">
              <w:rPr>
                <w:sz w:val="26"/>
                <w:szCs w:val="26"/>
              </w:rPr>
              <w:lastRenderedPageBreak/>
              <w:t xml:space="preserve">территории в районе МКД № 34 по ул. Первомайской и № 3 </w:t>
            </w:r>
            <w:r w:rsidR="004152CC">
              <w:rPr>
                <w:sz w:val="26"/>
                <w:szCs w:val="26"/>
              </w:rPr>
              <w:br/>
            </w:r>
            <w:r w:rsidRPr="0090721B">
              <w:rPr>
                <w:sz w:val="26"/>
                <w:szCs w:val="26"/>
              </w:rPr>
              <w:t>и № 5 по ул. им. В.И. Ленина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 устройство спортивной зоны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игровой зоны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-устройство зоны отдыха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безопасного покрытия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автомобильной стоянки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пешеходной зоны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освещения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ограждения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2023</w:t>
            </w:r>
          </w:p>
        </w:tc>
      </w:tr>
      <w:tr w:rsidR="0090721B" w:rsidRPr="0090721B" w:rsidTr="005B1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4152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721B">
              <w:rPr>
                <w:sz w:val="26"/>
                <w:szCs w:val="26"/>
              </w:rPr>
              <w:t xml:space="preserve">Устройство спортивно-игровой площадки </w:t>
            </w:r>
            <w:r w:rsidR="004152CC">
              <w:rPr>
                <w:sz w:val="26"/>
                <w:szCs w:val="26"/>
              </w:rPr>
              <w:br/>
            </w:r>
            <w:r w:rsidRPr="0090721B">
              <w:rPr>
                <w:sz w:val="26"/>
                <w:szCs w:val="26"/>
              </w:rPr>
              <w:t>в микрорайоне Старый аэропорт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 устройство спортивной зоны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игровой зоны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безопасного покрытия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автомобильной стоянки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9072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освещения</w:t>
            </w:r>
            <w:r w:rsidR="004152C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0721B" w:rsidRPr="0090721B" w:rsidRDefault="0090721B" w:rsidP="004152C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-устройство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B" w:rsidRPr="0090721B" w:rsidRDefault="0090721B" w:rsidP="00907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721B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</w:tr>
    </w:tbl>
    <w:p w:rsidR="0090721B" w:rsidRDefault="0090721B" w:rsidP="005B1E0C">
      <w:pPr>
        <w:widowControl w:val="0"/>
        <w:autoSpaceDE w:val="0"/>
        <w:autoSpaceDN w:val="0"/>
        <w:ind w:right="-2"/>
        <w:jc w:val="right"/>
        <w:rPr>
          <w:bCs/>
          <w:sz w:val="26"/>
        </w:rPr>
      </w:pPr>
      <w:r w:rsidRPr="0090721B">
        <w:rPr>
          <w:sz w:val="26"/>
          <w:szCs w:val="26"/>
        </w:rPr>
        <w:t>"</w:t>
      </w:r>
      <w:r w:rsidR="004152CC">
        <w:rPr>
          <w:sz w:val="26"/>
          <w:szCs w:val="26"/>
        </w:rPr>
        <w:t>.</w:t>
      </w:r>
    </w:p>
    <w:sectPr w:rsidR="0090721B" w:rsidSect="005B1E0C">
      <w:pgSz w:w="11905" w:h="16838" w:code="9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FCE" w:rsidRDefault="00613FCE" w:rsidP="00693317">
      <w:r>
        <w:separator/>
      </w:r>
    </w:p>
  </w:endnote>
  <w:endnote w:type="continuationSeparator" w:id="0">
    <w:p w:rsidR="00613FCE" w:rsidRDefault="00613FC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FCE" w:rsidRDefault="00613FCE" w:rsidP="00693317">
      <w:r>
        <w:separator/>
      </w:r>
    </w:p>
  </w:footnote>
  <w:footnote w:type="continuationSeparator" w:id="0">
    <w:p w:rsidR="00613FCE" w:rsidRDefault="00613FC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906054"/>
      <w:docPartObj>
        <w:docPartGallery w:val="Page Numbers (Top of Page)"/>
        <w:docPartUnique/>
      </w:docPartObj>
    </w:sdtPr>
    <w:sdtContent>
      <w:p w:rsidR="00613FCE" w:rsidRDefault="00613F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85A">
          <w:rPr>
            <w:noProof/>
          </w:rPr>
          <w:t>20</w:t>
        </w:r>
        <w:r>
          <w:fldChar w:fldCharType="end"/>
        </w:r>
      </w:p>
    </w:sdtContent>
  </w:sdt>
  <w:p w:rsidR="00613FCE" w:rsidRDefault="00613F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285F"/>
    <w:multiLevelType w:val="hybridMultilevel"/>
    <w:tmpl w:val="7CA2BE14"/>
    <w:lvl w:ilvl="0" w:tplc="7B56310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9456693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A5AC8"/>
    <w:multiLevelType w:val="hybridMultilevel"/>
    <w:tmpl w:val="D93216C0"/>
    <w:lvl w:ilvl="0" w:tplc="3C5C07A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C13FE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E7F8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6DC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0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2CC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707"/>
    <w:rsid w:val="005B0883"/>
    <w:rsid w:val="005B08EB"/>
    <w:rsid w:val="005B10E8"/>
    <w:rsid w:val="005B11F6"/>
    <w:rsid w:val="005B16E1"/>
    <w:rsid w:val="005B1AB1"/>
    <w:rsid w:val="005B1AB7"/>
    <w:rsid w:val="005B1E0C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43"/>
    <w:rsid w:val="00613E9B"/>
    <w:rsid w:val="00613FCE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174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15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1BA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21B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382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5A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4D8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x-messenger-message">
    <w:name w:val="bx-messenger-message"/>
    <w:basedOn w:val="a0"/>
    <w:rsid w:val="0090721B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907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90721B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9072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907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90721B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9072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9072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90721B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9072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90721B"/>
  </w:style>
  <w:style w:type="table" w:customStyle="1" w:styleId="410">
    <w:name w:val="Сетка таблицы41"/>
    <w:basedOn w:val="a1"/>
    <w:next w:val="af2"/>
    <w:uiPriority w:val="59"/>
    <w:rsid w:val="0090721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907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90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90721B"/>
  </w:style>
  <w:style w:type="table" w:customStyle="1" w:styleId="310">
    <w:name w:val="Сетка таблицы31"/>
    <w:basedOn w:val="a1"/>
    <w:next w:val="af2"/>
    <w:uiPriority w:val="59"/>
    <w:rsid w:val="0090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90721B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90721B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90721B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90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90721B"/>
  </w:style>
  <w:style w:type="table" w:customStyle="1" w:styleId="120">
    <w:name w:val="Сетка таблицы12"/>
    <w:basedOn w:val="a1"/>
    <w:next w:val="af2"/>
    <w:uiPriority w:val="59"/>
    <w:rsid w:val="0090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uiPriority w:val="59"/>
    <w:rsid w:val="0090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A0E87-9F9E-4034-BA3A-412BE789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22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12</cp:revision>
  <cp:lastPrinted>2018-10-23T12:15:00Z</cp:lastPrinted>
  <dcterms:created xsi:type="dcterms:W3CDTF">2021-10-15T11:37:00Z</dcterms:created>
  <dcterms:modified xsi:type="dcterms:W3CDTF">2021-10-15T13:23:00Z</dcterms:modified>
</cp:coreProperties>
</file>