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296" w:rsidRDefault="00AD4296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AD4296" w:rsidRDefault="00AD4296">
      <w:pPr>
        <w:pStyle w:val="ConsPlusNormal"/>
        <w:outlineLvl w:val="0"/>
      </w:pPr>
    </w:p>
    <w:p w:rsidR="00AD4296" w:rsidRDefault="00AD4296">
      <w:pPr>
        <w:pStyle w:val="ConsPlusTitle"/>
        <w:jc w:val="center"/>
      </w:pPr>
      <w:r>
        <w:t>АДМИНИСТРАЦИЯ МУНИЦИПАЛЬНОГО ОБРАЗОВАНИЯ</w:t>
      </w:r>
    </w:p>
    <w:p w:rsidR="00AD4296" w:rsidRDefault="00AD4296">
      <w:pPr>
        <w:pStyle w:val="ConsPlusTitle"/>
        <w:jc w:val="center"/>
      </w:pPr>
      <w:r>
        <w:t>"ГОРОДСКОЙ ОКРУГ "ГОРОД НАРЬЯН-МАР"</w:t>
      </w:r>
    </w:p>
    <w:p w:rsidR="00AD4296" w:rsidRDefault="00AD4296">
      <w:pPr>
        <w:pStyle w:val="ConsPlusTitle"/>
      </w:pPr>
    </w:p>
    <w:p w:rsidR="00AD4296" w:rsidRDefault="00AD4296">
      <w:pPr>
        <w:pStyle w:val="ConsPlusTitle"/>
        <w:jc w:val="center"/>
        <w:outlineLvl w:val="0"/>
      </w:pPr>
      <w:r>
        <w:t>ПОСТАНОВЛЕНИЕ</w:t>
      </w:r>
    </w:p>
    <w:p w:rsidR="00AD4296" w:rsidRDefault="00AD4296">
      <w:pPr>
        <w:pStyle w:val="ConsPlusTitle"/>
        <w:jc w:val="center"/>
      </w:pPr>
      <w:r>
        <w:t>от 12 июля 2024 г. N 972</w:t>
      </w:r>
    </w:p>
    <w:p w:rsidR="00AD4296" w:rsidRDefault="00AD4296">
      <w:pPr>
        <w:pStyle w:val="ConsPlusTitle"/>
      </w:pPr>
    </w:p>
    <w:p w:rsidR="00AD4296" w:rsidRDefault="00AD4296">
      <w:pPr>
        <w:pStyle w:val="ConsPlusTitle"/>
        <w:jc w:val="center"/>
      </w:pPr>
      <w:r>
        <w:t>ОБ УТВЕРЖДЕНИИ АДМИНИСТРАТИВНОГО РЕГЛАМЕНТА АДМИНИСТРАЦИИ</w:t>
      </w:r>
    </w:p>
    <w:p w:rsidR="00AD4296" w:rsidRDefault="00AD4296">
      <w:pPr>
        <w:pStyle w:val="ConsPlusTitle"/>
        <w:jc w:val="center"/>
      </w:pPr>
      <w:r>
        <w:t>МУНИЦИПАЛЬНОГО ОБРАЗОВАНИЯ "ГОРОДСКОЙ ОКРУГ "ГОРОД</w:t>
      </w:r>
    </w:p>
    <w:p w:rsidR="00AD4296" w:rsidRDefault="00AD4296">
      <w:pPr>
        <w:pStyle w:val="ConsPlusTitle"/>
        <w:jc w:val="center"/>
      </w:pPr>
      <w:r>
        <w:t>НАРЬЯН-МАР" ПО ПРЕДОСТАВЛЕНИЮ МУНИЦИПАЛЬНОЙ УСЛУГИ</w:t>
      </w:r>
    </w:p>
    <w:p w:rsidR="00AD4296" w:rsidRDefault="00AD4296">
      <w:pPr>
        <w:pStyle w:val="ConsPlusTitle"/>
        <w:jc w:val="center"/>
      </w:pPr>
      <w:r>
        <w:t>"ПРИЗНАНИЕ САДОВОГО ДОМА ЖИЛЫМ ДОМОМ И ЖИЛОГО ДОМА</w:t>
      </w:r>
    </w:p>
    <w:p w:rsidR="00AD4296" w:rsidRDefault="00AD4296">
      <w:pPr>
        <w:pStyle w:val="ConsPlusTitle"/>
        <w:jc w:val="center"/>
      </w:pPr>
      <w:r>
        <w:t>САДОВЫМ ДОМОМ"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20.07.2021 N 1228 "Об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Федерации",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услуг", </w:t>
      </w:r>
      <w:hyperlink r:id="rId7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28.01.2006 N 47 "Об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домом", </w:t>
      </w:r>
      <w:hyperlink r:id="rId8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28.11.2011 N 977 "О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форме", </w:t>
      </w:r>
      <w:hyperlink r:id="rId9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26.03.2016 N 236 "О требованиях к предоставлению в электронной форме государственных и муниципальных услуг" Администрация муниципального образования "Городской округ "Город Нарьян-Мар" постановляет: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1. Утвердить Административный </w:t>
      </w:r>
      <w:hyperlink w:anchor="P31">
        <w:r>
          <w:rPr>
            <w:color w:val="0000FF"/>
          </w:rPr>
          <w:t>регламент</w:t>
        </w:r>
      </w:hyperlink>
      <w:r>
        <w:t xml:space="preserve"> Администрации муниципального образования "Городской округ "Город Нарьян-Мар" по предоставлению муниципальной услуги "Признание садового дома жилым домом и жилого дома садовым домом" (приложение в форме электронного документа).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2. Настоящее постановление вступает в силу после его официального опубликования и подлежит размещению на официальном сайте Администрации муниципального образования "Городской округ "Город Нарьян-Мар" в информационно-телекоммуникационной сети "Интернет".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jc w:val="right"/>
      </w:pPr>
      <w:r>
        <w:t>Глава города Нарьян-Мара</w:t>
      </w:r>
    </w:p>
    <w:p w:rsidR="00AD4296" w:rsidRDefault="00AD4296">
      <w:pPr>
        <w:pStyle w:val="ConsPlusNormal"/>
        <w:jc w:val="right"/>
      </w:pPr>
      <w:r>
        <w:t>О.О.БЕЛАК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</w:pPr>
    </w:p>
    <w:p w:rsidR="00AD4296" w:rsidRDefault="00AD4296">
      <w:pPr>
        <w:pStyle w:val="ConsPlusNormal"/>
      </w:pPr>
    </w:p>
    <w:p w:rsidR="00AD4296" w:rsidRDefault="00AD4296">
      <w:pPr>
        <w:pStyle w:val="ConsPlusNormal"/>
      </w:pPr>
    </w:p>
    <w:p w:rsidR="00AD4296" w:rsidRDefault="00AD4296">
      <w:pPr>
        <w:pStyle w:val="ConsPlusNormal"/>
      </w:pPr>
    </w:p>
    <w:p w:rsidR="00AD4296" w:rsidRDefault="00AD4296">
      <w:pPr>
        <w:pStyle w:val="ConsPlusNormal"/>
        <w:jc w:val="right"/>
        <w:outlineLvl w:val="0"/>
      </w:pPr>
      <w:r>
        <w:t>Утвержден</w:t>
      </w:r>
    </w:p>
    <w:p w:rsidR="00AD4296" w:rsidRDefault="00AD4296">
      <w:pPr>
        <w:pStyle w:val="ConsPlusNormal"/>
        <w:jc w:val="right"/>
      </w:pPr>
      <w:r>
        <w:t>постановлением Администрации</w:t>
      </w:r>
    </w:p>
    <w:p w:rsidR="00AD4296" w:rsidRDefault="00AD4296">
      <w:pPr>
        <w:pStyle w:val="ConsPlusNormal"/>
        <w:jc w:val="right"/>
      </w:pPr>
      <w:r>
        <w:t>муниципального образования</w:t>
      </w:r>
    </w:p>
    <w:p w:rsidR="00AD4296" w:rsidRDefault="00AD4296">
      <w:pPr>
        <w:pStyle w:val="ConsPlusNormal"/>
        <w:jc w:val="right"/>
      </w:pPr>
      <w:r>
        <w:t>"Городской округ</w:t>
      </w:r>
    </w:p>
    <w:p w:rsidR="00AD4296" w:rsidRDefault="00AD4296">
      <w:pPr>
        <w:pStyle w:val="ConsPlusNormal"/>
        <w:jc w:val="right"/>
      </w:pPr>
      <w:r>
        <w:lastRenderedPageBreak/>
        <w:t>"Город Нарьян-Мар"</w:t>
      </w:r>
    </w:p>
    <w:p w:rsidR="00AD4296" w:rsidRDefault="00AD4296">
      <w:pPr>
        <w:pStyle w:val="ConsPlusNormal"/>
        <w:jc w:val="right"/>
      </w:pPr>
      <w:r>
        <w:t>от 12.07.2024 N 972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</w:pPr>
      <w:bookmarkStart w:id="0" w:name="P31"/>
      <w:bookmarkEnd w:id="0"/>
      <w:r>
        <w:t>АДМИНИСТРАТИВНЫЙ РЕГЛАМЕНТ</w:t>
      </w:r>
    </w:p>
    <w:p w:rsidR="00AD4296" w:rsidRDefault="00AD4296">
      <w:pPr>
        <w:pStyle w:val="ConsPlusTitle"/>
        <w:jc w:val="center"/>
      </w:pPr>
      <w:r>
        <w:t>АДМИНИСТРАЦИИ МУНИЦИПАЛЬНОГО ОБРАЗОВАНИЯ "ГОРОДСКОЙ ОКРУГ</w:t>
      </w:r>
    </w:p>
    <w:p w:rsidR="00AD4296" w:rsidRDefault="00AD4296">
      <w:pPr>
        <w:pStyle w:val="ConsPlusTitle"/>
        <w:jc w:val="center"/>
      </w:pPr>
      <w:r>
        <w:t>"ГОРОД НАРЬЯН-МАР" ПО ПРЕДОСТАВЛЕНИЮ МУНИЦИПАЛЬНОЙ УСЛУГИ</w:t>
      </w:r>
    </w:p>
    <w:p w:rsidR="00AD4296" w:rsidRDefault="00AD4296">
      <w:pPr>
        <w:pStyle w:val="ConsPlusTitle"/>
        <w:jc w:val="center"/>
      </w:pPr>
      <w:r>
        <w:t>"ПРИЗНАНИЕ САДОВОГО ДОМА ЖИЛЫМ ДОМОМ И ЖИЛОГО ДОМА</w:t>
      </w:r>
    </w:p>
    <w:p w:rsidR="00AD4296" w:rsidRDefault="00AD4296">
      <w:pPr>
        <w:pStyle w:val="ConsPlusTitle"/>
        <w:jc w:val="center"/>
      </w:pPr>
      <w:r>
        <w:t>САДОВЫМ ДОМОМ"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1"/>
      </w:pPr>
      <w:r>
        <w:t>I. Общие положения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1. Настоящий Административный регламент устанавливает порядок и стандарт предоставления муниципальной услуги "Признание садового дома жилым домом и жилого дома садовым домом" (далее - Услуга).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2. Услуга предоставляется физическим лицам, юридическим лицам, законному представителю (далее - заявители), указанным в </w:t>
      </w:r>
      <w:hyperlink w:anchor="P2673">
        <w:r>
          <w:rPr>
            <w:color w:val="0000FF"/>
          </w:rPr>
          <w:t>таблице 1 приложения N 1</w:t>
        </w:r>
      </w:hyperlink>
      <w:r>
        <w:t xml:space="preserve"> к настоящему Административному регламенту.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3. Услуга должна быть предоставлена заявителю в соответствии с вариантом предоставления Услуги (далее - вариант).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4. Вариант определяется в соответствии с </w:t>
      </w:r>
      <w:hyperlink w:anchor="P2760">
        <w:r>
          <w:rPr>
            <w:color w:val="0000FF"/>
          </w:rPr>
          <w:t>таблицей 2 приложения N 1</w:t>
        </w:r>
      </w:hyperlink>
      <w:r>
        <w:t xml:space="preserve"> к настоящему Административному регламенту исходя из общих признаков заявителя, а также из результата предоставления Услуги, за предоставлением которой обратился указанный заявитель.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5. Признаки заявителя определяются путем профилирования </w:t>
      </w:r>
      <w:hyperlink w:anchor="P46">
        <w:r>
          <w:rPr>
            <w:color w:val="0000FF"/>
          </w:rPr>
          <w:t>&lt;1&gt;</w:t>
        </w:r>
      </w:hyperlink>
      <w:r>
        <w:t>, осуществляемого в соответствии с настоящим Административным регламентом.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6. Информация о порядке предоставления Услуги размещается в федеральной государственной информационной системе "Единый портал государственных и муниципальных услуг (функций)" </w:t>
      </w:r>
      <w:hyperlink w:anchor="P47">
        <w:r>
          <w:rPr>
            <w:color w:val="0000FF"/>
          </w:rPr>
          <w:t>&lt;2&gt;</w:t>
        </w:r>
      </w:hyperlink>
      <w:r>
        <w:t xml:space="preserve"> (далее - Единый портал).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D4296" w:rsidRDefault="00AD4296">
      <w:pPr>
        <w:pStyle w:val="ConsPlusNormal"/>
        <w:spacing w:before="220"/>
        <w:ind w:firstLine="540"/>
        <w:jc w:val="both"/>
      </w:pPr>
      <w:bookmarkStart w:id="1" w:name="P46"/>
      <w:bookmarkEnd w:id="1"/>
      <w:r>
        <w:t xml:space="preserve">&lt;1&gt; </w:t>
      </w:r>
      <w:hyperlink r:id="rId10">
        <w:r>
          <w:rPr>
            <w:color w:val="0000FF"/>
          </w:rPr>
          <w:t>Подпункт "в" пункта 10</w:t>
        </w:r>
      </w:hyperlink>
      <w:r>
        <w:t xml:space="preserve">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N 1228.</w:t>
      </w:r>
    </w:p>
    <w:p w:rsidR="00AD4296" w:rsidRDefault="00AD4296">
      <w:pPr>
        <w:pStyle w:val="ConsPlusNormal"/>
        <w:spacing w:before="220"/>
        <w:ind w:firstLine="540"/>
        <w:jc w:val="both"/>
      </w:pPr>
      <w:bookmarkStart w:id="2" w:name="P47"/>
      <w:bookmarkEnd w:id="2"/>
      <w:r>
        <w:t xml:space="preserve">&lt;2&gt; </w:t>
      </w:r>
      <w:hyperlink r:id="rId11">
        <w:r>
          <w:rPr>
            <w:color w:val="0000FF"/>
          </w:rPr>
          <w:t>Пункт 1</w:t>
        </w:r>
      </w:hyperlink>
      <w:r>
        <w:t xml:space="preserve"> </w:t>
      </w:r>
      <w:hyperlink r:id="rId12">
        <w:r>
          <w:rPr>
            <w:color w:val="0000FF"/>
          </w:rPr>
          <w:t>Положения</w:t>
        </w:r>
      </w:hyperlink>
      <w:r>
        <w:t xml:space="preserve"> о федеральной государственной информационной системе "Единый портал государственных и муниципальных услуг (функций)", утвержденного постановлением Правительства Российской Федерации от 24.10.2011 N 861.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1"/>
      </w:pPr>
      <w:r>
        <w:t>II. Стандарт предоставления Услуги</w:t>
      </w:r>
    </w:p>
    <w:p w:rsidR="00AD4296" w:rsidRDefault="00AD4296">
      <w:pPr>
        <w:pStyle w:val="ConsPlusTitle"/>
        <w:jc w:val="center"/>
      </w:pPr>
      <w:r>
        <w:t>Наименование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7. Признание садового дома жилым домом и жилого дома садовым домом.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2"/>
      </w:pPr>
      <w:r>
        <w:t>Наименование органа, предоставляющего Услугу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8. Услуга предоставляется Администрацией муниципального образования "Городской округ "Город Нарьян-Мар" (далее - Орган местного самоуправления).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9. Предоставление Услуги в многофункциональных центрах предоставления государственных и муниципальных услуг (далее - МФЦ) осуществляется при наличии соглашения с </w:t>
      </w:r>
      <w:r>
        <w:lastRenderedPageBreak/>
        <w:t>таким МФЦ.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МФЦ, в которых организуется предоставление Услуги, не могут принимать решение об отказе в приеме заявления о предоставлении Услуги (далее - заявление) и документов и (или) информации, необходимых для ее предоставления.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2"/>
      </w:pPr>
      <w:r>
        <w:t>Результат предоставления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10. При обращении заявителя за Признание садового дома жилым домом результатами предоставления Услуги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выдача решения о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решение о признании садового дома жилым домом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выдача решения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решение об отказе в признании садового дома жилым домом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бумажный носитель);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д) реестровая запись, вносимая в "Реестр выданных решений", которая должна содержать следующие сведения: дата выдачи, ФИО заявителя (его представителя), номер выданного решения, орган, выдавший решение, адрес объекта недвижимости.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решение о признании садового дома жилым домом.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решения об отказе в признании садового дома жилым домом.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11. При обращении заявителя за Признание жилого дома садовым домом результатами предоставления Услуги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выдача решения о признании жилого дома садовым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решение о признании жилого дома садовым домом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выдача решения об отказе в признании жилого дома садовым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решение об отказе в признании жилого дома садовым домом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д) реестровая запись, вносимая в "Реестр выданных решений", которая должна содержать </w:t>
      </w:r>
      <w:r>
        <w:lastRenderedPageBreak/>
        <w:t>следующие сведения: дата выдачи, ФИО заявителя (его представителя), номер выданного решения, орган, выдавший решение, адрес объекта недвижимости.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решение о признании жилого дома садовым домом.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решение об отказе в признании жилого дома садовым домом.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12. При обращении заявителя за исправлением опечаток и (или) ошибок, допущенных в результате предоставления Услуги, результатами предоставления Услуги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документ, выданный в результате предоставления Услуги, с исправленными ошибками и (или) опечатками (электронный документ, распечатанный на бумажном носителе, электронный документ, подписанный усиленной квалифицированной электронной подписью);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уведомление заявителя об отказе в исправлении допущенных опечаток и (или) ошибок в выданных в результате предоставления Услуги документах;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уведомление об отказе в исправлении допущенных опечаток и (или) ошибок в выданных в результате предоставления Услуги документах (электронный документ, распечатанный на бумажном носителе, электронный документ, подписанный усиленной квалифицированной электронной подписью);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реестровая запись, вносимая в "Реестр выданных решений", которая должна содержать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исправленный документ взамен ранее выданного. В состав реквизитов документа входят номер и дата решения, должность, Ф.И.О.;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уведомление об отказе в исправлении допущенных опечаток и (или) ошибок в выданных в результате предоставления Услуги документах. В состав реквизитов документа входят подпись руководителя, дата выдачи уведомления.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13. Результаты предоставления Услуги могут быть получены в МФЦ, на Едином портале, в Органе власти, при личном обращении в Органе власти, при личном приеме заявителя в Органе власти,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портала, личный прием, в личном кабинете на Едином портале.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2"/>
      </w:pPr>
      <w:r>
        <w:t>Срок предоставления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 xml:space="preserve">14. Максимальный срок предоставления Услуги составляет 45 рабочих дней </w:t>
      </w:r>
      <w:hyperlink w:anchor="P96">
        <w:r>
          <w:rPr>
            <w:color w:val="0000FF"/>
          </w:rPr>
          <w:t>&lt;3&gt;</w:t>
        </w:r>
      </w:hyperlink>
      <w:r>
        <w:t xml:space="preserve"> со дня регистрации заявления о предоставлении Услуги и документов, необходимых для предоставления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Срок предоставления Услуги определяется для каждого варианта и приведен в их описании, содержащемся в </w:t>
      </w:r>
      <w:hyperlink w:anchor="P216">
        <w:r>
          <w:rPr>
            <w:color w:val="0000FF"/>
          </w:rPr>
          <w:t>разделе III</w:t>
        </w:r>
      </w:hyperlink>
      <w:r>
        <w:t xml:space="preserve"> настоящего Административного регламента.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lastRenderedPageBreak/>
        <w:t>--------------------------------</w:t>
      </w:r>
    </w:p>
    <w:p w:rsidR="00AD4296" w:rsidRDefault="00AD4296">
      <w:pPr>
        <w:pStyle w:val="ConsPlusNormal"/>
        <w:spacing w:before="220"/>
        <w:ind w:firstLine="540"/>
        <w:jc w:val="both"/>
      </w:pPr>
      <w:bookmarkStart w:id="3" w:name="P96"/>
      <w:bookmarkEnd w:id="3"/>
      <w:r>
        <w:t>&lt;3&gt; Срок предоставления муниципальной услуги. Уполномоченный орган принимает решение о признании садового дома жилым домом или жилого дома садовым домом, либо решение об отказе в признании садового дома жилым домом или жилого дома садовым, не позднее чем через 45 календарных дней со дня подачи заявления. Уполномоченный орган направляет заявителю решение о признании (об отказе в признании) садового дома жилым домом или жилого дома садовым домом не позднее чем через 3 рабочих дня со дня принятия соответствующего решения.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2"/>
      </w:pPr>
      <w:r>
        <w:t>Правовые основания для предоставления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15. Перечень нормативных правовых актов, регулирующих предоставление Услуги, информация о порядке досудебного (внесудебного) обжалования решений и действий (бездействия) Органа местного самоуправления, а также о должностных лицах, муниципальных служащих, работниках Органа местного самоуправления размещены на официальном сайте Органа местного самоуправления в информационно-телекоммуникационной сети "Интернет" (далее - сеть "Интернет"), а также на Едином портале.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AD4296" w:rsidRDefault="00AD4296">
      <w:pPr>
        <w:pStyle w:val="ConsPlusTitle"/>
        <w:jc w:val="center"/>
      </w:pPr>
      <w:r>
        <w:t>для предоставления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16.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посредством Регионального портала: электронный документ в формате pdf, подписанный электронной подписью уполномоченного лица в формате sig; в МФЦ: оригинал или копия документа, заверенная в порядке, установленном законодательством Российской Федерации;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недвижимости, - иной документ, подтверждающий право собственности или владения на объекты недвижимого имущества, не зарегистрированные в Едином государственном реестре недвижимости (при подаче заявления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Регионального портала: электронный документ в формате pdf, подписанный электронной подписью уполномоченного лица в формате sig);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lastRenderedPageBreak/>
        <w:t>в) документы, подтверждающие личность лица, - паспорт гражданина Российской Федерации (при подаче заявления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Регионального портала: электронный документ в формате pdf, подписанный электронной подписью уполномоченного лица в формате sig).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заявителя, - паспорт гражданина Российской Федерации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sig; посредством Регионального портала: электронный документ в формате pdf, подписанный электронной подписью уполномоченного лица в формате sig;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документы, подтверждающие возраст, - паспорт гражданина Российской Федерации (при подаче заявления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документ, подтверждающий полномочия представителя заявителя, - доверенность, подтверждающая полномочия представителя заявителя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18. Представление заявителем документов, предусмотренных в настоящем подразделе, а также заявления осуществляется посредством Единого портала, в МФЦ, в Органе власти,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2"/>
      </w:pPr>
      <w:r>
        <w:t>Исчерпывающий перечень оснований для отказа</w:t>
      </w:r>
    </w:p>
    <w:p w:rsidR="00AD4296" w:rsidRDefault="00AD4296">
      <w:pPr>
        <w:pStyle w:val="ConsPlusTitle"/>
        <w:jc w:val="center"/>
      </w:pPr>
      <w:r>
        <w:t>в приеме заявления и документов, необходимых</w:t>
      </w:r>
    </w:p>
    <w:p w:rsidR="00AD4296" w:rsidRDefault="00AD4296">
      <w:pPr>
        <w:pStyle w:val="ConsPlusTitle"/>
        <w:jc w:val="center"/>
      </w:pPr>
      <w:r>
        <w:t>для предоставления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19. Основания для отказа в приеме заявления и документов законодательством Российской Федерации не предусмотрены.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2"/>
      </w:pPr>
      <w:r>
        <w:lastRenderedPageBreak/>
        <w:t>Исчерпывающий перечень оснований для приостановления</w:t>
      </w:r>
    </w:p>
    <w:p w:rsidR="00AD4296" w:rsidRDefault="00AD4296">
      <w:pPr>
        <w:pStyle w:val="ConsPlusTitle"/>
        <w:jc w:val="center"/>
      </w:pPr>
      <w:r>
        <w:t>предоставления Услуги или отказа в предоставлении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20. Основания для приостановления предоставления Услуги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21. Орган местного самоуправления отказывает заявителю в предоставлении Услуги при наличии следующих оснований: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сведения заполнены не в полном объеме;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б) 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</w:t>
      </w:r>
      <w:hyperlink r:id="rId13">
        <w:r>
          <w:rPr>
            <w:color w:val="0000FF"/>
          </w:rPr>
          <w:t>частью 2 статьи 5</w:t>
        </w:r>
      </w:hyperlink>
      <w:r>
        <w:t xml:space="preserve">, </w:t>
      </w:r>
      <w:hyperlink r:id="rId14">
        <w:r>
          <w:rPr>
            <w:color w:val="0000FF"/>
          </w:rPr>
          <w:t>статьями 7</w:t>
        </w:r>
      </w:hyperlink>
      <w:r>
        <w:t xml:space="preserve">, </w:t>
      </w:r>
      <w:hyperlink r:id="rId15">
        <w:r>
          <w:rPr>
            <w:color w:val="0000FF"/>
          </w:rPr>
          <w:t>8</w:t>
        </w:r>
      </w:hyperlink>
      <w:r>
        <w:t xml:space="preserve"> и </w:t>
      </w:r>
      <w:hyperlink r:id="rId16">
        <w:r>
          <w:rPr>
            <w:color w:val="0000FF"/>
          </w:rPr>
          <w:t>10</w:t>
        </w:r>
      </w:hyperlink>
      <w:r>
        <w:t xml:space="preserve">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сведения не подтверждены данными, полученными из ВИС.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2"/>
      </w:pPr>
      <w:r>
        <w:t>Размер платы, взимаемой с заявителя при предоставлении</w:t>
      </w:r>
    </w:p>
    <w:p w:rsidR="00AD4296" w:rsidRDefault="00AD4296">
      <w:pPr>
        <w:pStyle w:val="ConsPlusTitle"/>
        <w:jc w:val="center"/>
      </w:pPr>
      <w:r>
        <w:t>Услуги, и способы ее взимания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22. 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2"/>
      </w:pPr>
      <w:r>
        <w:t>Максимальный срок ожидания в очереди при подаче заявителем</w:t>
      </w:r>
    </w:p>
    <w:p w:rsidR="00AD4296" w:rsidRDefault="00AD4296">
      <w:pPr>
        <w:pStyle w:val="ConsPlusTitle"/>
        <w:jc w:val="center"/>
      </w:pPr>
      <w:r>
        <w:t>заявления и при получении результата предоставления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23. Максимальный срок ожидания в очереди при подаче заявления составляет 15 минут.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24. Максимальный срок ожидания в очереди при получении результата Услуги составляет 15 минут.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2"/>
      </w:pPr>
      <w:r>
        <w:t>Срок регистрации заявления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25. Срок регистрации заявления и документов, необходимых для предоставления Услуги, составляет со дня (момента) подачи заявления и документов, необходимых для предоставления Услуги: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в МФЦ - 0 минут;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 Органе местного самоуправления - 0 минут;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с использованием федеральной государственной информационной системы "Единый портал государственных и муниципальных услуг (функций)" - 1 час.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2"/>
      </w:pPr>
      <w:r>
        <w:t>Требования к помещениям, в которых предоставляется Услуга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26. Помещения, в которых предоставляется Услуга, должны соответствовать следующим требованиям: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lastRenderedPageBreak/>
        <w:t>а) помещения, в которых предоставляется Услуга, оборудуются стендами, содержащими информацию о порядке предоставления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группы, и транспортных средств, перевозящих таких инвалидов и (или) детей-инвалидов;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центральный вход в здание, в котором предоставляется Услуга, оборудован информационной табличкой (вывеской), содержащей информации о наименовании Учреждения, месте его нахождения и графике работы;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обеспечено оборудование информационными табличками (вывесками) с указанием номера кабинета и должности, фамилии, имени и отчества (при наличии) должностного лица, режима работы;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д) места информирования оборудуются стендами, стульями, обеспечиваются образцами заполнения документов, бланками заявлений;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е) местоположение помещений, в которых предоставляется Услуга, должно обеспечивать удобство для граждан с точки зрения пешеходной доступности от остановок общественного транспорта;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ж) помещения и рабочие места для предоставления Услуги должны соответствовать действующим требованиям санитарно-гигиенических, строительных норм и правил, противопожарной и антитеррористической безопасности;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з) вход в помещения, в которых предоставляется Услуга, оборудован пандусами, поручнями, тактильными (контрастными) предупреждающими элементами и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и) центральный вход в здание, в котором расположен Орган власти, оборудован информационной табличкой (вывеской), содержащей информацию о наименовании Органа власти, месте его нахождения и графике работы;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к) обеспечена возможность самостоятельного передвижения инвалидов по территории, на которой расположены объекты (здания, помещения), в которых предоставляется Услуга,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л) обеспечено сопровождение инвалидов, имеющих стойкие расстройства функции зрения и самостоятельного передвижения;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м) обеспечен допуск собаки-проводника при наличии документа, подтверждающего ее специальное обучение, на объекты (здания, помещения), в которых предоставляется Услуга;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н) обеспечено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о) помещения, в которых предоставляется Услуга, оборудуются противопожарной системой и средствами пожаротушения, системой оповещения о возникновении чрезвычайной ситуации, системой охраны;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lastRenderedPageBreak/>
        <w:t>п) места для заполнения заявлений о предоставлении Услуги оборудуются стульями, столами (стойками), бланками заявлений о предоставлении Услуги, письменными принадлежностями;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р) 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с) возможность беспрепятственного доступа к объекту (зданию, помещению), в котором предоставляется Услуга.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2"/>
      </w:pPr>
      <w:r>
        <w:t>Показатели доступности и качества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27. К показателям доступности предоставления Услуги относятся: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возможность получения заявителем уведомлений о предоставлении Услуги с помощью Единого портала;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возможность подачи заявления и документов, необходимых для предоставления Услуги, дистанционно в электронной форме с помощью Единого портала;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полнота, актуальность и достоверность информации о порядке предоставления Услуги, в том числе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расположение помещений, предназначенных для предоставления Услуги, в зоне доступности к основным транспортным магистралям, в пределах пешеходной доступности для граждан;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д) полнота и актуальность информации о порядке предоставления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е) доступность обращения за предоставлением Услуги, в том числе для маломобильных групп населения;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ж) наличие полной и понятной информации о порядке, сроках и ходе предоставления Услуги в информационно-телекоммуникационных сетях общего пользования (в том числе в сети "Интернет"), средствах массовой информации;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з) возможность подачи комплексного запроса на предоставление Услуги в МФЦ;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и) оперативность и достоверность предоставляемой информации о порядке предоставления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к) наглядность форм размещаемой информации о порядке предоставления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л) возможность получения информации о ходе предоставления Услуги, в том числе с использованием Единого портала;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м) возможность заполнения несколькими заявителями одной электронной формы запроса при обращении за услугами, предполагающими направление совместного запроса несколькими заявителями;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н) возможность получения заявителем результатов Услуги с помощью Единого портала;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о) возможность получения информации о ходе предоставления Услуги, в том числе с использованием информационно-коммуникационных технологий;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п) возможность сохранения ранее введенных в электронную форму запроса значений в </w:t>
      </w:r>
      <w:r>
        <w:lastRenderedPageBreak/>
        <w:t>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р) оказание сотрудниками, предоставляющими Услугу, необходимой помощи инвалидам, связанной с предоставлением Услуги, иной помощи в преодолении барьеров, препятствующих получению ими Услуги наравне с другими лицами, включая сопровождение к местам предоставления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с) обеспечение доступа за предоставлением Услуги, в том числе лицам с ограниченными физическими возможностями.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28. К показателям качества предоставления Услуги относятся: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поддержание обратной связи с заявителем;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обеспечение обработки и хранения персональных данных граждан в соответствии с законодательством Российской Федерации о персональных данных;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минимально возможное количество взаимодействий гражданина с должностными лицами, участвующими в предоставлении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отсутствие заявлений об оспаривании решений, действий (бездействия) Органа власти, МФЦ, его должностных лиц и работников, принимаемых (совершенных) при предоставлении Услуги, по итогам рассмотрения которых вынесены решения об удовлетворении (частичном удовлетворении) требований заявителей;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д) отсутствие нарушений установленных сроков в процессе предоставления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е) соблюдение сроков и последовательности выполнения всех административных процедур, предусмотренных настоящим Административным регламентом;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ж) в случае направления заявления и документов посредством Единого портала взаимодействие заявителя с должностными лицами, участвующими в предоставлении Услуги, осуществляется один раз - при представлении в Орган власти оригиналов документов для сверки с электронными образами документов, поданных через Единый портал;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з) своевременное предоставление Услуги (отсутствие нарушений сроков предоставления Услуги);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и) отсутствие заявлений об оспаривании решений, действий (бездействия) Органа местного самоуправления, его должностных лиц, принимаемых (совершенных) при предоставлении Услуги, по итогам рассмотрения которых вынесены решения об удовлетворении (частичном удовлетворении) требований Заявителей;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к) продолжительность взаимодействия с должностными лицами, участвующими в предоставлении Услуги - не более 15 минут;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л) полнота, актуальность и доступность информации о порядке предоставления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м) отсутствие обоснованных жалоб на действия (бездействие) сотрудников и их некорректное (невнимательное) отношение к заявителям.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2"/>
      </w:pPr>
      <w:r>
        <w:t>Иные требования к предоставлению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29. Перечень услуг, являющихся необходимыми и обязательными: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а) обследование технического состояния объекта, подтверждающее соответствие садового </w:t>
      </w:r>
      <w:r>
        <w:lastRenderedPageBreak/>
        <w:t xml:space="preserve">дома требованиям к надежности и безопасности, установленным </w:t>
      </w:r>
      <w:hyperlink r:id="rId17">
        <w:r>
          <w:rPr>
            <w:color w:val="0000FF"/>
          </w:rPr>
          <w:t>частью 2 статьи 5</w:t>
        </w:r>
      </w:hyperlink>
      <w:r>
        <w:t xml:space="preserve">, </w:t>
      </w:r>
      <w:hyperlink r:id="rId18">
        <w:r>
          <w:rPr>
            <w:color w:val="0000FF"/>
          </w:rPr>
          <w:t>статьями 7</w:t>
        </w:r>
      </w:hyperlink>
      <w:r>
        <w:t xml:space="preserve">, </w:t>
      </w:r>
      <w:hyperlink r:id="rId19">
        <w:r>
          <w:rPr>
            <w:color w:val="0000FF"/>
          </w:rPr>
          <w:t>8</w:t>
        </w:r>
      </w:hyperlink>
      <w:r>
        <w:t xml:space="preserve"> и </w:t>
      </w:r>
      <w:hyperlink r:id="rId20">
        <w:r>
          <w:rPr>
            <w:color w:val="0000FF"/>
          </w:rPr>
          <w:t>10</w:t>
        </w:r>
      </w:hyperlink>
      <w:r>
        <w:t xml:space="preserve"> Федерального закона "Технический регламент о безопасности зданий и сооружений", осуществляемое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 дома жилым домом) (плата за предоставление указанной услуги законодательством не предусмотрена);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оформление документа, удостоверяющего права (полномочия) представителя, в случае, если за предоставлением муниципальной услуги обращается представитель заявителя (плата за предоставление указанной услуги законодательством не предусмотрена).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30. Информационные системы, используемые для предоставления Услуги: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Единый портал;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б) федеральная государственная информационная система "Единая система межведомственного электронного взаимодействия" </w:t>
      </w:r>
      <w:hyperlink w:anchor="P214">
        <w:r>
          <w:rPr>
            <w:color w:val="0000FF"/>
          </w:rPr>
          <w:t>&lt;4&gt;</w:t>
        </w:r>
      </w:hyperlink>
      <w:r>
        <w:t>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D4296" w:rsidRDefault="00AD4296">
      <w:pPr>
        <w:pStyle w:val="ConsPlusNormal"/>
        <w:spacing w:before="220"/>
        <w:ind w:firstLine="540"/>
        <w:jc w:val="both"/>
      </w:pPr>
      <w:bookmarkStart w:id="4" w:name="P214"/>
      <w:bookmarkEnd w:id="4"/>
      <w:r>
        <w:t xml:space="preserve">&lt;4&gt; </w:t>
      </w:r>
      <w:hyperlink r:id="rId2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08.09.2010 N 697 "О единой системе межведомственного электронного взаимодействия".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1"/>
      </w:pPr>
      <w:bookmarkStart w:id="5" w:name="P216"/>
      <w:bookmarkEnd w:id="5"/>
      <w:r>
        <w:t>III. Состав, последовательность и сроки выполнения</w:t>
      </w:r>
    </w:p>
    <w:p w:rsidR="00AD4296" w:rsidRDefault="00AD4296">
      <w:pPr>
        <w:pStyle w:val="ConsPlusTitle"/>
        <w:jc w:val="center"/>
      </w:pPr>
      <w:r>
        <w:t>административных процедур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2"/>
      </w:pPr>
      <w:r>
        <w:t>Перечень вариантов предоставления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31. При обращении заявителя за Нет данных. Необходимо указать в творительном падеже! Услуга предоставляется в соответствии со следующими вариантами: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Вариант-1: физическое лицо, да, зарегистрировано, есть в наличии, да, обременен;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Вариант-2: физическое лицо, да, зарегистрировано, есть в наличии, не обременен;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Вариант-3: физическое лицо, да, зарегистрировано, отсутствует, да, обременен;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Вариант-4: физическое лицо, да, зарегистрировано, отсутствует, не обременен;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Вариант-5: физическое лицо, не зарегистрировано, есть в наличии, да, обременен;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Вариант-6: физическое лицо, не зарегистрировано, есть в наличии, не обременен;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Вариант-7: физическое лицо, не зарегистрировано, отсутствует, да, обременен;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Вариант-8: физическое лицо, не зарегистрировано, отсутствует, не обременен;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Вариант-9: юридическое лицо, да, зарегистрировано, есть в наличии, да, обременен;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Вариант-10: юридическое лицо, да, зарегистрировано, есть в наличии, не обременен;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Вариант-11: юридическое лицо, да, зарегистрировано, отсутствует, да, обременен;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Вариант-12: юридическое лицо, да, зарегистрировано, отсутствует, не обременен;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Вариант-13: юридическое лицо, не зарегистрировано, есть в наличии, да, обременен;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lastRenderedPageBreak/>
        <w:t>Вариант-14: юридическое лицо, не зарегистрировано, есть в наличии, не обременен;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Вариант-15: юридическое лицо, не зарегистрировано, отсутствует, да, обременен;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Вариант-16: юридическое лицо, не зарегистрировано, отсутствует, не обременен;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Вариант-17: обратился законный представитель, да, зарегистрировано, есть в наличии, да, обременен;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Вариант-18: обратился законный представитель, да, зарегистрировано, есть в наличии, не обременен;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Вариант-19: обратился законный представитель, да, зарегистрировано, отсутствует, да, обременен;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Вариант-20: обратился законный представитель, да, зарегистрировано, отсутствует, не обременен;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Вариант-21: обратился законный представитель, не зарегистрировано, есть в наличии, да, обременен;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Вариант-22: обратился законный представитель, не зарегистрировано, есть в наличии, не обременен;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Вариант-23: обратился законный представитель, не зарегистрировано, отсутствует, да, обременен;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Вариант-24: обратился законный представитель, не зарегистрировано, отсутствует, не обременен.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32. При обращении заявителя за Нет данных. Необходимо указать в творительном падеже! Услуга предоставляется в соответствии со следующими вариантами: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Вариант-25: физическое лицо, право зарегистрировано в ЕГРн, один;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Вариант-26: физическое лицо, право зарегистрировано в ЕГРн, более одного;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Вариант-27: физическое лицо, право не зарегистрировано в ЕГРН, один;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Вариант-28: физическое лицо, право не зарегистрировано в ЕГРН, более одного;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Вариант-29: юридическое лицо, право зарегистрировано в ЕГРн, один;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Вариант-30: юридическое лицо, право зарегистрировано в ЕГРн, более одного;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Вариант-31: юридическое лицо, право не зарегистрировано в ЕГРН, один;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Вариант-32: юридическое лицо, право не зарегистрировано в ЕГРН, более одного;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Вариант-33: обратился законный представитель, право зарегистрировано в ЕГРн, один;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Вариант-34: обратился законный представитель, право зарегистрировано в ЕГРн, более одного;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Вариант-35: обратился законный представитель, право не зарегистрировано в ЕГРН, один;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Вариант-36: обратился законный представитель, право не зарегистрировано в ЕГРН, более одного.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lastRenderedPageBreak/>
        <w:t>33. При обращении заявителя за исправлением опечаток и (или) ошибок, допущенных в результате предоставления Услуги, Услуга предоставляется в соответствии со следующими вариантами: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Вариант-37: юридическое лицо;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Вариант-38: физическое лицо;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Вариант-39: обратился законный представитель.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34. Возможность оставления заявления без рассмотрения не предусмотрена.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2"/>
      </w:pPr>
      <w:r>
        <w:t>Профилирование заявителя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 xml:space="preserve">35. Вариант 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</w:t>
      </w:r>
      <w:hyperlink w:anchor="P2760">
        <w:r>
          <w:rPr>
            <w:color w:val="0000FF"/>
          </w:rPr>
          <w:t>таблице 2 приложения N 1</w:t>
        </w:r>
      </w:hyperlink>
      <w:r>
        <w:t xml:space="preserve"> к настоящему Административному регламенту.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Профилирование осуществляется: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посредством почтового отправления;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в Органе власти;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посредством Единого портала;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органы местного самоуправления;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д) в МФЦ;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е) в Органе местного самоуправления;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ж) с использованием федеральной государственной информационной системы "Единый портал государственных и муниципальных услуг (функций)".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36.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37. Описания вариантов, приведенные в настоящем разделе, размещаются Органом местного самоуправления в общедоступном для ознакомления месте.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2"/>
      </w:pPr>
      <w:r>
        <w:t>Вариант 1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38. Максимальный срок предоставления варианта Услуги составляет 7 рабочих дней со дня регистрации заявления и документов, необходимых для предоставления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39. Результатом предоставления варианта Услуги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выдача решения о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решение о признании садового дома жилым домом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lastRenderedPageBreak/>
        <w:t>в) выдача решения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решение об отказе в признании садового дома жилым домом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бумажный носитель);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орган, выдавший решение, адрес объекта недвижимости.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решение о признании садового дома жилым домом.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решения об отказе в признании садового дома жилым домом.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40. Орган местного самоуправления отказывает заявителю в предоставлении Услуги при наличии следующего основания - 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</w:t>
      </w:r>
      <w:hyperlink r:id="rId22">
        <w:r>
          <w:rPr>
            <w:color w:val="0000FF"/>
          </w:rPr>
          <w:t>частью 2 статьи 5</w:t>
        </w:r>
      </w:hyperlink>
      <w:r>
        <w:t xml:space="preserve">, </w:t>
      </w:r>
      <w:hyperlink r:id="rId23">
        <w:r>
          <w:rPr>
            <w:color w:val="0000FF"/>
          </w:rPr>
          <w:t>статьями 7</w:t>
        </w:r>
      </w:hyperlink>
      <w:r>
        <w:t xml:space="preserve">, </w:t>
      </w:r>
      <w:hyperlink r:id="rId24">
        <w:r>
          <w:rPr>
            <w:color w:val="0000FF"/>
          </w:rPr>
          <w:t>8</w:t>
        </w:r>
      </w:hyperlink>
      <w:r>
        <w:t xml:space="preserve"> и </w:t>
      </w:r>
      <w:hyperlink r:id="rId25">
        <w:r>
          <w:rPr>
            <w:color w:val="0000FF"/>
          </w:rPr>
          <w:t>10</w:t>
        </w:r>
      </w:hyperlink>
      <w:r>
        <w:t xml:space="preserve">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41. Административные процедуры, осуществляемые при предоставлении Услуги в соответствии с настоящим вариантом: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AD4296" w:rsidRDefault="00AD4296">
      <w:pPr>
        <w:pStyle w:val="ConsPlusTitle"/>
        <w:jc w:val="center"/>
      </w:pPr>
      <w:r>
        <w:t>необходимых для предоставления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 xml:space="preserve">43. Представление заявителем документов и заявления, форма которого утверждена </w:t>
      </w:r>
      <w:hyperlink r:id="rId26">
        <w:r>
          <w:rPr>
            <w:color w:val="0000FF"/>
          </w:rPr>
          <w:t>N 47</w:t>
        </w:r>
      </w:hyperlink>
      <w:r>
        <w:t xml:space="preserve"> от 28.01.2006, осуществляется посредством Единого портала, в МФЦ, в Органе власти,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44.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документ, подтверждающий право собственности или владения на объект недвижимого имущества, зарегистрированное в Едином </w:t>
      </w:r>
      <w:r>
        <w:lastRenderedPageBreak/>
        <w:t>государственном реестре недвижимости, - выписка из Единого государственного реестра недвижимости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посредством Регионального портала: электронный документ в формате pdf, подписанный электронной подписью уполномоченного лица в формате sig; в МФЦ: оригинал или копия документа, заверенная в порядке, установленном законодательством Российской Федерации;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удостоверяющие личность заявителя, - паспорт гражданина Российской Федерации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sig; посредством Регионального портала: электронный документ в формате pdf, подписанный электронной подписью уполномоченного лица в формате sig; посредством Единого портала: электронный документ в формате pdf, подписанный электронной подписью уполномоченного лица в формате sig).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46. Способами установления личности (идентификации) заявителя при взаимодействии с заявителями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 Органе власти - документ, удостоверяющий личность заявителя;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с использованием федеральной государственной информационной системы "Единый портал государственных и муниципальных услуг (функций)"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д) посредством Регионального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47. Основания для отказа в приеме заявления и документов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lastRenderedPageBreak/>
        <w:t>49. Срок регистрации заявления и документов, необходимых для предоставления Услуги, в МФЦ составляет 0 минут с момента подачи заявления и документов, необходимых для предоставления Услуги, указанным способом.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50. Для получения Услуги необходимо направление следующих межведомственных информационных запросов: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межведомственный запрос "Проверка действительности Паспорта Гражданина РФ по серии и номеру". Поставщиком сведений является МИНИСТЕРСТВО ВНУТРЕННИХ ДЕЛ РОССИЙСКОЙ ФЕДЕРАЦИИ.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51. </w:t>
      </w:r>
      <w:hyperlink w:anchor="P2810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Принятие решения о предоставлении</w:t>
      </w:r>
    </w:p>
    <w:p w:rsidR="00AD4296" w:rsidRDefault="00AD4296">
      <w:pPr>
        <w:pStyle w:val="ConsPlusTitle"/>
        <w:jc w:val="center"/>
      </w:pPr>
      <w:r>
        <w:t>(об отказе в предоставлении)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 xml:space="preserve">52. Решение о предоставлении Услуги принимается Органом местного самоуправления при выполнении следующего критерия принятия решения - заявителем представлено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</w:t>
      </w:r>
      <w:hyperlink r:id="rId27">
        <w:r>
          <w:rPr>
            <w:color w:val="0000FF"/>
          </w:rPr>
          <w:t>частью 2 статьи 5</w:t>
        </w:r>
      </w:hyperlink>
      <w:r>
        <w:t xml:space="preserve">, </w:t>
      </w:r>
      <w:hyperlink r:id="rId28">
        <w:r>
          <w:rPr>
            <w:color w:val="0000FF"/>
          </w:rPr>
          <w:t>статьями 7</w:t>
        </w:r>
      </w:hyperlink>
      <w:r>
        <w:t xml:space="preserve">, </w:t>
      </w:r>
      <w:hyperlink r:id="rId29">
        <w:r>
          <w:rPr>
            <w:color w:val="0000FF"/>
          </w:rPr>
          <w:t>8</w:t>
        </w:r>
      </w:hyperlink>
      <w:r>
        <w:t xml:space="preserve"> и </w:t>
      </w:r>
      <w:hyperlink r:id="rId30">
        <w:r>
          <w:rPr>
            <w:color w:val="0000FF"/>
          </w:rPr>
          <w:t>10</w:t>
        </w:r>
      </w:hyperlink>
      <w:r>
        <w:t xml:space="preserve">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указанного критерия.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53.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критерия, предусмотренного настоящим вариантом предоставления Услуги, необходимого для принятия такого решения.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Предоставление результата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54. Способы получения результата предоставления Услуги: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 признании садового дома жилым домом.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55.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56.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2"/>
      </w:pPr>
      <w:r>
        <w:t>Вариант 2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57. Максимальный срок предоставления варианта Услуги составляет 7 рабочих дней со дня регистрации заявления и документов, необходимых для предоставления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58. Результатом предоставления варианта Услуги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выдача решения о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решение о признании садового дома жилым домом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выдача решения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решение об отказе в признании садового дома жилым домом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бумажный носитель);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орган, выдавший решение, адрес объекта недвижимости.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lastRenderedPageBreak/>
        <w:t>Документами, содержащими решения о предоставлении Услуги,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решение о признании садового дома жилым домом.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решения об отказе в признании садового дома жилым домом.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59. Орган местного самоуправления отказывает заявителю в предоставлении Услуги при наличии следующего основания - 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</w:t>
      </w:r>
      <w:hyperlink r:id="rId31">
        <w:r>
          <w:rPr>
            <w:color w:val="0000FF"/>
          </w:rPr>
          <w:t>частью 2 статьи 5</w:t>
        </w:r>
      </w:hyperlink>
      <w:r>
        <w:t xml:space="preserve">, </w:t>
      </w:r>
      <w:hyperlink r:id="rId32">
        <w:r>
          <w:rPr>
            <w:color w:val="0000FF"/>
          </w:rPr>
          <w:t>статьями 7</w:t>
        </w:r>
      </w:hyperlink>
      <w:r>
        <w:t xml:space="preserve">, </w:t>
      </w:r>
      <w:hyperlink r:id="rId33">
        <w:r>
          <w:rPr>
            <w:color w:val="0000FF"/>
          </w:rPr>
          <w:t>8</w:t>
        </w:r>
      </w:hyperlink>
      <w:r>
        <w:t xml:space="preserve"> и </w:t>
      </w:r>
      <w:hyperlink r:id="rId34">
        <w:r>
          <w:rPr>
            <w:color w:val="0000FF"/>
          </w:rPr>
          <w:t>10</w:t>
        </w:r>
      </w:hyperlink>
      <w:r>
        <w:t xml:space="preserve">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60. Административные процедуры, осуществляемые при предоставлении Услуги в соответствии с настоящим вариантом: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61.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AD4296" w:rsidRDefault="00AD4296">
      <w:pPr>
        <w:pStyle w:val="ConsPlusTitle"/>
        <w:jc w:val="center"/>
      </w:pPr>
      <w:r>
        <w:t>необходимых для предоставления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 xml:space="preserve">62. Представление заявителем документов и заявления, форма которого утверждена </w:t>
      </w:r>
      <w:hyperlink r:id="rId35">
        <w:r>
          <w:rPr>
            <w:color w:val="0000FF"/>
          </w:rPr>
          <w:t>N 47</w:t>
        </w:r>
      </w:hyperlink>
      <w:r>
        <w:t xml:space="preserve"> от 28.01.2006, осуществляется посредством Единого портала, в МФЦ, в Органе власти,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посредством Регионального портала: электронный документ в формате pdf, подписанный электронной подписью уполномоченного лица в формате sig; в МФЦ: оригинал или копия документа, заверенная в порядке, установленном законодательством Российской Федерации;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lastRenderedPageBreak/>
        <w:t>64.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удостоверяющие личность заявителя, - паспорт гражданина Российской Федерации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sig; посредством Регионального портала: электронный документ в формате pdf, подписанный электронной подписью уполномоченного лица в формате sig; посредством Единого портала: электронный документ в формате pdf, подписанный электронной подписью уполномоченного лица в формате sig).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65. Способами установления личности (идентификации) заявителя при взаимодействии с заявителями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 Органе власти - документ, удостоверяющий личность заявителя;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с использованием федеральной государственной информационной системы "Единый портал государственных и муниципальных услуг (функций)"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д) посредством Регионального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66. Основания для отказа в приеме заявления и документов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67.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68. Срок регистрации заявления и документов, необходимых для предоставления Услуги, в МФЦ составляет 0 минут с момента подачи заявления и документов, необходимых для предоставления Услуги, указанным способом.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69. Для получения Услуги необходимо направление следующих межведомственных информационных запросов: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а) межведомственный запрос "Проверка действительности Паспорта Гражданина РФ по серии и номеру". Поставщиком сведений является МИНИСТЕРСТВО ВНУТРЕННИХ ДЕЛ </w:t>
      </w:r>
      <w:r>
        <w:lastRenderedPageBreak/>
        <w:t>РОССИЙСКОЙ ФЕДЕРАЦИИ.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70. </w:t>
      </w:r>
      <w:hyperlink w:anchor="P2810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Принятие решения о предоставлении</w:t>
      </w:r>
    </w:p>
    <w:p w:rsidR="00AD4296" w:rsidRDefault="00AD4296">
      <w:pPr>
        <w:pStyle w:val="ConsPlusTitle"/>
        <w:jc w:val="center"/>
      </w:pPr>
      <w:r>
        <w:t>(об отказе в предоставлении)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 xml:space="preserve">71. Решение о предоставлении Услуги принимается Органом местного самоуправления при выполнении следующего критерия принятия решения - заявителем представлено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</w:t>
      </w:r>
      <w:hyperlink r:id="rId36">
        <w:r>
          <w:rPr>
            <w:color w:val="0000FF"/>
          </w:rPr>
          <w:t>частью 2 статьи 5</w:t>
        </w:r>
      </w:hyperlink>
      <w:r>
        <w:t xml:space="preserve">, </w:t>
      </w:r>
      <w:hyperlink r:id="rId37">
        <w:r>
          <w:rPr>
            <w:color w:val="0000FF"/>
          </w:rPr>
          <w:t>статьями 7</w:t>
        </w:r>
      </w:hyperlink>
      <w:r>
        <w:t xml:space="preserve">, </w:t>
      </w:r>
      <w:hyperlink r:id="rId38">
        <w:r>
          <w:rPr>
            <w:color w:val="0000FF"/>
          </w:rPr>
          <w:t>8</w:t>
        </w:r>
      </w:hyperlink>
      <w:r>
        <w:t xml:space="preserve"> и </w:t>
      </w:r>
      <w:hyperlink r:id="rId39">
        <w:r>
          <w:rPr>
            <w:color w:val="0000FF"/>
          </w:rPr>
          <w:t>10</w:t>
        </w:r>
      </w:hyperlink>
      <w:r>
        <w:t xml:space="preserve">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указанного критерия.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72.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критерия, предусмотренного настоящим вариантом предоставления Услуги, необходимого для принятия такого решения.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Предоставление результата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73. Способы получения результата предоставления Услуги: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б)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</w:t>
      </w:r>
      <w:r>
        <w:lastRenderedPageBreak/>
        <w:t>информационной системы "Единый портал государственных и муниципальных услуг (функций)", посредством Регионального портала - выдача решения о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 признании садового дома жилым домом.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74.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75.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2"/>
      </w:pPr>
      <w:r>
        <w:t>Вариант 3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76. Максимальный срок предоставления варианта Услуги составляет 7 рабочих дней со дня регистрации заявления и документов, необходимых для предоставления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77. Результатом предоставления варианта Услуги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выдача решения о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решение о признании садового дома жилым домом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выдача решения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решение об отказе в признании садового дома жилым домом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бумажный носитель);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орган, выдавший решение, адрес объекта недвижимости.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решение о признании садового дома жилым домом.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решения об отказе в признании садового дома жилым домом.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lastRenderedPageBreak/>
        <w:t>78. Основания для отказа в предоставлении Услуги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79. Административные процедуры, осуществляемые при предоставлении Услуги в соответствии с настоящим вариантом: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80.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AD4296" w:rsidRDefault="00AD4296">
      <w:pPr>
        <w:pStyle w:val="ConsPlusTitle"/>
        <w:jc w:val="center"/>
      </w:pPr>
      <w:r>
        <w:t>необходимых для предоставления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 xml:space="preserve">81. Представление заявителем документов и заявления, форма которого утверждена </w:t>
      </w:r>
      <w:hyperlink r:id="rId40">
        <w:r>
          <w:rPr>
            <w:color w:val="0000FF"/>
          </w:rPr>
          <w:t>N 47</w:t>
        </w:r>
      </w:hyperlink>
      <w:r>
        <w:t xml:space="preserve"> от 28.01.2006, осуществляется посредством Единого портала, в МФЦ, в Органе власти,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82.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посредством Регионального портала: электронный документ в формате pdf, подписанный электронной подписью уполномоченного лица в формате sig; в МФЦ: оригинал или копия документа, заверенная в порядке, установленном законодательством Российской Федерации;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83.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удостоверяющие личность заявителя, - паспорт гражданина Российской Федерации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sig; посредством Регионального портала: электронный документ в формате pdf, подписанный электронной подписью уполномоченного лица в формате sig; посредством Единого портала: электронный документ в формате pdf, подписанный электронной подписью уполномоченного лица в формате sig).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lastRenderedPageBreak/>
        <w:t>84. Способами установления личности (идентификации) заявителя при взаимодействии с заявителями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 Органе власти - документ, удостоверяющий личность заявителя;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с использованием федеральной государственной информационной системы "Единый портал государственных и муниципальных услуг (функций)"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д) посредством Регионального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85. Основания для отказа в приеме заявления и документов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86.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87. Срок регистрации заявления и документов, необходимых для предоставления Услуги, в МФЦ составляет 0 минут с момента подачи заявления и документов, необходимых для предоставления Услуги, указанным способом.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88. Для получения Услуги необходимо направление следующих межведомственных информационных запросов: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межведомственный запрос "Проверка действительности Паспорта Гражданина РФ по серии и номеру". Поставщиком сведений является МИНИСТЕРСТВО ВНУТРЕННИХ ДЕЛ РОССИЙСКОЙ ФЕДЕРАЦИИ.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lastRenderedPageBreak/>
        <w:t>Запрос направляется в течение 1 часа с момента возникновения основания для его направления.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89. </w:t>
      </w:r>
      <w:hyperlink w:anchor="P2810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Принятие решения о предоставлении</w:t>
      </w:r>
    </w:p>
    <w:p w:rsidR="00AD4296" w:rsidRDefault="00AD4296">
      <w:pPr>
        <w:pStyle w:val="ConsPlusTitle"/>
        <w:jc w:val="center"/>
      </w:pPr>
      <w:r>
        <w:t>(об отказе в предоставлении)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90. Критерии принятия решения о предоставлении Услуги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91.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Предоставление результата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92. Способы получения результата предоставления Услуги: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 признании садового дома жилым домом.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93.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94.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2"/>
      </w:pPr>
      <w:r>
        <w:t>Вариант 4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lastRenderedPageBreak/>
        <w:t>95. Максимальный срок предоставления варианта Услуги составляет 7 рабочих дней со дня регистрации заявления и документов, необходимых для предоставления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96. Результатом предоставления варианта Услуги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выдача решения о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решение о признании садового дома жилым домом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выдача решения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решение об отказе в признании садового дома жилым домом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бумажный носитель);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орган, выдавший решение, адрес объекта недвижимости.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решение о признании садового дома жилым домом.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решения об отказе в признании садового дома жилым домом.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97. Основания для отказа в предоставлении Услуги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98. Административные процедуры, осуществляемые при предоставлении Услуги в соответствии с настоящим вариантом: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99.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AD4296" w:rsidRDefault="00AD4296">
      <w:pPr>
        <w:pStyle w:val="ConsPlusTitle"/>
        <w:jc w:val="center"/>
      </w:pPr>
      <w:r>
        <w:t>необходимых для предоставления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 xml:space="preserve">100. Представление заявителем документов и заявления, форма которого утверждена </w:t>
      </w:r>
      <w:hyperlink r:id="rId41">
        <w:r>
          <w:rPr>
            <w:color w:val="0000FF"/>
          </w:rPr>
          <w:t>N 47</w:t>
        </w:r>
      </w:hyperlink>
      <w:r>
        <w:t xml:space="preserve"> от 28.01.2006, осуществляется посредством Единого портала, в МФЦ, в Органе власти, с использованием федеральной государственной информационной системы "Единый портал </w:t>
      </w:r>
      <w:r>
        <w:lastRenderedPageBreak/>
        <w:t>государственных и муниципальных услуг (функций)", посредством Регионального портала.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101.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посредством Регионального портала: электронный документ в формате pdf, подписанный электронной подписью уполномоченного лица в формате sig; в МФЦ: оригинал или копия документа, заверенная в порядке, установленном законодательством Российской Федерации;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102.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удостоверяющие личность заявителя, - паспорт гражданина Российской Федерации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sig; посредством Регионального портала: электронный документ в формате pdf, подписанный электронной подписью уполномоченного лица в формате sig; посредством Единого портала: электронный документ в формате pdf, подписанный электронной подписью уполномоченного лица в формате sig).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103. Способами установления личности (идентификации) заявителя при взаимодействии с заявителями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 Органе власти - документ, удостоверяющий личность заявителя;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с использованием федеральной государственной информационной системы "Единый портал государственных и муниципальных услуг (функций)"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д) посредством Регионального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104. Основания для отказа в приеме заявления и документов законодательством Российской </w:t>
      </w:r>
      <w:r>
        <w:lastRenderedPageBreak/>
        <w:t>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105.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106. Срок регистрации заявления и документов, необходимых для предоставления Услуги, в МФЦ составляет 0 минут с момента подачи заявления и документов, необходимых для предоставления Услуги, указанным способом.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107. Для получения Услуги необходимо направление следующих межведомственных информационных запросов: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межведомственный запрос "Проверка действительности Паспорта Гражданина РФ по серии и номеру". Поставщиком сведений является МИНИСТЕРСТВО ВНУТРЕННИХ ДЕЛ РОССИЙСКОЙ ФЕДЕРАЦИИ.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108. </w:t>
      </w:r>
      <w:hyperlink w:anchor="P2810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Принятие решения о предоставлении</w:t>
      </w:r>
    </w:p>
    <w:p w:rsidR="00AD4296" w:rsidRDefault="00AD4296">
      <w:pPr>
        <w:pStyle w:val="ConsPlusTitle"/>
        <w:jc w:val="center"/>
      </w:pPr>
      <w:r>
        <w:t>(об отказе в предоставлении)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109. Критерии принятия решения о предоставлении Услуги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110.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Предоставление результата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111. Способы получения результата предоставления Услуги: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lastRenderedPageBreak/>
        <w:t>а)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 признании садового дома жилым домом.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112.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113.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2"/>
      </w:pPr>
      <w:r>
        <w:t>Вариант 5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114.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115. Результатом предоставления варианта Услуги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выдача решения о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решение о признании садового дома жилым домом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выдача решения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решение об отказе в признании садового дома жилым домом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бумажный носитель);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орган, выдавший решение, адрес объекта недвижимости.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lastRenderedPageBreak/>
        <w:t>а) решение о признании садового дома жилым домом.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решения об отказе в признании садового дома жилым домом.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116. Орган местного самоуправления отказывает заявителю в предоставлении Услуги при наличии следующего основания - 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</w:t>
      </w:r>
      <w:hyperlink r:id="rId42">
        <w:r>
          <w:rPr>
            <w:color w:val="0000FF"/>
          </w:rPr>
          <w:t>частью 2 статьи 5</w:t>
        </w:r>
      </w:hyperlink>
      <w:r>
        <w:t xml:space="preserve">, </w:t>
      </w:r>
      <w:hyperlink r:id="rId43">
        <w:r>
          <w:rPr>
            <w:color w:val="0000FF"/>
          </w:rPr>
          <w:t>статьями 7</w:t>
        </w:r>
      </w:hyperlink>
      <w:r>
        <w:t xml:space="preserve">, </w:t>
      </w:r>
      <w:hyperlink r:id="rId44">
        <w:r>
          <w:rPr>
            <w:color w:val="0000FF"/>
          </w:rPr>
          <w:t>8</w:t>
        </w:r>
      </w:hyperlink>
      <w:r>
        <w:t xml:space="preserve"> и </w:t>
      </w:r>
      <w:hyperlink r:id="rId45">
        <w:r>
          <w:rPr>
            <w:color w:val="0000FF"/>
          </w:rPr>
          <w:t>10</w:t>
        </w:r>
      </w:hyperlink>
      <w:r>
        <w:t xml:space="preserve">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117. Административные процедуры, осуществляемые при предоставлении Услуги в соответствии с настоящим вариантом: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118.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AD4296" w:rsidRDefault="00AD4296">
      <w:pPr>
        <w:pStyle w:val="ConsPlusTitle"/>
        <w:jc w:val="center"/>
      </w:pPr>
      <w:r>
        <w:t>необходимых для предоставления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 xml:space="preserve">119. Представление заявителем документов и заявления, форма которого утверждена </w:t>
      </w:r>
      <w:hyperlink r:id="rId46">
        <w:r>
          <w:rPr>
            <w:color w:val="0000FF"/>
          </w:rPr>
          <w:t>N 47</w:t>
        </w:r>
      </w:hyperlink>
      <w:r>
        <w:t xml:space="preserve"> от 28.01.2006, осуществляется посредством Единого портала, в МФЦ, в Органе власти,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120.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недвижимости, - иной документ, подтверждающий право собственности или владения на объекты недвижимого имущества, не зарегистрированные в Едином государственном реестре недвижимости (при подаче заявления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Регионального портала: электронный документ в формате pdf, подписанный </w:t>
      </w:r>
      <w:r>
        <w:lastRenderedPageBreak/>
        <w:t>электронной подписью уполномоченного лица в формате sig).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121.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удостоверяющие личность заявителя, - паспорт гражданина Российской Федерации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sig; посредством Регионального портала: электронный документ в формате pdf, подписанный электронной подписью уполномоченного лица в формате sig; посредством Единого портала: электронный документ в формате pdf, подписанный электронной подписью уполномоченного лица в формате sig).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122. Способами установления личности (идентификации) заявителя при взаимодействии с заявителями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 Органе власти - документ, удостоверяющий личность заявителя;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с использованием федеральной государственной информационной системы "Единый портал государственных и муниципальных услуг (функций)"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д) посредством Регионального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123. Основания для отказа в приеме заявления и документов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124.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125. Срок регистрации заявления и документов, необходимых для предоставления Услуги, в МФЦ составляет 0 минут с момента подачи заявления и документов, необходимых для предоставления Услуги, указанным способом.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 xml:space="preserve">126. Для получения Услуги необходимо направление межведомственного информационного запроса "Проверка действительности Паспорта Гражданина РФ по серии и номеру". Поставщиком сведений является МИНИСТЕРСТВО ВНУТРЕННИХ ДЕЛ РОССИЙСКОЙ </w:t>
      </w:r>
      <w:r>
        <w:lastRenderedPageBreak/>
        <w:t>ФЕДЕРАЦИИ.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127. </w:t>
      </w:r>
      <w:hyperlink w:anchor="P2810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Принятие решения о предоставлении</w:t>
      </w:r>
    </w:p>
    <w:p w:rsidR="00AD4296" w:rsidRDefault="00AD4296">
      <w:pPr>
        <w:pStyle w:val="ConsPlusTitle"/>
        <w:jc w:val="center"/>
      </w:pPr>
      <w:r>
        <w:t>(об отказе в предоставлении)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 xml:space="preserve">128. Решение о предоставлении Услуги принимается Органом местного самоуправления при выполнении следующего критерия принятия решения - заявителем представлено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</w:t>
      </w:r>
      <w:hyperlink r:id="rId47">
        <w:r>
          <w:rPr>
            <w:color w:val="0000FF"/>
          </w:rPr>
          <w:t>частью 2 статьи 5</w:t>
        </w:r>
      </w:hyperlink>
      <w:r>
        <w:t xml:space="preserve">, </w:t>
      </w:r>
      <w:hyperlink r:id="rId48">
        <w:r>
          <w:rPr>
            <w:color w:val="0000FF"/>
          </w:rPr>
          <w:t>статьями 7</w:t>
        </w:r>
      </w:hyperlink>
      <w:r>
        <w:t xml:space="preserve">, </w:t>
      </w:r>
      <w:hyperlink r:id="rId49">
        <w:r>
          <w:rPr>
            <w:color w:val="0000FF"/>
          </w:rPr>
          <w:t>8</w:t>
        </w:r>
      </w:hyperlink>
      <w:r>
        <w:t xml:space="preserve"> и </w:t>
      </w:r>
      <w:hyperlink r:id="rId50">
        <w:r>
          <w:rPr>
            <w:color w:val="0000FF"/>
          </w:rPr>
          <w:t>10</w:t>
        </w:r>
      </w:hyperlink>
      <w:r>
        <w:t xml:space="preserve">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указанного критерия.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129.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критерия, предусмотренного настоящим вариантом предоставления Услуги, необходимого для принятия такого решения.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Предоставление результата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130. Способы получения результата предоставления Услуги: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г) при личном приеме заявителя в Органе власти, при личном обращении в Органе власти, в </w:t>
      </w:r>
      <w:r>
        <w:lastRenderedPageBreak/>
        <w:t>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 признании садового дома жилым домом.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131.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132.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2"/>
      </w:pPr>
      <w:r>
        <w:t>Вариант 6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133.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134. Результатом предоставления варианта Услуги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выдача решения о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решение о признании садового дома жилым домом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выдача решения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решение об отказе в признании садового дома жилым домом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бумажный носитель);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орган, выдавший решение, адрес объекта недвижимости.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решение о признании садового дома жилым домом.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решения об отказе в признании садового дома жилым домом.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135. Орган местного самоуправления отказывает заявителю в предоставлении Услуги при наличии следующего основания - 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</w:t>
      </w:r>
      <w:hyperlink r:id="rId51">
        <w:r>
          <w:rPr>
            <w:color w:val="0000FF"/>
          </w:rPr>
          <w:t>частью 2 статьи 5</w:t>
        </w:r>
      </w:hyperlink>
      <w:r>
        <w:t xml:space="preserve">, </w:t>
      </w:r>
      <w:hyperlink r:id="rId52">
        <w:r>
          <w:rPr>
            <w:color w:val="0000FF"/>
          </w:rPr>
          <w:t>статьями 7</w:t>
        </w:r>
      </w:hyperlink>
      <w:r>
        <w:t xml:space="preserve">, </w:t>
      </w:r>
      <w:hyperlink r:id="rId53">
        <w:r>
          <w:rPr>
            <w:color w:val="0000FF"/>
          </w:rPr>
          <w:t>8</w:t>
        </w:r>
      </w:hyperlink>
      <w:r>
        <w:t xml:space="preserve"> и </w:t>
      </w:r>
      <w:hyperlink r:id="rId54">
        <w:r>
          <w:rPr>
            <w:color w:val="0000FF"/>
          </w:rPr>
          <w:t>10</w:t>
        </w:r>
      </w:hyperlink>
      <w:r>
        <w:t xml:space="preserve">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136. Административные процедуры, осуществляемые при предоставлении Услуги в соответствии с настоящим вариантом: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lastRenderedPageBreak/>
        <w:t>а) прием заявления и документов и (или) информации, необходимых для предоставления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137.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AD4296" w:rsidRDefault="00AD4296">
      <w:pPr>
        <w:pStyle w:val="ConsPlusTitle"/>
        <w:jc w:val="center"/>
      </w:pPr>
      <w:r>
        <w:t>необходимых для предоставления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 xml:space="preserve">138. Представление заявителем документов и заявления, форма которого утверждена </w:t>
      </w:r>
      <w:hyperlink r:id="rId55">
        <w:r>
          <w:rPr>
            <w:color w:val="0000FF"/>
          </w:rPr>
          <w:t>N 47</w:t>
        </w:r>
      </w:hyperlink>
      <w:r>
        <w:t xml:space="preserve"> от 28.01.2006, осуществляется посредством Единого портала, в МФЦ, в Органе власти,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139.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недвижимости, - иной документ, подтверждающий право собственности или владения на объекты недвижимого имущества, не зарегистрированные в Едином государственном реестре недвижимости (при подаче заявления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Регионального портала: электронный документ в формате pdf, подписанный электронной подписью уполномоченного лица в формате sig).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140.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удостоверяющие личность заявителя, - паспорт гражданина Российской Федерации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sig; посредством Регионального портала: электронный документ в формате pdf, подписанный электронной подписью уполномоченного лица в формате sig; посредством Единого портала: электронный документ в формате pdf, подписанный электронной подписью уполномоченного лица в формате sig).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141. Способами установления личности (идентификации) заявителя при взаимодействии с заявителями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lastRenderedPageBreak/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 Органе власти - документ, удостоверяющий личность заявителя;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с использованием федеральной государственной информационной системы "Единый портал государственных и муниципальных услуг (функций)"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д) посредством Регионального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142. Основания для отказа в приеме заявления и документов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143.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144. Срок регистрации заявления и документов, необходимых для предоставления Услуги, в МФЦ составляет 0 минут с момента подачи заявления и документов, необходимых для предоставления Услуги, указанным способом.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145. Для получения Услуги необходимо направление межведомственного информационного запроса "Проверка действительности Паспорта Гражданина РФ по серии и номеру". Поставщиком сведений является МИНИСТЕРСТВО ВНУТРЕННИХ ДЕЛ РОССИЙСКОЙ ФЕДЕРАЦИИ.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146. </w:t>
      </w:r>
      <w:hyperlink w:anchor="P2810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Принятие решения о предоставлении</w:t>
      </w:r>
    </w:p>
    <w:p w:rsidR="00AD4296" w:rsidRDefault="00AD4296">
      <w:pPr>
        <w:pStyle w:val="ConsPlusTitle"/>
        <w:jc w:val="center"/>
      </w:pPr>
      <w:r>
        <w:t>(об отказе в предоставлении)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 xml:space="preserve">147. Решение о предоставлении Услуги принимается Органом местного самоуправления при выполнении следующего критерия принятия решения - заявителем представлено заключение по </w:t>
      </w:r>
      <w:r>
        <w:lastRenderedPageBreak/>
        <w:t xml:space="preserve">обследованию технического состояния объекта, подтверждающее соответствие садового дома требованиям к надежности и безопасности, установленным </w:t>
      </w:r>
      <w:hyperlink r:id="rId56">
        <w:r>
          <w:rPr>
            <w:color w:val="0000FF"/>
          </w:rPr>
          <w:t>частью 2 статьи 5</w:t>
        </w:r>
      </w:hyperlink>
      <w:r>
        <w:t xml:space="preserve">, </w:t>
      </w:r>
      <w:hyperlink r:id="rId57">
        <w:r>
          <w:rPr>
            <w:color w:val="0000FF"/>
          </w:rPr>
          <w:t>статьями 7</w:t>
        </w:r>
      </w:hyperlink>
      <w:r>
        <w:t xml:space="preserve">, </w:t>
      </w:r>
      <w:hyperlink r:id="rId58">
        <w:r>
          <w:rPr>
            <w:color w:val="0000FF"/>
          </w:rPr>
          <w:t>8</w:t>
        </w:r>
      </w:hyperlink>
      <w:r>
        <w:t xml:space="preserve"> и </w:t>
      </w:r>
      <w:hyperlink r:id="rId59">
        <w:r>
          <w:rPr>
            <w:color w:val="0000FF"/>
          </w:rPr>
          <w:t>10</w:t>
        </w:r>
      </w:hyperlink>
      <w:r>
        <w:t xml:space="preserve">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указанного критерия.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148.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критерия, предусмотренного настоящим вариантом предоставления Услуги, необходимого для принятия такого решения.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Предоставление результата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149. Способы получения результата предоставления Услуги: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 признании садового дома жилым домом.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150.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151.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2"/>
      </w:pPr>
      <w:r>
        <w:t>Вариант 7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152.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153. Результатом предоставления варианта Услуги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выдача решения о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lastRenderedPageBreak/>
        <w:t>б) решение о признании садового дома жилым домом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выдача решения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решение об отказе в признании садового дома жилым домом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бумажный носитель);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орган, выдавший решение, адрес объекта недвижимости.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решение о признании садового дома жилым домом.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решения об отказе в признании садового дома жилым домом.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154. Основания для отказа в предоставлении Услуги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155. Административные процедуры, осуществляемые при предоставлении Услуги в соответствии с настоящим вариантом: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156.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AD4296" w:rsidRDefault="00AD4296">
      <w:pPr>
        <w:pStyle w:val="ConsPlusTitle"/>
        <w:jc w:val="center"/>
      </w:pPr>
      <w:r>
        <w:t>необходимых для предоставления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 xml:space="preserve">157. Представление заявителем документов и заявления, форма которого утверждена </w:t>
      </w:r>
      <w:hyperlink r:id="rId60">
        <w:r>
          <w:rPr>
            <w:color w:val="0000FF"/>
          </w:rPr>
          <w:t>N 47</w:t>
        </w:r>
      </w:hyperlink>
      <w:r>
        <w:t xml:space="preserve"> от 28.01.2006, осуществляется посредством Единого портала, в МФЦ, в Органе власти,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158.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документы, подтверждающие право собственности или владения на объекты недвижимого имущества, не зарегистрированные в </w:t>
      </w:r>
      <w:r>
        <w:lastRenderedPageBreak/>
        <w:t>Едином государственном реестре недвижимости, - иной документ, подтверждающий право собственности или владения на объекты недвижимого имущества, не зарегистрированные в Едином государственном реестре недвижимости (при подаче заявления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Регионального портала: электронный документ в формате pdf, подписанный электронной подписью уполномоченного лица в формате sig).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159.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удостоверяющие личность заявителя, - паспорт гражданина Российской Федерации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sig; посредством Регионального портала: электронный документ в формате pdf, подписанный электронной подписью уполномоченного лица в формате sig; посредством Единого портала: электронный документ в формате pdf, подписанный электронной подписью уполномоченного лица в формате sig).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160. Способами установления личности (идентификации) заявителя при взаимодействии с заявителями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 Органе власти - документ, удостоверяющий личность заявителя;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с использованием федеральной государственной информационной системы "Единый портал государственных и муниципальных услуг (функций)"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д) посредством Регионального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161. Основания для отказа в приеме заявления и документов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162.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</w:t>
      </w:r>
      <w:r>
        <w:lastRenderedPageBreak/>
        <w:t>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163. Срок регистрации заявления и документов, необходимых для предоставления Услуги, в МФЦ составляет 0 минут с момента подачи заявления и документов, необходимых для предоставления Услуги, указанным способом.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164. Для получения Услуги необходимо направление межведомственного информационного запроса "Проверка действительности Паспорта Гражданина РФ по серии и номеру". Поставщиком сведений является МИНИСТЕРСТВО ВНУТРЕННИХ ДЕЛ РОССИЙСКОЙ ФЕДЕРАЦИИ.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165. </w:t>
      </w:r>
      <w:hyperlink w:anchor="P2810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Принятие решения о предоставлении</w:t>
      </w:r>
    </w:p>
    <w:p w:rsidR="00AD4296" w:rsidRDefault="00AD4296">
      <w:pPr>
        <w:pStyle w:val="ConsPlusTitle"/>
        <w:jc w:val="center"/>
      </w:pPr>
      <w:r>
        <w:t>(об отказе в предоставлении)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166. Критерии принятия решения о предоставлении Услуги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167.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Предоставление результата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168. Способы получения результата предоставления Услуги: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в)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об отказе в признании садового дома жилым </w:t>
      </w:r>
      <w:r>
        <w:lastRenderedPageBreak/>
        <w:t>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 признании садового дома жилым домом.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169.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170.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2"/>
      </w:pPr>
      <w:r>
        <w:t>Вариант 8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171.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172. Результатом предоставления варианта Услуги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выдача решения о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решение о признании садового дома жилым домом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выдача решения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решение об отказе в признании садового дома жилым домом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бумажный носитель);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орган, выдавший решение, адрес объекта недвижимости.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решение о признании садового дома жилым домом.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решения об отказе в признании садового дома жилым домом.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173. Основания для отказа в предоставлении Услуги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174. Административные процедуры, осуществляемые при предоставлении Услуги в соответствии с настоящим вариантом: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lastRenderedPageBreak/>
        <w:t>б) межведомственное информационное взаимодействие;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175.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AD4296" w:rsidRDefault="00AD4296">
      <w:pPr>
        <w:pStyle w:val="ConsPlusTitle"/>
        <w:jc w:val="center"/>
      </w:pPr>
      <w:r>
        <w:t>необходимых для предоставления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 xml:space="preserve">176. Представление заявителем документов и заявления, форма которого утверждена </w:t>
      </w:r>
      <w:hyperlink r:id="rId61">
        <w:r>
          <w:rPr>
            <w:color w:val="0000FF"/>
          </w:rPr>
          <w:t>N 47</w:t>
        </w:r>
      </w:hyperlink>
      <w:r>
        <w:t xml:space="preserve"> от 28.01.2006, осуществляется посредством Единого портала, в МФЦ, в Органе власти,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177.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недвижимости, - иной документ, подтверждающий право собственности или владения на объекты недвижимого имущества, не зарегистрированные в Едином государственном реестре недвижимости (при подаче заявления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Регионального портала: электронный документ в формате pdf, подписанный электронной подписью уполномоченного лица в формате sig).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178.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удостоверяющие личность заявителя, - паспорт гражданина Российской Федерации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sig; посредством Регионального портала: электронный документ в формате pdf, подписанный электронной подписью уполномоченного лица в формате sig; посредством Единого портала: электронный документ в формате pdf, подписанный электронной подписью уполномоченного лица в формате sig).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179. Способами установления личности (идентификации) заявителя при взаимодействии с заявителями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</w:t>
      </w:r>
      <w:r>
        <w:lastRenderedPageBreak/>
        <w:t>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 Органе власти - документ, удостоверяющий личность заявителя;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с использованием федеральной государственной информационной системы "Единый портал государственных и муниципальных услуг (функций)"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д) посредством Регионального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180. Основания для отказа в приеме заявления и документов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181.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182. Срок регистрации заявления и документов, необходимых для предоставления Услуги, в МФЦ составляет 0 минут с момента подачи заявления и документов, необходимых для предоставления Услуги, указанным способом.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183. Для получения Услуги необходимо направление межведомственного информационного запроса "Проверка действительности Паспорта Гражданина РФ по серии и номеру". Поставщиком сведений является МИНИСТЕРСТВО ВНУТРЕННИХ ДЕЛ РОССИЙСКОЙ ФЕДЕРАЦИИ.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184. </w:t>
      </w:r>
      <w:hyperlink w:anchor="P2810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Принятие решения о предоставлении</w:t>
      </w:r>
    </w:p>
    <w:p w:rsidR="00AD4296" w:rsidRDefault="00AD4296">
      <w:pPr>
        <w:pStyle w:val="ConsPlusTitle"/>
        <w:jc w:val="center"/>
      </w:pPr>
      <w:r>
        <w:t>(об отказе в предоставлении)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185. Критерии принятия решения о предоставлении Услуги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186.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Предоставление результата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187. Способы получения результата предоставления Услуги: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 признании садового дома жилым домом.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188.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189.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2"/>
      </w:pPr>
      <w:r>
        <w:t>Вариант 9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190.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191. Результатом предоставления варианта Услуги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выдача решения о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решение о признании садового дома жилым домом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выдача решения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решение об отказе в признании садового дома жилым домом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бумажный носитель);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д) реестровая запись, вносимая в "Реестр выданных решений", которая содержит </w:t>
      </w:r>
      <w:r>
        <w:lastRenderedPageBreak/>
        <w:t>следующие сведения: дата выдачи, ФИО заявителя (его представителя), номер выданного решения, орган, выдавший решение, адрес объекта недвижимости.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решение о признании садового дома жилым домом.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решения об отказе в признании садового дома жилым домом.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192. Орган местного самоуправления отказывает заявителю в предоставлении Услуги при наличии следующего основания - 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</w:t>
      </w:r>
      <w:hyperlink r:id="rId62">
        <w:r>
          <w:rPr>
            <w:color w:val="0000FF"/>
          </w:rPr>
          <w:t>частью 2 статьи 5</w:t>
        </w:r>
      </w:hyperlink>
      <w:r>
        <w:t xml:space="preserve">, </w:t>
      </w:r>
      <w:hyperlink r:id="rId63">
        <w:r>
          <w:rPr>
            <w:color w:val="0000FF"/>
          </w:rPr>
          <w:t>статьями 7</w:t>
        </w:r>
      </w:hyperlink>
      <w:r>
        <w:t xml:space="preserve">, </w:t>
      </w:r>
      <w:hyperlink r:id="rId64">
        <w:r>
          <w:rPr>
            <w:color w:val="0000FF"/>
          </w:rPr>
          <w:t>8</w:t>
        </w:r>
      </w:hyperlink>
      <w:r>
        <w:t xml:space="preserve"> и </w:t>
      </w:r>
      <w:hyperlink r:id="rId65">
        <w:r>
          <w:rPr>
            <w:color w:val="0000FF"/>
          </w:rPr>
          <w:t>10</w:t>
        </w:r>
      </w:hyperlink>
      <w:r>
        <w:t xml:space="preserve">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193. Административные процедуры, осуществляемые при предоставлении Услуги в соответствии с настоящим вариантом: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194.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AD4296" w:rsidRDefault="00AD4296">
      <w:pPr>
        <w:pStyle w:val="ConsPlusTitle"/>
        <w:jc w:val="center"/>
      </w:pPr>
      <w:r>
        <w:t>необходимых для предоставления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 xml:space="preserve">195. Представление заявителем документов и заявления, форма которого утверждена </w:t>
      </w:r>
      <w:hyperlink r:id="rId66">
        <w:r>
          <w:rPr>
            <w:color w:val="0000FF"/>
          </w:rPr>
          <w:t>N 47</w:t>
        </w:r>
      </w:hyperlink>
      <w:r>
        <w:t xml:space="preserve"> от 28.01.2006, осуществляется посредством Единого портала, в МФЦ, в Органе власти,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196.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посредством Регионального портала: электронный документ в формате pdf, подписанный электронной подписью уполномоченного лица в формате sig; в МФЦ: оригинал или копия документа, заверенная в порядке, установленном законодательством Российской </w:t>
      </w:r>
      <w:r>
        <w:lastRenderedPageBreak/>
        <w:t>Федерации;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197.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198. Способами установления личности (идентификации) заявителя при взаимодействии с заявителями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 Органе власти - документ, удостоверяющий личность заявителя;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с использованием федеральной государственной информационной системы "Единый портал государственных и муниципальных услуг (функций)"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д) посредством Регионального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199. Основания для отказа в приеме заявления и документов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200.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201. Срок регистрации заявления и документов, необходимых для предоставления Услуги, в МФЦ составляет 0 минут с момента подачи заявления и документов, необходимых для предоставления Услуги, указанным способом.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202. Для получения Услуги необходимо направление следующих межведомственных информационных запросов: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lastRenderedPageBreak/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203. </w:t>
      </w:r>
      <w:hyperlink w:anchor="P2810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Принятие решения о предоставлении</w:t>
      </w:r>
    </w:p>
    <w:p w:rsidR="00AD4296" w:rsidRDefault="00AD4296">
      <w:pPr>
        <w:pStyle w:val="ConsPlusTitle"/>
        <w:jc w:val="center"/>
      </w:pPr>
      <w:r>
        <w:t>(об отказе в предоставлении)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 xml:space="preserve">204. Решение о предоставлении Услуги принимается Органом местного самоуправления при выполнении следующего критерия принятия решения - заявителем представлено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</w:t>
      </w:r>
      <w:hyperlink r:id="rId67">
        <w:r>
          <w:rPr>
            <w:color w:val="0000FF"/>
          </w:rPr>
          <w:t>частью 2 статьи 5</w:t>
        </w:r>
      </w:hyperlink>
      <w:r>
        <w:t xml:space="preserve">, </w:t>
      </w:r>
      <w:hyperlink r:id="rId68">
        <w:r>
          <w:rPr>
            <w:color w:val="0000FF"/>
          </w:rPr>
          <w:t>статьями 7</w:t>
        </w:r>
      </w:hyperlink>
      <w:r>
        <w:t xml:space="preserve">, </w:t>
      </w:r>
      <w:hyperlink r:id="rId69">
        <w:r>
          <w:rPr>
            <w:color w:val="0000FF"/>
          </w:rPr>
          <w:t>8</w:t>
        </w:r>
      </w:hyperlink>
      <w:r>
        <w:t xml:space="preserve"> и </w:t>
      </w:r>
      <w:hyperlink r:id="rId70">
        <w:r>
          <w:rPr>
            <w:color w:val="0000FF"/>
          </w:rPr>
          <w:t>10</w:t>
        </w:r>
      </w:hyperlink>
      <w:r>
        <w:t xml:space="preserve">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указанного критерия.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205.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критерия, предусмотренного настоящим вариантом предоставления Услуги, необходимого для принятия такого решения.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Предоставление результата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206. Способы получения результата предоставления Услуги: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в)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</w:t>
      </w:r>
      <w:r>
        <w:lastRenderedPageBreak/>
        <w:t>посредством Регионального портала - решение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 признании садового дома жилым домом.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207.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208.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2"/>
      </w:pPr>
      <w:r>
        <w:t>Вариант 10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209.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210. Результатом предоставления варианта Услуги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выдача решения о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решение о признании садового дома жилым домом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выдача решения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решение об отказе в признании садового дома жилым домом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бумажный носитель);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орган, выдавший решение, адрес объекта недвижимости.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решение о признании садового дома жилым домом.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решения об отказе в признании садового дома жилым домом.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211. Орган местного самоуправления отказывает заявителю в предоставлении Услуги при наличии следующего основания - 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</w:t>
      </w:r>
      <w:hyperlink r:id="rId71">
        <w:r>
          <w:rPr>
            <w:color w:val="0000FF"/>
          </w:rPr>
          <w:t>частью 2 статьи 5</w:t>
        </w:r>
      </w:hyperlink>
      <w:r>
        <w:t xml:space="preserve">, </w:t>
      </w:r>
      <w:hyperlink r:id="rId72">
        <w:r>
          <w:rPr>
            <w:color w:val="0000FF"/>
          </w:rPr>
          <w:t>статьями 7</w:t>
        </w:r>
      </w:hyperlink>
      <w:r>
        <w:t xml:space="preserve">, </w:t>
      </w:r>
      <w:hyperlink r:id="rId73">
        <w:r>
          <w:rPr>
            <w:color w:val="0000FF"/>
          </w:rPr>
          <w:t>8</w:t>
        </w:r>
      </w:hyperlink>
      <w:r>
        <w:t xml:space="preserve"> и </w:t>
      </w:r>
      <w:hyperlink r:id="rId74">
        <w:r>
          <w:rPr>
            <w:color w:val="0000FF"/>
          </w:rPr>
          <w:t>10</w:t>
        </w:r>
      </w:hyperlink>
      <w:r>
        <w:t xml:space="preserve">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lastRenderedPageBreak/>
        <w:t>212. Административные процедуры, осуществляемые при предоставлении Услуги в соответствии с настоящим вариантом: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213.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2"/>
      </w:pPr>
      <w:r>
        <w:t>Прием заявления и документов и (или) информации,</w:t>
      </w:r>
    </w:p>
    <w:p w:rsidR="00AD4296" w:rsidRDefault="00AD4296">
      <w:pPr>
        <w:pStyle w:val="ConsPlusTitle"/>
        <w:jc w:val="center"/>
      </w:pPr>
      <w:r>
        <w:t>необходимых для предоставления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 xml:space="preserve">214. Представление заявителем документов и заявления, форма которого утверждена </w:t>
      </w:r>
      <w:hyperlink r:id="rId75">
        <w:r>
          <w:rPr>
            <w:color w:val="0000FF"/>
          </w:rPr>
          <w:t>N 47</w:t>
        </w:r>
      </w:hyperlink>
      <w:r>
        <w:t xml:space="preserve"> от 28.01.2006, осуществляется посредством Единого портала, в МФЦ, в Органе власти,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215.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посредством Регионального портала: электронный документ в формате pdf, подписанный электронной подписью уполномоченного лица в формате sig; в МФЦ: оригинал или копия документа, заверенная в порядке, установленном законодательством Российской Федерации;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216.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217. Способами установления личности (идентификации) заявителя при взаимодействии с заявителями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 Органе власти - документ, удостоверяющий личность заявителя;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г) с использованием федеральной государственной информационной системы "Единый </w:t>
      </w:r>
      <w:r>
        <w:lastRenderedPageBreak/>
        <w:t>портал государственных и муниципальных услуг (функций)"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д) посредством Регионального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218. Основания для отказа в приеме заявления и документов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219.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220. Срок регистрации заявления и документов, необходимых для предоставления Услуги, в МФЦ составляет 0 минут с момента подачи заявления и документов, необходимых для предоставления Услуги, указанным способом.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221. Для получения Услуги необходимо направление следующих межведомственных информационных запросов: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222. </w:t>
      </w:r>
      <w:hyperlink w:anchor="P2810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Принятие решения о предоставлении</w:t>
      </w:r>
    </w:p>
    <w:p w:rsidR="00AD4296" w:rsidRDefault="00AD4296">
      <w:pPr>
        <w:pStyle w:val="ConsPlusTitle"/>
        <w:jc w:val="center"/>
      </w:pPr>
      <w:r>
        <w:t>(об отказе в предоставлении)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lastRenderedPageBreak/>
        <w:t xml:space="preserve">223. Решение о предоставлении Услуги принимается Органом местного самоуправления при выполнении следующего критерия принятия решения - заявителем представлено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</w:t>
      </w:r>
      <w:hyperlink r:id="rId76">
        <w:r>
          <w:rPr>
            <w:color w:val="0000FF"/>
          </w:rPr>
          <w:t>частью 2 статьи 5</w:t>
        </w:r>
      </w:hyperlink>
      <w:r>
        <w:t xml:space="preserve">, </w:t>
      </w:r>
      <w:hyperlink r:id="rId77">
        <w:r>
          <w:rPr>
            <w:color w:val="0000FF"/>
          </w:rPr>
          <w:t>статьями 7</w:t>
        </w:r>
      </w:hyperlink>
      <w:r>
        <w:t xml:space="preserve">, </w:t>
      </w:r>
      <w:hyperlink r:id="rId78">
        <w:r>
          <w:rPr>
            <w:color w:val="0000FF"/>
          </w:rPr>
          <w:t>8</w:t>
        </w:r>
      </w:hyperlink>
      <w:r>
        <w:t xml:space="preserve"> и </w:t>
      </w:r>
      <w:hyperlink r:id="rId79">
        <w:r>
          <w:rPr>
            <w:color w:val="0000FF"/>
          </w:rPr>
          <w:t>10</w:t>
        </w:r>
      </w:hyperlink>
      <w:r>
        <w:t xml:space="preserve">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указанного критерия.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224.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критерия, предусмотренного настоящим вариантом предоставления Услуги, необходимого для принятия такого решения.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Предоставление результата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225. Способы получения результата предоставления Услуги: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 признании садового дома жилым домом.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226.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227.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2"/>
      </w:pPr>
      <w:r>
        <w:t>Вариант 11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228.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lastRenderedPageBreak/>
        <w:t>229. Результатом предоставления варианта Услуги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выдача решения о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решение о признании садового дома жилым домом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выдача решения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решение об отказе в признании садового дома жилым домом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бумажный носитель);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орган, выдавший решение, адрес объекта недвижимости.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решение о признании садового дома жилым домом.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решения об отказе в признании садового дома жилым домом.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230. Основания для отказа в предоставлении Услуги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231. Административные процедуры, осуществляемые при предоставлении Услуги в соответствии с настоящим вариантом: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232.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AD4296" w:rsidRDefault="00AD4296">
      <w:pPr>
        <w:pStyle w:val="ConsPlusTitle"/>
        <w:jc w:val="center"/>
      </w:pPr>
      <w:r>
        <w:t>необходимых для предоставления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 xml:space="preserve">233. Представление заявителем документов и заявления, форма которого утверждена </w:t>
      </w:r>
      <w:hyperlink r:id="rId80">
        <w:r>
          <w:rPr>
            <w:color w:val="0000FF"/>
          </w:rPr>
          <w:t>N 47</w:t>
        </w:r>
      </w:hyperlink>
      <w:r>
        <w:t xml:space="preserve"> от 28.01.2006, осуществляется посредством Единого портала, в МФЦ, в Органе власти,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234. Исчерпывающий перечень документов, необходимых в соответствии с </w:t>
      </w:r>
      <w:r>
        <w:lastRenderedPageBreak/>
        <w:t>законодательными или иными нормативными правовыми актами для предоставления Услуги, которые заявитель должен представить самостоятельно, -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посредством Регионального портала: электронный документ в формате pdf, подписанный электронной подписью уполномоченного лица в формате sig; в МФЦ: оригинал или копия документа, заверенная в порядке, установленном законодательством Российской Федерации;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235.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236. Способами установления личности (идентификации) заявителя при взаимодействии с заявителями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 Органе власти - документ, удостоверяющий личность заявителя;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с использованием федеральной государственной информационной системы "Единый портал государственных и муниципальных услуг (функций)"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д) посредством Регионального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237. Основания для отказа в приеме заявления и документов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238.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239. Срок регистрации заявления и документов, необходимых для предоставления Услуги, в МФЦ составляет 0 минут с момента подачи заявления и документов, необходимых для предоставления Услуги, указанным способом.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 xml:space="preserve">240. Для получения Услуги необходимо направление следующих межведомственных </w:t>
      </w:r>
      <w:r>
        <w:lastRenderedPageBreak/>
        <w:t>информационных запросов: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241. </w:t>
      </w:r>
      <w:hyperlink w:anchor="P2810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Принятие решения о предоставлении</w:t>
      </w:r>
    </w:p>
    <w:p w:rsidR="00AD4296" w:rsidRDefault="00AD4296">
      <w:pPr>
        <w:pStyle w:val="ConsPlusTitle"/>
        <w:jc w:val="center"/>
      </w:pPr>
      <w:r>
        <w:t>(об отказе в предоставлении)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242. Критерии принятия решения о предоставлении Услуги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243.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Предоставление результата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244. Способы получения результата предоставления Услуги: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в)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</w:t>
      </w:r>
      <w:r>
        <w:lastRenderedPageBreak/>
        <w:t>посредством Регионального портала - решение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 признании садового дома жилым домом.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245.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246.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2"/>
      </w:pPr>
      <w:r>
        <w:t>Вариант 12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247.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248. Результатом предоставления варианта Услуги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выдача решения о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решение о признании садового дома жилым домом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выдача решения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решение об отказе в признании садового дома жилым домом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бумажный носитель);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орган, выдавший решение, адрес объекта недвижимости.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решение о признании садового дома жилым домом.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решения об отказе в признании садового дома жилым домом.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249. Основания для отказа в предоставлении Услуги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250. Административные процедуры, осуществляемые при предоставлении Услуги в соответствии с настоящим вариантом: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а) прием заявления и документов и (или) информации, необходимых для предоставления </w:t>
      </w:r>
      <w:r>
        <w:lastRenderedPageBreak/>
        <w:t>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251.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AD4296" w:rsidRDefault="00AD4296">
      <w:pPr>
        <w:pStyle w:val="ConsPlusTitle"/>
        <w:jc w:val="center"/>
      </w:pPr>
      <w:r>
        <w:t>необходимых для предоставления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 xml:space="preserve">252. Представление заявителем документов и заявления, форма которого утверждена </w:t>
      </w:r>
      <w:hyperlink r:id="rId81">
        <w:r>
          <w:rPr>
            <w:color w:val="0000FF"/>
          </w:rPr>
          <w:t>N 47</w:t>
        </w:r>
      </w:hyperlink>
      <w:r>
        <w:t xml:space="preserve"> от 28.01.2006, осуществляется посредством Единого портала, в МФЦ, в Органе власти,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253.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посредством Регионального портала: электронный документ в формате pdf, подписанный электронной подписью уполномоченного лица в формате sig; в МФЦ: оригинал или копия документа, заверенная в порядке, установленном законодательством Российской Федерации;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254.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255. Способами установления личности (идентификации) заявителя при взаимодействии с заявителями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 Органе власти - документ, удостоверяющий личность заявителя;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с использованием федеральной государственной информационной системы "Единый портал государственных и муниципальных услуг (функций)"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lastRenderedPageBreak/>
        <w:t>д) посредством Регионального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256. Основания для отказа в приеме заявления и документов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257.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258. Срок регистрации заявления и документов, необходимых для предоставления Услуги, в МФЦ составляет 0 минут с момента подачи заявления и документов, необходимых для предоставления Услуги, указанным способом.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259. Для получения Услуги необходимо направление следующих межведомственных информационных запросов: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межведомственный запрос "Прием обращений в ФГИС ЕГРН". Поставщиком сведений является Публично-правовая компания "Роскадастр".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260. </w:t>
      </w:r>
      <w:hyperlink w:anchor="P2810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Принятие решения о предоставлении</w:t>
      </w:r>
    </w:p>
    <w:p w:rsidR="00AD4296" w:rsidRDefault="00AD4296">
      <w:pPr>
        <w:pStyle w:val="ConsPlusTitle"/>
        <w:jc w:val="center"/>
      </w:pPr>
      <w:r>
        <w:t>(об отказе в предоставлении)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261. Критерии принятия решения о предоставлении Услуги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262.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Предоставление результата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263. Способы получения результата предоставления Услуги: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 признании садового дома жилым домом.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264.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265.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2"/>
      </w:pPr>
      <w:r>
        <w:t>Вариант 13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266.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267. Результатом предоставления варианта Услуги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выдача решения о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решение о признании садового дома жилым домом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выдача решения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решение об отказе в признании садового дома жилым домом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бумажный носитель);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д) реестровая запись, вносимая в "Реестр выданных решений", которая содержит </w:t>
      </w:r>
      <w:r>
        <w:lastRenderedPageBreak/>
        <w:t>следующие сведения: дата выдачи, ФИО заявителя (его представителя), номер выданного решения, орган, выдавший решение, адрес объекта недвижимости.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решение о признании садового дома жилым домом.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решения об отказе в признании садового дома жилым домом.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268. Орган местного самоуправления отказывает заявителю в предоставлении Услуги при наличии следующего основания - 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</w:t>
      </w:r>
      <w:hyperlink r:id="rId82">
        <w:r>
          <w:rPr>
            <w:color w:val="0000FF"/>
          </w:rPr>
          <w:t>частью 2 статьи 5</w:t>
        </w:r>
      </w:hyperlink>
      <w:r>
        <w:t xml:space="preserve">, </w:t>
      </w:r>
      <w:hyperlink r:id="rId83">
        <w:r>
          <w:rPr>
            <w:color w:val="0000FF"/>
          </w:rPr>
          <w:t>статьями 7</w:t>
        </w:r>
      </w:hyperlink>
      <w:r>
        <w:t xml:space="preserve">, </w:t>
      </w:r>
      <w:hyperlink r:id="rId84">
        <w:r>
          <w:rPr>
            <w:color w:val="0000FF"/>
          </w:rPr>
          <w:t>8</w:t>
        </w:r>
      </w:hyperlink>
      <w:r>
        <w:t xml:space="preserve"> и </w:t>
      </w:r>
      <w:hyperlink r:id="rId85">
        <w:r>
          <w:rPr>
            <w:color w:val="0000FF"/>
          </w:rPr>
          <w:t>10</w:t>
        </w:r>
      </w:hyperlink>
      <w:r>
        <w:t xml:space="preserve">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269. Административные процедуры, осуществляемые при предоставлении Услуги в соответствии с настоящим вариантом: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270.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AD4296" w:rsidRDefault="00AD4296">
      <w:pPr>
        <w:pStyle w:val="ConsPlusTitle"/>
        <w:jc w:val="center"/>
      </w:pPr>
      <w:r>
        <w:t>необходимых для предоставления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 xml:space="preserve">271. Представление заявителем документов и заявления, форма которого утверждена </w:t>
      </w:r>
      <w:hyperlink r:id="rId86">
        <w:r>
          <w:rPr>
            <w:color w:val="0000FF"/>
          </w:rPr>
          <w:t>N 47</w:t>
        </w:r>
      </w:hyperlink>
      <w:r>
        <w:t xml:space="preserve"> от 28.01.2006, осуществляется посредством Единого портала, в МФЦ, в Органе власти,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272.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недвижимости, - иной документ, подтверждающий право собственности или владения на объекты недвижимого имущества, не зарегистрированные в Едином государственном реестре недвижимости (при подаче заявления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sig; посредством Единого портала: электронный документ в формате pdf, подписанный электронной подписью уполномоченного </w:t>
      </w:r>
      <w:r>
        <w:lastRenderedPageBreak/>
        <w:t>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Регионального портала: электронный документ в формате pdf, подписанный электронной подписью уполномоченного лица в формате sig).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273.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274. Способами установления личности (идентификации) заявителя при взаимодействии с заявителями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 Органе власти - документ, удостоверяющий личность заявителя;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с использованием федеральной государственной информационной системы "Единый портал государственных и муниципальных услуг (функций)"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д) посредством Регионального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275. Основания для отказа в приеме заявления и документов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276.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277. Срок регистрации заявления и документов, необходимых для предоставления Услуги, в МФЦ составляет 0 минут с момента подачи заявления и документов, необходимых для предоставления Услуги, указанным способом.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278. Для получения Услуги необходимо направление межведомственного информационного запроса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lastRenderedPageBreak/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279. </w:t>
      </w:r>
      <w:hyperlink w:anchor="P2810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Принятие решения о предоставлении</w:t>
      </w:r>
    </w:p>
    <w:p w:rsidR="00AD4296" w:rsidRDefault="00AD4296">
      <w:pPr>
        <w:pStyle w:val="ConsPlusTitle"/>
        <w:jc w:val="center"/>
      </w:pPr>
      <w:r>
        <w:t>(об отказе в предоставлении)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 xml:space="preserve">280. Решение о предоставлении Услуги принимается Органом местного самоуправления при выполнении следующего критерия принятия решения - заявителем представлено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</w:t>
      </w:r>
      <w:hyperlink r:id="rId87">
        <w:r>
          <w:rPr>
            <w:color w:val="0000FF"/>
          </w:rPr>
          <w:t>частью 2 статьи 5</w:t>
        </w:r>
      </w:hyperlink>
      <w:r>
        <w:t xml:space="preserve">, </w:t>
      </w:r>
      <w:hyperlink r:id="rId88">
        <w:r>
          <w:rPr>
            <w:color w:val="0000FF"/>
          </w:rPr>
          <w:t>статьями 7</w:t>
        </w:r>
      </w:hyperlink>
      <w:r>
        <w:t xml:space="preserve">, </w:t>
      </w:r>
      <w:hyperlink r:id="rId89">
        <w:r>
          <w:rPr>
            <w:color w:val="0000FF"/>
          </w:rPr>
          <w:t>8</w:t>
        </w:r>
      </w:hyperlink>
      <w:r>
        <w:t xml:space="preserve"> и </w:t>
      </w:r>
      <w:hyperlink r:id="rId90">
        <w:r>
          <w:rPr>
            <w:color w:val="0000FF"/>
          </w:rPr>
          <w:t>10</w:t>
        </w:r>
      </w:hyperlink>
      <w:r>
        <w:t xml:space="preserve">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указанного критерия.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281.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критерия, предусмотренного настоящим вариантом предоставления Услуги, необходимого для принятия такого решения.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Предоставление результата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282. Способы получения результата предоставления Услуги: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 признании садового дома жилым домом.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283.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lastRenderedPageBreak/>
        <w:t>284.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2"/>
      </w:pPr>
      <w:r>
        <w:t>Вариант 14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285.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286. Результатом предоставления варианта Услуги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выдача решения о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решение о признании садового дома жилым домом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выдача решения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решение об отказе в признании садового дома жилым домом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бумажный носитель);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орган, выдавший решение, адрес объекта недвижимости.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решение о признании садового дома жилым домом.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решения об отказе в признании садового дома жилым домом.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287. Орган местного самоуправления отказывает заявителю в предоставлении Услуги при наличии следующего основания - 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</w:t>
      </w:r>
      <w:hyperlink r:id="rId91">
        <w:r>
          <w:rPr>
            <w:color w:val="0000FF"/>
          </w:rPr>
          <w:t>частью 2 статьи 5</w:t>
        </w:r>
      </w:hyperlink>
      <w:r>
        <w:t xml:space="preserve">, </w:t>
      </w:r>
      <w:hyperlink r:id="rId92">
        <w:r>
          <w:rPr>
            <w:color w:val="0000FF"/>
          </w:rPr>
          <w:t>статьями 7</w:t>
        </w:r>
      </w:hyperlink>
      <w:r>
        <w:t xml:space="preserve">, </w:t>
      </w:r>
      <w:hyperlink r:id="rId93">
        <w:r>
          <w:rPr>
            <w:color w:val="0000FF"/>
          </w:rPr>
          <w:t>8</w:t>
        </w:r>
      </w:hyperlink>
      <w:r>
        <w:t xml:space="preserve"> и </w:t>
      </w:r>
      <w:hyperlink r:id="rId94">
        <w:r>
          <w:rPr>
            <w:color w:val="0000FF"/>
          </w:rPr>
          <w:t>10</w:t>
        </w:r>
      </w:hyperlink>
      <w:r>
        <w:t xml:space="preserve">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288. Административные процедуры, осуществляемые при предоставлении Услуги в соответствии с настоящим вариантом: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lastRenderedPageBreak/>
        <w:t>г) предоставление результата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289.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AD4296" w:rsidRDefault="00AD4296">
      <w:pPr>
        <w:pStyle w:val="ConsPlusTitle"/>
        <w:jc w:val="center"/>
      </w:pPr>
      <w:r>
        <w:t>необходимых для предоставления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 xml:space="preserve">290. Представление заявителем документов и заявления, форма которого утверждена </w:t>
      </w:r>
      <w:hyperlink r:id="rId95">
        <w:r>
          <w:rPr>
            <w:color w:val="0000FF"/>
          </w:rPr>
          <w:t>N 47</w:t>
        </w:r>
      </w:hyperlink>
      <w:r>
        <w:t xml:space="preserve"> от 28.01.2006, осуществляется посредством Единого портала, в МФЦ, в Органе власти,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291.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недвижимости, - иной документ, подтверждающий право собственности или владения на объекты недвижимого имущества, не зарегистрированные в Едином государственном реестре недвижимости (при подаче заявления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Регионального портала: электронный документ в формате pdf, подписанный электронной подписью уполномоченного лица в формате sig).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292.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293. Способами установления личности (идентификации) заявителя при взаимодействии с заявителями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 Органе власти - документ, удостоверяющий личность заявителя;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с использованием федеральной государственной информационной системы "Единый портал государственных и муниципальных услуг (функций)"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д) посредством Регионального портала - единая система идентификации и аутентификации в инфраструктуре, обеспечивающей информационно-технологическое взаимодействие </w:t>
      </w:r>
      <w:r>
        <w:lastRenderedPageBreak/>
        <w:t>информационных систем, используемых для предоставления государственных и муниципальных услуг в электронной форме.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294. Основания для отказа в приеме заявления и документов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295.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296. Срок регистрации заявления и документов, необходимых для предоставления Услуги, в МФЦ составляет 0 минут с момента подачи заявления и документов, необходимых для предоставления Услуги, указанным способом.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297. Для получения Услуги необходимо направление межведомственного информационного запроса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298. </w:t>
      </w:r>
      <w:hyperlink w:anchor="P2810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Принятие решения о предоставлении</w:t>
      </w:r>
    </w:p>
    <w:p w:rsidR="00AD4296" w:rsidRDefault="00AD4296">
      <w:pPr>
        <w:pStyle w:val="ConsPlusTitle"/>
        <w:jc w:val="center"/>
      </w:pPr>
      <w:r>
        <w:t>(об отказе в предоставлении)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 xml:space="preserve">299. Решение о предоставлении Услуги принимается Органом местного самоуправления при выполнении следующего критерия принятия решения - заявителем представлено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</w:t>
      </w:r>
      <w:hyperlink r:id="rId96">
        <w:r>
          <w:rPr>
            <w:color w:val="0000FF"/>
          </w:rPr>
          <w:t>частью 2 статьи 5</w:t>
        </w:r>
      </w:hyperlink>
      <w:r>
        <w:t xml:space="preserve">, </w:t>
      </w:r>
      <w:hyperlink r:id="rId97">
        <w:r>
          <w:rPr>
            <w:color w:val="0000FF"/>
          </w:rPr>
          <w:t>статьями 7</w:t>
        </w:r>
      </w:hyperlink>
      <w:r>
        <w:t xml:space="preserve">, </w:t>
      </w:r>
      <w:hyperlink r:id="rId98">
        <w:r>
          <w:rPr>
            <w:color w:val="0000FF"/>
          </w:rPr>
          <w:t>8</w:t>
        </w:r>
      </w:hyperlink>
      <w:r>
        <w:t xml:space="preserve"> и </w:t>
      </w:r>
      <w:hyperlink r:id="rId99">
        <w:r>
          <w:rPr>
            <w:color w:val="0000FF"/>
          </w:rPr>
          <w:t>10</w:t>
        </w:r>
      </w:hyperlink>
      <w:r>
        <w:t xml:space="preserve">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указанного критерия.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300.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критерия, предусмотренного настоящим вариантом предоставления Услуги, необходимого для принятия такого решения.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Предоставление результата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301. Способы получения результата предоставления Услуги: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lastRenderedPageBreak/>
        <w:t>а)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 признании садового дома жилым домом.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302.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303.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2"/>
      </w:pPr>
      <w:r>
        <w:t>Вариант 15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304.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305. Результатом предоставления варианта Услуги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выдача решения о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решение о признании садового дома жилым домом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выдача решения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решение об отказе в признании садового дома жилым домом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бумажный носитель);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орган, выдавший решение, адрес объекта недвижимости.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lastRenderedPageBreak/>
        <w:t>а) решение о признании садового дома жилым домом.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решения об отказе в признании садового дома жилым домом.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306. Основания для отказа в предоставлении Услуги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307. Административные процедуры, осуществляемые при предоставлении Услуги в соответствии с настоящим вариантом: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308.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AD4296" w:rsidRDefault="00AD4296">
      <w:pPr>
        <w:pStyle w:val="ConsPlusTitle"/>
        <w:jc w:val="center"/>
      </w:pPr>
      <w:r>
        <w:t>необходимых для предоставления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 xml:space="preserve">309. Представление заявителем документов и заявления, форма которого утверждена </w:t>
      </w:r>
      <w:hyperlink r:id="rId100">
        <w:r>
          <w:rPr>
            <w:color w:val="0000FF"/>
          </w:rPr>
          <w:t>N 47</w:t>
        </w:r>
      </w:hyperlink>
      <w:r>
        <w:t xml:space="preserve"> от 28.01.2006, осуществляется посредством Единого портала, в МФЦ, в Органе власти,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310.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недвижимости, - иной документ, подтверждающий право собственности или владения на объекты недвижимого имущества, не зарегистрированные в Едином государственном реестре недвижимости (при подаче заявления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Регионального портала: электронный документ в формате pdf, подписанный электронной подписью уполномоченного лица в формате sig).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311.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lastRenderedPageBreak/>
        <w:t>312. Способами установления личности (идентификации) заявителя при взаимодействии с заявителями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 Органе власти - документ, удостоверяющий личность заявителя;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с использованием федеральной государственной информационной системы "Единый портал государственных и муниципальных услуг (функций)"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д) посредством Регионального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313. Основания для отказа в приеме заявления и документов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314.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315. Срок регистрации заявления и документов, необходимых для предоставления Услуги, в МФЦ составляет 0 минут с момента подачи заявления и документов, необходимых для предоставления Услуги, указанным способом.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316. Для получения Услуги необходимо направление межведомственного информационного запроса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317. </w:t>
      </w:r>
      <w:hyperlink w:anchor="P2810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Принятие решения о предоставлении</w:t>
      </w:r>
    </w:p>
    <w:p w:rsidR="00AD4296" w:rsidRDefault="00AD4296">
      <w:pPr>
        <w:pStyle w:val="ConsPlusTitle"/>
        <w:jc w:val="center"/>
      </w:pPr>
      <w:r>
        <w:t>(об отказе в предоставлении)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lastRenderedPageBreak/>
        <w:t>318. Критерии принятия решения о предоставлении Услуги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319.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Предоставление результата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320. Способы получения результата предоставления Услуги: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 признании садового дома жилым домом.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321.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322.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2"/>
      </w:pPr>
      <w:r>
        <w:t>Вариант 16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323.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324. Результатом предоставления варианта Услуги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выдача решения о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решение о признании садового дома жилым домом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выдача решения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lastRenderedPageBreak/>
        <w:t>г) решение об отказе в признании садового дома жилым домом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бумажный носитель);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орган, выдавший решение, адрес объекта недвижимости.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решение о признании садового дома жилым домом.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решения об отказе в признании садового дома жилым домом.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325. Основания для отказа в предоставлении Услуги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326. Административные процедуры, осуществляемые при предоставлении Услуги в соответствии с настоящим вариантом: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327.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AD4296" w:rsidRDefault="00AD4296">
      <w:pPr>
        <w:pStyle w:val="ConsPlusTitle"/>
        <w:jc w:val="center"/>
      </w:pPr>
      <w:r>
        <w:t>необходимых для предоставления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 xml:space="preserve">328. Представление заявителем документов и заявления, форма которого утверждена </w:t>
      </w:r>
      <w:hyperlink r:id="rId101">
        <w:r>
          <w:rPr>
            <w:color w:val="0000FF"/>
          </w:rPr>
          <w:t>N 47</w:t>
        </w:r>
      </w:hyperlink>
      <w:r>
        <w:t xml:space="preserve"> от 28.01.2006, осуществляется посредством Единого портала, в МФЦ, в Органе власти,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329.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недвижимости, - иной документ, подтверждающий право собственности или владения на объекты недвижимого имущества, не зарегистрированные в Едином государственном реестре недвижимости (при подаче заявления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sig; посредством Единого портала: электронный документ в формате pdf, подписанный электронной подписью уполномоченного </w:t>
      </w:r>
      <w:r>
        <w:lastRenderedPageBreak/>
        <w:t>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Регионального портала: электронный документ в формате pdf, подписанный электронной подписью уполномоченного лица в формате sig).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330.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331. Способами установления личности (идентификации) заявителя при взаимодействии с заявителями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 Органе власти - документ, удостоверяющий личность заявителя;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с использованием федеральной государственной информационной системы "Единый портал государственных и муниципальных услуг (функций)"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д) посредством Регионального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332. Основания для отказа в приеме заявления и документов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333.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334. Срок регистрации заявления и документов, необходимых для предоставления Услуги, в МФЦ составляет 0 минут с момента подачи заявления и документов, необходимых для предоставления Услуги, указанным способом.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335. Для получения Услуги необходимо направление межведомственного информационного запроса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lastRenderedPageBreak/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336. </w:t>
      </w:r>
      <w:hyperlink w:anchor="P2810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Принятие решения о предоставлении</w:t>
      </w:r>
    </w:p>
    <w:p w:rsidR="00AD4296" w:rsidRDefault="00AD4296">
      <w:pPr>
        <w:pStyle w:val="ConsPlusTitle"/>
        <w:jc w:val="center"/>
      </w:pPr>
      <w:r>
        <w:t>(об отказе в предоставлении)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337. Критерии принятия решения о предоставлении Услуги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338.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Предоставление результата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339. Способы получения результата предоставления Услуги: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 признании садового дома жилым домом.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340.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341.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2"/>
      </w:pPr>
      <w:r>
        <w:t>Вариант 17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342.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lastRenderedPageBreak/>
        <w:t>343. Результатом предоставления варианта Услуги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выдача решения о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решение о признании садового дома жилым домом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выдача решения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решение об отказе в признании садового дома жилым домом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бумажный носитель);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орган, выдавший решение, адрес объекта недвижимости.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решение о признании садового дома жилым домом.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решения об отказе в признании садового дома жилым домом.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344. Орган местного самоуправления отказывает заявителю в предоставлении Услуги при наличии следующих оснований: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сведения заполнены не в полном объеме;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б) 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</w:t>
      </w:r>
      <w:hyperlink r:id="rId102">
        <w:r>
          <w:rPr>
            <w:color w:val="0000FF"/>
          </w:rPr>
          <w:t>частью 2 статьи 5</w:t>
        </w:r>
      </w:hyperlink>
      <w:r>
        <w:t xml:space="preserve">, </w:t>
      </w:r>
      <w:hyperlink r:id="rId103">
        <w:r>
          <w:rPr>
            <w:color w:val="0000FF"/>
          </w:rPr>
          <w:t>статьями 7</w:t>
        </w:r>
      </w:hyperlink>
      <w:r>
        <w:t xml:space="preserve">, </w:t>
      </w:r>
      <w:hyperlink r:id="rId104">
        <w:r>
          <w:rPr>
            <w:color w:val="0000FF"/>
          </w:rPr>
          <w:t>8</w:t>
        </w:r>
      </w:hyperlink>
      <w:r>
        <w:t xml:space="preserve"> и </w:t>
      </w:r>
      <w:hyperlink r:id="rId105">
        <w:r>
          <w:rPr>
            <w:color w:val="0000FF"/>
          </w:rPr>
          <w:t>10</w:t>
        </w:r>
      </w:hyperlink>
      <w:r>
        <w:t xml:space="preserve">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345. Административные процедуры, осуществляемые при предоставлении Услуги в соответствии с настоящим вариантом: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346.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lastRenderedPageBreak/>
        <w:t>Прием заявления и документов и (или) информации,</w:t>
      </w:r>
    </w:p>
    <w:p w:rsidR="00AD4296" w:rsidRDefault="00AD4296">
      <w:pPr>
        <w:pStyle w:val="ConsPlusTitle"/>
        <w:jc w:val="center"/>
      </w:pPr>
      <w:r>
        <w:t>необходимых для предоставления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 xml:space="preserve">347. Представление заявителем документов и заявления, форма которого утверждена </w:t>
      </w:r>
      <w:hyperlink r:id="rId106">
        <w:r>
          <w:rPr>
            <w:color w:val="0000FF"/>
          </w:rPr>
          <w:t>N 47</w:t>
        </w:r>
      </w:hyperlink>
      <w:r>
        <w:t xml:space="preserve"> от 28.01.2006, осуществляется посредством Единого портала, в МФЦ, в Органе власти,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348.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посредством Регионального портала: электронный документ в формате pdf, подписанный электронной подписью уполномоченного лица в формате sig; в МФЦ: оригинал или копия документа, заверенная в порядке, установленном законодательством Российской Федерации;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349.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350. Способами установления личности (идентификации) заявителя при взаимодействии с заявителями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 Органе власти - документ, удостоверяющий личность заявителя;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с использованием федеральной государственной информационной системы "Единый портал государственных и муниципальных услуг (функций)"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д) посредством Регионального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351. Основания для отказа в приеме заявления и документов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352.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</w:t>
      </w:r>
      <w:r>
        <w:lastRenderedPageBreak/>
        <w:t>предпринимателей) либо места нахождения (для юридических лиц).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353. Срок регистрации заявления и документов, необходимых для предоставления Услуги, в МФЦ составляет 0 минут с момента подачи заявления и документов, необходимых для предоставления Услуги, указанным способом.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354. Для получения Услуги необходимо направление межведомственного информационного запроса "Прием обращений в ФГИС ЕГРН". Поставщиком сведений является Публично-правовая компания "Роскадастр".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355. </w:t>
      </w:r>
      <w:hyperlink w:anchor="P2810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Принятие решения о предоставлении</w:t>
      </w:r>
    </w:p>
    <w:p w:rsidR="00AD4296" w:rsidRDefault="00AD4296">
      <w:pPr>
        <w:pStyle w:val="ConsPlusTitle"/>
        <w:jc w:val="center"/>
      </w:pPr>
      <w:r>
        <w:t>(об отказе в предоставлении)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356.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сведения заполнены в полном объеме;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б) заявителем представлено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</w:t>
      </w:r>
      <w:hyperlink r:id="rId107">
        <w:r>
          <w:rPr>
            <w:color w:val="0000FF"/>
          </w:rPr>
          <w:t>частью 2 статьи 5</w:t>
        </w:r>
      </w:hyperlink>
      <w:r>
        <w:t xml:space="preserve">, </w:t>
      </w:r>
      <w:hyperlink r:id="rId108">
        <w:r>
          <w:rPr>
            <w:color w:val="0000FF"/>
          </w:rPr>
          <w:t>статьями 7</w:t>
        </w:r>
      </w:hyperlink>
      <w:r>
        <w:t xml:space="preserve">, </w:t>
      </w:r>
      <w:hyperlink r:id="rId109">
        <w:r>
          <w:rPr>
            <w:color w:val="0000FF"/>
          </w:rPr>
          <w:t>8</w:t>
        </w:r>
      </w:hyperlink>
      <w:r>
        <w:t xml:space="preserve"> и </w:t>
      </w:r>
      <w:hyperlink r:id="rId110">
        <w:r>
          <w:rPr>
            <w:color w:val="0000FF"/>
          </w:rPr>
          <w:t>10</w:t>
        </w:r>
      </w:hyperlink>
      <w:r>
        <w:t xml:space="preserve">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357.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Предоставление результата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358. Способы получения результата предоставления Услуги: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lastRenderedPageBreak/>
        <w:t>б)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 признании садового дома жилым домом.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359.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360.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2"/>
      </w:pPr>
      <w:r>
        <w:t>Вариант 18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361.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362. Результатом предоставления варианта Услуги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выдача решения о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решение о признании садового дома жилым домом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выдача решения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решение об отказе в признании садового дома жилым домом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бумажный носитель);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орган, выдавший решение, адрес объекта недвижимости.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решение о признании садового дома жилым домом.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б) решения об отказе в признании садового дома жилым домом. В состав реквизитов документа входят дата документа, наименование документа, наименование органа, выдавшего </w:t>
      </w:r>
      <w:r>
        <w:lastRenderedPageBreak/>
        <w:t>решение, подпись руководителя.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363. Орган местного самоуправления отказывает заявителю в предоставлении Услуги при наличии следующих оснований: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сведения заполнены не в полном объеме;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б) 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</w:t>
      </w:r>
      <w:hyperlink r:id="rId111">
        <w:r>
          <w:rPr>
            <w:color w:val="0000FF"/>
          </w:rPr>
          <w:t>частью 2 статьи 5</w:t>
        </w:r>
      </w:hyperlink>
      <w:r>
        <w:t xml:space="preserve">, </w:t>
      </w:r>
      <w:hyperlink r:id="rId112">
        <w:r>
          <w:rPr>
            <w:color w:val="0000FF"/>
          </w:rPr>
          <w:t>статьями 7</w:t>
        </w:r>
      </w:hyperlink>
      <w:r>
        <w:t xml:space="preserve">, </w:t>
      </w:r>
      <w:hyperlink r:id="rId113">
        <w:r>
          <w:rPr>
            <w:color w:val="0000FF"/>
          </w:rPr>
          <w:t>8</w:t>
        </w:r>
      </w:hyperlink>
      <w:r>
        <w:t xml:space="preserve"> и </w:t>
      </w:r>
      <w:hyperlink r:id="rId114">
        <w:r>
          <w:rPr>
            <w:color w:val="0000FF"/>
          </w:rPr>
          <w:t>10</w:t>
        </w:r>
      </w:hyperlink>
      <w:r>
        <w:t xml:space="preserve">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364. Административные процедуры, осуществляемые при предоставлении Услуги в соответствии с настоящим вариантом: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365.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AD4296" w:rsidRDefault="00AD4296">
      <w:pPr>
        <w:pStyle w:val="ConsPlusTitle"/>
        <w:jc w:val="center"/>
      </w:pPr>
      <w:r>
        <w:t>необходимых для предоставления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 xml:space="preserve">366. Представление заявителем документов и заявления, форма которого утверждена </w:t>
      </w:r>
      <w:hyperlink r:id="rId115">
        <w:r>
          <w:rPr>
            <w:color w:val="0000FF"/>
          </w:rPr>
          <w:t>N 47</w:t>
        </w:r>
      </w:hyperlink>
      <w:r>
        <w:t xml:space="preserve"> от 28.01.2006, осуществляется посредством Единого портала, в МФЦ, в Органе власти,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367.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посредством Регионального портала: электронный документ в формате pdf, подписанный электронной подписью уполномоченного лица в формате sig; в МФЦ: оригинал или копия документа, заверенная в порядке, установленном законодательством Российской Федерации;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368.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lastRenderedPageBreak/>
        <w:t>369. Способами установления личности (идентификации) заявителя при взаимодействии с заявителями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 Органе власти - документ, удостоверяющий личность заявителя;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с использованием федеральной государственной информационной системы "Единый портал государственных и муниципальных услуг (функций)"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д) посредством Регионального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370. Основания для отказа в приеме заявления и документов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371.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372. Срок регистрации заявления и документов, необходимых для предоставления Услуги, в МФЦ составляет 0 минут с момента подачи заявления и документов, необходимых для предоставления Услуги, указанным способом.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373. Для получения Услуги необходимо направление межведомственного информационного запроса "Прием обращений в ФГИС ЕГРН". Поставщиком сведений является Публично-правовая компания "Роскадастр".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374. </w:t>
      </w:r>
      <w:hyperlink w:anchor="P2810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Принятие решения о предоставлении</w:t>
      </w:r>
    </w:p>
    <w:p w:rsidR="00AD4296" w:rsidRDefault="00AD4296">
      <w:pPr>
        <w:pStyle w:val="ConsPlusTitle"/>
        <w:jc w:val="center"/>
      </w:pPr>
      <w:r>
        <w:t>(об отказе в предоставлении)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lastRenderedPageBreak/>
        <w:t>375.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сведения заполнены в полном объеме;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б) заявителем представлено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</w:t>
      </w:r>
      <w:hyperlink r:id="rId116">
        <w:r>
          <w:rPr>
            <w:color w:val="0000FF"/>
          </w:rPr>
          <w:t>частью 2 статьи 5</w:t>
        </w:r>
      </w:hyperlink>
      <w:r>
        <w:t xml:space="preserve">, </w:t>
      </w:r>
      <w:hyperlink r:id="rId117">
        <w:r>
          <w:rPr>
            <w:color w:val="0000FF"/>
          </w:rPr>
          <w:t>статьями 7</w:t>
        </w:r>
      </w:hyperlink>
      <w:r>
        <w:t xml:space="preserve">, </w:t>
      </w:r>
      <w:hyperlink r:id="rId118">
        <w:r>
          <w:rPr>
            <w:color w:val="0000FF"/>
          </w:rPr>
          <w:t>8</w:t>
        </w:r>
      </w:hyperlink>
      <w:r>
        <w:t xml:space="preserve"> и </w:t>
      </w:r>
      <w:hyperlink r:id="rId119">
        <w:r>
          <w:rPr>
            <w:color w:val="0000FF"/>
          </w:rPr>
          <w:t>10</w:t>
        </w:r>
      </w:hyperlink>
      <w:r>
        <w:t xml:space="preserve">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376.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Предоставление результата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377. Способы получения результата предоставления Услуги: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 признании садового дома жилым домом.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378.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379.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2"/>
      </w:pPr>
      <w:r>
        <w:t>Вариант 19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lastRenderedPageBreak/>
        <w:t>380.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381. Результатом предоставления варианта Услуги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выдача решения о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решение о признании садового дома жилым домом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выдача решения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решение об отказе в признании садового дома жилым домом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бумажный носитель);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орган, выдавший решение, адрес объекта недвижимости.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решение о признании садового дома жилым домом.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решения об отказе в признании садового дома жилым домом.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382. Орган местного самоуправления отказывает заявителю в предоставлении Услуги при наличии следующего основания - сведения заполнены не в полном объеме.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383. Административные процедуры, осуществляемые при предоставлении Услуги в соответствии с настоящим вариантом: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384.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AD4296" w:rsidRDefault="00AD4296">
      <w:pPr>
        <w:pStyle w:val="ConsPlusTitle"/>
        <w:jc w:val="center"/>
      </w:pPr>
      <w:r>
        <w:t>необходимых для предоставления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 xml:space="preserve">385. Представление заявителем документов и заявления, форма которого утверждена </w:t>
      </w:r>
      <w:hyperlink r:id="rId120">
        <w:r>
          <w:rPr>
            <w:color w:val="0000FF"/>
          </w:rPr>
          <w:t>N 47</w:t>
        </w:r>
      </w:hyperlink>
      <w:r>
        <w:t xml:space="preserve"> от 28.01.2006, осуществляется посредством Единого портала, в МФЦ, в Органе власти, с использованием федеральной государственной информационной системы "Единый портал </w:t>
      </w:r>
      <w:r>
        <w:lastRenderedPageBreak/>
        <w:t>государственных и муниципальных услуг (функций)", посредством Регионального портала.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386.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посредством Регионального портала: электронный документ в формате pdf, подписанный электронной подписью уполномоченного лица в формате sig; в МФЦ: оригинал или копия документа, заверенная в порядке, установленном законодательством Российской Федерации;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387.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388. Способами установления личности (идентификации) заявителя при взаимодействии с заявителями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 Органе власти - документ, удостоверяющий личность заявителя;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с использованием федеральной государственной информационной системы "Единый портал государственных и муниципальных услуг (функций)"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д) посредством Регионального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389. Основания для отказа в приеме заявления и документов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390.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391. Срок регистрации заявления и документов, необходимых для предоставления Услуги, в МФЦ составляет 0 минут с момента подачи заявления и документов, необходимых для предоставления Услуги, указанным способом.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lastRenderedPageBreak/>
        <w:t>Межведомственное информационное взаимодействие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392. Для получения Услуги необходимо направление межведомственного информационного запроса "Прием обращений в ФГИС ЕГРН". Поставщиком сведений является Публично-правовая компания "Роскадастр".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393. </w:t>
      </w:r>
      <w:hyperlink w:anchor="P2810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Принятие решения о предоставлении</w:t>
      </w:r>
    </w:p>
    <w:p w:rsidR="00AD4296" w:rsidRDefault="00AD4296">
      <w:pPr>
        <w:pStyle w:val="ConsPlusTitle"/>
        <w:jc w:val="center"/>
      </w:pPr>
      <w:r>
        <w:t>(об отказе в предоставлении)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394. Решение о предоставлении Услуги принимается Органом местного самоуправления при выполнении следующего критерия принятия решения - сведения заполнены в полном объеме.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указанного критерия.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395.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критерия, предусмотренного настоящим вариантом предоставления Услуги, необходимого для принятия такого решения.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Предоставление результата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396. Способы получения результата предоставления Услуги: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г)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</w:t>
      </w:r>
      <w:r>
        <w:lastRenderedPageBreak/>
        <w:t>информационной системы "Единый портал государственных и муниципальных услуг (функций)", посредством Регионального портала - решение о признании садового дома жилым домом.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397.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398.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2"/>
      </w:pPr>
      <w:r>
        <w:t>Вариант 20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399.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400. Результатом предоставления варианта Услуги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выдача решения о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решение о признании садового дома жилым домом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выдача решения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решение об отказе в признании садового дома жилым домом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бумажный носитель);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орган, выдавший решение, адрес объекта недвижимости.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решение о признании садового дома жилым домом.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решения об отказе в признании садового дома жилым домом.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401. Орган местного самоуправления отказывает заявителю в предоставлении Услуги при наличии следующего основания - сведения заполнены не в полном объеме.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402. Административные процедуры, осуществляемые при предоставлении Услуги в соответствии с настоящим вариантом: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lastRenderedPageBreak/>
        <w:t>г) предоставление результата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403.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AD4296" w:rsidRDefault="00AD4296">
      <w:pPr>
        <w:pStyle w:val="ConsPlusTitle"/>
        <w:jc w:val="center"/>
      </w:pPr>
      <w:r>
        <w:t>необходимых для предоставления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 xml:space="preserve">404. Представление заявителем документов и заявления, форма которого утверждена </w:t>
      </w:r>
      <w:hyperlink r:id="rId121">
        <w:r>
          <w:rPr>
            <w:color w:val="0000FF"/>
          </w:rPr>
          <w:t>N 47</w:t>
        </w:r>
      </w:hyperlink>
      <w:r>
        <w:t xml:space="preserve"> от 28.01.2006, осуществляется посредством Единого портала, в МФЦ, в Органе власти,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405.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недвижимости, - выписка из Единого государственного реестра недвижимости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посредством Регионального портала: электронный документ в формате pdf, подписанный электронной подписью уполномоченного лица в формате sig; в МФЦ: оригинал или копия документа, заверенная в порядке, установленном законодательством Российской Федерации;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406.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407. Способами установления личности (идентификации) заявителя при взаимодействии с заявителями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 Органе власти - документ, удостоверяющий личность заявителя;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с использованием федеральной государственной информационной системы "Единый портал государственных и муниципальных услуг (функций)"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д) посредством Регионального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lastRenderedPageBreak/>
        <w:t>408. Основания для отказа в приеме заявления и документов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409.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410. Срок регистрации заявления и документов, необходимых для предоставления Услуги, в МФЦ составляет 0 минут с момента подачи заявления и документов, необходимых для предоставления Услуги, указанным способом.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411. Для получения Услуги необходимо направление межведомственного информационного запроса "Прием обращений в ФГИС ЕГРН". Поставщиком сведений является Публично-правовая компания "Роскадастр".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Публично-правовая компания "Роскадастр" представляет запрашиваемые сведения в срок, не превышающий 48 часов с момента направления межведомственного запроса.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412. </w:t>
      </w:r>
      <w:hyperlink w:anchor="P2810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Принятие решения о предоставлении</w:t>
      </w:r>
    </w:p>
    <w:p w:rsidR="00AD4296" w:rsidRDefault="00AD4296">
      <w:pPr>
        <w:pStyle w:val="ConsPlusTitle"/>
        <w:jc w:val="center"/>
      </w:pPr>
      <w:r>
        <w:t>(об отказе в предоставлении)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413. Решение о предоставлении Услуги принимается Органом местного самоуправления при выполнении следующего критерия принятия решения - сведения заполнены в полном объеме.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указанного критерия.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414.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критерия, предусмотренного настоящим вариантом предоставления Услуги, необходимого для принятия такого решения.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Предоставление результата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415. Способы получения результата предоставления Услуги: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б)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</w:t>
      </w:r>
      <w:r>
        <w:lastRenderedPageBreak/>
        <w:t>информационной системы "Единый портал государственных и муниципальных услуг (функций)", посредством Регионального портала - выдача решения о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 признании садового дома жилым домом.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416.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417.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2"/>
      </w:pPr>
      <w:r>
        <w:t>Вариант 21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418.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419. Результатом предоставления варианта Услуги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выдача решения о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решение о признании садового дома жилым домом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выдача решения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решение об отказе в признании садового дома жилым домом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бумажный носитель);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орган, выдавший решение, адрес объекта недвижимости.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решение о признании садового дома жилым домом.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решения об отказе в признании садового дома жилым домом.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lastRenderedPageBreak/>
        <w:t>420. Орган местного самоуправления отказывает заявителю в предоставлении Услуги при наличии следующих оснований: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сведения заполнены не в полном объеме;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б) 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</w:t>
      </w:r>
      <w:hyperlink r:id="rId122">
        <w:r>
          <w:rPr>
            <w:color w:val="0000FF"/>
          </w:rPr>
          <w:t>частью 2 статьи 5</w:t>
        </w:r>
      </w:hyperlink>
      <w:r>
        <w:t xml:space="preserve">, </w:t>
      </w:r>
      <w:hyperlink r:id="rId123">
        <w:r>
          <w:rPr>
            <w:color w:val="0000FF"/>
          </w:rPr>
          <w:t>статьями 7</w:t>
        </w:r>
      </w:hyperlink>
      <w:r>
        <w:t xml:space="preserve">, </w:t>
      </w:r>
      <w:hyperlink r:id="rId124">
        <w:r>
          <w:rPr>
            <w:color w:val="0000FF"/>
          </w:rPr>
          <w:t>8</w:t>
        </w:r>
      </w:hyperlink>
      <w:r>
        <w:t xml:space="preserve"> и </w:t>
      </w:r>
      <w:hyperlink r:id="rId125">
        <w:r>
          <w:rPr>
            <w:color w:val="0000FF"/>
          </w:rPr>
          <w:t>10</w:t>
        </w:r>
      </w:hyperlink>
      <w:r>
        <w:t xml:space="preserve">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421. Административные процедуры, осуществляемые при предоставлении Услуги в соответствии с настоящим вариантом: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422.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AD4296" w:rsidRDefault="00AD4296">
      <w:pPr>
        <w:pStyle w:val="ConsPlusTitle"/>
        <w:jc w:val="center"/>
      </w:pPr>
      <w:r>
        <w:t>необходимых для предоставления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 xml:space="preserve">423. Представление заявителем документов и заявления, форма которого утверждена </w:t>
      </w:r>
      <w:hyperlink r:id="rId126">
        <w:r>
          <w:rPr>
            <w:color w:val="0000FF"/>
          </w:rPr>
          <w:t>N 47</w:t>
        </w:r>
      </w:hyperlink>
      <w:r>
        <w:t xml:space="preserve"> от 28.01.2006, осуществляется посредством Единого портала, в МФЦ, в Органе власти,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424.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недвижимости, - иной документ, подтверждающий право собственности или владения на объекты недвижимого имущества, не зарегистрированные в Едином государственном реестре недвижимости (при подаче заявления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Регионального портала: электронный документ в формате pdf, подписанный электронной подписью уполномоченного лица в формате sig).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425.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lastRenderedPageBreak/>
        <w:t>426. Способами установления личности (идентификации) заявителя при взаимодействии с заявителями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 Органе власти - документ, удостоверяющий личность заявителя;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с использованием федеральной государственной информационной системы "Единый портал государственных и муниципальных услуг (функций)"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д) посредством Регионального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427. Основания для отказа в приеме заявления и документов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428.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429. Срок регистрации заявления и документов, необходимых для предоставления Услуги, в МФЦ составляет 0 минут с момента подачи заявления и документов, необходимых для предоставления Услуги, указанным способом.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Принятие решения о предоставлении</w:t>
      </w:r>
    </w:p>
    <w:p w:rsidR="00AD4296" w:rsidRDefault="00AD4296">
      <w:pPr>
        <w:pStyle w:val="ConsPlusTitle"/>
        <w:jc w:val="center"/>
      </w:pPr>
      <w:r>
        <w:t>(об отказе в предоставлении)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430.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сведения заполнены в полном объеме;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б) заявителем представлено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</w:t>
      </w:r>
      <w:hyperlink r:id="rId127">
        <w:r>
          <w:rPr>
            <w:color w:val="0000FF"/>
          </w:rPr>
          <w:t>частью 2 статьи 5</w:t>
        </w:r>
      </w:hyperlink>
      <w:r>
        <w:t xml:space="preserve">, </w:t>
      </w:r>
      <w:hyperlink r:id="rId128">
        <w:r>
          <w:rPr>
            <w:color w:val="0000FF"/>
          </w:rPr>
          <w:t>статьями 7</w:t>
        </w:r>
      </w:hyperlink>
      <w:r>
        <w:t xml:space="preserve">, </w:t>
      </w:r>
      <w:hyperlink r:id="rId129">
        <w:r>
          <w:rPr>
            <w:color w:val="0000FF"/>
          </w:rPr>
          <w:t>8</w:t>
        </w:r>
      </w:hyperlink>
      <w:r>
        <w:t xml:space="preserve"> и </w:t>
      </w:r>
      <w:hyperlink r:id="rId130">
        <w:r>
          <w:rPr>
            <w:color w:val="0000FF"/>
          </w:rPr>
          <w:t>10</w:t>
        </w:r>
      </w:hyperlink>
      <w:r>
        <w:t xml:space="preserve">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431.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</w:t>
      </w:r>
      <w:r>
        <w:lastRenderedPageBreak/>
        <w:t>необходимых для принятия такого решения.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Предоставление результата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432. Способы получения результата предоставления Услуги: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 признании садового дома жилым домом.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433.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434.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2"/>
      </w:pPr>
      <w:r>
        <w:t>Вариант 22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435.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436. Результатом предоставления варианта Услуги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выдача решения о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решение о признании садового дома жилым домом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выдача решения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решение об отказе в признании садового дома жилым домом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бумажный носитель);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lastRenderedPageBreak/>
        <w:t>д)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орган, выдавший решение, адрес объекта недвижимости.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решение о признании садового дома жилым домом.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решения об отказе в признании садового дома жилым домом.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437. Орган местного самоуправления отказывает заявителю в предоставлении Услуги при наличии следующих оснований: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сведения заполнены не в полном объеме;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б) 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</w:t>
      </w:r>
      <w:hyperlink r:id="rId131">
        <w:r>
          <w:rPr>
            <w:color w:val="0000FF"/>
          </w:rPr>
          <w:t>частью 2 статьи 5</w:t>
        </w:r>
      </w:hyperlink>
      <w:r>
        <w:t xml:space="preserve">, </w:t>
      </w:r>
      <w:hyperlink r:id="rId132">
        <w:r>
          <w:rPr>
            <w:color w:val="0000FF"/>
          </w:rPr>
          <w:t>статьями 7</w:t>
        </w:r>
      </w:hyperlink>
      <w:r>
        <w:t xml:space="preserve">, </w:t>
      </w:r>
      <w:hyperlink r:id="rId133">
        <w:r>
          <w:rPr>
            <w:color w:val="0000FF"/>
          </w:rPr>
          <w:t>8</w:t>
        </w:r>
      </w:hyperlink>
      <w:r>
        <w:t xml:space="preserve"> и </w:t>
      </w:r>
      <w:hyperlink r:id="rId134">
        <w:r>
          <w:rPr>
            <w:color w:val="0000FF"/>
          </w:rPr>
          <w:t>10</w:t>
        </w:r>
      </w:hyperlink>
      <w:r>
        <w:t xml:space="preserve">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438. Административные процедуры, осуществляемые при предоставлении Услуги в соответствии с настоящим вариантом: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439.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AD4296" w:rsidRDefault="00AD4296">
      <w:pPr>
        <w:pStyle w:val="ConsPlusTitle"/>
        <w:jc w:val="center"/>
      </w:pPr>
      <w:r>
        <w:t>необходимых для предоставления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 xml:space="preserve">440. Представление заявителем документов и заявления, форма которого утверждена </w:t>
      </w:r>
      <w:hyperlink r:id="rId135">
        <w:r>
          <w:rPr>
            <w:color w:val="0000FF"/>
          </w:rPr>
          <w:t>N 47</w:t>
        </w:r>
      </w:hyperlink>
      <w:r>
        <w:t xml:space="preserve"> от 28.01.2006, осуществляется посредством Единого портала, в МФЦ, в Органе власти,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441.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недвижимости, - иной документ, подтверждающий право собственности или владения на объекты недвижимого имущества, не зарегистрированные в Едином государственном реестре недвижимости (при подаче заявления с использованием </w:t>
      </w:r>
      <w:r>
        <w:lastRenderedPageBreak/>
        <w:t>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Регионального портала: электронный документ в формате pdf, подписанный электронной подписью уполномоченного лица в формате sig).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442.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443. Способами установления личности (идентификации) заявителя при взаимодействии с заявителями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 Органе власти - документ, удостоверяющий личность заявителя;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с использованием федеральной государственной информационной системы "Единый портал государственных и муниципальных услуг (функций)"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д) посредством Регионального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444. Основания для отказа в приеме заявления и документов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445.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446. Срок регистрации заявления и документов, необходимых для предоставления Услуги, в МФЦ составляет 0 минут с момента подачи заявления и документов, необходимых для предоставления Услуги, указанным способом.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Принятие решения о предоставлении</w:t>
      </w:r>
    </w:p>
    <w:p w:rsidR="00AD4296" w:rsidRDefault="00AD4296">
      <w:pPr>
        <w:pStyle w:val="ConsPlusTitle"/>
        <w:jc w:val="center"/>
      </w:pPr>
      <w:r>
        <w:t>(об отказе в предоставлении)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447.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сведения заполнены в полном объеме;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lastRenderedPageBreak/>
        <w:t xml:space="preserve">б) заявителем представлено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</w:t>
      </w:r>
      <w:hyperlink r:id="rId136">
        <w:r>
          <w:rPr>
            <w:color w:val="0000FF"/>
          </w:rPr>
          <w:t>частью 2 статьи 5</w:t>
        </w:r>
      </w:hyperlink>
      <w:r>
        <w:t xml:space="preserve">, </w:t>
      </w:r>
      <w:hyperlink r:id="rId137">
        <w:r>
          <w:rPr>
            <w:color w:val="0000FF"/>
          </w:rPr>
          <w:t>статьями 7</w:t>
        </w:r>
      </w:hyperlink>
      <w:r>
        <w:t xml:space="preserve">, </w:t>
      </w:r>
      <w:hyperlink r:id="rId138">
        <w:r>
          <w:rPr>
            <w:color w:val="0000FF"/>
          </w:rPr>
          <w:t>8</w:t>
        </w:r>
      </w:hyperlink>
      <w:r>
        <w:t xml:space="preserve"> и </w:t>
      </w:r>
      <w:hyperlink r:id="rId139">
        <w:r>
          <w:rPr>
            <w:color w:val="0000FF"/>
          </w:rPr>
          <w:t>10</w:t>
        </w:r>
      </w:hyperlink>
      <w:r>
        <w:t xml:space="preserve">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448.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Предоставление результата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449. Способы получения результата предоставления Услуги: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 признании садового дома жилым домом.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450.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451.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2"/>
      </w:pPr>
      <w:r>
        <w:t>Вариант 23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452.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453. Результатом предоставления варианта Услуги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lastRenderedPageBreak/>
        <w:t>а) выдача решения о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решение о признании садового дома жилым домом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выдача решения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решение об отказе в признании садового дома жилым домом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бумажный носитель);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орган, выдавший решение, адрес объекта недвижимости.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решение о признании садового дома жилым домом.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решения об отказе в признании садового дома жилым домом.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454. Орган местного самоуправления отказывает заявителю в предоставлении Услуги при наличии следующего основания - сведения заполнены не в полном объеме.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455. Административные процедуры, осуществляемые при предоставлении Услуги в соответствии с настоящим вариантом: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456.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AD4296" w:rsidRDefault="00AD4296">
      <w:pPr>
        <w:pStyle w:val="ConsPlusTitle"/>
        <w:jc w:val="center"/>
      </w:pPr>
      <w:r>
        <w:t>необходимых для предоставления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 xml:space="preserve">457. Представление заявителем документов и заявления, форма которого утверждена </w:t>
      </w:r>
      <w:hyperlink r:id="rId140">
        <w:r>
          <w:rPr>
            <w:color w:val="0000FF"/>
          </w:rPr>
          <w:t>N 47</w:t>
        </w:r>
      </w:hyperlink>
      <w:r>
        <w:t xml:space="preserve"> от 28.01.2006, осуществляется посредством Единого портала, в МФЦ, в Органе власти,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458.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документы, подтверждающие право </w:t>
      </w:r>
      <w:r>
        <w:lastRenderedPageBreak/>
        <w:t>собственности или владения на объекты недвижимого имущества, не зарегистрированные в Едином государственном реестре недвижимости, - иной документ, подтверждающий право собственности или владения на объекты недвижимого имущества, не зарегистрированные в Едином государственном реестре недвижимости (при подаче заявления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Регионального портала: электронный документ в формате pdf, подписанный электронной подписью уполномоченного лица в формате sig).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459.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460. Способами установления личности (идентификации) заявителя при взаимодействии с заявителями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 Органе власти - документ, удостоверяющий личность заявителя;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с использованием федеральной государственной информационной системы "Единый портал государственных и муниципальных услуг (функций)"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д) посредством Регионального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461. Основания для отказа в приеме заявления и документов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462.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463. Срок регистрации заявления и документов, необходимых для предоставления Услуги, в МФЦ составляет 0 минут с момента подачи заявления и документов, необходимых для предоставления Услуги, указанным способом.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Принятие решения о предоставлении</w:t>
      </w:r>
    </w:p>
    <w:p w:rsidR="00AD4296" w:rsidRDefault="00AD4296">
      <w:pPr>
        <w:pStyle w:val="ConsPlusTitle"/>
        <w:jc w:val="center"/>
      </w:pPr>
      <w:r>
        <w:t>(об отказе в предоставлении)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lastRenderedPageBreak/>
        <w:t>464. Решение о предоставлении Услуги принимается Органом местного самоуправления при выполнении следующего критерия принятия решения - сведения заполнены в полном объеме.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указанного критерия.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465.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критерия, предусмотренного настоящим вариантом предоставления Услуги, необходимого для принятия такого решения.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Предоставление результата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466. Способы получения результата предоставления Услуги: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 признании садового дома жилым домом.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467.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468.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2"/>
      </w:pPr>
      <w:r>
        <w:t>Вариант 24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469.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470. Результатом предоставления варианта Услуги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выдача решения о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б) решение о признании садового дома жилым домом (в форме электронного документа, подписанного уполномоченным должностным лицом с использованием усиленной </w:t>
      </w:r>
      <w:r>
        <w:lastRenderedPageBreak/>
        <w:t>квалифицированной электронной подписи, на Едином портале, в форме электронного документа на бумажном носителе в МФЦ, бумажный носитель);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выдача решения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решение об отказе в признании садового дома жилым домом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бумажный носитель);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орган, выдавший решение, адрес объекта недвижимости.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решение о признании садового дома жилым домом.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решения об отказе в признании садового дома жилым домом.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471. Орган местного самоуправления отказывает заявителю в предоставлении Услуги при наличии следующего основания - сведения заполнены не в полном объеме.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472. Административные процедуры, осуществляемые при предоставлении Услуги в соответствии с настоящим вариантом: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473.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AD4296" w:rsidRDefault="00AD4296">
      <w:pPr>
        <w:pStyle w:val="ConsPlusTitle"/>
        <w:jc w:val="center"/>
      </w:pPr>
      <w:r>
        <w:t>необходимых для предоставления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 xml:space="preserve">474. Представление заявителем документов и заявления, форма которого утверждена </w:t>
      </w:r>
      <w:hyperlink r:id="rId141">
        <w:r>
          <w:rPr>
            <w:color w:val="0000FF"/>
          </w:rPr>
          <w:t>N 47</w:t>
        </w:r>
      </w:hyperlink>
      <w:r>
        <w:t xml:space="preserve"> от 28.01.2006, осуществляется посредством Единого портала, в МФЦ, в Органе власти,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475.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недвижимости, - иной документ, подтверждающий право собственности или владения на объекты недвижимого имущества, не зарегистрированные в Едином государственном реестре недвижимости (при подаче заявления с использованием </w:t>
      </w:r>
      <w:r>
        <w:lastRenderedPageBreak/>
        <w:t>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Регионального портала: электронный документ в формате pdf, подписанный электронной подписью уполномоченного лица в формате sig).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476.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477. Способами установления личности (идентификации) заявителя при взаимодействии с заявителями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в МФЦ - документ, удостоверяющий личность заявителя (представителя заявителя);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 Органе власти - документ, удостоверяющий личность заявителя;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с использованием федеральной государственной информационной системы "Единый портал государственных и муниципальных услуг (функций)"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д) посредством Регионального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478. Основания для отказа в приеме заявления и документов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479.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480. Срок регистрации заявления и документов, необходимых для предоставления Услуги, в МФЦ составляет 0 минут с момента подачи заявления и документов, необходимых для предоставления Услуги, указанным способом.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Принятие решения о предоставлении</w:t>
      </w:r>
    </w:p>
    <w:p w:rsidR="00AD4296" w:rsidRDefault="00AD4296">
      <w:pPr>
        <w:pStyle w:val="ConsPlusTitle"/>
        <w:jc w:val="center"/>
      </w:pPr>
      <w:r>
        <w:t>(об отказе в предоставлении)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481. Решение о предоставлении Услуги принимается Органом местного самоуправления при выполнении следующего критерия принятия решения - сведения заполнены в полном объеме.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Решение об отказе в предоставлении Услуги принимается при невыполнении указанного </w:t>
      </w:r>
      <w:r>
        <w:lastRenderedPageBreak/>
        <w:t>критерия.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482.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критерия, предусмотренного настоящим вариантом предоставления Услуги, необходимого для принятия такого решения.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Предоставление результата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483. Способы получения результата предоставления Услуги: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об отказе в признании садового дома жилым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при личном приеме заявителя в Органе власти, при личном обращении в Органе власти, в Органе власти, в МФЦ, на Едином портале,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 признании садового дома жилым домом.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484.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485.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2"/>
      </w:pPr>
      <w:r>
        <w:t>Вариант 25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486. Максимальный срок предоставления варианта Услуги составляет 2 рабочих дня со дня регистрации заявления и документов, необходимых для предоставления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487. Результатом предоставления варианта Услуги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выдача решения о признании жилого дома садовым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решение о признании жилого дома садовым домом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выдача решения об отказе в признании жилого дома садовым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lastRenderedPageBreak/>
        <w:t>г) решение об отказе в признании жилого дома садовым домом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орган, выдавший решение, адрес объекта недвижимости.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решение о признании жилого дома садовым домом.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решение об отказе в признании жилого дома садовым домом.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488. Орган местного самоуправления отказывает заявителю в предоставлении Услуги при наличии следующих оснований: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сведения не подтверждены данными, полученными из ВИС.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489. Административные процедуры, осуществляемые при предоставлении Услуги в соответствии с настоящим вариантом: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490.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AD4296" w:rsidRDefault="00AD4296">
      <w:pPr>
        <w:pStyle w:val="ConsPlusTitle"/>
        <w:jc w:val="center"/>
      </w:pPr>
      <w:r>
        <w:t>необходимых для предоставления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 xml:space="preserve">491. Представление заявителем документов и заявления, форма которого утверждена </w:t>
      </w:r>
      <w:hyperlink r:id="rId142">
        <w:r>
          <w:rPr>
            <w:color w:val="0000FF"/>
          </w:rPr>
          <w:t>N 47</w:t>
        </w:r>
      </w:hyperlink>
      <w:r>
        <w:t xml:space="preserve"> от 28.01.2006, осуществляется в МФЦ,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портала, в Органе власти.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492.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документы, подтверждающие личность лица, - паспорт гражданина Российской Федерации (при подаче заявления с использованием федеральной государственной информационной системы "Единый портал государственных и </w:t>
      </w:r>
      <w:r>
        <w:lastRenderedPageBreak/>
        <w:t>муниципальных услуг (функций)":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Регионального портала: электронный документ в формате pdf, подписанный электронной подписью уполномоченного лица в формате sig).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493.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494. Способами установления личности (идентификации) заявителя при взаимодействии с заявителями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 МФЦ - документ, удостоверяющий личность;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с использованием федеральной государственной информационной системы "Единый портал государственных и муниципальных услуг (функций)"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посредством Регионального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495. Основания для отказа в приеме заявления и документов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496.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497. Срок регистрации заявления и документов, необходимых для предоставления Услуги, составляет с момента подачи заявления и документов, необходимых для предоставления Услуги: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 МФЦ - 0 минут;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с использованием федеральной государственной информационной системы "Единый портал государственных и муниципальных услуг (функций)" - 1 час.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498. Для получения Услуги необходимо направление межведомственного информационного запроса "Проверка действительности Паспорта Гражданина РФ по серии и номеру". Поставщиком сведений является МИНИСТЕРСТВО ВНУТРЕННИХ ДЕЛ РОССИЙСКОЙ ФЕДЕРАЦИИ.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Запрос направляется в течение 1 часа с момента возникновения основания для его </w:t>
      </w:r>
      <w:r>
        <w:lastRenderedPageBreak/>
        <w:t>направления.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499. Перечень направляемых в межведомственном информационном запросе сведений, а также в ответе на такой запрос (в том числе цели их </w:t>
      </w:r>
      <w:hyperlink w:anchor="P2810">
        <w:r>
          <w:rPr>
            <w:color w:val="0000FF"/>
          </w:rPr>
          <w:t>использования</w:t>
        </w:r>
      </w:hyperlink>
      <w:r>
        <w:t>) приведен в приложении N 2 к настоящему Административному регламенту.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Принятие решения о предоставлении</w:t>
      </w:r>
    </w:p>
    <w:p w:rsidR="00AD4296" w:rsidRDefault="00AD4296">
      <w:pPr>
        <w:pStyle w:val="ConsPlusTitle"/>
        <w:jc w:val="center"/>
      </w:pPr>
      <w:r>
        <w:t>(об отказе в предоставлении)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500.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сведения, указанные в запросе, подтверждены данными из МВД;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сведения подтверждены данными, полученными из ВИС.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501. Принятие решения о предоставлении Услуги осуществляется в срок, не превышающий 1 рабочего дня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Предоставление результата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502. Способы получения результата предоставления Услуги: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 Органе власти, в МФЦ, личный прием,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 признании жилого дома садовым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в Органе власти, в МФЦ, личный прием,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об отказе в признании жилого дома садовым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 Органе власти, в МФЦ, личный прием,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 признании жилого дома садовым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в Органе власти, в МФЦ, личный прием,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об отказе в признании жилого дома садовым домом.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503.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504.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2"/>
      </w:pPr>
      <w:r>
        <w:t>Вариант 26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505. Максимальный срок предоставления варианта Услуги составляет 2 рабочих дня со дня регистрации заявления и документов, необходимых для предоставления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506. Результатом предоставления варианта Услуги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выдача решения о признании жилого дома садовым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решение о признании жилого дома садовым домом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выдача решения об отказе в признании жилого дома садовым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решение об отказе в признании жилого дома садовым домом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орган, выдавший решение, адрес объекта недвижимости.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решение о признании жилого дома садовым домом.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решение об отказе в признании жилого дома садовым домом.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507. Орган местного самоуправления отказывает заявителю в предоставлении Услуги при наличии следующих оснований: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сведения не подтверждены данными, полученными из ВИС.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508. Административные процедуры, осуществляемые при предоставлении Услуги в соответствии с настоящим вариантом: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509. В настоящем варианте предоставления Услуги не приведена административная </w:t>
      </w:r>
      <w:r>
        <w:lastRenderedPageBreak/>
        <w:t>процедура: приостановление предоставления Услуги, поскольку она не предусмотрена законодательством Российской Федерации.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AD4296" w:rsidRDefault="00AD4296">
      <w:pPr>
        <w:pStyle w:val="ConsPlusTitle"/>
        <w:jc w:val="center"/>
      </w:pPr>
      <w:r>
        <w:t>необходимых для предоставления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 xml:space="preserve">510. Представление заявителем документов и заявления, форма которого утверждена </w:t>
      </w:r>
      <w:hyperlink r:id="rId143">
        <w:r>
          <w:rPr>
            <w:color w:val="0000FF"/>
          </w:rPr>
          <w:t>N 47</w:t>
        </w:r>
      </w:hyperlink>
      <w:r>
        <w:t xml:space="preserve"> от 28.01.2006, осуществляется в МФЦ,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портала, в Органе власти.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511.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документы, подтверждающие личность лица, - паспорт гражданина Российской Федерации (при подаче заявления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Регионального портала: электронный документ в формате pdf, подписанный электронной подписью уполномоченного лица в формате sig).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512.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513. Способами установления личности (идентификации) заявителя при взаимодействии с заявителями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 МФЦ - документ, удостоверяющий личность;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с использованием федеральной государственной информационной системы "Единый портал государственных и муниципальных услуг (функций)"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посредством Регионального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514. Основания для отказа в приеме заявления и документов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515.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516. Срок регистрации заявления и документов, необходимых для предоставления Услуги, составляет с момента подачи заявления и документов, необходимых для предоставления Услуги: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lastRenderedPageBreak/>
        <w:t>а) в МФЦ - 0 минут;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с использованием федеральной государственной информационной системы "Единый портал государственных и муниципальных услуг (функций)" - 1 час.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517. Для получения Услуги необходимо направление межведомственного информационного запроса "Проверка действительности Паспорта Гражданина РФ по серии и номеру". Поставщиком сведений является МИНИСТЕРСТВО ВНУТРЕННИХ ДЕЛ РОССИЙСКОЙ ФЕДЕРАЦИИ.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518. </w:t>
      </w:r>
      <w:hyperlink w:anchor="P2810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Принятие решения о предоставлении</w:t>
      </w:r>
    </w:p>
    <w:p w:rsidR="00AD4296" w:rsidRDefault="00AD4296">
      <w:pPr>
        <w:pStyle w:val="ConsPlusTitle"/>
        <w:jc w:val="center"/>
      </w:pPr>
      <w:r>
        <w:t>(об отказе в предоставлении)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519.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сведения, указанные в запросе, подтверждены данными из МВД;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сведения подтверждены данными, полученными из ВИС.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520. Принятие решения о предоставлении Услуги осуществляется в срок, не превышающий 1 рабочего дня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Предоставление результата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521. Способы получения результата предоставления Услуги: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 Органе власти, в МФЦ, личный прием,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 признании жилого дома садовым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в Органе власти, в МФЦ, личный прием,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об отказе в признании жилого дома садовым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lastRenderedPageBreak/>
        <w:t>в) в Органе власти, в МФЦ, личный прием,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 признании жилого дома садовым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в Органе власти, в МФЦ, личный прием,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об отказе в признании жилого дома садовым домом.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522.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523.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2"/>
      </w:pPr>
      <w:r>
        <w:t>Вариант 27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524. Максимальный срок предоставления варианта Услуги составляет 2 рабочих дня со дня регистрации заявления и документов, необходимых для предоставления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525. Результатом предоставления варианта Услуги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выдача решения о признании жилого дома садовым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решение о признании жилого дома садовым домом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выдача решения об отказе в признании жилого дома садовым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решение об отказе в признании жилого дома садовым домом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орган, выдавший решение, адрес объекта недвижимости.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решение о признании жилого дома садовым домом.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решение об отказе в признании жилого дома садовым домом.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526. Орган местного самоуправления отказывает заявителю в предоставлении Услуги при наличии следующих оснований: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lastRenderedPageBreak/>
        <w:t>б) сведения не подтверждены данными, полученными из ВИС.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527. Административные процедуры, осуществляемые при предоставлении Услуги в соответствии с настоящим вариантом: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528.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AD4296" w:rsidRDefault="00AD4296">
      <w:pPr>
        <w:pStyle w:val="ConsPlusTitle"/>
        <w:jc w:val="center"/>
      </w:pPr>
      <w:r>
        <w:t>необходимых для предоставления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 xml:space="preserve">529. Представление заявителем документов и заявления, форма которого утверждена </w:t>
      </w:r>
      <w:hyperlink r:id="rId144">
        <w:r>
          <w:rPr>
            <w:color w:val="0000FF"/>
          </w:rPr>
          <w:t>N 47</w:t>
        </w:r>
      </w:hyperlink>
      <w:r>
        <w:t xml:space="preserve"> от 28.01.2006, осуществляется в МФЦ,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портала, в Органе власти.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530.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документы, подтверждающие личность лица, - паспорт гражданина Российской Федерации (при подаче заявления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Регионального портала: электронный документ в формате pdf, подписанный электронной подписью уполномоченного лица в формате sig).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531.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532. Способами установления личности (идентификации) заявителя при взаимодействии с заявителями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 МФЦ - документ, удостоверяющий личность;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с использованием федеральной государственной информационной системы "Единый портал государственных и муниципальных услуг (функций)"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в) посредством Регионального портала - единая система идентификации и аутентификации в инфраструктуре, обеспечивающей информационно-технологическое взаимодействие </w:t>
      </w:r>
      <w:r>
        <w:lastRenderedPageBreak/>
        <w:t>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533. Основания для отказа в приеме заявления и документов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534.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535. Срок регистрации заявления и документов, необходимых для предоставления Услуги, составляет с момента подачи заявления и документов, необходимых для предоставления Услуги: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 МФЦ - 0 минут;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с использованием федеральной государственной информационной системы "Единый портал государственных и муниципальных услуг (функций)" - 1 час.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536. Для получения Услуги необходимо направление межведомственного информационного запроса "Проверка действительности Паспорта Гражданина РФ по серии и номеру". Поставщиком сведений является МИНИСТЕРСТВО ВНУТРЕННИХ ДЕЛ РОССИЙСКОЙ ФЕДЕРАЦИИ.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537. </w:t>
      </w:r>
      <w:hyperlink w:anchor="P2810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Принятие решения о предоставлении</w:t>
      </w:r>
    </w:p>
    <w:p w:rsidR="00AD4296" w:rsidRDefault="00AD4296">
      <w:pPr>
        <w:pStyle w:val="ConsPlusTitle"/>
        <w:jc w:val="center"/>
      </w:pPr>
      <w:r>
        <w:t>(об отказе в предоставлении)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538.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сведения, указанные в запросе, подтверждены данными из МВД;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сведения подтверждены данными, полученными из ВИС.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539. Принятие решения о предоставлении Услуги осуществляется в срок, не превышающий 1 рабочего дня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</w:t>
      </w:r>
      <w:r>
        <w:lastRenderedPageBreak/>
        <w:t>необходимых для принятия такого решения.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Предоставление результата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540. Способы получения результата предоставления Услуги: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 Органе власти, в МФЦ, личный прием,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 признании жилого дома садовым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в Органе власти, в МФЦ, личный прием,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об отказе в признании жилого дома садовым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 Органе власти, в МФЦ, личный прием,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 признании жилого дома садовым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в Органе власти, в МФЦ, личный прием,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об отказе в признании жилого дома садовым домом.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541.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542.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2"/>
      </w:pPr>
      <w:r>
        <w:t>Вариант 28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543. Максимальный срок предоставления варианта Услуги составляет 2 рабочих дня со дня регистрации заявления и документов, необходимых для предоставления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544. Результатом предоставления варианта Услуги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выдача решения о признании жилого дома садовым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решение о признании жилого дома садовым домом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выдача решения об отказе в признании жилого дома садовым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решение об отказе в признании жилого дома садовым домом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орган, выдавший решение, адрес объекта недвижимости.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lastRenderedPageBreak/>
        <w:t>Документами, содержащими решения о предоставлении Услуги,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решение о признании жилого дома садовым домом.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решение об отказе в признании жилого дома садовым домом.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545. Орган местного самоуправления отказывает заявителю в предоставлении Услуги при наличии следующих оснований: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сведения не подтверждены данными, полученными из ВИС.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546. Административные процедуры, осуществляемые при предоставлении Услуги в соответствии с настоящим вариантом: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547.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AD4296" w:rsidRDefault="00AD4296">
      <w:pPr>
        <w:pStyle w:val="ConsPlusTitle"/>
        <w:jc w:val="center"/>
      </w:pPr>
      <w:r>
        <w:t>необходимых для предоставления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 xml:space="preserve">548. Представление заявителем документов и заявления, форма которого утверждена </w:t>
      </w:r>
      <w:hyperlink r:id="rId145">
        <w:r>
          <w:rPr>
            <w:color w:val="0000FF"/>
          </w:rPr>
          <w:t>N 47</w:t>
        </w:r>
      </w:hyperlink>
      <w:r>
        <w:t xml:space="preserve"> от 28.01.2006, осуществляется в МФЦ,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портала, в Органе власти.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549.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документы, подтверждающие личность лица, - паспорт гражданина Российской Федерации (при подаче заявления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Регионального портала: электронный документ в формате pdf, подписанный электронной подписью уполномоченного лица в формате sig).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550. Документы, необходимые для предоставления Услуги, которые заявитель вправе </w:t>
      </w:r>
      <w:r>
        <w:lastRenderedPageBreak/>
        <w:t>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551. Способами установления личности (идентификации) заявителя при взаимодействии с заявителями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 МФЦ - документ, удостоверяющий личность;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с использованием федеральной государственной информационной системы "Единый портал государственных и муниципальных услуг (функций)"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посредством Регионального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552. Основания для отказа в приеме заявления и документов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553.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554. Срок регистрации заявления и документов, необходимых для предоставления Услуги, составляет с момента подачи заявления и документов, необходимых для предоставления Услуги: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 МФЦ - 0 минут;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с использованием федеральной государственной информационной системы "Единый портал государственных и муниципальных услуг (функций)" - 1 час.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555. Для получения Услуги необходимо направление межведомственного информационного запроса "Проверка действительности Паспорта Гражданина РФ по серии и номеру". Поставщиком сведений является МИНИСТЕРСТВО ВНУТРЕННИХ ДЕЛ РОССИЙСКОЙ ФЕДЕРАЦИИ.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556. </w:t>
      </w:r>
      <w:hyperlink w:anchor="P2810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lastRenderedPageBreak/>
        <w:t>Принятие решения о предоставлении</w:t>
      </w:r>
    </w:p>
    <w:p w:rsidR="00AD4296" w:rsidRDefault="00AD4296">
      <w:pPr>
        <w:pStyle w:val="ConsPlusTitle"/>
        <w:jc w:val="center"/>
      </w:pPr>
      <w:r>
        <w:t>(об отказе в предоставлении)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557.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сведения, указанные в запросе, подтверждены данными из МВД;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сведения подтверждены данными, полученными из ВИС.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558. Принятие решения о предоставлении Услуги осуществляется в срок, не превышающий 1 рабочего дня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Предоставление результата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559. Способы получения результата предоставления Услуги: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 Органе власти, в МФЦ, личный прием,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 признании жилого дома садовым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в Органе власти, в МФЦ, личный прием,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об отказе в признании жилого дома садовым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 Органе власти, в МФЦ, личный прием,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 признании жилого дома садовым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в Органе власти, в МФЦ, личный прием,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об отказе в признании жилого дома садовым домом.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560.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561.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2"/>
      </w:pPr>
      <w:r>
        <w:t>Вариант 29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562. Максимальный срок предоставления варианта Услуги составляет 5 рабочих дней со дня регистрации заявления.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563. Результатом предоставления варианта Услуги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выдача решения о признании жилого дома садовым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lastRenderedPageBreak/>
        <w:t>б) решение о признании жилого дома садовым домом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выдача решения об отказе в признании жилого дома садовым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решение об отказе в признании жилого дома садовым домом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орган, выдавший решение, адрес объекта недвижимости.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решение о признании жилого дома садовым домом.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решение об отказе в признании жилого дома садовым домом.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564. Основания для отказа в предоставлении Услуги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565. Административные процедуры, осуществляемые при предоставлении Услуги в соответствии с настоящим вариантом: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566.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AD4296" w:rsidRDefault="00AD4296">
      <w:pPr>
        <w:pStyle w:val="ConsPlusTitle"/>
        <w:jc w:val="center"/>
      </w:pPr>
      <w:r>
        <w:t>необходимых для предоставления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 xml:space="preserve">567. Представление заявителем заявления, форма которого утверждена </w:t>
      </w:r>
      <w:hyperlink r:id="rId146">
        <w:r>
          <w:rPr>
            <w:color w:val="0000FF"/>
          </w:rPr>
          <w:t>N 47</w:t>
        </w:r>
      </w:hyperlink>
      <w:r>
        <w:t xml:space="preserve"> от 28.01.2006, осуществляется в МФЦ,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портала, в Органе власти.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568.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lastRenderedPageBreak/>
        <w:t>569.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570. Способами установления личности (идентификации) заявителя при взаимодействии с заявителями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 МФЦ - документ, удостоверяющий личность;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с использованием федеральной государственной информационной системы "Единый портал государственных и муниципальных услуг (функций)"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посредством Регионального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571. Основания для отказа в приеме заявления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572. Услуга не предусматривает возможности приема заявления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573. Срок регистрации заявления составляет с момента подачи заявления: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 МФЦ - 0 минут;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с использованием федеральной государственной информационной системы "Единый портал государственных и муниципальных услуг (функций)" - 1 час.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574. Для получения Услуги необходимо направление межведомственного информационного запроса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575. </w:t>
      </w:r>
      <w:hyperlink w:anchor="P2810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Принятие решения о предоставлении</w:t>
      </w:r>
    </w:p>
    <w:p w:rsidR="00AD4296" w:rsidRDefault="00AD4296">
      <w:pPr>
        <w:pStyle w:val="ConsPlusTitle"/>
        <w:jc w:val="center"/>
      </w:pPr>
      <w:r>
        <w:t>(об отказе в предоставлении)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576. Критерии принятия решения о предоставлении Услуги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577.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Предоставление результата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578. Способы получения результата предоставления Услуги: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 Органе власти, в МФЦ, личный прием,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 признании жилого дома садовым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в Органе власти, в МФЦ, личный прием,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об отказе в признании жилого дома садовым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 Органе власти, в МФЦ, личный прием,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 признании жилого дома садовым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в Органе власти, в МФЦ, личный прием,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об отказе в признании жилого дома садовым домом.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579.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580.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2"/>
      </w:pPr>
      <w:r>
        <w:t>Вариант 30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581. Максимальный срок предоставления варианта Услуги составляет 5 рабочих дней со дня регистрации заявления.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582. Результатом предоставления варианта Услуги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выдача решения о признании жилого дома садовым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решение о признании жилого дома садовым домом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выдача решения об отказе в признании жилого дома садовым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г) решение об отказе в признании жилого дома садовым домом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</w:t>
      </w:r>
      <w:r>
        <w:lastRenderedPageBreak/>
        <w:t>форме электронного документа на бумажном носителе в МФЦ);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орган, выдавший решение, адрес объекта недвижимости.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решение о признании жилого дома садовым домом.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решение об отказе в признании жилого дома садовым домом.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583. Основания для отказа в предоставлении Услуги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584. Административные процедуры, осуществляемые при предоставлении Услуги в соответствии с настоящим вариантом: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585.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AD4296" w:rsidRDefault="00AD4296">
      <w:pPr>
        <w:pStyle w:val="ConsPlusTitle"/>
        <w:jc w:val="center"/>
      </w:pPr>
      <w:r>
        <w:t>необходимых для предоставления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 xml:space="preserve">586. Представление заявителем заявления, форма которого утверждена </w:t>
      </w:r>
      <w:hyperlink r:id="rId147">
        <w:r>
          <w:rPr>
            <w:color w:val="0000FF"/>
          </w:rPr>
          <w:t>N 47</w:t>
        </w:r>
      </w:hyperlink>
      <w:r>
        <w:t xml:space="preserve"> от 28.01.2006, осуществляется в МФЦ,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портала, в Органе власти.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587.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588.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589. Способами установления личности (идентификации) заявителя при взаимодействии с заявителями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 МФЦ - документ, удостоверяющий личность;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б) с использованием федеральной государственной информационной системы "Единый </w:t>
      </w:r>
      <w:r>
        <w:lastRenderedPageBreak/>
        <w:t>портал государственных и муниципальных услуг (функций)"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посредством Регионального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590. Основания для отказа в приеме заявления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591. Услуга не предусматривает возможности приема заявления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592. Срок регистрации заявления составляет с момента подачи заявления: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 МФЦ - 0 минут;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с использованием федеральной государственной информационной системы "Единый портал государственных и муниципальных услуг (функций)" - 1 час.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593. Для получения Услуги необходимо направление межведомственного информационного запроса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594. </w:t>
      </w:r>
      <w:hyperlink w:anchor="P2810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Принятие решения о предоставлении</w:t>
      </w:r>
    </w:p>
    <w:p w:rsidR="00AD4296" w:rsidRDefault="00AD4296">
      <w:pPr>
        <w:pStyle w:val="ConsPlusTitle"/>
        <w:jc w:val="center"/>
      </w:pPr>
      <w:r>
        <w:t>(об отказе в предоставлении)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595. Критерии принятия решения о предоставлении Услуги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596.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Предоставление результата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597. Способы получения результата предоставления Услуги: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lastRenderedPageBreak/>
        <w:t>а) в Органе власти, в МФЦ, личный прием,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 признании жилого дома садовым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в Органе власти, в МФЦ, личный прием,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об отказе в признании жилого дома садовым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 Органе власти, в МФЦ, личный прием,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 признании жилого дома садовым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в Органе власти, в МФЦ, личный прием,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об отказе в признании жилого дома садовым домом.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598.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599.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2"/>
      </w:pPr>
      <w:r>
        <w:t>Вариант 31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600. Максимальный срок предоставления варианта Услуги составляет 5 рабочих дней со дня регистрации заявления.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601. Результатом предоставления варианта Услуги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выдача решения о признании жилого дома садовым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решение о признании жилого дома садовым домом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выдача решения об отказе в признании жилого дома садовым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решение об отказе в признании жилого дома садовым домом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орган, выдавший решение, адрес объекта недвижимости.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решение о признании жилого дома садовым домом.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lastRenderedPageBreak/>
        <w:t>б) решение об отказе в признании жилого дома садовым домом.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602. Основания для отказа в предоставлении Услуги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603. Административные процедуры, осуществляемые при предоставлении Услуги в соответствии с настоящим вариантом: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604.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AD4296" w:rsidRDefault="00AD4296">
      <w:pPr>
        <w:pStyle w:val="ConsPlusTitle"/>
        <w:jc w:val="center"/>
      </w:pPr>
      <w:r>
        <w:t>необходимых для предоставления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 xml:space="preserve">605. Представление заявителем заявления, форма которого утверждена </w:t>
      </w:r>
      <w:hyperlink r:id="rId148">
        <w:r>
          <w:rPr>
            <w:color w:val="0000FF"/>
          </w:rPr>
          <w:t>N 47</w:t>
        </w:r>
      </w:hyperlink>
      <w:r>
        <w:t xml:space="preserve"> от 28.01.2006, осуществляется в МФЦ,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портала, в Органе власти.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606.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607.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608. Способами установления личности (идентификации) заявителя при взаимодействии с заявителями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 МФЦ - документ, удостоверяющий личность;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с использованием федеральной государственной информационной системы "Единый портал государственных и муниципальных услуг (функций)"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посредством Регионального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lastRenderedPageBreak/>
        <w:t>609. Основания для отказа в приеме заявления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610. Услуга не предусматривает возможности приема заявления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611. Срок регистрации заявления составляет с момента подачи заявления: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 МФЦ - 0 минут;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с использованием федеральной государственной информационной системы "Единый портал государственных и муниципальных услуг (функций)" - 1 час.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612. Для получения Услуги необходимо направление межведомственного информационного запроса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613. </w:t>
      </w:r>
      <w:hyperlink w:anchor="P2810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Принятие решения о предоставлении</w:t>
      </w:r>
    </w:p>
    <w:p w:rsidR="00AD4296" w:rsidRDefault="00AD4296">
      <w:pPr>
        <w:pStyle w:val="ConsPlusTitle"/>
        <w:jc w:val="center"/>
      </w:pPr>
      <w:r>
        <w:t>(об отказе в предоставлении)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614. Критерии принятия решения о предоставлении Услуги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615.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Предоставление результата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616. Способы получения результата предоставления Услуги: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 Органе власти, в МФЦ, личный прием,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 признании жилого дома садовым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в Органе власти, в МФЦ, личный прием,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об отказе в признании жилого дома садовым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в) в Органе власти, в МФЦ, личный прием, с использованием федеральной государственной </w:t>
      </w:r>
      <w:r>
        <w:lastRenderedPageBreak/>
        <w:t>информационной системы "Единый портал государственных и муниципальных услуг (функций)", посредством Регионального портала - решение о признании жилого дома садовым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в Органе власти, в МФЦ, личный прием,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об отказе в признании жилого дома садовым домом.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617.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618.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2"/>
      </w:pPr>
      <w:r>
        <w:t>Вариант 32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619. Максимальный срок предоставления варианта Услуги составляет 5 рабочих дней со дня регистрации заявления.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620. Результатом предоставления варианта Услуги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выдача решения о признании жилого дома садовым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решение о признании жилого дома садовым домом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выдача решения об отказе в признании жилого дома садовым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решение об отказе в признании жилого дома садовым домом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орган, выдавший решение, адрес объекта недвижимости.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решение о признании жилого дома садовым домом.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решение об отказе в признании жилого дома садовым домом.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621. Основания для отказа в предоставлении Услуги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622. Административные процедуры, осуществляемые при предоставлении Услуги в соответствии с настоящим вариантом: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lastRenderedPageBreak/>
        <w:t>а) прием заявления и документов и (или) информации, необходимых для предоставления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623.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AD4296" w:rsidRDefault="00AD4296">
      <w:pPr>
        <w:pStyle w:val="ConsPlusTitle"/>
        <w:jc w:val="center"/>
      </w:pPr>
      <w:r>
        <w:t>необходимых для предоставления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 xml:space="preserve">624. Представление заявителем заявления, форма которого утверждена </w:t>
      </w:r>
      <w:hyperlink r:id="rId149">
        <w:r>
          <w:rPr>
            <w:color w:val="0000FF"/>
          </w:rPr>
          <w:t>N 47</w:t>
        </w:r>
      </w:hyperlink>
      <w:r>
        <w:t xml:space="preserve"> от 28.01.2006, осуществляется в МФЦ,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портала, в Органе власти.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625.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626.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627. Способами установления личности (идентификации) заявителя при взаимодействии с заявителями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 МФЦ - документ, удостоверяющий личность;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с использованием федеральной государственной информационной системы "Единый портал государственных и муниципальных услуг (функций)"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посредством Регионального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628. Основания для отказа в приеме заявления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629. Услуга не предусматривает возможности приема заявления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630. Срок регистрации заявления составляет с момента подачи заявления: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lastRenderedPageBreak/>
        <w:t>а) в МФЦ - 0 минут;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с использованием федеральной государственной информационной системы "Единый портал государственных и муниципальных услуг (функций)" - 1 час.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631. Для получения Услуги необходимо направление межведомственного информационного запроса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632. </w:t>
      </w:r>
      <w:hyperlink w:anchor="P2810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Принятие решения о предоставлении</w:t>
      </w:r>
    </w:p>
    <w:p w:rsidR="00AD4296" w:rsidRDefault="00AD4296">
      <w:pPr>
        <w:pStyle w:val="ConsPlusTitle"/>
        <w:jc w:val="center"/>
      </w:pPr>
      <w:r>
        <w:t>(об отказе в предоставлении)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633. Критерии принятия решения о предоставлении Услуги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634.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Предоставление результата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635. Способы получения результата предоставления Услуги: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 Органе власти, в МФЦ, личный прием,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 признании жилого дома садовым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в Органе власти, в МФЦ, личный прием,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об отказе в признании жилого дома садовым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 Органе власти, в МФЦ, личный прием,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 признании жилого дома садовым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в Органе власти, в МФЦ, личный прием,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об отказе в признании жилого дома садовым домом.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636. Предоставление результата Услуги осуществляется в срок, не превышающий 0 рабочих </w:t>
      </w:r>
      <w:r>
        <w:lastRenderedPageBreak/>
        <w:t>дней со дня принятия решения о предоставлении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637.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2"/>
      </w:pPr>
      <w:r>
        <w:t>Вариант 33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638. Максимальный срок предоставления варианта Услуги составляет 6 рабочих дней со дня регистрации заявления.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639. Результатом предоставления варианта Услуги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выдача решения о признании жилого дома садовым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решение о признании жилого дома садовым домом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выдача решения об отказе в признании жилого дома садовым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решение об отказе в признании жилого дома садовым домом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орган, выдавший решение, адрес объекта недвижимости.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решение о признании жилого дома садовым домом.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решение об отказе в признании жилого дома садовым домом.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640. Основания для отказа в предоставлении Услуги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641. Административные процедуры, осуществляемые при предоставлении Услуги в соответствии с настоящим вариантом: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642.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</w:t>
      </w:r>
      <w:r>
        <w:lastRenderedPageBreak/>
        <w:t>Федерации.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AD4296" w:rsidRDefault="00AD4296">
      <w:pPr>
        <w:pStyle w:val="ConsPlusTitle"/>
        <w:jc w:val="center"/>
      </w:pPr>
      <w:r>
        <w:t>для предоставления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 xml:space="preserve">643. Представление заявителем заявления, форма которого утверждена </w:t>
      </w:r>
      <w:hyperlink r:id="rId150">
        <w:r>
          <w:rPr>
            <w:color w:val="0000FF"/>
          </w:rPr>
          <w:t>N 47</w:t>
        </w:r>
      </w:hyperlink>
      <w:r>
        <w:t xml:space="preserve"> от 28.01.2006, осуществляется в МФЦ,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портала, в Органе власти.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644.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645.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646. Способами установления личности (идентификации) заявителя при взаимодействии с заявителями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 МФЦ - документ, удостоверяющий личность;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с использованием федеральной государственной информационной системы "Единый портал государственных и муниципальных услуг (функций)"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посредством Регионального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647. Основания для отказа в приеме заявления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648. Услуга не предусматривает возможности приема заявления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649. Срок регистрации заявления составляет с момента подачи заявления: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 МФЦ - 0 минут;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с использованием федеральной государственной информационной системы "Единый портал государственных и муниципальных услуг (функций)" - 1 час.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Принятие решения о предоставлении</w:t>
      </w:r>
    </w:p>
    <w:p w:rsidR="00AD4296" w:rsidRDefault="00AD4296">
      <w:pPr>
        <w:pStyle w:val="ConsPlusTitle"/>
        <w:jc w:val="center"/>
      </w:pPr>
      <w:r>
        <w:t>(об отказе в предоставлении)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650. Критерии принятия решения о предоставлении Услуги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lastRenderedPageBreak/>
        <w:t>651.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Предоставление результата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652. Способы получения результата предоставления Услуги: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 Органе власти, в МФЦ, личный прием,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 признании жилого дома садовым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в Органе власти, в МФЦ, личный прием,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об отказе в признании жилого дома садовым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 Органе власти, в МФЦ, личный прием,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 признании жилого дома садовым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в Органе власти, в МФЦ, личный прием,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об отказе в признании жилого дома садовым домом.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653.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654.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2"/>
      </w:pPr>
      <w:r>
        <w:t>Вариант 34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655. Максимальный срок предоставления варианта Услуги составляет 6 рабочих дней со дня регистрации заявления.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656. Результатом предоставления варианта Услуги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выдача решения о признании жилого дома садовым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решение о признании жилого дома садовым домом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выдача решения об отказе в признании жилого дома садовым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решение об отказе в признании жилого дома садовым домом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д)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</w:t>
      </w:r>
      <w:r>
        <w:lastRenderedPageBreak/>
        <w:t>решения, орган, выдавший решение, адрес объекта недвижимости.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решение о признании жилого дома садовым домом.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решение об отказе в признании жилого дома садовым домом.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657. Основания для отказа в предоставлении Услуги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658. Административные процедуры, осуществляемые при предоставлении Услуги в соответствии с настоящим вариантом: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659.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AD4296" w:rsidRDefault="00AD4296">
      <w:pPr>
        <w:pStyle w:val="ConsPlusTitle"/>
        <w:jc w:val="center"/>
      </w:pPr>
      <w:r>
        <w:t>необходимых для предоставления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 xml:space="preserve">660. Представление заявителем заявления, форма которого утверждена </w:t>
      </w:r>
      <w:hyperlink r:id="rId151">
        <w:r>
          <w:rPr>
            <w:color w:val="0000FF"/>
          </w:rPr>
          <w:t>N 47</w:t>
        </w:r>
      </w:hyperlink>
      <w:r>
        <w:t xml:space="preserve"> от 28.01.2006, осуществляется в МФЦ,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портала, в Органе власти.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661.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662.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663. Способами установления личности (идентификации) заявителя при взаимодействии с заявителями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 МФЦ - документ, удостоверяющий личность;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с использованием федеральной государственной информационной системы "Единый портал государственных и муниципальных услуг (функций)"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lastRenderedPageBreak/>
        <w:t>в) посредством Регионального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664. Основания для отказа в приеме заявления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665. Услуга не предусматривает возможности приема заявления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666. Срок регистрации заявления составляет с момента подачи заявления: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 МФЦ - 0 минут;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с использованием федеральной государственной информационной системы "Единый портал государственных и муниципальных услуг (функций)" - 1 час.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Принятие решения о предоставлении</w:t>
      </w:r>
    </w:p>
    <w:p w:rsidR="00AD4296" w:rsidRDefault="00AD4296">
      <w:pPr>
        <w:pStyle w:val="ConsPlusTitle"/>
        <w:jc w:val="center"/>
      </w:pPr>
      <w:r>
        <w:t>(об отказе в предоставлении)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667. Критерии принятия решения о предоставлении Услуги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668.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Предоставление результата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669. Способы получения результата предоставления Услуги: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 Органе власти, в МФЦ, личный прием,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 признании жилого дома садовым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в Органе власти, в МФЦ, личный прием,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об отказе в признании жилого дома садовым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 Органе власти, в МФЦ, личный прием,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 признании жилого дома садовым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в Органе власти, в МФЦ, личный прием,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об отказе в признании жилого дома садовым домом.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670.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lastRenderedPageBreak/>
        <w:t>671.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2"/>
      </w:pPr>
      <w:r>
        <w:t>Вариант 35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672. Максимальный срок предоставления варианта Услуги составляет 6 рабочих дней со дня регистрации заявления.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673. Результатом предоставления варианта Услуги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выдача решения о признании жилого дома садовым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решение о признании жилого дома садовым домом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выдача решения об отказе в признании жилого дома садовым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решение об отказе в признании жилого дома садовым домом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орган, выдавший решение, адрес объекта недвижимости.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решение о признании жилого дома садовым домом.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решение об отказе в признании жилого дома садовым домом.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674. Основания для отказа в предоставлении Услуги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675. Административные процедуры, осуществляемые при предоставлении Услуги в соответствии с настоящим вариантом: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676.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AD4296" w:rsidRDefault="00AD4296">
      <w:pPr>
        <w:pStyle w:val="ConsPlusTitle"/>
        <w:jc w:val="center"/>
      </w:pPr>
      <w:r>
        <w:t>необходимых для предоставления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 xml:space="preserve">677. Представление заявителем заявления, форма которого утверждена </w:t>
      </w:r>
      <w:hyperlink r:id="rId152">
        <w:r>
          <w:rPr>
            <w:color w:val="0000FF"/>
          </w:rPr>
          <w:t>N 47</w:t>
        </w:r>
      </w:hyperlink>
      <w:r>
        <w:t xml:space="preserve"> от 28.01.2006, осуществляется в МФЦ,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портала, в Органе власти.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678.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679.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680. Способами установления личности (идентификации) заявителя при взаимодействии с заявителями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 МФЦ - документ, удостоверяющий личность;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с использованием федеральной государственной информационной системы "Единый портал государственных и муниципальных услуг (функций)"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посредством Регионального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681. Основания для отказа в приеме заявления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682. Услуга не предусматривает возможности приема заявления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683. Срок регистрации заявления составляет с момента подачи заявления: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 МФЦ - 0 минут;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с использованием федеральной государственной информационной системы "Единый портал государственных и муниципальных услуг (функций)" - 1 час.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Принятие решения о предоставлении</w:t>
      </w:r>
    </w:p>
    <w:p w:rsidR="00AD4296" w:rsidRDefault="00AD4296">
      <w:pPr>
        <w:pStyle w:val="ConsPlusTitle"/>
        <w:jc w:val="center"/>
      </w:pPr>
      <w:r>
        <w:t>(об отказе в предоставлении)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684. Критерии принятия решения о предоставлении Услуги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685. Принятие решения о предоставлении Услуги осуществляется в срок, не превышающий 5 </w:t>
      </w:r>
      <w:r>
        <w:lastRenderedPageBreak/>
        <w:t>рабочих дней со дня получения Органом местного самоуправления всех сведений.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Предоставление результата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686. Способы получения результата предоставления Услуги: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 Органе власти, в МФЦ, личный прием,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 признании жилого дома садовым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в Органе власти, в МФЦ, личный прием,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об отказе в признании жилого дома садовым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 Органе власти, в МФЦ, личный прием,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 признании жилого дома садовым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в Органе власти, в МФЦ, личный прием,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об отказе в признании жилого дома садовым домом.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687.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688.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2"/>
      </w:pPr>
      <w:r>
        <w:t>Вариант 36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689. Максимальный срок предоставления варианта Услуги составляет 6 рабочих дней со дня регистрации заявления.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690. Результатом предоставления варианта Услуги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выдача решения о признании жилого дома садовым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решение о признании жилого дома садовым домом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выдача решения об отказе в признании жилого дома садовым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решение об отказе в признании жилого дома садовым домом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орган, выдавший решение, адрес объекта недвижимости.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lastRenderedPageBreak/>
        <w:t>Документами, содержащими решения о предоставлении Услуги,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решение о признании жилого дома садовым домом.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решение об отказе в признании жилого дома садовым домом.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691. Основания для отказа в предоставлении Услуги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692. Административные процедуры, осуществляемые при предоставлении Услуги в соответствии с настоящим вариантом: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693.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AD4296" w:rsidRDefault="00AD4296">
      <w:pPr>
        <w:pStyle w:val="ConsPlusTitle"/>
        <w:jc w:val="center"/>
      </w:pPr>
      <w:r>
        <w:t>необходимых для предоставления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 xml:space="preserve">694. Представление заявителем заявления, форма которого утверждена </w:t>
      </w:r>
      <w:hyperlink r:id="rId153">
        <w:r>
          <w:rPr>
            <w:color w:val="0000FF"/>
          </w:rPr>
          <w:t>N 47</w:t>
        </w:r>
      </w:hyperlink>
      <w:r>
        <w:t xml:space="preserve"> от 28.01.2006, осуществляется в МФЦ,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портала, в Органе власти.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695.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696.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697. Способами установления личности (идентификации) заявителя при взаимодействии с заявителями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 МФЦ - документ, удостоверяющий личность;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с использованием федеральной государственной информационной системы "Единый портал государственных и муниципальных услуг (функций)"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в) посредством Регионального портала - единая система идентификации и аутентификации в </w:t>
      </w:r>
      <w:r>
        <w:lastRenderedPageBreak/>
        <w:t>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698. Основания для отказа в приеме заявления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699. Услуга не предусматривает возможности приема заявления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700. Срок регистрации заявления составляет с момента подачи заявления: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 МФЦ - 0 минут;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с использованием федеральной государственной информационной системы "Единый портал государственных и муниципальных услуг (функций)" - 1 час.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Принятие решения о предоставлении</w:t>
      </w:r>
    </w:p>
    <w:p w:rsidR="00AD4296" w:rsidRDefault="00AD4296">
      <w:pPr>
        <w:pStyle w:val="ConsPlusTitle"/>
        <w:jc w:val="center"/>
      </w:pPr>
      <w:r>
        <w:t>(об отказе в предоставлении)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701. Критерии принятия решения о предоставлении Услуги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702.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Предоставление результата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703. Способы получения результата предоставления Услуги: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 Органе власти, в МФЦ, личный прием,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 признании жилого дома садовым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в Органе власти, в МФЦ, личный прием,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выдача решения об отказе в признании жилого дома садовым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 Органе власти, в МФЦ, личный прием,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 признании жилого дома садовым домом;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в Органе власти, в МФЦ, личный прием, с использованием федеральной государственной информационной системы "Единый портал государственных и муниципальных услуг (функций)", посредством Регионального портала - решение об отказе в признании жилого дома садовым домом.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704.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705. Результат предоставления Услуги не может быть предоставлен по выбору заявителя </w:t>
      </w:r>
      <w:r>
        <w:lastRenderedPageBreak/>
        <w:t>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2"/>
      </w:pPr>
      <w:r>
        <w:t>Вариант 37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706. Максимальный срок предоставления варианта Услуги составляет 3 рабочих дня со дня регистрации заявления.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707. Результатом предоставления варианта Услуги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документ, выданный в результате предоставления Услуги, с исправленными ошибками и (или) опечатками (электронный документ, распечатанный на бумажном носителе, электронный документ, подписанный усиленной квалифицированной электронной подписью);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уведомление заявителя об отказе в исправлении допущенных опечаток и (или) ошибок в выданных в результате предоставления Услуги документах;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уведомление об отказе в исправлении допущенных опечаток и (или) ошибок в выданных в результате предоставления Услуги документах (электронный документ, распечатанный на бумажном носителе, электронный документ, подписанный усиленной квалифицированной электронной подписью);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исправленный документ взамен ранее выданного. В состав реквизитов документа входят номер и дата решения, должность, Ф.И.О.;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уведомление об отказе в исправлении допущенных опечаток и (или) ошибок в выданных в результате предоставления Услуги документах. В состав реквизитов документа входят подпись руководителя, дата выдачи уведомления.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708. Основания для отказа в предоставлении Услуги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709. Административные процедуры, осуществляемые при предоставлении Услуги в соответствии с настоящим вариантом: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710.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AD4296" w:rsidRDefault="00AD4296">
      <w:pPr>
        <w:pStyle w:val="ConsPlusTitle"/>
        <w:jc w:val="center"/>
      </w:pPr>
      <w:r>
        <w:t>необходимых для предоставления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lastRenderedPageBreak/>
        <w:t xml:space="preserve">711. Представление заявителем заявления, форма которого утверждена </w:t>
      </w:r>
      <w:hyperlink r:id="rId154">
        <w:r>
          <w:rPr>
            <w:color w:val="0000FF"/>
          </w:rPr>
          <w:t>N 47</w:t>
        </w:r>
      </w:hyperlink>
      <w:r>
        <w:t xml:space="preserve"> от 28.01.2006, осуществляется с использованием федеральной государственной информационной системы "Единый портал государственных и муниципальных услуг (функций)", в Органе власти, в МФЦ.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712.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713.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714. Способами установления личности (идентификации) заявителя при взаимодействии с заявителями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с использованием федеральной государственной информационной системы "Единый портал государственных и муниципальных услуг (функций)"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в Органе власти - документ, удостоверяющий личность заявителя;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715. Основания для отказа в приеме заявления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716. Услуга не предусматривает возможности приема заявления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717. Срок регистрации заявления составляет со дня (момента) подачи заявления: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в Органе местного самоуправления - 0 минут.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AD4296" w:rsidRDefault="00AD4296">
      <w:pPr>
        <w:pStyle w:val="ConsPlusTitle"/>
        <w:jc w:val="center"/>
      </w:pPr>
      <w:r>
        <w:t>в предоставлении)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718. Критерии принятия решения о предоставлении Услуги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719. Принятие решения о предоставлении Услуги осуществляется в срок, не превышающий 2 рабочих дней со дня получения Органом местного самоуправления всех сведений.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Предоставление результата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720. Способы получения результата предоставления Услуги: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 личном кабинете на Едином портале, при личном приеме заявителя в Органе власти, в Органе власти, в МФЦ - уведомление заявителя об отказе в исправлении допущенных опечаток и (или) ошибок в выданных в результате предоставления Услуги документах;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б) в личном кабинете на Едином портале, при личном приеме заявителя в Органе власти, в </w:t>
      </w:r>
      <w:r>
        <w:lastRenderedPageBreak/>
        <w:t>Органе власти, в МФЦ - уведомление об отказе в исправлении допущенных опечаток и (или) ошибок в выданных в результате предоставления Услуги документах;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 личном кабинете на Едином портале, при личном приеме заявителя в Органе власти, в Органе власти, в МФЦ - документ, выданный в результате предоставления Услуги, с исправленными ошибками и (или) опечатками.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721.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722.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2"/>
      </w:pPr>
      <w:r>
        <w:t>Вариант 38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723. Максимальный срок предоставления варианта Услуги составляет 2 рабочих дня со дня регистрации заявления и документов, необходимых для предоставления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724. Результатом предоставления варианта Услуги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документ, выданный в результате предоставления Услуги, с исправленными ошибками и (или) опечатками (электронный документ, распечатанный на бумажном носителе, электронный документ, подписанный усиленной квалифицированной электронной подписью);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уведомление заявителя об отказе в исправлении допущенных опечаток и (или) ошибок в выданных в результате предоставления Услуги документах;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уведомление об отказе в исправлении допущенных опечаток и (или) ошибок в выданных в результате предоставления Услуги документах (электронный документ, распечатанный на бумажном носителе, электронный документ, подписанный усиленной квалифицированной электронной подписью);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исправленный документ взамен ранее выданного. В состав реквизитов документа входят номер и дата решения, должность, Ф.И.О.;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уведомление об отказе в исправлении допущенных опечаток и (или) ошибок в выданных в результате предоставления Услуги документах. В состав реквизитов документа входят подпись руководителя, дата выдачи уведомления.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725. Основания для отказа в предоставлении Услуги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726. Административные процедуры, осуществляемые при предоставлении Услуги в соответствии с настоящим вариантом: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lastRenderedPageBreak/>
        <w:t>в) предоставление результата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727.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AD4296" w:rsidRDefault="00AD4296">
      <w:pPr>
        <w:pStyle w:val="ConsPlusTitle"/>
        <w:jc w:val="center"/>
      </w:pPr>
      <w:r>
        <w:t>необходимых для предоставления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 xml:space="preserve">728. Представление заявителем документов и заявления, форма которого утверждена </w:t>
      </w:r>
      <w:hyperlink r:id="rId155">
        <w:r>
          <w:rPr>
            <w:color w:val="0000FF"/>
          </w:rPr>
          <w:t>N 47</w:t>
        </w:r>
      </w:hyperlink>
      <w:r>
        <w:t xml:space="preserve"> от 28.01.2006, осуществляется с использованием федеральной государственной информационной системы "Единый портал государственных и муниципальных услуг (функций)", в Органе власти, в МФЦ.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729.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730.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возраст, - паспорт гражданина Российской Федерации (при подаче заявления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731. Способами установления личности (идентификации) заявителя при взаимодействии с заявителями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с использованием федеральной государственной информационной системы "Единый портал государственных и муниципальных услуг (функций)"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в Органе власти - документ, удостоверяющий личность заявителя;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732. Основания для отказа в приеме заявления и документов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733.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734. Срок регистрации заявления и документов, необходимых для предоставления Услуги, составляет со дня (момента) подачи заявления и документов, необходимых для предоставления Услуги: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lastRenderedPageBreak/>
        <w:t>б) в Органе местного самоуправления - 0 минут.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Принятие решения о предоставлении</w:t>
      </w:r>
    </w:p>
    <w:p w:rsidR="00AD4296" w:rsidRDefault="00AD4296">
      <w:pPr>
        <w:pStyle w:val="ConsPlusTitle"/>
        <w:jc w:val="center"/>
      </w:pPr>
      <w:r>
        <w:t>(об отказе в предоставлении)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735. Критерии принятия решения о предоставлении Услуги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736. Принятие решения о предоставлении Услуги осуществляется в срок, не превышающий 2 рабочих дней со дня получения Органом местного самоуправления всех сведений.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Предоставление результата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737. Способы получения результата предоставления Услуги: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 личном кабинете на Едином портале, при личном приеме заявителя в Органе власти, в Органе власти, в МФЦ - уведомление заявителя об отказе в исправлении допущенных опечаток и (или) ошибок в выданных в результате предоставления Услуги документах;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в личном кабинете на Едином портале, при личном приеме заявителя в Органе власти, в Органе власти, в МФЦ - уведомление об отказе в исправлении допущенных опечаток и (или) ошибок в выданных в результате предоставления Услуги документах;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 личном кабинете на Едином портале, при личном приеме заявителя в Органе власти, в Органе власти, в МФЦ - документ, выданный в результате предоставления Услуги, с исправленными ошибками и (или) опечатками.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738.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739.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2"/>
      </w:pPr>
      <w:r>
        <w:t>Вариант 39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740. Максимальный срок предоставления варианта Услуги составляет 2 рабочих дня со дня регистрации заявления и документов, необходимых для предоставления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741. Результатом предоставления варианта Услуги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документ, выданный в результате предоставления Услуги, с исправленными ошибками и (или) опечатками (электронный документ, распечатанный на бумажном носителе, электронный документ, подписанный усиленной квалифицированной электронной подписью);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уведомление заявителя об отказе в исправлении допущенных опечаток и (или) ошибок в выданных в результате предоставления Услуги документах;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уведомление об отказе в исправлении допущенных опечаток и (или) ошибок в выданных в результате предоставления Услуги документах (электронный документ, распечатанный на бумажном носителе, электронный документ, подписанный усиленной квалифицированной электронной подписью);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г)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lastRenderedPageBreak/>
        <w:t>Документами, содержащими решения о предоставлении Услуги,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исправленный документ взамен ранее выданного. В состав реквизитов документа входят номер и дата решения, должность, Ф.И.О.;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уведомление об отказе в исправлении допущенных опечаток и (или) ошибок в выданных в результате предоставления Услуги документах. В состав реквизитов документа входят подпись руководителя, дата выдачи уведомления.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742. Основания для отказа в предоставлении Услуги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743. Административные процедуры, осуществляемые при предоставлении Услуги в соответствии с настоящим вариантом: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744.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AD4296" w:rsidRDefault="00AD4296">
      <w:pPr>
        <w:pStyle w:val="ConsPlusTitle"/>
        <w:jc w:val="center"/>
      </w:pPr>
      <w:r>
        <w:t>необходимых для предоставления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 xml:space="preserve">745. Представление заявителем документов и заявления, форма которого утверждена </w:t>
      </w:r>
      <w:hyperlink r:id="rId156">
        <w:r>
          <w:rPr>
            <w:color w:val="0000FF"/>
          </w:rPr>
          <w:t>N 47</w:t>
        </w:r>
      </w:hyperlink>
      <w:r>
        <w:t xml:space="preserve"> от 28.01.2006, осуществляется с использованием федеральной государственной информационной системы "Единый портал государственных и муниципальных услуг (функций)", в Органе власти, в МФЦ.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746.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747.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документ, подтверждающий полномочия представителя заявителя, - доверенность, подтверждающая полномочия представителя заявителя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748. Способами установления личности (идентификации) заявителя при взаимодействии с заявителями являются: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 xml:space="preserve">а) с использованием федеральной государственной информационной системы "Единый портал государственных и муниципальных услуг (функций)" - единая система идентификации и </w:t>
      </w:r>
      <w:r>
        <w:lastRenderedPageBreak/>
        <w:t>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в Органе власти - документ, удостоверяющий личность заявителя;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749. Основания для отказа в приеме заявления и документов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750.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751. Срок регистрации заявления и документов, необходимых для предоставления Услуги, составляет со дня (момента) подачи заявления и документов, необходимых для предоставления Услуги: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посредством почтового отправления - 1 рабочий день;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в Органе местного самоуправления - 0 минут.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Принятие решения о предоставлении</w:t>
      </w:r>
    </w:p>
    <w:p w:rsidR="00AD4296" w:rsidRDefault="00AD4296">
      <w:pPr>
        <w:pStyle w:val="ConsPlusTitle"/>
        <w:jc w:val="center"/>
      </w:pPr>
      <w:r>
        <w:t>(об отказе в предоставлении)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752. Критерии принятия решения о предоставлении Услуги законодательством Российской Федерации не предусмотрены.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753. Принятие решения о предоставлении Услуги осуществляется в срок, не превышающий 2 рабочих дней со дня получения Органом местного самоуправления всех сведений.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3"/>
      </w:pPr>
      <w:r>
        <w:t>Предоставление результата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754. Способы получения результата предоставления Услуги: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а) в личном кабинете на Едином портале, при личном приеме заявителя в Органе власти, в Органе власти, в МФЦ - уведомление заявителя об отказе в исправлении допущенных опечаток и (или) ошибок в выданных в результате предоставления Услуги документах;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б) в личном кабинете на Едином портале, при личном приеме заявителя в Органе власти, в Органе власти, в МФЦ - уведомление об отказе в исправлении допущенных опечаток и (или) ошибок в выданных в результате предоставления Услуги документах;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в) в личном кабинете на Едином портале, при личном приеме заявителя в Органе власти, в Органе власти, в МФЦ - документ, выданный в результате предоставления Услуги, с исправленными ошибками и (или) опечатками.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755.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756.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1"/>
      </w:pPr>
      <w:r>
        <w:lastRenderedPageBreak/>
        <w:t>IV. Формы контроля за исполнением</w:t>
      </w:r>
    </w:p>
    <w:p w:rsidR="00AD4296" w:rsidRDefault="00AD4296">
      <w:pPr>
        <w:pStyle w:val="ConsPlusTitle"/>
        <w:jc w:val="center"/>
      </w:pPr>
      <w:r>
        <w:t>Административного регламента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2"/>
      </w:pPr>
      <w:r>
        <w:t>Порядок осуществления текущего контроля за соблюдением</w:t>
      </w:r>
    </w:p>
    <w:p w:rsidR="00AD4296" w:rsidRDefault="00AD4296">
      <w:pPr>
        <w:pStyle w:val="ConsPlusTitle"/>
        <w:jc w:val="center"/>
      </w:pPr>
      <w:r>
        <w:t>и исполнением ответственными должностными лицами положений</w:t>
      </w:r>
    </w:p>
    <w:p w:rsidR="00AD4296" w:rsidRDefault="00AD4296">
      <w:pPr>
        <w:pStyle w:val="ConsPlusTitle"/>
        <w:jc w:val="center"/>
      </w:pPr>
      <w:r>
        <w:t>Административного регламента и иных нормативных правовых</w:t>
      </w:r>
    </w:p>
    <w:p w:rsidR="00AD4296" w:rsidRDefault="00AD4296">
      <w:pPr>
        <w:pStyle w:val="ConsPlusTitle"/>
        <w:jc w:val="center"/>
      </w:pPr>
      <w:r>
        <w:t>актов, устанавливающих требования к предоставлению Услуги,</w:t>
      </w:r>
    </w:p>
    <w:p w:rsidR="00AD4296" w:rsidRDefault="00AD4296">
      <w:pPr>
        <w:pStyle w:val="ConsPlusTitle"/>
        <w:jc w:val="center"/>
      </w:pPr>
      <w:r>
        <w:t>а также принятием ими решений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757. Текущий контроль за соблюдением и исполнением ответственными должностными лицами Органа местного самоуправления настоящего Административного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 руководителем Органа власти либо лицом, его замещающим.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758. Текущий контроль осуществляется посредством проведения плановых и внеплановых проверок начальником отдела Органа власти, отвечающим за предоставление Услуги, заместителем руководителя Органа власти, наблюдения за соблюдением порядка рассмотрения заявлений, уведомлений, а также оценки полноты и объективности рассмотрения таких заявлений, уведомлений, обоснованности и законности предлагаемых для принятия решений.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2"/>
      </w:pPr>
      <w:r>
        <w:t>Порядок и периодичность осуществления плановых и внеплановых</w:t>
      </w:r>
    </w:p>
    <w:p w:rsidR="00AD4296" w:rsidRDefault="00AD4296">
      <w:pPr>
        <w:pStyle w:val="ConsPlusTitle"/>
        <w:jc w:val="center"/>
      </w:pPr>
      <w:r>
        <w:t>проверок полноты и качества предоставления Услуги, в том</w:t>
      </w:r>
    </w:p>
    <w:p w:rsidR="00AD4296" w:rsidRDefault="00AD4296">
      <w:pPr>
        <w:pStyle w:val="ConsPlusTitle"/>
        <w:jc w:val="center"/>
      </w:pPr>
      <w:r>
        <w:t>числе порядок и формы контроля за полнотой и качеством</w:t>
      </w:r>
    </w:p>
    <w:p w:rsidR="00AD4296" w:rsidRDefault="00AD4296">
      <w:pPr>
        <w:pStyle w:val="ConsPlusTitle"/>
        <w:jc w:val="center"/>
      </w:pPr>
      <w:r>
        <w:t>предоставления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759. Плановые проверки проводятся на основе ежегодно утверждаемого плана, а внеплановые - на основании жалоб заявителей на решения и действия (бездействие) должностных лиц, получения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обращения граждан и юридических лиц на нарушения законодательства, в том числе на качество предоставления Услуги, добавление записи в справочник по решению лиц, ответственных за проведение проверок.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760. Проверки проводятся уполномоченными лицами Органа местного самоуправления.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2"/>
      </w:pPr>
      <w:r>
        <w:t>Ответственность должностных лиц органа, предоставляющего</w:t>
      </w:r>
    </w:p>
    <w:p w:rsidR="00AD4296" w:rsidRDefault="00AD4296">
      <w:pPr>
        <w:pStyle w:val="ConsPlusTitle"/>
        <w:jc w:val="center"/>
      </w:pPr>
      <w:r>
        <w:t>Услугу, за решения и действия (бездействие), принимаемые</w:t>
      </w:r>
    </w:p>
    <w:p w:rsidR="00AD4296" w:rsidRDefault="00AD4296">
      <w:pPr>
        <w:pStyle w:val="ConsPlusTitle"/>
        <w:jc w:val="center"/>
      </w:pPr>
      <w:r>
        <w:t>(осуществляемые) ими в ходе предоставления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761. 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2"/>
      </w:pPr>
      <w:r>
        <w:t>Положения, характеризующие требования к порядку и формам</w:t>
      </w:r>
    </w:p>
    <w:p w:rsidR="00AD4296" w:rsidRDefault="00AD4296">
      <w:pPr>
        <w:pStyle w:val="ConsPlusTitle"/>
        <w:jc w:val="center"/>
      </w:pPr>
      <w:r>
        <w:t>контроля за предоставлением Услуги, в том числе со стороны</w:t>
      </w:r>
    </w:p>
    <w:p w:rsidR="00AD4296" w:rsidRDefault="00AD4296">
      <w:pPr>
        <w:pStyle w:val="ConsPlusTitle"/>
        <w:jc w:val="center"/>
      </w:pPr>
      <w:r>
        <w:t>граждан, их объединений и организаций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762. 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1"/>
      </w:pPr>
      <w:r>
        <w:t>V. Досудебный (внесудебный) порядок обжалования решений</w:t>
      </w:r>
    </w:p>
    <w:p w:rsidR="00AD4296" w:rsidRDefault="00AD4296">
      <w:pPr>
        <w:pStyle w:val="ConsPlusTitle"/>
        <w:jc w:val="center"/>
      </w:pPr>
      <w:r>
        <w:t>и действий (бездействия) органа, предоставляющего Услугу,</w:t>
      </w:r>
    </w:p>
    <w:p w:rsidR="00AD4296" w:rsidRDefault="00AD4296">
      <w:pPr>
        <w:pStyle w:val="ConsPlusTitle"/>
        <w:jc w:val="center"/>
      </w:pPr>
      <w:r>
        <w:lastRenderedPageBreak/>
        <w:t>многофункционального центра, организаций, указанных в части</w:t>
      </w:r>
    </w:p>
    <w:p w:rsidR="00AD4296" w:rsidRDefault="00AD4296">
      <w:pPr>
        <w:pStyle w:val="ConsPlusTitle"/>
        <w:jc w:val="center"/>
      </w:pPr>
      <w:r>
        <w:t>1.1 статьи 16 Федерального закона "Об организации</w:t>
      </w:r>
    </w:p>
    <w:p w:rsidR="00AD4296" w:rsidRDefault="00AD4296">
      <w:pPr>
        <w:pStyle w:val="ConsPlusTitle"/>
        <w:jc w:val="center"/>
      </w:pPr>
      <w:r>
        <w:t>предоставления государственных и муниципальных услуг",</w:t>
      </w:r>
    </w:p>
    <w:p w:rsidR="00AD4296" w:rsidRDefault="00AD4296">
      <w:pPr>
        <w:pStyle w:val="ConsPlusTitle"/>
        <w:jc w:val="center"/>
      </w:pPr>
      <w:r>
        <w:t>а также их должностных лиц, государственных или</w:t>
      </w:r>
    </w:p>
    <w:p w:rsidR="00AD4296" w:rsidRDefault="00AD4296">
      <w:pPr>
        <w:pStyle w:val="ConsPlusTitle"/>
        <w:jc w:val="center"/>
      </w:pPr>
      <w:r>
        <w:t>муниципальных служащих, работников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  <w:ind w:firstLine="540"/>
        <w:jc w:val="both"/>
      </w:pPr>
      <w:r>
        <w:t>763. Информирование заявителей о порядке досудебного (внесудебного) обжалования осуществляется посредством размещения информации на информационных стендах в местах предоставления Услуги, Федеральная государственная информационная система "Федеральный реестр государственных услуг (функций)", Региональный портал, на официальных сайтах территориальных органов Органа власти в сети "Интернет", по телефону, на личном приеме, на Едином портале.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764. Жалобы в форме электронных документов направляются официального сайта Органа власти.</w:t>
      </w:r>
    </w:p>
    <w:p w:rsidR="00AD4296" w:rsidRDefault="00AD4296">
      <w:pPr>
        <w:pStyle w:val="ConsPlusNormal"/>
        <w:spacing w:before="220"/>
        <w:ind w:firstLine="540"/>
        <w:jc w:val="both"/>
      </w:pPr>
      <w:r>
        <w:t>Жалобы в форме документов на бумажном носителе направляются при личном обращении в Органе власти, с использованием федеральной государственной информационной системы "Единый портал государственных и муниципальных услуг (функций)".</w:t>
      </w:r>
    </w:p>
    <w:p w:rsidR="00AD4296" w:rsidRDefault="00AD4296">
      <w:pPr>
        <w:pStyle w:val="ConsPlusNormal"/>
      </w:pPr>
    </w:p>
    <w:p w:rsidR="00AD4296" w:rsidRDefault="00AD4296">
      <w:pPr>
        <w:pStyle w:val="ConsPlusNormal"/>
      </w:pPr>
    </w:p>
    <w:p w:rsidR="00AD4296" w:rsidRDefault="00AD4296">
      <w:pPr>
        <w:pStyle w:val="ConsPlusNormal"/>
      </w:pPr>
    </w:p>
    <w:p w:rsidR="00AD4296" w:rsidRDefault="00AD4296">
      <w:pPr>
        <w:pStyle w:val="ConsPlusNormal"/>
      </w:pPr>
    </w:p>
    <w:p w:rsidR="00AD4296" w:rsidRDefault="00AD4296">
      <w:pPr>
        <w:pStyle w:val="ConsPlusNormal"/>
      </w:pPr>
    </w:p>
    <w:p w:rsidR="00AD4296" w:rsidRDefault="00AD4296">
      <w:pPr>
        <w:pStyle w:val="ConsPlusNormal"/>
        <w:jc w:val="right"/>
        <w:outlineLvl w:val="0"/>
      </w:pPr>
      <w:r>
        <w:t>Приложение N 1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</w:pPr>
      <w:r>
        <w:t>Перечень</w:t>
      </w:r>
    </w:p>
    <w:p w:rsidR="00AD4296" w:rsidRDefault="00AD4296">
      <w:pPr>
        <w:pStyle w:val="ConsPlusTitle"/>
        <w:jc w:val="center"/>
      </w:pPr>
      <w:r>
        <w:t>общих признаков заявителей, а также комбинации значений</w:t>
      </w:r>
    </w:p>
    <w:p w:rsidR="00AD4296" w:rsidRDefault="00AD4296">
      <w:pPr>
        <w:pStyle w:val="ConsPlusTitle"/>
        <w:jc w:val="center"/>
      </w:pPr>
      <w:r>
        <w:t>признаков, каждая из которых соответствует одному варианту</w:t>
      </w:r>
    </w:p>
    <w:p w:rsidR="00AD4296" w:rsidRDefault="00AD4296">
      <w:pPr>
        <w:pStyle w:val="ConsPlusTitle"/>
        <w:jc w:val="center"/>
      </w:pPr>
      <w:r>
        <w:t>предоставления Услуги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1"/>
      </w:pPr>
      <w:bookmarkStart w:id="6" w:name="P2673"/>
      <w:bookmarkEnd w:id="6"/>
      <w:r>
        <w:t>Таблица 1. Круг заявителей в соответствии</w:t>
      </w:r>
    </w:p>
    <w:p w:rsidR="00AD4296" w:rsidRDefault="00AD4296">
      <w:pPr>
        <w:pStyle w:val="ConsPlusTitle"/>
        <w:jc w:val="center"/>
      </w:pPr>
      <w:r>
        <w:t>с вариантами предоставления Услуги</w:t>
      </w:r>
    </w:p>
    <w:p w:rsidR="00AD4296" w:rsidRDefault="00AD4296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34"/>
        <w:gridCol w:w="7483"/>
      </w:tblGrid>
      <w:tr w:rsidR="00AD4296">
        <w:tc>
          <w:tcPr>
            <w:tcW w:w="1134" w:type="dxa"/>
          </w:tcPr>
          <w:p w:rsidR="00AD4296" w:rsidRDefault="00AD4296">
            <w:pPr>
              <w:pStyle w:val="ConsPlusNormal"/>
              <w:jc w:val="center"/>
            </w:pPr>
            <w:r>
              <w:t>N варианта</w:t>
            </w:r>
          </w:p>
        </w:tc>
        <w:tc>
          <w:tcPr>
            <w:tcW w:w="7483" w:type="dxa"/>
          </w:tcPr>
          <w:p w:rsidR="00AD4296" w:rsidRDefault="00AD4296">
            <w:pPr>
              <w:pStyle w:val="ConsPlusNormal"/>
              <w:jc w:val="center"/>
            </w:pPr>
            <w:r>
              <w:t>Комбинация значений признаков</w:t>
            </w:r>
          </w:p>
        </w:tc>
      </w:tr>
      <w:tr w:rsidR="00AD4296">
        <w:tc>
          <w:tcPr>
            <w:tcW w:w="8617" w:type="dxa"/>
            <w:gridSpan w:val="2"/>
          </w:tcPr>
          <w:p w:rsidR="00AD4296" w:rsidRDefault="00AD4296">
            <w:pPr>
              <w:pStyle w:val="ConsPlusNormal"/>
              <w:jc w:val="center"/>
              <w:outlineLvl w:val="2"/>
            </w:pPr>
            <w:r>
              <w:t>Результат Услуги, за которым обращается заявитель "Признание садового дома жилым домом"</w:t>
            </w:r>
          </w:p>
        </w:tc>
      </w:tr>
      <w:tr w:rsidR="00AD4296">
        <w:tc>
          <w:tcPr>
            <w:tcW w:w="1134" w:type="dxa"/>
          </w:tcPr>
          <w:p w:rsidR="00AD4296" w:rsidRDefault="00AD429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483" w:type="dxa"/>
          </w:tcPr>
          <w:p w:rsidR="00AD4296" w:rsidRDefault="00AD4296">
            <w:pPr>
              <w:pStyle w:val="ConsPlusNormal"/>
            </w:pPr>
            <w:r>
              <w:t>Физическое лицо, да, зарегистрировано, есть в наличии, да, обременен</w:t>
            </w:r>
          </w:p>
        </w:tc>
      </w:tr>
      <w:tr w:rsidR="00AD4296">
        <w:tc>
          <w:tcPr>
            <w:tcW w:w="1134" w:type="dxa"/>
          </w:tcPr>
          <w:p w:rsidR="00AD4296" w:rsidRDefault="00AD429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483" w:type="dxa"/>
          </w:tcPr>
          <w:p w:rsidR="00AD4296" w:rsidRDefault="00AD4296">
            <w:pPr>
              <w:pStyle w:val="ConsPlusNormal"/>
            </w:pPr>
            <w:r>
              <w:t>Физическое лицо, да, зарегистрировано, есть в наличии, не обременен</w:t>
            </w:r>
          </w:p>
        </w:tc>
      </w:tr>
      <w:tr w:rsidR="00AD4296">
        <w:tc>
          <w:tcPr>
            <w:tcW w:w="1134" w:type="dxa"/>
          </w:tcPr>
          <w:p w:rsidR="00AD4296" w:rsidRDefault="00AD429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483" w:type="dxa"/>
          </w:tcPr>
          <w:p w:rsidR="00AD4296" w:rsidRDefault="00AD4296">
            <w:pPr>
              <w:pStyle w:val="ConsPlusNormal"/>
            </w:pPr>
            <w:r>
              <w:t>Физическое лицо, да, зарегистрировано, отсутствует, да, обременен</w:t>
            </w:r>
          </w:p>
        </w:tc>
      </w:tr>
      <w:tr w:rsidR="00AD4296">
        <w:tc>
          <w:tcPr>
            <w:tcW w:w="1134" w:type="dxa"/>
          </w:tcPr>
          <w:p w:rsidR="00AD4296" w:rsidRDefault="00AD429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483" w:type="dxa"/>
          </w:tcPr>
          <w:p w:rsidR="00AD4296" w:rsidRDefault="00AD4296">
            <w:pPr>
              <w:pStyle w:val="ConsPlusNormal"/>
            </w:pPr>
            <w:r>
              <w:t>Физическое лицо, да, зарегистрировано, отсутствует, не обременен</w:t>
            </w:r>
          </w:p>
        </w:tc>
      </w:tr>
      <w:tr w:rsidR="00AD4296">
        <w:tc>
          <w:tcPr>
            <w:tcW w:w="1134" w:type="dxa"/>
          </w:tcPr>
          <w:p w:rsidR="00AD4296" w:rsidRDefault="00AD429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483" w:type="dxa"/>
          </w:tcPr>
          <w:p w:rsidR="00AD4296" w:rsidRDefault="00AD4296">
            <w:pPr>
              <w:pStyle w:val="ConsPlusNormal"/>
            </w:pPr>
            <w:r>
              <w:t>Физическое лицо, не зарегистрировано, есть в наличии, да, обременен</w:t>
            </w:r>
          </w:p>
        </w:tc>
      </w:tr>
      <w:tr w:rsidR="00AD4296">
        <w:tc>
          <w:tcPr>
            <w:tcW w:w="1134" w:type="dxa"/>
          </w:tcPr>
          <w:p w:rsidR="00AD4296" w:rsidRDefault="00AD4296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483" w:type="dxa"/>
          </w:tcPr>
          <w:p w:rsidR="00AD4296" w:rsidRDefault="00AD4296">
            <w:pPr>
              <w:pStyle w:val="ConsPlusNormal"/>
            </w:pPr>
            <w:r>
              <w:t>Физическое лицо, не зарегистрировано, есть в наличии, не обременен</w:t>
            </w:r>
          </w:p>
        </w:tc>
      </w:tr>
      <w:tr w:rsidR="00AD4296">
        <w:tc>
          <w:tcPr>
            <w:tcW w:w="1134" w:type="dxa"/>
          </w:tcPr>
          <w:p w:rsidR="00AD4296" w:rsidRDefault="00AD4296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483" w:type="dxa"/>
          </w:tcPr>
          <w:p w:rsidR="00AD4296" w:rsidRDefault="00AD4296">
            <w:pPr>
              <w:pStyle w:val="ConsPlusNormal"/>
            </w:pPr>
            <w:r>
              <w:t>Физическое лицо, не зарегистрировано, отсутствует, да, обременен</w:t>
            </w:r>
          </w:p>
        </w:tc>
      </w:tr>
      <w:tr w:rsidR="00AD4296">
        <w:tc>
          <w:tcPr>
            <w:tcW w:w="1134" w:type="dxa"/>
          </w:tcPr>
          <w:p w:rsidR="00AD4296" w:rsidRDefault="00AD4296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483" w:type="dxa"/>
          </w:tcPr>
          <w:p w:rsidR="00AD4296" w:rsidRDefault="00AD4296">
            <w:pPr>
              <w:pStyle w:val="ConsPlusNormal"/>
            </w:pPr>
            <w:r>
              <w:t>Физическое лицо, не зарегистрировано, отсутствует, не обременен</w:t>
            </w:r>
          </w:p>
        </w:tc>
      </w:tr>
      <w:tr w:rsidR="00AD4296">
        <w:tc>
          <w:tcPr>
            <w:tcW w:w="1134" w:type="dxa"/>
          </w:tcPr>
          <w:p w:rsidR="00AD4296" w:rsidRDefault="00AD4296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7483" w:type="dxa"/>
          </w:tcPr>
          <w:p w:rsidR="00AD4296" w:rsidRDefault="00AD4296">
            <w:pPr>
              <w:pStyle w:val="ConsPlusNormal"/>
            </w:pPr>
            <w:r>
              <w:t>Юридическое лицо, да, зарегистрировано, есть в наличии, да, обременен</w:t>
            </w:r>
          </w:p>
        </w:tc>
      </w:tr>
      <w:tr w:rsidR="00AD4296">
        <w:tc>
          <w:tcPr>
            <w:tcW w:w="1134" w:type="dxa"/>
          </w:tcPr>
          <w:p w:rsidR="00AD4296" w:rsidRDefault="00AD4296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7483" w:type="dxa"/>
          </w:tcPr>
          <w:p w:rsidR="00AD4296" w:rsidRDefault="00AD4296">
            <w:pPr>
              <w:pStyle w:val="ConsPlusNormal"/>
            </w:pPr>
            <w:r>
              <w:t>Юридическое лицо, да, зарегистрировано, есть в наличии, не обременен</w:t>
            </w:r>
          </w:p>
        </w:tc>
      </w:tr>
      <w:tr w:rsidR="00AD4296">
        <w:tc>
          <w:tcPr>
            <w:tcW w:w="1134" w:type="dxa"/>
          </w:tcPr>
          <w:p w:rsidR="00AD4296" w:rsidRDefault="00AD4296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7483" w:type="dxa"/>
          </w:tcPr>
          <w:p w:rsidR="00AD4296" w:rsidRDefault="00AD4296">
            <w:pPr>
              <w:pStyle w:val="ConsPlusNormal"/>
            </w:pPr>
            <w:r>
              <w:t>Юридическое лицо, да, зарегистрировано, отсутствует, да, обременен</w:t>
            </w:r>
          </w:p>
        </w:tc>
      </w:tr>
      <w:tr w:rsidR="00AD4296">
        <w:tc>
          <w:tcPr>
            <w:tcW w:w="1134" w:type="dxa"/>
          </w:tcPr>
          <w:p w:rsidR="00AD4296" w:rsidRDefault="00AD4296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7483" w:type="dxa"/>
          </w:tcPr>
          <w:p w:rsidR="00AD4296" w:rsidRDefault="00AD4296">
            <w:pPr>
              <w:pStyle w:val="ConsPlusNormal"/>
            </w:pPr>
            <w:r>
              <w:t>Юридическое лицо, да, зарегистрировано, отсутствует, не обременен</w:t>
            </w:r>
          </w:p>
        </w:tc>
      </w:tr>
      <w:tr w:rsidR="00AD4296">
        <w:tc>
          <w:tcPr>
            <w:tcW w:w="1134" w:type="dxa"/>
          </w:tcPr>
          <w:p w:rsidR="00AD4296" w:rsidRDefault="00AD4296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7483" w:type="dxa"/>
          </w:tcPr>
          <w:p w:rsidR="00AD4296" w:rsidRDefault="00AD4296">
            <w:pPr>
              <w:pStyle w:val="ConsPlusNormal"/>
            </w:pPr>
            <w:r>
              <w:t>Юридическое лицо, не зарегистрировано, есть в наличии, да, обременен</w:t>
            </w:r>
          </w:p>
        </w:tc>
      </w:tr>
      <w:tr w:rsidR="00AD4296">
        <w:tc>
          <w:tcPr>
            <w:tcW w:w="1134" w:type="dxa"/>
          </w:tcPr>
          <w:p w:rsidR="00AD4296" w:rsidRDefault="00AD4296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7483" w:type="dxa"/>
          </w:tcPr>
          <w:p w:rsidR="00AD4296" w:rsidRDefault="00AD4296">
            <w:pPr>
              <w:pStyle w:val="ConsPlusNormal"/>
            </w:pPr>
            <w:r>
              <w:t>Юридическое лицо, не зарегистрировано, есть в наличии, не обременен</w:t>
            </w:r>
          </w:p>
        </w:tc>
      </w:tr>
      <w:tr w:rsidR="00AD4296">
        <w:tc>
          <w:tcPr>
            <w:tcW w:w="1134" w:type="dxa"/>
          </w:tcPr>
          <w:p w:rsidR="00AD4296" w:rsidRDefault="00AD4296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7483" w:type="dxa"/>
          </w:tcPr>
          <w:p w:rsidR="00AD4296" w:rsidRDefault="00AD4296">
            <w:pPr>
              <w:pStyle w:val="ConsPlusNormal"/>
            </w:pPr>
            <w:r>
              <w:t>Юридическое лицо, не зарегистрировано, отсутствует, да, обременен</w:t>
            </w:r>
          </w:p>
        </w:tc>
      </w:tr>
      <w:tr w:rsidR="00AD4296">
        <w:tc>
          <w:tcPr>
            <w:tcW w:w="1134" w:type="dxa"/>
          </w:tcPr>
          <w:p w:rsidR="00AD4296" w:rsidRDefault="00AD4296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7483" w:type="dxa"/>
          </w:tcPr>
          <w:p w:rsidR="00AD4296" w:rsidRDefault="00AD4296">
            <w:pPr>
              <w:pStyle w:val="ConsPlusNormal"/>
            </w:pPr>
            <w:r>
              <w:t>Юридическое лицо, не зарегистрировано, отсутствует, не обременен</w:t>
            </w:r>
          </w:p>
        </w:tc>
      </w:tr>
      <w:tr w:rsidR="00AD4296">
        <w:tc>
          <w:tcPr>
            <w:tcW w:w="1134" w:type="dxa"/>
          </w:tcPr>
          <w:p w:rsidR="00AD4296" w:rsidRDefault="00AD4296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7483" w:type="dxa"/>
          </w:tcPr>
          <w:p w:rsidR="00AD4296" w:rsidRDefault="00AD4296">
            <w:pPr>
              <w:pStyle w:val="ConsPlusNormal"/>
            </w:pPr>
            <w:r>
              <w:t>Обратился законный представитель, да, зарегистрировано, есть в наличии, да, обременен</w:t>
            </w:r>
          </w:p>
        </w:tc>
      </w:tr>
      <w:tr w:rsidR="00AD4296">
        <w:tc>
          <w:tcPr>
            <w:tcW w:w="1134" w:type="dxa"/>
          </w:tcPr>
          <w:p w:rsidR="00AD4296" w:rsidRDefault="00AD4296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7483" w:type="dxa"/>
          </w:tcPr>
          <w:p w:rsidR="00AD4296" w:rsidRDefault="00AD4296">
            <w:pPr>
              <w:pStyle w:val="ConsPlusNormal"/>
            </w:pPr>
            <w:r>
              <w:t>Обратился законный представитель, да, зарегистрировано, есть в наличии, не обременен</w:t>
            </w:r>
          </w:p>
        </w:tc>
      </w:tr>
      <w:tr w:rsidR="00AD4296">
        <w:tc>
          <w:tcPr>
            <w:tcW w:w="1134" w:type="dxa"/>
          </w:tcPr>
          <w:p w:rsidR="00AD4296" w:rsidRDefault="00AD4296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7483" w:type="dxa"/>
          </w:tcPr>
          <w:p w:rsidR="00AD4296" w:rsidRDefault="00AD4296">
            <w:pPr>
              <w:pStyle w:val="ConsPlusNormal"/>
            </w:pPr>
            <w:r>
              <w:t>Обратился законный представитель, да, зарегистрировано, отсутствует, да, обременен</w:t>
            </w:r>
          </w:p>
        </w:tc>
      </w:tr>
      <w:tr w:rsidR="00AD4296">
        <w:tc>
          <w:tcPr>
            <w:tcW w:w="1134" w:type="dxa"/>
          </w:tcPr>
          <w:p w:rsidR="00AD4296" w:rsidRDefault="00AD4296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7483" w:type="dxa"/>
          </w:tcPr>
          <w:p w:rsidR="00AD4296" w:rsidRDefault="00AD4296">
            <w:pPr>
              <w:pStyle w:val="ConsPlusNormal"/>
            </w:pPr>
            <w:r>
              <w:t>Обратился законный представитель, да, зарегистрировано, отсутствует, не обременен</w:t>
            </w:r>
          </w:p>
        </w:tc>
      </w:tr>
      <w:tr w:rsidR="00AD4296">
        <w:tc>
          <w:tcPr>
            <w:tcW w:w="1134" w:type="dxa"/>
          </w:tcPr>
          <w:p w:rsidR="00AD4296" w:rsidRDefault="00AD4296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7483" w:type="dxa"/>
          </w:tcPr>
          <w:p w:rsidR="00AD4296" w:rsidRDefault="00AD4296">
            <w:pPr>
              <w:pStyle w:val="ConsPlusNormal"/>
            </w:pPr>
            <w:r>
              <w:t>Обратился законный представитель, не зарегистрировано, есть в наличии, да, обременен</w:t>
            </w:r>
          </w:p>
        </w:tc>
      </w:tr>
      <w:tr w:rsidR="00AD4296">
        <w:tc>
          <w:tcPr>
            <w:tcW w:w="1134" w:type="dxa"/>
          </w:tcPr>
          <w:p w:rsidR="00AD4296" w:rsidRDefault="00AD4296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7483" w:type="dxa"/>
          </w:tcPr>
          <w:p w:rsidR="00AD4296" w:rsidRDefault="00AD4296">
            <w:pPr>
              <w:pStyle w:val="ConsPlusNormal"/>
            </w:pPr>
            <w:r>
              <w:t>Обратился законный представитель, не зарегистрировано, есть в наличии, не обременен</w:t>
            </w:r>
          </w:p>
        </w:tc>
      </w:tr>
      <w:tr w:rsidR="00AD4296">
        <w:tc>
          <w:tcPr>
            <w:tcW w:w="1134" w:type="dxa"/>
          </w:tcPr>
          <w:p w:rsidR="00AD4296" w:rsidRDefault="00AD4296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7483" w:type="dxa"/>
          </w:tcPr>
          <w:p w:rsidR="00AD4296" w:rsidRDefault="00AD4296">
            <w:pPr>
              <w:pStyle w:val="ConsPlusNormal"/>
            </w:pPr>
            <w:r>
              <w:t>Обратился законный представитель, не зарегистрировано, отсутствует, да, обременен</w:t>
            </w:r>
          </w:p>
        </w:tc>
      </w:tr>
      <w:tr w:rsidR="00AD4296">
        <w:tc>
          <w:tcPr>
            <w:tcW w:w="1134" w:type="dxa"/>
          </w:tcPr>
          <w:p w:rsidR="00AD4296" w:rsidRDefault="00AD4296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7483" w:type="dxa"/>
          </w:tcPr>
          <w:p w:rsidR="00AD4296" w:rsidRDefault="00AD4296">
            <w:pPr>
              <w:pStyle w:val="ConsPlusNormal"/>
            </w:pPr>
            <w:r>
              <w:t>Обратился законный представитель, не зарегистрировано, отсутствует, не обременен</w:t>
            </w:r>
          </w:p>
        </w:tc>
      </w:tr>
      <w:tr w:rsidR="00AD4296">
        <w:tc>
          <w:tcPr>
            <w:tcW w:w="8617" w:type="dxa"/>
            <w:gridSpan w:val="2"/>
          </w:tcPr>
          <w:p w:rsidR="00AD4296" w:rsidRDefault="00AD4296">
            <w:pPr>
              <w:pStyle w:val="ConsPlusNormal"/>
              <w:jc w:val="center"/>
              <w:outlineLvl w:val="2"/>
            </w:pPr>
            <w:r>
              <w:t>Результат Услуги, за которым обращается заявитель "Признание жилого дома садовым домом"</w:t>
            </w:r>
          </w:p>
        </w:tc>
      </w:tr>
      <w:tr w:rsidR="00AD4296">
        <w:tc>
          <w:tcPr>
            <w:tcW w:w="1134" w:type="dxa"/>
          </w:tcPr>
          <w:p w:rsidR="00AD4296" w:rsidRDefault="00AD4296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7483" w:type="dxa"/>
          </w:tcPr>
          <w:p w:rsidR="00AD4296" w:rsidRDefault="00AD4296">
            <w:pPr>
              <w:pStyle w:val="ConsPlusNormal"/>
            </w:pPr>
            <w:r>
              <w:t>Физическое лицо, право зарегистрировано в ЕГРН, один</w:t>
            </w:r>
          </w:p>
        </w:tc>
      </w:tr>
      <w:tr w:rsidR="00AD4296">
        <w:tc>
          <w:tcPr>
            <w:tcW w:w="1134" w:type="dxa"/>
          </w:tcPr>
          <w:p w:rsidR="00AD4296" w:rsidRDefault="00AD4296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7483" w:type="dxa"/>
          </w:tcPr>
          <w:p w:rsidR="00AD4296" w:rsidRDefault="00AD4296">
            <w:pPr>
              <w:pStyle w:val="ConsPlusNormal"/>
            </w:pPr>
            <w:r>
              <w:t>Физическое лицо, право зарегистрировано в ЕГРН, более одного</w:t>
            </w:r>
          </w:p>
        </w:tc>
      </w:tr>
      <w:tr w:rsidR="00AD4296">
        <w:tc>
          <w:tcPr>
            <w:tcW w:w="1134" w:type="dxa"/>
          </w:tcPr>
          <w:p w:rsidR="00AD4296" w:rsidRDefault="00AD4296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7483" w:type="dxa"/>
          </w:tcPr>
          <w:p w:rsidR="00AD4296" w:rsidRDefault="00AD4296">
            <w:pPr>
              <w:pStyle w:val="ConsPlusNormal"/>
            </w:pPr>
            <w:r>
              <w:t>Физическое лицо, право не зарегистрировано в ЕГРН, один</w:t>
            </w:r>
          </w:p>
        </w:tc>
      </w:tr>
      <w:tr w:rsidR="00AD4296">
        <w:tc>
          <w:tcPr>
            <w:tcW w:w="1134" w:type="dxa"/>
          </w:tcPr>
          <w:p w:rsidR="00AD4296" w:rsidRDefault="00AD4296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7483" w:type="dxa"/>
          </w:tcPr>
          <w:p w:rsidR="00AD4296" w:rsidRDefault="00AD4296">
            <w:pPr>
              <w:pStyle w:val="ConsPlusNormal"/>
            </w:pPr>
            <w:r>
              <w:t>Физическое лицо, право не зарегистрировано в ЕГРН, более одного</w:t>
            </w:r>
          </w:p>
        </w:tc>
      </w:tr>
      <w:tr w:rsidR="00AD4296">
        <w:tc>
          <w:tcPr>
            <w:tcW w:w="1134" w:type="dxa"/>
          </w:tcPr>
          <w:p w:rsidR="00AD4296" w:rsidRDefault="00AD4296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7483" w:type="dxa"/>
          </w:tcPr>
          <w:p w:rsidR="00AD4296" w:rsidRDefault="00AD4296">
            <w:pPr>
              <w:pStyle w:val="ConsPlusNormal"/>
            </w:pPr>
            <w:r>
              <w:t>Юридическое лицо, право зарегистрировано в ЕГРН, один</w:t>
            </w:r>
          </w:p>
        </w:tc>
      </w:tr>
      <w:tr w:rsidR="00AD4296">
        <w:tc>
          <w:tcPr>
            <w:tcW w:w="1134" w:type="dxa"/>
          </w:tcPr>
          <w:p w:rsidR="00AD4296" w:rsidRDefault="00AD4296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7483" w:type="dxa"/>
          </w:tcPr>
          <w:p w:rsidR="00AD4296" w:rsidRDefault="00AD4296">
            <w:pPr>
              <w:pStyle w:val="ConsPlusNormal"/>
            </w:pPr>
            <w:r>
              <w:t>Юридическое лицо, право зарегистрировано в ЕГРН, более одного</w:t>
            </w:r>
          </w:p>
        </w:tc>
      </w:tr>
      <w:tr w:rsidR="00AD4296">
        <w:tc>
          <w:tcPr>
            <w:tcW w:w="1134" w:type="dxa"/>
          </w:tcPr>
          <w:p w:rsidR="00AD4296" w:rsidRDefault="00AD4296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7483" w:type="dxa"/>
          </w:tcPr>
          <w:p w:rsidR="00AD4296" w:rsidRDefault="00AD4296">
            <w:pPr>
              <w:pStyle w:val="ConsPlusNormal"/>
            </w:pPr>
            <w:r>
              <w:t>Юридическое лицо, право не зарегистрировано в ЕГРН, один</w:t>
            </w:r>
          </w:p>
        </w:tc>
      </w:tr>
      <w:tr w:rsidR="00AD4296">
        <w:tc>
          <w:tcPr>
            <w:tcW w:w="1134" w:type="dxa"/>
          </w:tcPr>
          <w:p w:rsidR="00AD4296" w:rsidRDefault="00AD4296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7483" w:type="dxa"/>
          </w:tcPr>
          <w:p w:rsidR="00AD4296" w:rsidRDefault="00AD4296">
            <w:pPr>
              <w:pStyle w:val="ConsPlusNormal"/>
            </w:pPr>
            <w:r>
              <w:t>Юридическое лицо, право не зарегистрировано в ЕГРН, более одного</w:t>
            </w:r>
          </w:p>
        </w:tc>
      </w:tr>
      <w:tr w:rsidR="00AD4296">
        <w:tc>
          <w:tcPr>
            <w:tcW w:w="1134" w:type="dxa"/>
          </w:tcPr>
          <w:p w:rsidR="00AD4296" w:rsidRDefault="00AD4296">
            <w:pPr>
              <w:pStyle w:val="ConsPlusNormal"/>
              <w:jc w:val="center"/>
            </w:pPr>
            <w:r>
              <w:lastRenderedPageBreak/>
              <w:t>33.</w:t>
            </w:r>
          </w:p>
        </w:tc>
        <w:tc>
          <w:tcPr>
            <w:tcW w:w="7483" w:type="dxa"/>
          </w:tcPr>
          <w:p w:rsidR="00AD4296" w:rsidRDefault="00AD4296">
            <w:pPr>
              <w:pStyle w:val="ConsPlusNormal"/>
            </w:pPr>
            <w:r>
              <w:t>Обратился законный представитель, право зарегистрировано в ЕГРН, один</w:t>
            </w:r>
          </w:p>
        </w:tc>
      </w:tr>
      <w:tr w:rsidR="00AD4296">
        <w:tc>
          <w:tcPr>
            <w:tcW w:w="1134" w:type="dxa"/>
          </w:tcPr>
          <w:p w:rsidR="00AD4296" w:rsidRDefault="00AD4296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7483" w:type="dxa"/>
          </w:tcPr>
          <w:p w:rsidR="00AD4296" w:rsidRDefault="00AD4296">
            <w:pPr>
              <w:pStyle w:val="ConsPlusNormal"/>
            </w:pPr>
            <w:r>
              <w:t>Обратился законный представитель, право зарегистрировано в ЕГРН, более одного</w:t>
            </w:r>
          </w:p>
        </w:tc>
      </w:tr>
      <w:tr w:rsidR="00AD4296">
        <w:tc>
          <w:tcPr>
            <w:tcW w:w="1134" w:type="dxa"/>
          </w:tcPr>
          <w:p w:rsidR="00AD4296" w:rsidRDefault="00AD4296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7483" w:type="dxa"/>
          </w:tcPr>
          <w:p w:rsidR="00AD4296" w:rsidRDefault="00AD4296">
            <w:pPr>
              <w:pStyle w:val="ConsPlusNormal"/>
            </w:pPr>
            <w:r>
              <w:t>Обратился законный представитель, право не зарегистрировано в ЕГРН, один</w:t>
            </w:r>
          </w:p>
        </w:tc>
      </w:tr>
      <w:tr w:rsidR="00AD4296">
        <w:tc>
          <w:tcPr>
            <w:tcW w:w="1134" w:type="dxa"/>
          </w:tcPr>
          <w:p w:rsidR="00AD4296" w:rsidRDefault="00AD4296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7483" w:type="dxa"/>
          </w:tcPr>
          <w:p w:rsidR="00AD4296" w:rsidRDefault="00AD4296">
            <w:pPr>
              <w:pStyle w:val="ConsPlusNormal"/>
            </w:pPr>
            <w:r>
              <w:t>Обратился законный представитель, право не зарегистрировано в ЕГРН, более одного</w:t>
            </w:r>
          </w:p>
        </w:tc>
      </w:tr>
      <w:tr w:rsidR="00AD4296">
        <w:tc>
          <w:tcPr>
            <w:tcW w:w="8617" w:type="dxa"/>
            <w:gridSpan w:val="2"/>
          </w:tcPr>
          <w:p w:rsidR="00AD4296" w:rsidRDefault="00AD4296">
            <w:pPr>
              <w:pStyle w:val="ConsPlusNormal"/>
              <w:jc w:val="center"/>
              <w:outlineLvl w:val="2"/>
            </w:pPr>
            <w:r>
              <w:t>Результат Услуги, за которым обращается заявитель "Исправление опечаток и (или) ошибок, допущенных в результате предоставления Услуги"</w:t>
            </w:r>
          </w:p>
        </w:tc>
      </w:tr>
      <w:tr w:rsidR="00AD4296">
        <w:tc>
          <w:tcPr>
            <w:tcW w:w="1134" w:type="dxa"/>
          </w:tcPr>
          <w:p w:rsidR="00AD4296" w:rsidRDefault="00AD4296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7483" w:type="dxa"/>
          </w:tcPr>
          <w:p w:rsidR="00AD4296" w:rsidRDefault="00AD4296">
            <w:pPr>
              <w:pStyle w:val="ConsPlusNormal"/>
            </w:pPr>
            <w:r>
              <w:t>Юридическое лицо</w:t>
            </w:r>
          </w:p>
        </w:tc>
      </w:tr>
      <w:tr w:rsidR="00AD4296">
        <w:tc>
          <w:tcPr>
            <w:tcW w:w="1134" w:type="dxa"/>
          </w:tcPr>
          <w:p w:rsidR="00AD4296" w:rsidRDefault="00AD4296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7483" w:type="dxa"/>
          </w:tcPr>
          <w:p w:rsidR="00AD4296" w:rsidRDefault="00AD4296">
            <w:pPr>
              <w:pStyle w:val="ConsPlusNormal"/>
            </w:pPr>
            <w:r>
              <w:t>Физическое лицо</w:t>
            </w:r>
          </w:p>
        </w:tc>
      </w:tr>
      <w:tr w:rsidR="00AD4296">
        <w:tc>
          <w:tcPr>
            <w:tcW w:w="1134" w:type="dxa"/>
          </w:tcPr>
          <w:p w:rsidR="00AD4296" w:rsidRDefault="00AD4296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7483" w:type="dxa"/>
          </w:tcPr>
          <w:p w:rsidR="00AD4296" w:rsidRDefault="00AD4296">
            <w:pPr>
              <w:pStyle w:val="ConsPlusNormal"/>
            </w:pPr>
            <w:r>
              <w:t>Обратился законный представитель</w:t>
            </w:r>
          </w:p>
        </w:tc>
      </w:tr>
    </w:tbl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  <w:outlineLvl w:val="1"/>
      </w:pPr>
      <w:bookmarkStart w:id="7" w:name="P2760"/>
      <w:bookmarkEnd w:id="7"/>
      <w:r>
        <w:t>Таблица 2. Перечень общих признаков заявителей</w:t>
      </w:r>
    </w:p>
    <w:p w:rsidR="00AD4296" w:rsidRDefault="00AD4296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94"/>
        <w:gridCol w:w="2977"/>
        <w:gridCol w:w="4819"/>
      </w:tblGrid>
      <w:tr w:rsidR="00AD4296">
        <w:tc>
          <w:tcPr>
            <w:tcW w:w="794" w:type="dxa"/>
          </w:tcPr>
          <w:p w:rsidR="00AD4296" w:rsidRDefault="00AD429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977" w:type="dxa"/>
          </w:tcPr>
          <w:p w:rsidR="00AD4296" w:rsidRDefault="00AD4296">
            <w:pPr>
              <w:pStyle w:val="ConsPlusNormal"/>
              <w:jc w:val="center"/>
            </w:pPr>
            <w:r>
              <w:t>Признак заявителя</w:t>
            </w:r>
          </w:p>
        </w:tc>
        <w:tc>
          <w:tcPr>
            <w:tcW w:w="4819" w:type="dxa"/>
          </w:tcPr>
          <w:p w:rsidR="00AD4296" w:rsidRDefault="00AD4296">
            <w:pPr>
              <w:pStyle w:val="ConsPlusNormal"/>
              <w:jc w:val="center"/>
            </w:pPr>
            <w:r>
              <w:t>Значения признака заявителя</w:t>
            </w:r>
          </w:p>
        </w:tc>
      </w:tr>
      <w:tr w:rsidR="00AD4296">
        <w:tc>
          <w:tcPr>
            <w:tcW w:w="8590" w:type="dxa"/>
            <w:gridSpan w:val="3"/>
          </w:tcPr>
          <w:p w:rsidR="00AD4296" w:rsidRDefault="00AD4296">
            <w:pPr>
              <w:pStyle w:val="ConsPlusNormal"/>
              <w:jc w:val="center"/>
              <w:outlineLvl w:val="2"/>
            </w:pPr>
            <w:r>
              <w:t>Результат Услуги "Признание садового дома жилым домом"</w:t>
            </w:r>
          </w:p>
        </w:tc>
      </w:tr>
      <w:tr w:rsidR="00AD4296">
        <w:tc>
          <w:tcPr>
            <w:tcW w:w="794" w:type="dxa"/>
          </w:tcPr>
          <w:p w:rsidR="00AD4296" w:rsidRDefault="00AD429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977" w:type="dxa"/>
          </w:tcPr>
          <w:p w:rsidR="00AD4296" w:rsidRDefault="00AD4296">
            <w:pPr>
              <w:pStyle w:val="ConsPlusNormal"/>
            </w:pPr>
            <w:r>
              <w:t>Категория заявителя</w:t>
            </w:r>
          </w:p>
        </w:tc>
        <w:tc>
          <w:tcPr>
            <w:tcW w:w="4819" w:type="dxa"/>
          </w:tcPr>
          <w:p w:rsidR="00AD4296" w:rsidRDefault="00AD4296">
            <w:pPr>
              <w:pStyle w:val="ConsPlusNormal"/>
            </w:pPr>
            <w:r>
              <w:t>1. Физическое лицо.</w:t>
            </w:r>
          </w:p>
          <w:p w:rsidR="00AD4296" w:rsidRDefault="00AD4296">
            <w:pPr>
              <w:pStyle w:val="ConsPlusNormal"/>
            </w:pPr>
            <w:r>
              <w:t>2. Юридическое лицо.</w:t>
            </w:r>
          </w:p>
          <w:p w:rsidR="00AD4296" w:rsidRDefault="00AD4296">
            <w:pPr>
              <w:pStyle w:val="ConsPlusNormal"/>
            </w:pPr>
            <w:r>
              <w:t>3. Обратился законный представитель</w:t>
            </w:r>
          </w:p>
        </w:tc>
      </w:tr>
      <w:tr w:rsidR="00AD4296">
        <w:tc>
          <w:tcPr>
            <w:tcW w:w="794" w:type="dxa"/>
          </w:tcPr>
          <w:p w:rsidR="00AD4296" w:rsidRDefault="00AD429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977" w:type="dxa"/>
          </w:tcPr>
          <w:p w:rsidR="00AD4296" w:rsidRDefault="00AD4296">
            <w:pPr>
              <w:pStyle w:val="ConsPlusNormal"/>
            </w:pPr>
            <w:r>
              <w:t>право на садовый дом зарегистрировано в ЕГРН?</w:t>
            </w:r>
          </w:p>
        </w:tc>
        <w:tc>
          <w:tcPr>
            <w:tcW w:w="4819" w:type="dxa"/>
          </w:tcPr>
          <w:p w:rsidR="00AD4296" w:rsidRDefault="00AD4296">
            <w:pPr>
              <w:pStyle w:val="ConsPlusNormal"/>
            </w:pPr>
            <w:r>
              <w:t>1. Да, зарегистрировано.</w:t>
            </w:r>
          </w:p>
          <w:p w:rsidR="00AD4296" w:rsidRDefault="00AD4296">
            <w:pPr>
              <w:pStyle w:val="ConsPlusNormal"/>
            </w:pPr>
            <w:r>
              <w:t>2. Не зарегистрировано</w:t>
            </w:r>
          </w:p>
        </w:tc>
      </w:tr>
      <w:tr w:rsidR="00AD4296">
        <w:tc>
          <w:tcPr>
            <w:tcW w:w="794" w:type="dxa"/>
          </w:tcPr>
          <w:p w:rsidR="00AD4296" w:rsidRDefault="00AD429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977" w:type="dxa"/>
          </w:tcPr>
          <w:p w:rsidR="00AD4296" w:rsidRDefault="00AD4296">
            <w:pPr>
              <w:pStyle w:val="ConsPlusNormal"/>
            </w:pPr>
            <w:r>
              <w:t xml:space="preserve">имеется ли в наличии заключение по обследованию технического состояния, подтверждающее соответствие садового дома требованиям надежности и безопасности, установленным </w:t>
            </w:r>
            <w:hyperlink r:id="rId157">
              <w:r>
                <w:rPr>
                  <w:color w:val="0000FF"/>
                </w:rPr>
                <w:t>часть 2 ст. 5</w:t>
              </w:r>
            </w:hyperlink>
            <w:r>
              <w:t xml:space="preserve">, </w:t>
            </w:r>
            <w:hyperlink r:id="rId158">
              <w:r>
                <w:rPr>
                  <w:color w:val="0000FF"/>
                </w:rPr>
                <w:t>ст. 7</w:t>
              </w:r>
            </w:hyperlink>
            <w:r>
              <w:t xml:space="preserve">, </w:t>
            </w:r>
            <w:hyperlink r:id="rId159">
              <w:r>
                <w:rPr>
                  <w:color w:val="0000FF"/>
                </w:rPr>
                <w:t>8</w:t>
              </w:r>
            </w:hyperlink>
            <w:r>
              <w:t xml:space="preserve"> и </w:t>
            </w:r>
            <w:hyperlink r:id="rId160">
              <w:r>
                <w:rPr>
                  <w:color w:val="0000FF"/>
                </w:rPr>
                <w:t>10</w:t>
              </w:r>
            </w:hyperlink>
            <w:r>
              <w:t xml:space="preserve"> Федерального закона "Технический регламент о безопасности зданий и сооружений"</w:t>
            </w:r>
          </w:p>
        </w:tc>
        <w:tc>
          <w:tcPr>
            <w:tcW w:w="4819" w:type="dxa"/>
          </w:tcPr>
          <w:p w:rsidR="00AD4296" w:rsidRDefault="00AD4296">
            <w:pPr>
              <w:pStyle w:val="ConsPlusNormal"/>
            </w:pPr>
            <w:r>
              <w:t>1. Есть в наличии.</w:t>
            </w:r>
          </w:p>
          <w:p w:rsidR="00AD4296" w:rsidRDefault="00AD4296">
            <w:pPr>
              <w:pStyle w:val="ConsPlusNormal"/>
            </w:pPr>
            <w:r>
              <w:t>2. Отсутствует</w:t>
            </w:r>
          </w:p>
        </w:tc>
      </w:tr>
      <w:tr w:rsidR="00AD4296">
        <w:tc>
          <w:tcPr>
            <w:tcW w:w="794" w:type="dxa"/>
          </w:tcPr>
          <w:p w:rsidR="00AD4296" w:rsidRDefault="00AD429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977" w:type="dxa"/>
          </w:tcPr>
          <w:p w:rsidR="00AD4296" w:rsidRDefault="00AD4296">
            <w:pPr>
              <w:pStyle w:val="ConsPlusNormal"/>
            </w:pPr>
            <w:r>
              <w:t>Садовый дом обременен правами третьих лиц?</w:t>
            </w:r>
          </w:p>
        </w:tc>
        <w:tc>
          <w:tcPr>
            <w:tcW w:w="4819" w:type="dxa"/>
          </w:tcPr>
          <w:p w:rsidR="00AD4296" w:rsidRDefault="00AD4296">
            <w:pPr>
              <w:pStyle w:val="ConsPlusNormal"/>
            </w:pPr>
            <w:r>
              <w:t>1. Да, обременен.</w:t>
            </w:r>
          </w:p>
          <w:p w:rsidR="00AD4296" w:rsidRDefault="00AD4296">
            <w:pPr>
              <w:pStyle w:val="ConsPlusNormal"/>
            </w:pPr>
            <w:r>
              <w:t>2. Не обременен</w:t>
            </w:r>
          </w:p>
        </w:tc>
      </w:tr>
      <w:tr w:rsidR="00AD4296">
        <w:tc>
          <w:tcPr>
            <w:tcW w:w="8590" w:type="dxa"/>
            <w:gridSpan w:val="3"/>
          </w:tcPr>
          <w:p w:rsidR="00AD4296" w:rsidRDefault="00AD4296">
            <w:pPr>
              <w:pStyle w:val="ConsPlusNormal"/>
              <w:jc w:val="center"/>
              <w:outlineLvl w:val="2"/>
            </w:pPr>
            <w:r>
              <w:t>Результат Услуги "Признание жилого дома садовым домом"</w:t>
            </w:r>
          </w:p>
        </w:tc>
      </w:tr>
      <w:tr w:rsidR="00AD4296">
        <w:tc>
          <w:tcPr>
            <w:tcW w:w="794" w:type="dxa"/>
          </w:tcPr>
          <w:p w:rsidR="00AD4296" w:rsidRDefault="00AD429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977" w:type="dxa"/>
          </w:tcPr>
          <w:p w:rsidR="00AD4296" w:rsidRDefault="00AD4296">
            <w:pPr>
              <w:pStyle w:val="ConsPlusNormal"/>
            </w:pPr>
            <w:r>
              <w:t>Категория заявителя</w:t>
            </w:r>
          </w:p>
        </w:tc>
        <w:tc>
          <w:tcPr>
            <w:tcW w:w="4819" w:type="dxa"/>
          </w:tcPr>
          <w:p w:rsidR="00AD4296" w:rsidRDefault="00AD4296">
            <w:pPr>
              <w:pStyle w:val="ConsPlusNormal"/>
            </w:pPr>
            <w:r>
              <w:t>1. Физическое лицо.</w:t>
            </w:r>
          </w:p>
          <w:p w:rsidR="00AD4296" w:rsidRDefault="00AD4296">
            <w:pPr>
              <w:pStyle w:val="ConsPlusNormal"/>
            </w:pPr>
            <w:r>
              <w:t>2. Юридическое лицо.</w:t>
            </w:r>
          </w:p>
          <w:p w:rsidR="00AD4296" w:rsidRDefault="00AD4296">
            <w:pPr>
              <w:pStyle w:val="ConsPlusNormal"/>
            </w:pPr>
            <w:r>
              <w:t>3. Обратился законный представитель</w:t>
            </w:r>
          </w:p>
        </w:tc>
      </w:tr>
      <w:tr w:rsidR="00AD4296">
        <w:tc>
          <w:tcPr>
            <w:tcW w:w="794" w:type="dxa"/>
          </w:tcPr>
          <w:p w:rsidR="00AD4296" w:rsidRDefault="00AD4296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977" w:type="dxa"/>
          </w:tcPr>
          <w:p w:rsidR="00AD4296" w:rsidRDefault="00AD4296">
            <w:pPr>
              <w:pStyle w:val="ConsPlusNormal"/>
            </w:pPr>
            <w:r>
              <w:t xml:space="preserve">Право на жилой дом </w:t>
            </w:r>
            <w:r>
              <w:lastRenderedPageBreak/>
              <w:t>зарегистрировано в ЕГРН?</w:t>
            </w:r>
          </w:p>
        </w:tc>
        <w:tc>
          <w:tcPr>
            <w:tcW w:w="4819" w:type="dxa"/>
          </w:tcPr>
          <w:p w:rsidR="00AD4296" w:rsidRDefault="00AD4296">
            <w:pPr>
              <w:pStyle w:val="ConsPlusNormal"/>
            </w:pPr>
            <w:r>
              <w:lastRenderedPageBreak/>
              <w:t>1. Право зарегистрировано в ЕГРн.</w:t>
            </w:r>
          </w:p>
          <w:p w:rsidR="00AD4296" w:rsidRDefault="00AD4296">
            <w:pPr>
              <w:pStyle w:val="ConsPlusNormal"/>
            </w:pPr>
            <w:r>
              <w:lastRenderedPageBreak/>
              <w:t>2. Право не зарегистрировано в ЕГРН</w:t>
            </w:r>
          </w:p>
        </w:tc>
      </w:tr>
      <w:tr w:rsidR="00AD4296">
        <w:tc>
          <w:tcPr>
            <w:tcW w:w="794" w:type="dxa"/>
          </w:tcPr>
          <w:p w:rsidR="00AD4296" w:rsidRDefault="00AD4296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2977" w:type="dxa"/>
          </w:tcPr>
          <w:p w:rsidR="00AD4296" w:rsidRDefault="00AD4296">
            <w:pPr>
              <w:pStyle w:val="ConsPlusNormal"/>
            </w:pPr>
            <w:r>
              <w:t>Сколько правообладателей у жилого дома?</w:t>
            </w:r>
          </w:p>
        </w:tc>
        <w:tc>
          <w:tcPr>
            <w:tcW w:w="4819" w:type="dxa"/>
          </w:tcPr>
          <w:p w:rsidR="00AD4296" w:rsidRDefault="00AD4296">
            <w:pPr>
              <w:pStyle w:val="ConsPlusNormal"/>
            </w:pPr>
            <w:r>
              <w:t>1. Один.</w:t>
            </w:r>
          </w:p>
          <w:p w:rsidR="00AD4296" w:rsidRDefault="00AD4296">
            <w:pPr>
              <w:pStyle w:val="ConsPlusNormal"/>
            </w:pPr>
            <w:r>
              <w:t>2. Более одного</w:t>
            </w:r>
          </w:p>
        </w:tc>
      </w:tr>
      <w:tr w:rsidR="00AD4296">
        <w:tc>
          <w:tcPr>
            <w:tcW w:w="8590" w:type="dxa"/>
            <w:gridSpan w:val="3"/>
          </w:tcPr>
          <w:p w:rsidR="00AD4296" w:rsidRDefault="00AD4296">
            <w:pPr>
              <w:pStyle w:val="ConsPlusNormal"/>
              <w:jc w:val="center"/>
              <w:outlineLvl w:val="2"/>
            </w:pPr>
            <w:r>
              <w:t>Результат Услуги "Исправление опечаток и (или) ошибок, допущенных в результате предоставления Услуги"</w:t>
            </w:r>
          </w:p>
        </w:tc>
      </w:tr>
      <w:tr w:rsidR="00AD4296">
        <w:tc>
          <w:tcPr>
            <w:tcW w:w="794" w:type="dxa"/>
          </w:tcPr>
          <w:p w:rsidR="00AD4296" w:rsidRDefault="00AD4296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977" w:type="dxa"/>
          </w:tcPr>
          <w:p w:rsidR="00AD4296" w:rsidRDefault="00AD4296">
            <w:pPr>
              <w:pStyle w:val="ConsPlusNormal"/>
            </w:pPr>
            <w:r>
              <w:t>Категория заявителя</w:t>
            </w:r>
          </w:p>
        </w:tc>
        <w:tc>
          <w:tcPr>
            <w:tcW w:w="4819" w:type="dxa"/>
          </w:tcPr>
          <w:p w:rsidR="00AD4296" w:rsidRDefault="00AD4296">
            <w:pPr>
              <w:pStyle w:val="ConsPlusNormal"/>
            </w:pPr>
            <w:r>
              <w:t>1. Юридическое лицо.</w:t>
            </w:r>
          </w:p>
          <w:p w:rsidR="00AD4296" w:rsidRDefault="00AD4296">
            <w:pPr>
              <w:pStyle w:val="ConsPlusNormal"/>
            </w:pPr>
            <w:r>
              <w:t>2. Физическое лицо.</w:t>
            </w:r>
          </w:p>
          <w:p w:rsidR="00AD4296" w:rsidRDefault="00AD4296">
            <w:pPr>
              <w:pStyle w:val="ConsPlusNormal"/>
            </w:pPr>
            <w:r>
              <w:t>3. Обратился законный представитель</w:t>
            </w:r>
          </w:p>
        </w:tc>
      </w:tr>
    </w:tbl>
    <w:p w:rsidR="00AD4296" w:rsidRDefault="00AD4296">
      <w:pPr>
        <w:pStyle w:val="ConsPlusNormal"/>
      </w:pPr>
    </w:p>
    <w:p w:rsidR="00AD4296" w:rsidRDefault="00AD4296">
      <w:pPr>
        <w:pStyle w:val="ConsPlusNormal"/>
      </w:pPr>
    </w:p>
    <w:p w:rsidR="00AD4296" w:rsidRDefault="00AD4296">
      <w:pPr>
        <w:pStyle w:val="ConsPlusNormal"/>
      </w:pPr>
    </w:p>
    <w:p w:rsidR="00AD4296" w:rsidRDefault="00AD4296">
      <w:pPr>
        <w:pStyle w:val="ConsPlusNormal"/>
      </w:pPr>
    </w:p>
    <w:p w:rsidR="00AD4296" w:rsidRDefault="00AD4296">
      <w:pPr>
        <w:pStyle w:val="ConsPlusNormal"/>
      </w:pPr>
    </w:p>
    <w:p w:rsidR="00AD4296" w:rsidRDefault="00AD4296">
      <w:pPr>
        <w:pStyle w:val="ConsPlusNormal"/>
        <w:jc w:val="right"/>
        <w:outlineLvl w:val="0"/>
      </w:pPr>
      <w:r>
        <w:t>Приложение N 2</w:t>
      </w:r>
    </w:p>
    <w:p w:rsidR="00AD4296" w:rsidRDefault="00AD4296">
      <w:pPr>
        <w:pStyle w:val="ConsPlusNormal"/>
      </w:pPr>
    </w:p>
    <w:p w:rsidR="00AD4296" w:rsidRDefault="00AD4296">
      <w:pPr>
        <w:pStyle w:val="ConsPlusTitle"/>
        <w:jc w:val="center"/>
      </w:pPr>
      <w:bookmarkStart w:id="8" w:name="P2810"/>
      <w:bookmarkEnd w:id="8"/>
      <w:r>
        <w:t>Перечень</w:t>
      </w:r>
    </w:p>
    <w:p w:rsidR="00AD4296" w:rsidRDefault="00AD4296">
      <w:pPr>
        <w:pStyle w:val="ConsPlusTitle"/>
        <w:jc w:val="center"/>
      </w:pPr>
      <w:r>
        <w:t>направляемых в межведомственном информационном запросе</w:t>
      </w:r>
    </w:p>
    <w:p w:rsidR="00AD4296" w:rsidRDefault="00AD4296">
      <w:pPr>
        <w:pStyle w:val="ConsPlusTitle"/>
        <w:jc w:val="center"/>
      </w:pPr>
      <w:r>
        <w:t>сведений, а также в ответе на такой запрос</w:t>
      </w:r>
    </w:p>
    <w:p w:rsidR="00AD4296" w:rsidRDefault="00AD4296">
      <w:pPr>
        <w:pStyle w:val="ConsPlusTitle"/>
        <w:jc w:val="center"/>
      </w:pPr>
      <w:r>
        <w:t>(в том числе цели их использования)</w:t>
      </w:r>
    </w:p>
    <w:p w:rsidR="00AD4296" w:rsidRDefault="00AD4296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8334"/>
      </w:tblGrid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  <w:jc w:val="center"/>
            </w:pPr>
            <w:r>
              <w:t>Варианты предоставления Услуги, в которых данный межведомственный запрос необходим</w:t>
            </w:r>
          </w:p>
        </w:tc>
      </w:tr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  <w:jc w:val="center"/>
            </w:pPr>
            <w:r>
              <w:t>2</w:t>
            </w:r>
          </w:p>
        </w:tc>
      </w:tr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</w:pPr>
            <w:r>
              <w:t>Признание садового дома жилым домом, физическое лицо, да, зарегистрировано, есть в наличии, да, обременен</w:t>
            </w:r>
          </w:p>
        </w:tc>
      </w:tr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AD4296" w:rsidRDefault="00AD4296">
            <w:pPr>
              <w:pStyle w:val="ConsPlusNormal"/>
            </w:pPr>
            <w:r>
              <w:t>Направляемые в запросе сведения:</w:t>
            </w:r>
          </w:p>
          <w:p w:rsidR="00AD4296" w:rsidRDefault="00AD4296">
            <w:pPr>
              <w:pStyle w:val="ConsPlusNormal"/>
            </w:pPr>
            <w:r>
              <w:t>серия документа;</w:t>
            </w:r>
          </w:p>
          <w:p w:rsidR="00AD4296" w:rsidRDefault="00AD4296">
            <w:pPr>
              <w:pStyle w:val="ConsPlusNormal"/>
            </w:pPr>
            <w:r>
              <w:t>номер документа;</w:t>
            </w:r>
          </w:p>
          <w:p w:rsidR="00AD4296" w:rsidRDefault="00AD4296">
            <w:pPr>
              <w:pStyle w:val="ConsPlusNormal"/>
            </w:pPr>
            <w:r>
              <w:t>дата выдачи документа.</w:t>
            </w:r>
          </w:p>
          <w:p w:rsidR="00AD4296" w:rsidRDefault="00AD4296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AD4296" w:rsidRDefault="00AD4296">
            <w:pPr>
              <w:pStyle w:val="ConsPlusNormal"/>
            </w:pPr>
            <w:r>
              <w:t>статус паспорта (принятие решения, запись в реестр, межведомственное взаимодействие)</w:t>
            </w:r>
          </w:p>
        </w:tc>
      </w:tr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AD4296" w:rsidRDefault="00AD4296">
            <w:pPr>
              <w:pStyle w:val="ConsPlusNormal"/>
            </w:pPr>
            <w:r>
              <w:t>Направляемые в запросе сведения:</w:t>
            </w:r>
          </w:p>
          <w:p w:rsidR="00AD4296" w:rsidRDefault="00AD4296">
            <w:pPr>
              <w:pStyle w:val="ConsPlusNormal"/>
            </w:pPr>
            <w:r>
              <w:t>кадастровый номер земельного участка;</w:t>
            </w:r>
          </w:p>
          <w:p w:rsidR="00AD4296" w:rsidRDefault="00AD4296">
            <w:pPr>
              <w:pStyle w:val="ConsPlusNormal"/>
            </w:pPr>
            <w:r>
              <w:t>правообладатель;</w:t>
            </w:r>
          </w:p>
          <w:p w:rsidR="00AD4296" w:rsidRDefault="00AD4296">
            <w:pPr>
              <w:pStyle w:val="ConsPlusNormal"/>
            </w:pPr>
            <w:r>
              <w:t>кадастровый номер объекта (объектов);</w:t>
            </w:r>
          </w:p>
          <w:p w:rsidR="00AD4296" w:rsidRDefault="00AD4296">
            <w:pPr>
              <w:pStyle w:val="ConsPlusNormal"/>
            </w:pPr>
            <w:r>
              <w:t>тип объекта недвижимости.</w:t>
            </w:r>
          </w:p>
          <w:p w:rsidR="00AD4296" w:rsidRDefault="00AD4296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AD4296" w:rsidRDefault="00AD4296">
            <w:pPr>
              <w:pStyle w:val="ConsPlusNormal"/>
            </w:pPr>
            <w:r>
              <w:t>наименование объекта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кадастровый номер земельного участка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lastRenderedPageBreak/>
              <w:t>вид права на объект недвижимости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площадь, м2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кадастровый номер объекта (объектов) (принятие решения, запись в реестр, межведомственное взаимодействие)</w:t>
            </w:r>
          </w:p>
        </w:tc>
      </w:tr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</w:pPr>
            <w:r>
              <w:t>Признание садового дома жилым домом, физическое лицо, да, зарегистрировано, есть в наличии, не обременен</w:t>
            </w:r>
          </w:p>
        </w:tc>
      </w:tr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AD4296" w:rsidRDefault="00AD4296">
            <w:pPr>
              <w:pStyle w:val="ConsPlusNormal"/>
            </w:pPr>
            <w:r>
              <w:t>Направляемые в запросе сведения:</w:t>
            </w:r>
          </w:p>
          <w:p w:rsidR="00AD4296" w:rsidRDefault="00AD4296">
            <w:pPr>
              <w:pStyle w:val="ConsPlusNormal"/>
            </w:pPr>
            <w:r>
              <w:t>серия документа;</w:t>
            </w:r>
          </w:p>
          <w:p w:rsidR="00AD4296" w:rsidRDefault="00AD4296">
            <w:pPr>
              <w:pStyle w:val="ConsPlusNormal"/>
            </w:pPr>
            <w:r>
              <w:t>номер документа;</w:t>
            </w:r>
          </w:p>
          <w:p w:rsidR="00AD4296" w:rsidRDefault="00AD4296">
            <w:pPr>
              <w:pStyle w:val="ConsPlusNormal"/>
            </w:pPr>
            <w:r>
              <w:t>дата выдачи документа.</w:t>
            </w:r>
          </w:p>
          <w:p w:rsidR="00AD4296" w:rsidRDefault="00AD4296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AD4296" w:rsidRDefault="00AD4296">
            <w:pPr>
              <w:pStyle w:val="ConsPlusNormal"/>
            </w:pPr>
            <w:r>
              <w:t>статус паспорта (принятие решения, запись в реестр, межведомственное взаимодействие)</w:t>
            </w:r>
          </w:p>
        </w:tc>
      </w:tr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AD4296" w:rsidRDefault="00AD4296">
            <w:pPr>
              <w:pStyle w:val="ConsPlusNormal"/>
            </w:pPr>
            <w:r>
              <w:t>Направляемые в запросе сведения:</w:t>
            </w:r>
          </w:p>
          <w:p w:rsidR="00AD4296" w:rsidRDefault="00AD4296">
            <w:pPr>
              <w:pStyle w:val="ConsPlusNormal"/>
            </w:pPr>
            <w:r>
              <w:t>кадастровый номер земельного участка;</w:t>
            </w:r>
          </w:p>
          <w:p w:rsidR="00AD4296" w:rsidRDefault="00AD4296">
            <w:pPr>
              <w:pStyle w:val="ConsPlusNormal"/>
            </w:pPr>
            <w:r>
              <w:t>правообладатель;</w:t>
            </w:r>
          </w:p>
          <w:p w:rsidR="00AD4296" w:rsidRDefault="00AD4296">
            <w:pPr>
              <w:pStyle w:val="ConsPlusNormal"/>
            </w:pPr>
            <w:r>
              <w:t>кадастровый номер объекта (объектов);</w:t>
            </w:r>
          </w:p>
          <w:p w:rsidR="00AD4296" w:rsidRDefault="00AD4296">
            <w:pPr>
              <w:pStyle w:val="ConsPlusNormal"/>
            </w:pPr>
            <w:r>
              <w:t>тип объекта недвижимости.</w:t>
            </w:r>
          </w:p>
          <w:p w:rsidR="00AD4296" w:rsidRDefault="00AD4296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AD4296" w:rsidRDefault="00AD4296">
            <w:pPr>
              <w:pStyle w:val="ConsPlusNormal"/>
            </w:pPr>
            <w:r>
              <w:t>наименование объекта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кадастровый номер земельного участка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вид права на объект недвижимости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площадь, м2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кадастровый номер объекта (объектов) (принятие решения, запись в реестр, межведомственное взаимодействие)</w:t>
            </w:r>
          </w:p>
        </w:tc>
      </w:tr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</w:pPr>
            <w:r>
              <w:t>Признание садового дома жилым домом, физическое лицо, да, зарегистрировано, отсутствует, да, обременен</w:t>
            </w:r>
          </w:p>
        </w:tc>
      </w:tr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AD4296" w:rsidRDefault="00AD4296">
            <w:pPr>
              <w:pStyle w:val="ConsPlusNormal"/>
            </w:pPr>
            <w:r>
              <w:t>Направляемые в запросе сведения:</w:t>
            </w:r>
          </w:p>
          <w:p w:rsidR="00AD4296" w:rsidRDefault="00AD4296">
            <w:pPr>
              <w:pStyle w:val="ConsPlusNormal"/>
            </w:pPr>
            <w:r>
              <w:t>серия документа;</w:t>
            </w:r>
          </w:p>
          <w:p w:rsidR="00AD4296" w:rsidRDefault="00AD4296">
            <w:pPr>
              <w:pStyle w:val="ConsPlusNormal"/>
            </w:pPr>
            <w:r>
              <w:t>номер документа;</w:t>
            </w:r>
          </w:p>
          <w:p w:rsidR="00AD4296" w:rsidRDefault="00AD4296">
            <w:pPr>
              <w:pStyle w:val="ConsPlusNormal"/>
            </w:pPr>
            <w:r>
              <w:t>дата выдачи документа.</w:t>
            </w:r>
          </w:p>
          <w:p w:rsidR="00AD4296" w:rsidRDefault="00AD4296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AD4296" w:rsidRDefault="00AD4296">
            <w:pPr>
              <w:pStyle w:val="ConsPlusNormal"/>
            </w:pPr>
            <w:r>
              <w:t>статус паспорта (принятие решения, запись в реестр, межведомственное взаимодействие)</w:t>
            </w:r>
          </w:p>
        </w:tc>
      </w:tr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lastRenderedPageBreak/>
              <w:t>3.2.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AD4296" w:rsidRDefault="00AD4296">
            <w:pPr>
              <w:pStyle w:val="ConsPlusNormal"/>
            </w:pPr>
            <w:r>
              <w:t>Направляемые в запросе сведения:</w:t>
            </w:r>
          </w:p>
          <w:p w:rsidR="00AD4296" w:rsidRDefault="00AD4296">
            <w:pPr>
              <w:pStyle w:val="ConsPlusNormal"/>
            </w:pPr>
            <w:r>
              <w:t>кадастровый номер земельного участка;</w:t>
            </w:r>
          </w:p>
          <w:p w:rsidR="00AD4296" w:rsidRDefault="00AD4296">
            <w:pPr>
              <w:pStyle w:val="ConsPlusNormal"/>
            </w:pPr>
            <w:r>
              <w:t>правообладатель;</w:t>
            </w:r>
          </w:p>
          <w:p w:rsidR="00AD4296" w:rsidRDefault="00AD4296">
            <w:pPr>
              <w:pStyle w:val="ConsPlusNormal"/>
            </w:pPr>
            <w:r>
              <w:t>кадастровый номер объекта (объектов);</w:t>
            </w:r>
          </w:p>
          <w:p w:rsidR="00AD4296" w:rsidRDefault="00AD4296">
            <w:pPr>
              <w:pStyle w:val="ConsPlusNormal"/>
            </w:pPr>
            <w:r>
              <w:t>тип объекта недвижимости.</w:t>
            </w:r>
          </w:p>
          <w:p w:rsidR="00AD4296" w:rsidRDefault="00AD4296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AD4296" w:rsidRDefault="00AD4296">
            <w:pPr>
              <w:pStyle w:val="ConsPlusNormal"/>
            </w:pPr>
            <w:r>
              <w:t>наименование объекта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кадастровый номер земельного участка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вид права на объект недвижимости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площадь, м2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кадастровый номер объекта (объектов) (принятие решения, запись в реестр, межведомственное взаимодействие)</w:t>
            </w:r>
          </w:p>
        </w:tc>
      </w:tr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</w:pPr>
            <w:r>
              <w:t>Признание садового дома жилым домом, физическое лицо, да, зарегистрировано, отсутствует, не обременен</w:t>
            </w:r>
          </w:p>
        </w:tc>
      </w:tr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AD4296" w:rsidRDefault="00AD4296">
            <w:pPr>
              <w:pStyle w:val="ConsPlusNormal"/>
            </w:pPr>
            <w:r>
              <w:t>Направляемые в запросе сведения:</w:t>
            </w:r>
          </w:p>
          <w:p w:rsidR="00AD4296" w:rsidRDefault="00AD4296">
            <w:pPr>
              <w:pStyle w:val="ConsPlusNormal"/>
            </w:pPr>
            <w:r>
              <w:t>серия документа;</w:t>
            </w:r>
          </w:p>
          <w:p w:rsidR="00AD4296" w:rsidRDefault="00AD4296">
            <w:pPr>
              <w:pStyle w:val="ConsPlusNormal"/>
            </w:pPr>
            <w:r>
              <w:t>номер документа;</w:t>
            </w:r>
          </w:p>
          <w:p w:rsidR="00AD4296" w:rsidRDefault="00AD4296">
            <w:pPr>
              <w:pStyle w:val="ConsPlusNormal"/>
            </w:pPr>
            <w:r>
              <w:t>дата выдачи документа.</w:t>
            </w:r>
          </w:p>
          <w:p w:rsidR="00AD4296" w:rsidRDefault="00AD4296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AD4296" w:rsidRDefault="00AD4296">
            <w:pPr>
              <w:pStyle w:val="ConsPlusNormal"/>
            </w:pPr>
            <w:r>
              <w:t>статус паспорта (принятие решения, запись в реестр, межведомственное взаимодействие)</w:t>
            </w:r>
          </w:p>
        </w:tc>
      </w:tr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AD4296" w:rsidRDefault="00AD4296">
            <w:pPr>
              <w:pStyle w:val="ConsPlusNormal"/>
            </w:pPr>
            <w:r>
              <w:t>Направляемые в запросе сведения:</w:t>
            </w:r>
          </w:p>
          <w:p w:rsidR="00AD4296" w:rsidRDefault="00AD4296">
            <w:pPr>
              <w:pStyle w:val="ConsPlusNormal"/>
            </w:pPr>
            <w:r>
              <w:t>кадастровый номер земельного участка;</w:t>
            </w:r>
          </w:p>
          <w:p w:rsidR="00AD4296" w:rsidRDefault="00AD4296">
            <w:pPr>
              <w:pStyle w:val="ConsPlusNormal"/>
            </w:pPr>
            <w:r>
              <w:t>правообладатель;</w:t>
            </w:r>
          </w:p>
          <w:p w:rsidR="00AD4296" w:rsidRDefault="00AD4296">
            <w:pPr>
              <w:pStyle w:val="ConsPlusNormal"/>
            </w:pPr>
            <w:r>
              <w:t>кадастровый номер объекта (объектов);</w:t>
            </w:r>
          </w:p>
          <w:p w:rsidR="00AD4296" w:rsidRDefault="00AD4296">
            <w:pPr>
              <w:pStyle w:val="ConsPlusNormal"/>
            </w:pPr>
            <w:r>
              <w:t>тип объекта недвижимости.</w:t>
            </w:r>
          </w:p>
          <w:p w:rsidR="00AD4296" w:rsidRDefault="00AD4296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AD4296" w:rsidRDefault="00AD4296">
            <w:pPr>
              <w:pStyle w:val="ConsPlusNormal"/>
            </w:pPr>
            <w:r>
              <w:t>наименование объекта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кадастровый номер земельного участка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вид права на объект недвижимости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площадь, м2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кадастровый номер объекта (объектов) (принятие решения, запись в реестр, межведомственное взаимодействие)</w:t>
            </w:r>
          </w:p>
        </w:tc>
      </w:tr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</w:pPr>
            <w:r>
              <w:t>Признание садового дома жилым домом, физическое лицо, не зарегистрировано, есть в наличии, да, обременен</w:t>
            </w:r>
          </w:p>
        </w:tc>
      </w:tr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lastRenderedPageBreak/>
              <w:t>5.1.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AD4296" w:rsidRDefault="00AD4296">
            <w:pPr>
              <w:pStyle w:val="ConsPlusNormal"/>
            </w:pPr>
            <w:r>
              <w:t>Направляемые в запросе сведения:</w:t>
            </w:r>
          </w:p>
          <w:p w:rsidR="00AD4296" w:rsidRDefault="00AD4296">
            <w:pPr>
              <w:pStyle w:val="ConsPlusNormal"/>
            </w:pPr>
            <w:r>
              <w:t>серия документа;</w:t>
            </w:r>
          </w:p>
          <w:p w:rsidR="00AD4296" w:rsidRDefault="00AD4296">
            <w:pPr>
              <w:pStyle w:val="ConsPlusNormal"/>
            </w:pPr>
            <w:r>
              <w:t>номер документа;</w:t>
            </w:r>
          </w:p>
          <w:p w:rsidR="00AD4296" w:rsidRDefault="00AD4296">
            <w:pPr>
              <w:pStyle w:val="ConsPlusNormal"/>
            </w:pPr>
            <w:r>
              <w:t>дата выдачи документа.</w:t>
            </w:r>
          </w:p>
          <w:p w:rsidR="00AD4296" w:rsidRDefault="00AD4296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AD4296" w:rsidRDefault="00AD4296">
            <w:pPr>
              <w:pStyle w:val="ConsPlusNormal"/>
            </w:pPr>
            <w:r>
              <w:t>статус паспорта (принятие решения, запись в реестр, межведомственное взаимодействие)</w:t>
            </w:r>
          </w:p>
        </w:tc>
      </w:tr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</w:pPr>
            <w:r>
              <w:t>Признание садового дома жилым домом, физическое лицо, не зарегистрировано, есть в наличии, не обременен</w:t>
            </w:r>
          </w:p>
        </w:tc>
      </w:tr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AD4296" w:rsidRDefault="00AD4296">
            <w:pPr>
              <w:pStyle w:val="ConsPlusNormal"/>
            </w:pPr>
            <w:r>
              <w:t>Направляемые в запросе сведения:</w:t>
            </w:r>
          </w:p>
          <w:p w:rsidR="00AD4296" w:rsidRDefault="00AD4296">
            <w:pPr>
              <w:pStyle w:val="ConsPlusNormal"/>
            </w:pPr>
            <w:r>
              <w:t>серия документа;</w:t>
            </w:r>
          </w:p>
          <w:p w:rsidR="00AD4296" w:rsidRDefault="00AD4296">
            <w:pPr>
              <w:pStyle w:val="ConsPlusNormal"/>
            </w:pPr>
            <w:r>
              <w:t>номер документа;</w:t>
            </w:r>
          </w:p>
          <w:p w:rsidR="00AD4296" w:rsidRDefault="00AD4296">
            <w:pPr>
              <w:pStyle w:val="ConsPlusNormal"/>
            </w:pPr>
            <w:r>
              <w:t>дата выдачи документа.</w:t>
            </w:r>
          </w:p>
          <w:p w:rsidR="00AD4296" w:rsidRDefault="00AD4296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AD4296" w:rsidRDefault="00AD4296">
            <w:pPr>
              <w:pStyle w:val="ConsPlusNormal"/>
            </w:pPr>
            <w:r>
              <w:t>статус паспорта (принятие решения, запись в реестр, межведомственное взаимодействие)</w:t>
            </w:r>
          </w:p>
        </w:tc>
      </w:tr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</w:pPr>
            <w:r>
              <w:t>Признание садового дома жилым домом, физическое лицо, не зарегистрировано, отсутствует, да, обременен</w:t>
            </w:r>
          </w:p>
        </w:tc>
      </w:tr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AD4296" w:rsidRDefault="00AD4296">
            <w:pPr>
              <w:pStyle w:val="ConsPlusNormal"/>
            </w:pPr>
            <w:r>
              <w:t>Направляемые в запросе сведения:</w:t>
            </w:r>
          </w:p>
          <w:p w:rsidR="00AD4296" w:rsidRDefault="00AD4296">
            <w:pPr>
              <w:pStyle w:val="ConsPlusNormal"/>
            </w:pPr>
            <w:r>
              <w:t>серия документа;</w:t>
            </w:r>
          </w:p>
          <w:p w:rsidR="00AD4296" w:rsidRDefault="00AD4296">
            <w:pPr>
              <w:pStyle w:val="ConsPlusNormal"/>
            </w:pPr>
            <w:r>
              <w:t>номер документа;</w:t>
            </w:r>
          </w:p>
          <w:p w:rsidR="00AD4296" w:rsidRDefault="00AD4296">
            <w:pPr>
              <w:pStyle w:val="ConsPlusNormal"/>
            </w:pPr>
            <w:r>
              <w:t>дата выдачи документа.</w:t>
            </w:r>
          </w:p>
          <w:p w:rsidR="00AD4296" w:rsidRDefault="00AD4296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AD4296" w:rsidRDefault="00AD4296">
            <w:pPr>
              <w:pStyle w:val="ConsPlusNormal"/>
            </w:pPr>
            <w:r>
              <w:t>статус паспорта (принятие решения, запись в реестр, межведомственное взаимодействие)</w:t>
            </w:r>
          </w:p>
        </w:tc>
      </w:tr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</w:pPr>
            <w:r>
              <w:t>Признание садового дома жилым домом, физическое лицо, не зарегистрировано, отсутствует, не обременен</w:t>
            </w:r>
          </w:p>
        </w:tc>
      </w:tr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AD4296" w:rsidRDefault="00AD4296">
            <w:pPr>
              <w:pStyle w:val="ConsPlusNormal"/>
            </w:pPr>
            <w:r>
              <w:t>Направляемые в запросе сведения:</w:t>
            </w:r>
          </w:p>
          <w:p w:rsidR="00AD4296" w:rsidRDefault="00AD4296">
            <w:pPr>
              <w:pStyle w:val="ConsPlusNormal"/>
            </w:pPr>
            <w:r>
              <w:t>серия документа;</w:t>
            </w:r>
          </w:p>
          <w:p w:rsidR="00AD4296" w:rsidRDefault="00AD4296">
            <w:pPr>
              <w:pStyle w:val="ConsPlusNormal"/>
            </w:pPr>
            <w:r>
              <w:t>номер документа;</w:t>
            </w:r>
          </w:p>
          <w:p w:rsidR="00AD4296" w:rsidRDefault="00AD4296">
            <w:pPr>
              <w:pStyle w:val="ConsPlusNormal"/>
            </w:pPr>
            <w:r>
              <w:t>дата выдачи документа.</w:t>
            </w:r>
          </w:p>
          <w:p w:rsidR="00AD4296" w:rsidRDefault="00AD4296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AD4296" w:rsidRDefault="00AD4296">
            <w:pPr>
              <w:pStyle w:val="ConsPlusNormal"/>
            </w:pPr>
            <w:r>
              <w:t>статус паспорта (принятие решения, запись в реестр, межведомственное взаимодействие)</w:t>
            </w:r>
          </w:p>
        </w:tc>
      </w:tr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</w:pPr>
            <w:r>
              <w:t xml:space="preserve">Признание садового дома жилым домом, юридическое лицо, да, зарегистрировано, </w:t>
            </w:r>
            <w:r>
              <w:lastRenderedPageBreak/>
              <w:t>есть в наличии, да, обременен</w:t>
            </w:r>
          </w:p>
        </w:tc>
      </w:tr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lastRenderedPageBreak/>
              <w:t>9.1.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AD4296" w:rsidRDefault="00AD4296">
            <w:pPr>
              <w:pStyle w:val="ConsPlusNormal"/>
            </w:pPr>
            <w:r>
              <w:t>Направляемые в запросе сведения:</w:t>
            </w:r>
          </w:p>
          <w:p w:rsidR="00AD4296" w:rsidRDefault="00AD4296">
            <w:pPr>
              <w:pStyle w:val="ConsPlusNormal"/>
            </w:pPr>
            <w:r>
              <w:t>ИНН;</w:t>
            </w:r>
          </w:p>
          <w:p w:rsidR="00AD4296" w:rsidRDefault="00AD4296">
            <w:pPr>
              <w:pStyle w:val="ConsPlusNormal"/>
            </w:pPr>
            <w:r>
              <w:t>ОГРН;</w:t>
            </w:r>
          </w:p>
          <w:p w:rsidR="00AD4296" w:rsidRDefault="00AD4296">
            <w:pPr>
              <w:pStyle w:val="ConsPlusNormal"/>
            </w:pPr>
            <w:r>
              <w:t>полное наименование юридического лица;</w:t>
            </w:r>
          </w:p>
          <w:p w:rsidR="00AD4296" w:rsidRDefault="00AD4296">
            <w:pPr>
              <w:pStyle w:val="ConsPlusNormal"/>
            </w:pPr>
            <w:r>
              <w:t>фамилия, имя, отчество (при наличии).</w:t>
            </w:r>
          </w:p>
          <w:p w:rsidR="00AD4296" w:rsidRDefault="00AD4296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AD4296" w:rsidRDefault="00AD4296">
            <w:pPr>
              <w:pStyle w:val="ConsPlusNormal"/>
            </w:pPr>
            <w:r>
              <w:t>полное наименование юридического лица (принятие решения,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ИНН (принятие решения,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ОГРН (принятие решения, межведомственное взаимодействие)</w:t>
            </w:r>
          </w:p>
        </w:tc>
      </w:tr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AD4296" w:rsidRDefault="00AD4296">
            <w:pPr>
              <w:pStyle w:val="ConsPlusNormal"/>
            </w:pPr>
            <w:r>
              <w:t>Направляемые в запросе сведения:</w:t>
            </w:r>
          </w:p>
          <w:p w:rsidR="00AD4296" w:rsidRDefault="00AD4296">
            <w:pPr>
              <w:pStyle w:val="ConsPlusNormal"/>
            </w:pPr>
            <w:r>
              <w:t>кадастровый номер земельного участка;</w:t>
            </w:r>
          </w:p>
          <w:p w:rsidR="00AD4296" w:rsidRDefault="00AD4296">
            <w:pPr>
              <w:pStyle w:val="ConsPlusNormal"/>
            </w:pPr>
            <w:r>
              <w:t>правообладатель;</w:t>
            </w:r>
          </w:p>
          <w:p w:rsidR="00AD4296" w:rsidRDefault="00AD4296">
            <w:pPr>
              <w:pStyle w:val="ConsPlusNormal"/>
            </w:pPr>
            <w:r>
              <w:t>кадастровый номер объекта (объектов);</w:t>
            </w:r>
          </w:p>
          <w:p w:rsidR="00AD4296" w:rsidRDefault="00AD4296">
            <w:pPr>
              <w:pStyle w:val="ConsPlusNormal"/>
            </w:pPr>
            <w:r>
              <w:t>тип объекта недвижимости.</w:t>
            </w:r>
          </w:p>
          <w:p w:rsidR="00AD4296" w:rsidRDefault="00AD4296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AD4296" w:rsidRDefault="00AD4296">
            <w:pPr>
              <w:pStyle w:val="ConsPlusNormal"/>
            </w:pPr>
            <w:r>
              <w:t>наименование объекта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кадастровый номер земельного участка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вид права на объект недвижимости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площадь, м2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кадастровый номер объекта (объектов) (принятие решения, запись в реестр, межведомственное взаимодействие)</w:t>
            </w:r>
          </w:p>
        </w:tc>
      </w:tr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</w:pPr>
            <w:r>
              <w:t>Признание садового дома жилым домом, юридическое лицо, да, зарегистрировано, есть в наличии, не обременен</w:t>
            </w:r>
          </w:p>
        </w:tc>
      </w:tr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AD4296" w:rsidRDefault="00AD4296">
            <w:pPr>
              <w:pStyle w:val="ConsPlusNormal"/>
            </w:pPr>
            <w:r>
              <w:t>Направляемые в запросе сведения:</w:t>
            </w:r>
          </w:p>
          <w:p w:rsidR="00AD4296" w:rsidRDefault="00AD4296">
            <w:pPr>
              <w:pStyle w:val="ConsPlusNormal"/>
            </w:pPr>
            <w:r>
              <w:t>ИНН;</w:t>
            </w:r>
          </w:p>
          <w:p w:rsidR="00AD4296" w:rsidRDefault="00AD4296">
            <w:pPr>
              <w:pStyle w:val="ConsPlusNormal"/>
            </w:pPr>
            <w:r>
              <w:t>ОГРН;</w:t>
            </w:r>
          </w:p>
          <w:p w:rsidR="00AD4296" w:rsidRDefault="00AD4296">
            <w:pPr>
              <w:pStyle w:val="ConsPlusNormal"/>
            </w:pPr>
            <w:r>
              <w:t>полное наименование юридического лица;</w:t>
            </w:r>
          </w:p>
          <w:p w:rsidR="00AD4296" w:rsidRDefault="00AD4296">
            <w:pPr>
              <w:pStyle w:val="ConsPlusNormal"/>
            </w:pPr>
            <w:r>
              <w:t>фамилия, имя, отчество (при наличии).</w:t>
            </w:r>
          </w:p>
          <w:p w:rsidR="00AD4296" w:rsidRDefault="00AD4296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AD4296" w:rsidRDefault="00AD4296">
            <w:pPr>
              <w:pStyle w:val="ConsPlusNormal"/>
            </w:pPr>
            <w:r>
              <w:t>полное наименование юридического лица (принятие решения,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ИНН (принятие решения,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ОГРН (принятие решения, межведомственное взаимодействие)</w:t>
            </w:r>
          </w:p>
        </w:tc>
      </w:tr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AD4296" w:rsidRDefault="00AD4296">
            <w:pPr>
              <w:pStyle w:val="ConsPlusNormal"/>
            </w:pPr>
            <w:r>
              <w:t>Направляемые в запросе сведения:</w:t>
            </w:r>
          </w:p>
          <w:p w:rsidR="00AD4296" w:rsidRDefault="00AD4296">
            <w:pPr>
              <w:pStyle w:val="ConsPlusNormal"/>
            </w:pPr>
            <w:r>
              <w:lastRenderedPageBreak/>
              <w:t>кадастровый номер земельного участка;</w:t>
            </w:r>
          </w:p>
          <w:p w:rsidR="00AD4296" w:rsidRDefault="00AD4296">
            <w:pPr>
              <w:pStyle w:val="ConsPlusNormal"/>
            </w:pPr>
            <w:r>
              <w:t>правообладатель;</w:t>
            </w:r>
          </w:p>
          <w:p w:rsidR="00AD4296" w:rsidRDefault="00AD4296">
            <w:pPr>
              <w:pStyle w:val="ConsPlusNormal"/>
            </w:pPr>
            <w:r>
              <w:t>кадастровый номер объекта (объектов);</w:t>
            </w:r>
          </w:p>
          <w:p w:rsidR="00AD4296" w:rsidRDefault="00AD4296">
            <w:pPr>
              <w:pStyle w:val="ConsPlusNormal"/>
            </w:pPr>
            <w:r>
              <w:t>тип объекта недвижимости.</w:t>
            </w:r>
          </w:p>
          <w:p w:rsidR="00AD4296" w:rsidRDefault="00AD4296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AD4296" w:rsidRDefault="00AD4296">
            <w:pPr>
              <w:pStyle w:val="ConsPlusNormal"/>
            </w:pPr>
            <w:r>
              <w:t>наименование объекта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кадастровый номер земельного участка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вид права на объект недвижимости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площадь, м2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кадастровый номер объекта (объектов) (принятие решения, запись в реестр, межведомственное взаимодействие)</w:t>
            </w:r>
          </w:p>
        </w:tc>
      </w:tr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</w:pPr>
            <w:r>
              <w:t>Признание садового дома жилым домом, юридическое лицо, да, зарегистрировано, отсутствует, да, обременен</w:t>
            </w:r>
          </w:p>
        </w:tc>
      </w:tr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AD4296" w:rsidRDefault="00AD4296">
            <w:pPr>
              <w:pStyle w:val="ConsPlusNormal"/>
            </w:pPr>
            <w:r>
              <w:t>Направляемые в запросе сведения:</w:t>
            </w:r>
          </w:p>
          <w:p w:rsidR="00AD4296" w:rsidRDefault="00AD4296">
            <w:pPr>
              <w:pStyle w:val="ConsPlusNormal"/>
            </w:pPr>
            <w:r>
              <w:t>ИНН;</w:t>
            </w:r>
          </w:p>
          <w:p w:rsidR="00AD4296" w:rsidRDefault="00AD4296">
            <w:pPr>
              <w:pStyle w:val="ConsPlusNormal"/>
            </w:pPr>
            <w:r>
              <w:t>ОГРН;</w:t>
            </w:r>
          </w:p>
          <w:p w:rsidR="00AD4296" w:rsidRDefault="00AD4296">
            <w:pPr>
              <w:pStyle w:val="ConsPlusNormal"/>
            </w:pPr>
            <w:r>
              <w:t>полное наименование юридического лица;</w:t>
            </w:r>
          </w:p>
          <w:p w:rsidR="00AD4296" w:rsidRDefault="00AD4296">
            <w:pPr>
              <w:pStyle w:val="ConsPlusNormal"/>
            </w:pPr>
            <w:r>
              <w:t>фамилия, имя, отчество (при наличии).</w:t>
            </w:r>
          </w:p>
          <w:p w:rsidR="00AD4296" w:rsidRDefault="00AD4296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AD4296" w:rsidRDefault="00AD4296">
            <w:pPr>
              <w:pStyle w:val="ConsPlusNormal"/>
            </w:pPr>
            <w:r>
              <w:t>полное наименование юридического лица (принятие решения,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ИНН (принятие решения,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ОГРН (принятие решения, межведомственное взаимодействие)</w:t>
            </w:r>
          </w:p>
        </w:tc>
      </w:tr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AD4296" w:rsidRDefault="00AD4296">
            <w:pPr>
              <w:pStyle w:val="ConsPlusNormal"/>
            </w:pPr>
            <w:r>
              <w:t>Направляемые в запросе сведения:</w:t>
            </w:r>
          </w:p>
          <w:p w:rsidR="00AD4296" w:rsidRDefault="00AD4296">
            <w:pPr>
              <w:pStyle w:val="ConsPlusNormal"/>
            </w:pPr>
            <w:r>
              <w:t>кадастровый номер земельного участка;</w:t>
            </w:r>
          </w:p>
          <w:p w:rsidR="00AD4296" w:rsidRDefault="00AD4296">
            <w:pPr>
              <w:pStyle w:val="ConsPlusNormal"/>
            </w:pPr>
            <w:r>
              <w:t>правообладатель;</w:t>
            </w:r>
          </w:p>
          <w:p w:rsidR="00AD4296" w:rsidRDefault="00AD4296">
            <w:pPr>
              <w:pStyle w:val="ConsPlusNormal"/>
            </w:pPr>
            <w:r>
              <w:t>кадастровый номер объекта (объектов);</w:t>
            </w:r>
          </w:p>
          <w:p w:rsidR="00AD4296" w:rsidRDefault="00AD4296">
            <w:pPr>
              <w:pStyle w:val="ConsPlusNormal"/>
            </w:pPr>
            <w:r>
              <w:t>тип объекта недвижимости.</w:t>
            </w:r>
          </w:p>
          <w:p w:rsidR="00AD4296" w:rsidRDefault="00AD4296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AD4296" w:rsidRDefault="00AD4296">
            <w:pPr>
              <w:pStyle w:val="ConsPlusNormal"/>
            </w:pPr>
            <w:r>
              <w:t>наименование объекта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кадастровый номер земельного участка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вид права на объект недвижимости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площадь, м2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кадастровый номер объекта (объектов) (принятие решения, запись в реестр, межведомственное взаимодействие)</w:t>
            </w:r>
          </w:p>
        </w:tc>
      </w:tr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</w:pPr>
            <w:r>
              <w:t xml:space="preserve">Признание садового дома жилым домом, юридическое лицо, да, зарегистрировано, </w:t>
            </w:r>
            <w:r>
              <w:lastRenderedPageBreak/>
              <w:t>отсутствует, не обременен</w:t>
            </w:r>
          </w:p>
        </w:tc>
      </w:tr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lastRenderedPageBreak/>
              <w:t>12.1.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AD4296" w:rsidRDefault="00AD4296">
            <w:pPr>
              <w:pStyle w:val="ConsPlusNormal"/>
            </w:pPr>
            <w:r>
              <w:t>Направляемые в запросе сведения:</w:t>
            </w:r>
          </w:p>
          <w:p w:rsidR="00AD4296" w:rsidRDefault="00AD4296">
            <w:pPr>
              <w:pStyle w:val="ConsPlusNormal"/>
            </w:pPr>
            <w:r>
              <w:t>ИНН;</w:t>
            </w:r>
          </w:p>
          <w:p w:rsidR="00AD4296" w:rsidRDefault="00AD4296">
            <w:pPr>
              <w:pStyle w:val="ConsPlusNormal"/>
            </w:pPr>
            <w:r>
              <w:t>ОГРН;</w:t>
            </w:r>
          </w:p>
          <w:p w:rsidR="00AD4296" w:rsidRDefault="00AD4296">
            <w:pPr>
              <w:pStyle w:val="ConsPlusNormal"/>
            </w:pPr>
            <w:r>
              <w:t>полное наименование юридического лица;</w:t>
            </w:r>
          </w:p>
          <w:p w:rsidR="00AD4296" w:rsidRDefault="00AD4296">
            <w:pPr>
              <w:pStyle w:val="ConsPlusNormal"/>
            </w:pPr>
            <w:r>
              <w:t>фамилия, имя, отчество (при наличии).</w:t>
            </w:r>
          </w:p>
          <w:p w:rsidR="00AD4296" w:rsidRDefault="00AD4296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AD4296" w:rsidRDefault="00AD4296">
            <w:pPr>
              <w:pStyle w:val="ConsPlusNormal"/>
            </w:pPr>
            <w:r>
              <w:t>полное наименование юридического лица (принятие решения,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ИНН (принятие решения,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ОГРН (принятие решения, межведомственное взаимодействие)</w:t>
            </w:r>
          </w:p>
        </w:tc>
      </w:tr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AD4296" w:rsidRDefault="00AD4296">
            <w:pPr>
              <w:pStyle w:val="ConsPlusNormal"/>
            </w:pPr>
            <w:r>
              <w:t>Направляемые в запросе сведения:</w:t>
            </w:r>
          </w:p>
          <w:p w:rsidR="00AD4296" w:rsidRDefault="00AD4296">
            <w:pPr>
              <w:pStyle w:val="ConsPlusNormal"/>
            </w:pPr>
            <w:r>
              <w:t>кадастровый номер земельного участка;</w:t>
            </w:r>
          </w:p>
          <w:p w:rsidR="00AD4296" w:rsidRDefault="00AD4296">
            <w:pPr>
              <w:pStyle w:val="ConsPlusNormal"/>
            </w:pPr>
            <w:r>
              <w:t>правообладатель;</w:t>
            </w:r>
          </w:p>
          <w:p w:rsidR="00AD4296" w:rsidRDefault="00AD4296">
            <w:pPr>
              <w:pStyle w:val="ConsPlusNormal"/>
            </w:pPr>
            <w:r>
              <w:t>кадастровый номер объекта (объектов);</w:t>
            </w:r>
          </w:p>
          <w:p w:rsidR="00AD4296" w:rsidRDefault="00AD4296">
            <w:pPr>
              <w:pStyle w:val="ConsPlusNormal"/>
            </w:pPr>
            <w:r>
              <w:t>тип объекта недвижимости.</w:t>
            </w:r>
          </w:p>
          <w:p w:rsidR="00AD4296" w:rsidRDefault="00AD4296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AD4296" w:rsidRDefault="00AD4296">
            <w:pPr>
              <w:pStyle w:val="ConsPlusNormal"/>
            </w:pPr>
            <w:r>
              <w:t>наименование объекта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кадастровый номер земельного участка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вид права на объект недвижимости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площадь, м2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кадастровый номер объекта (объектов) (принятие решения, запись в реестр, межведомственное взаимодействие)</w:t>
            </w:r>
          </w:p>
        </w:tc>
      </w:tr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</w:pPr>
            <w:r>
              <w:t>Признание садового дома жилым домом, юридическое лицо, не зарегистрировано, есть в наличии, да, обременен</w:t>
            </w:r>
          </w:p>
        </w:tc>
      </w:tr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AD4296" w:rsidRDefault="00AD4296">
            <w:pPr>
              <w:pStyle w:val="ConsPlusNormal"/>
            </w:pPr>
            <w:r>
              <w:t>Направляемые в запросе сведения:</w:t>
            </w:r>
          </w:p>
          <w:p w:rsidR="00AD4296" w:rsidRDefault="00AD4296">
            <w:pPr>
              <w:pStyle w:val="ConsPlusNormal"/>
            </w:pPr>
            <w:r>
              <w:t>ИНН;</w:t>
            </w:r>
          </w:p>
          <w:p w:rsidR="00AD4296" w:rsidRDefault="00AD4296">
            <w:pPr>
              <w:pStyle w:val="ConsPlusNormal"/>
            </w:pPr>
            <w:r>
              <w:t>ОГРН;</w:t>
            </w:r>
          </w:p>
          <w:p w:rsidR="00AD4296" w:rsidRDefault="00AD4296">
            <w:pPr>
              <w:pStyle w:val="ConsPlusNormal"/>
            </w:pPr>
            <w:r>
              <w:t>полное наименование юридического лица;</w:t>
            </w:r>
          </w:p>
          <w:p w:rsidR="00AD4296" w:rsidRDefault="00AD4296">
            <w:pPr>
              <w:pStyle w:val="ConsPlusNormal"/>
            </w:pPr>
            <w:r>
              <w:t>фамилия, имя, отчество (при наличии).</w:t>
            </w:r>
          </w:p>
          <w:p w:rsidR="00AD4296" w:rsidRDefault="00AD4296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AD4296" w:rsidRDefault="00AD4296">
            <w:pPr>
              <w:pStyle w:val="ConsPlusNormal"/>
            </w:pPr>
            <w:r>
              <w:t>полное наименование юридического лица (принятие решения,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ИНН (принятие решения,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ОГРН (принятие решения, межведомственное взаимодействие)</w:t>
            </w:r>
          </w:p>
        </w:tc>
      </w:tr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</w:pPr>
            <w:r>
              <w:t>Признание садового дома жилым домом, юридическое лицо, не зарегистрировано, есть в наличии, не обременен</w:t>
            </w:r>
          </w:p>
        </w:tc>
      </w:tr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lastRenderedPageBreak/>
              <w:t>14.1.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AD4296" w:rsidRDefault="00AD4296">
            <w:pPr>
              <w:pStyle w:val="ConsPlusNormal"/>
            </w:pPr>
            <w:r>
              <w:t>Направляемые в запросе сведения:</w:t>
            </w:r>
          </w:p>
          <w:p w:rsidR="00AD4296" w:rsidRDefault="00AD4296">
            <w:pPr>
              <w:pStyle w:val="ConsPlusNormal"/>
            </w:pPr>
            <w:r>
              <w:t>ИНН;</w:t>
            </w:r>
          </w:p>
          <w:p w:rsidR="00AD4296" w:rsidRDefault="00AD4296">
            <w:pPr>
              <w:pStyle w:val="ConsPlusNormal"/>
            </w:pPr>
            <w:r>
              <w:t>ОГРН;</w:t>
            </w:r>
          </w:p>
          <w:p w:rsidR="00AD4296" w:rsidRDefault="00AD4296">
            <w:pPr>
              <w:pStyle w:val="ConsPlusNormal"/>
            </w:pPr>
            <w:r>
              <w:t>полное наименование юридического лица;</w:t>
            </w:r>
          </w:p>
          <w:p w:rsidR="00AD4296" w:rsidRDefault="00AD4296">
            <w:pPr>
              <w:pStyle w:val="ConsPlusNormal"/>
            </w:pPr>
            <w:r>
              <w:t>фамилия, имя, отчество (при наличии).</w:t>
            </w:r>
          </w:p>
          <w:p w:rsidR="00AD4296" w:rsidRDefault="00AD4296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AD4296" w:rsidRDefault="00AD4296">
            <w:pPr>
              <w:pStyle w:val="ConsPlusNormal"/>
            </w:pPr>
            <w:r>
              <w:t>полное наименование юридического лица (принятие решения,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ИНН (принятие решения,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ОГРН (принятие решения, межведомственное взаимодействие)</w:t>
            </w:r>
          </w:p>
        </w:tc>
      </w:tr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</w:pPr>
            <w:r>
              <w:t>Признание садового дома жилым домом, юридическое лицо, не зарегистрировано, отсутствует, да, обременен</w:t>
            </w:r>
          </w:p>
        </w:tc>
      </w:tr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AD4296" w:rsidRDefault="00AD4296">
            <w:pPr>
              <w:pStyle w:val="ConsPlusNormal"/>
            </w:pPr>
            <w:r>
              <w:t>Направляемые в запросе сведения:</w:t>
            </w:r>
          </w:p>
          <w:p w:rsidR="00AD4296" w:rsidRDefault="00AD4296">
            <w:pPr>
              <w:pStyle w:val="ConsPlusNormal"/>
            </w:pPr>
            <w:r>
              <w:t>ИНН;</w:t>
            </w:r>
          </w:p>
          <w:p w:rsidR="00AD4296" w:rsidRDefault="00AD4296">
            <w:pPr>
              <w:pStyle w:val="ConsPlusNormal"/>
            </w:pPr>
            <w:r>
              <w:t>ОГРН;</w:t>
            </w:r>
          </w:p>
          <w:p w:rsidR="00AD4296" w:rsidRDefault="00AD4296">
            <w:pPr>
              <w:pStyle w:val="ConsPlusNormal"/>
            </w:pPr>
            <w:r>
              <w:t>полное наименование юридического лица;</w:t>
            </w:r>
          </w:p>
          <w:p w:rsidR="00AD4296" w:rsidRDefault="00AD4296">
            <w:pPr>
              <w:pStyle w:val="ConsPlusNormal"/>
            </w:pPr>
            <w:r>
              <w:t>фамилия, имя, отчество (при наличии).</w:t>
            </w:r>
          </w:p>
          <w:p w:rsidR="00AD4296" w:rsidRDefault="00AD4296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AD4296" w:rsidRDefault="00AD4296">
            <w:pPr>
              <w:pStyle w:val="ConsPlusNormal"/>
            </w:pPr>
            <w:r>
              <w:t>полное наименование юридического лица (принятие решения,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ИНН (принятие решения,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ОГРН (принятие решения, межведомственное взаимодействие)</w:t>
            </w:r>
          </w:p>
        </w:tc>
      </w:tr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</w:pPr>
            <w:r>
              <w:t>Признание садового дома жилым домом, юридическое лицо, не зарегистрировано, отсутствует, не обременен</w:t>
            </w:r>
          </w:p>
        </w:tc>
      </w:tr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AD4296" w:rsidRDefault="00AD4296">
            <w:pPr>
              <w:pStyle w:val="ConsPlusNormal"/>
            </w:pPr>
            <w:r>
              <w:t>Направляемые в запросе сведения:</w:t>
            </w:r>
          </w:p>
          <w:p w:rsidR="00AD4296" w:rsidRDefault="00AD4296">
            <w:pPr>
              <w:pStyle w:val="ConsPlusNormal"/>
            </w:pPr>
            <w:r>
              <w:t>ИНН;</w:t>
            </w:r>
          </w:p>
          <w:p w:rsidR="00AD4296" w:rsidRDefault="00AD4296">
            <w:pPr>
              <w:pStyle w:val="ConsPlusNormal"/>
            </w:pPr>
            <w:r>
              <w:t>ОГРН;</w:t>
            </w:r>
          </w:p>
          <w:p w:rsidR="00AD4296" w:rsidRDefault="00AD4296">
            <w:pPr>
              <w:pStyle w:val="ConsPlusNormal"/>
            </w:pPr>
            <w:r>
              <w:t>полное наименование юридического лица;</w:t>
            </w:r>
          </w:p>
          <w:p w:rsidR="00AD4296" w:rsidRDefault="00AD4296">
            <w:pPr>
              <w:pStyle w:val="ConsPlusNormal"/>
            </w:pPr>
            <w:r>
              <w:t>фамилия, имя, отчество (при наличии).</w:t>
            </w:r>
          </w:p>
          <w:p w:rsidR="00AD4296" w:rsidRDefault="00AD4296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AD4296" w:rsidRDefault="00AD4296">
            <w:pPr>
              <w:pStyle w:val="ConsPlusNormal"/>
            </w:pPr>
            <w:r>
              <w:t>полное наименование юридического лица (принятие решения,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ИНН (принятие решения,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ОГРН (принятие решения, межведомственное взаимодействие)</w:t>
            </w:r>
          </w:p>
        </w:tc>
      </w:tr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</w:pPr>
            <w:r>
              <w:t>Признание садового дома жилым домом, обратился законный представитель, да, зарегистрировано, есть в наличии, да, обременен</w:t>
            </w:r>
          </w:p>
        </w:tc>
      </w:tr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AD4296" w:rsidRDefault="00AD4296">
            <w:pPr>
              <w:pStyle w:val="ConsPlusNormal"/>
            </w:pPr>
            <w:r>
              <w:t>Направляемые в запросе сведения:</w:t>
            </w:r>
          </w:p>
          <w:p w:rsidR="00AD4296" w:rsidRDefault="00AD4296">
            <w:pPr>
              <w:pStyle w:val="ConsPlusNormal"/>
            </w:pPr>
            <w:r>
              <w:t>кадастровый номер земельного участка;</w:t>
            </w:r>
          </w:p>
          <w:p w:rsidR="00AD4296" w:rsidRDefault="00AD4296">
            <w:pPr>
              <w:pStyle w:val="ConsPlusNormal"/>
            </w:pPr>
            <w:r>
              <w:lastRenderedPageBreak/>
              <w:t>правообладатель;</w:t>
            </w:r>
          </w:p>
          <w:p w:rsidR="00AD4296" w:rsidRDefault="00AD4296">
            <w:pPr>
              <w:pStyle w:val="ConsPlusNormal"/>
            </w:pPr>
            <w:r>
              <w:t>кадастровый номер объекта (объектов);</w:t>
            </w:r>
          </w:p>
          <w:p w:rsidR="00AD4296" w:rsidRDefault="00AD4296">
            <w:pPr>
              <w:pStyle w:val="ConsPlusNormal"/>
            </w:pPr>
            <w:r>
              <w:t>тип объекта недвижимости.</w:t>
            </w:r>
          </w:p>
          <w:p w:rsidR="00AD4296" w:rsidRDefault="00AD4296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AD4296" w:rsidRDefault="00AD4296">
            <w:pPr>
              <w:pStyle w:val="ConsPlusNormal"/>
            </w:pPr>
            <w:r>
              <w:t>наименование объекта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кадастровый номер земельного участка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вид права на объект недвижимости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площадь, м2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кадастровый номер объекта (объектов) (принятие решения, запись в реестр, межведомственное взаимодействие)</w:t>
            </w:r>
          </w:p>
        </w:tc>
      </w:tr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</w:pPr>
            <w:r>
              <w:t>Признание садового дома жилым домом, обратился законный представитель, да, зарегистрировано, есть в наличии, не обременен</w:t>
            </w:r>
          </w:p>
        </w:tc>
      </w:tr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AD4296" w:rsidRDefault="00AD4296">
            <w:pPr>
              <w:pStyle w:val="ConsPlusNormal"/>
            </w:pPr>
            <w:r>
              <w:t>Направляемые в запросе сведения:</w:t>
            </w:r>
          </w:p>
          <w:p w:rsidR="00AD4296" w:rsidRDefault="00AD4296">
            <w:pPr>
              <w:pStyle w:val="ConsPlusNormal"/>
            </w:pPr>
            <w:r>
              <w:t>кадастровый номер земельного участка;</w:t>
            </w:r>
          </w:p>
          <w:p w:rsidR="00AD4296" w:rsidRDefault="00AD4296">
            <w:pPr>
              <w:pStyle w:val="ConsPlusNormal"/>
            </w:pPr>
            <w:r>
              <w:t>правообладатель;</w:t>
            </w:r>
          </w:p>
          <w:p w:rsidR="00AD4296" w:rsidRDefault="00AD4296">
            <w:pPr>
              <w:pStyle w:val="ConsPlusNormal"/>
            </w:pPr>
            <w:r>
              <w:t>кадастровый номер объекта (объектов);</w:t>
            </w:r>
          </w:p>
          <w:p w:rsidR="00AD4296" w:rsidRDefault="00AD4296">
            <w:pPr>
              <w:pStyle w:val="ConsPlusNormal"/>
            </w:pPr>
            <w:r>
              <w:t>тип объекта недвижимости.</w:t>
            </w:r>
          </w:p>
          <w:p w:rsidR="00AD4296" w:rsidRDefault="00AD4296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AD4296" w:rsidRDefault="00AD4296">
            <w:pPr>
              <w:pStyle w:val="ConsPlusNormal"/>
            </w:pPr>
            <w:r>
              <w:t>наименование объекта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кадастровый номер земельного участка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вид права на объект недвижимости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площадь, м2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кадастровый номер объекта (объектов) (принятие решения, запись в реестр, межведомственное взаимодействие)</w:t>
            </w:r>
          </w:p>
        </w:tc>
      </w:tr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</w:pPr>
            <w:r>
              <w:t>Признание садового дома жилым домом, обратился законный представитель, да, зарегистрировано, отсутствует, да, обременен</w:t>
            </w:r>
          </w:p>
        </w:tc>
      </w:tr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AD4296" w:rsidRDefault="00AD4296">
            <w:pPr>
              <w:pStyle w:val="ConsPlusNormal"/>
            </w:pPr>
            <w:r>
              <w:t>Направляемые в запросе сведения:</w:t>
            </w:r>
          </w:p>
          <w:p w:rsidR="00AD4296" w:rsidRDefault="00AD4296">
            <w:pPr>
              <w:pStyle w:val="ConsPlusNormal"/>
            </w:pPr>
            <w:r>
              <w:t>кадастровый номер земельного участка;</w:t>
            </w:r>
          </w:p>
          <w:p w:rsidR="00AD4296" w:rsidRDefault="00AD4296">
            <w:pPr>
              <w:pStyle w:val="ConsPlusNormal"/>
            </w:pPr>
            <w:r>
              <w:t>правообладатель;</w:t>
            </w:r>
          </w:p>
          <w:p w:rsidR="00AD4296" w:rsidRDefault="00AD4296">
            <w:pPr>
              <w:pStyle w:val="ConsPlusNormal"/>
            </w:pPr>
            <w:r>
              <w:t>кадастровый номер объекта (объектов);</w:t>
            </w:r>
          </w:p>
          <w:p w:rsidR="00AD4296" w:rsidRDefault="00AD4296">
            <w:pPr>
              <w:pStyle w:val="ConsPlusNormal"/>
            </w:pPr>
            <w:r>
              <w:t>тип объекта недвижимости.</w:t>
            </w:r>
          </w:p>
          <w:p w:rsidR="00AD4296" w:rsidRDefault="00AD4296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AD4296" w:rsidRDefault="00AD4296">
            <w:pPr>
              <w:pStyle w:val="ConsPlusNormal"/>
            </w:pPr>
            <w:r>
              <w:t>наименование объекта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кадастровый номер земельного участка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 xml:space="preserve">вид права на объект недвижимости (принятие решения, запись в реестр, </w:t>
            </w:r>
            <w:r>
              <w:lastRenderedPageBreak/>
              <w:t>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площадь, м2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кадастровый номер объекта (объектов) (принятие решения, запись в реестр, межведомственное взаимодействие)</w:t>
            </w:r>
          </w:p>
        </w:tc>
      </w:tr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</w:pPr>
            <w:r>
              <w:t>Признание садового дома жилым домом, обратился законный представитель, да, зарегистрировано, отсутствует, не обременен</w:t>
            </w:r>
          </w:p>
        </w:tc>
      </w:tr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</w:pPr>
            <w:r>
              <w:t>Прием обращений в ФГИС ЕГРН (Публично-правовая компания "Роскадастр").</w:t>
            </w:r>
          </w:p>
          <w:p w:rsidR="00AD4296" w:rsidRDefault="00AD4296">
            <w:pPr>
              <w:pStyle w:val="ConsPlusNormal"/>
            </w:pPr>
            <w:r>
              <w:t>Направляемые в запросе сведения:</w:t>
            </w:r>
          </w:p>
          <w:p w:rsidR="00AD4296" w:rsidRDefault="00AD4296">
            <w:pPr>
              <w:pStyle w:val="ConsPlusNormal"/>
            </w:pPr>
            <w:r>
              <w:t>кадастровый номер земельного участка;</w:t>
            </w:r>
          </w:p>
          <w:p w:rsidR="00AD4296" w:rsidRDefault="00AD4296">
            <w:pPr>
              <w:pStyle w:val="ConsPlusNormal"/>
            </w:pPr>
            <w:r>
              <w:t>правообладатель;</w:t>
            </w:r>
          </w:p>
          <w:p w:rsidR="00AD4296" w:rsidRDefault="00AD4296">
            <w:pPr>
              <w:pStyle w:val="ConsPlusNormal"/>
            </w:pPr>
            <w:r>
              <w:t>кадастровый номер объекта (объектов);</w:t>
            </w:r>
          </w:p>
          <w:p w:rsidR="00AD4296" w:rsidRDefault="00AD4296">
            <w:pPr>
              <w:pStyle w:val="ConsPlusNormal"/>
            </w:pPr>
            <w:r>
              <w:t>тип объекта недвижимости.</w:t>
            </w:r>
          </w:p>
          <w:p w:rsidR="00AD4296" w:rsidRDefault="00AD4296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AD4296" w:rsidRDefault="00AD4296">
            <w:pPr>
              <w:pStyle w:val="ConsPlusNormal"/>
            </w:pPr>
            <w:r>
              <w:t>наименование объекта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кадастровый номер земельного участка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вид права на объект недвижимости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площадь, м2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кадастровый номер объекта (объектов) (принятие решения, запись в реестр, межведомственное взаимодействие)</w:t>
            </w:r>
          </w:p>
        </w:tc>
      </w:tr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</w:pPr>
            <w:r>
              <w:t>Признание жилого дома садовым домом, физическое лицо, право зарегистрировано в ЕГРн, один</w:t>
            </w:r>
          </w:p>
        </w:tc>
      </w:tr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AD4296" w:rsidRDefault="00AD4296">
            <w:pPr>
              <w:pStyle w:val="ConsPlusNormal"/>
            </w:pPr>
            <w:r>
              <w:t>Направляемые в запросе сведения:</w:t>
            </w:r>
          </w:p>
          <w:p w:rsidR="00AD4296" w:rsidRDefault="00AD4296">
            <w:pPr>
              <w:pStyle w:val="ConsPlusNormal"/>
            </w:pPr>
            <w:r>
              <w:t>серия документа;</w:t>
            </w:r>
          </w:p>
          <w:p w:rsidR="00AD4296" w:rsidRDefault="00AD4296">
            <w:pPr>
              <w:pStyle w:val="ConsPlusNormal"/>
            </w:pPr>
            <w:r>
              <w:t>номер документа;</w:t>
            </w:r>
          </w:p>
          <w:p w:rsidR="00AD4296" w:rsidRDefault="00AD4296">
            <w:pPr>
              <w:pStyle w:val="ConsPlusNormal"/>
            </w:pPr>
            <w:r>
              <w:t>дата выдачи документа.</w:t>
            </w:r>
          </w:p>
          <w:p w:rsidR="00AD4296" w:rsidRDefault="00AD4296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AD4296" w:rsidRDefault="00AD4296">
            <w:pPr>
              <w:pStyle w:val="ConsPlusNormal"/>
            </w:pPr>
            <w:r>
              <w:t>статус паспорта (принятие решения, запись в реестр, межведомственное взаимодействие)</w:t>
            </w:r>
          </w:p>
        </w:tc>
      </w:tr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</w:pPr>
            <w:r>
              <w:t>Признание жилого дома садовым домом, физическое лицо, право зарегистрировано в ЕГРн, более одного</w:t>
            </w:r>
          </w:p>
        </w:tc>
      </w:tr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AD4296" w:rsidRDefault="00AD4296">
            <w:pPr>
              <w:pStyle w:val="ConsPlusNormal"/>
            </w:pPr>
            <w:r>
              <w:t>Направляемые в запросе сведения:</w:t>
            </w:r>
          </w:p>
          <w:p w:rsidR="00AD4296" w:rsidRDefault="00AD4296">
            <w:pPr>
              <w:pStyle w:val="ConsPlusNormal"/>
            </w:pPr>
            <w:r>
              <w:t>серия документа;</w:t>
            </w:r>
          </w:p>
          <w:p w:rsidR="00AD4296" w:rsidRDefault="00AD4296">
            <w:pPr>
              <w:pStyle w:val="ConsPlusNormal"/>
            </w:pPr>
            <w:r>
              <w:t>номер документа;</w:t>
            </w:r>
          </w:p>
          <w:p w:rsidR="00AD4296" w:rsidRDefault="00AD4296">
            <w:pPr>
              <w:pStyle w:val="ConsPlusNormal"/>
            </w:pPr>
            <w:r>
              <w:t>дата выдачи документа.</w:t>
            </w:r>
          </w:p>
          <w:p w:rsidR="00AD4296" w:rsidRDefault="00AD4296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AD4296" w:rsidRDefault="00AD4296">
            <w:pPr>
              <w:pStyle w:val="ConsPlusNormal"/>
            </w:pPr>
            <w:r>
              <w:t xml:space="preserve">статус паспорта (принятие решения, запись в реестр, межведомственное </w:t>
            </w:r>
            <w:r>
              <w:lastRenderedPageBreak/>
              <w:t>взаимодействие)</w:t>
            </w:r>
          </w:p>
        </w:tc>
      </w:tr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</w:pPr>
            <w:r>
              <w:t>Признание жилого дома садовым домом, физическое лицо, право не зарегистрировано в ЕГРН, один</w:t>
            </w:r>
          </w:p>
        </w:tc>
      </w:tr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AD4296" w:rsidRDefault="00AD4296">
            <w:pPr>
              <w:pStyle w:val="ConsPlusNormal"/>
            </w:pPr>
            <w:r>
              <w:t>Направляемые в запросе сведения:</w:t>
            </w:r>
          </w:p>
          <w:p w:rsidR="00AD4296" w:rsidRDefault="00AD4296">
            <w:pPr>
              <w:pStyle w:val="ConsPlusNormal"/>
            </w:pPr>
            <w:r>
              <w:t>серия документа;</w:t>
            </w:r>
          </w:p>
          <w:p w:rsidR="00AD4296" w:rsidRDefault="00AD4296">
            <w:pPr>
              <w:pStyle w:val="ConsPlusNormal"/>
            </w:pPr>
            <w:r>
              <w:t>номер документа;</w:t>
            </w:r>
          </w:p>
          <w:p w:rsidR="00AD4296" w:rsidRDefault="00AD4296">
            <w:pPr>
              <w:pStyle w:val="ConsPlusNormal"/>
            </w:pPr>
            <w:r>
              <w:t>дата выдачи документа.</w:t>
            </w:r>
          </w:p>
          <w:p w:rsidR="00AD4296" w:rsidRDefault="00AD4296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AD4296" w:rsidRDefault="00AD4296">
            <w:pPr>
              <w:pStyle w:val="ConsPlusNormal"/>
            </w:pPr>
            <w:r>
              <w:t>статус паспорта (принятие решения, запись в реестр, межведомственное взаимодействие)</w:t>
            </w:r>
          </w:p>
        </w:tc>
      </w:tr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</w:pPr>
            <w:r>
              <w:t>Признание жилого дома садовым домом, физическое лицо, право не зарегистрировано в ЕГРН, более одного</w:t>
            </w:r>
          </w:p>
        </w:tc>
      </w:tr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AD4296" w:rsidRDefault="00AD4296">
            <w:pPr>
              <w:pStyle w:val="ConsPlusNormal"/>
            </w:pPr>
            <w:r>
              <w:t>Направляемые в запросе сведения:</w:t>
            </w:r>
          </w:p>
          <w:p w:rsidR="00AD4296" w:rsidRDefault="00AD4296">
            <w:pPr>
              <w:pStyle w:val="ConsPlusNormal"/>
            </w:pPr>
            <w:r>
              <w:t>серия документа;</w:t>
            </w:r>
          </w:p>
          <w:p w:rsidR="00AD4296" w:rsidRDefault="00AD4296">
            <w:pPr>
              <w:pStyle w:val="ConsPlusNormal"/>
            </w:pPr>
            <w:r>
              <w:t>номер документа;</w:t>
            </w:r>
          </w:p>
          <w:p w:rsidR="00AD4296" w:rsidRDefault="00AD4296">
            <w:pPr>
              <w:pStyle w:val="ConsPlusNormal"/>
            </w:pPr>
            <w:r>
              <w:t>дата выдачи документа.</w:t>
            </w:r>
          </w:p>
          <w:p w:rsidR="00AD4296" w:rsidRDefault="00AD4296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AD4296" w:rsidRDefault="00AD4296">
            <w:pPr>
              <w:pStyle w:val="ConsPlusNormal"/>
            </w:pPr>
            <w:r>
              <w:t>статус паспорта (принятие решения, запись в реестр, межведомственное взаимодействие)</w:t>
            </w:r>
          </w:p>
        </w:tc>
      </w:tr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</w:pPr>
            <w:r>
              <w:t>Признание жилого дома садовым домом, юридическое лицо, право зарегистрировано в ЕГРн, один</w:t>
            </w:r>
          </w:p>
        </w:tc>
      </w:tr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AD4296" w:rsidRDefault="00AD4296">
            <w:pPr>
              <w:pStyle w:val="ConsPlusNormal"/>
            </w:pPr>
            <w:r>
              <w:t>Направляемые в запросе сведения:</w:t>
            </w:r>
          </w:p>
          <w:p w:rsidR="00AD4296" w:rsidRDefault="00AD4296">
            <w:pPr>
              <w:pStyle w:val="ConsPlusNormal"/>
            </w:pPr>
            <w:r>
              <w:t>ИНН;</w:t>
            </w:r>
          </w:p>
          <w:p w:rsidR="00AD4296" w:rsidRDefault="00AD4296">
            <w:pPr>
              <w:pStyle w:val="ConsPlusNormal"/>
            </w:pPr>
            <w:r>
              <w:t>ОГРН;</w:t>
            </w:r>
          </w:p>
          <w:p w:rsidR="00AD4296" w:rsidRDefault="00AD4296">
            <w:pPr>
              <w:pStyle w:val="ConsPlusNormal"/>
            </w:pPr>
            <w:r>
              <w:t>полное наименование юридического лица;</w:t>
            </w:r>
          </w:p>
          <w:p w:rsidR="00AD4296" w:rsidRDefault="00AD4296">
            <w:pPr>
              <w:pStyle w:val="ConsPlusNormal"/>
            </w:pPr>
            <w:r>
              <w:t>ОГРНИП;</w:t>
            </w:r>
          </w:p>
          <w:p w:rsidR="00AD4296" w:rsidRDefault="00AD4296">
            <w:pPr>
              <w:pStyle w:val="ConsPlusNormal"/>
            </w:pPr>
            <w:r>
              <w:t>вид предпринимателя;</w:t>
            </w:r>
          </w:p>
          <w:p w:rsidR="00AD4296" w:rsidRDefault="00AD4296">
            <w:pPr>
              <w:pStyle w:val="ConsPlusNormal"/>
            </w:pPr>
            <w:r>
              <w:t>пол;</w:t>
            </w:r>
          </w:p>
          <w:p w:rsidR="00AD4296" w:rsidRDefault="00AD4296">
            <w:pPr>
              <w:pStyle w:val="ConsPlusNormal"/>
            </w:pPr>
            <w:r>
              <w:t>вид гражданства;</w:t>
            </w:r>
          </w:p>
          <w:p w:rsidR="00AD4296" w:rsidRDefault="00AD4296">
            <w:pPr>
              <w:pStyle w:val="ConsPlusNormal"/>
            </w:pPr>
            <w:r>
              <w:t>страна, гражданином которой является физическое лицо;</w:t>
            </w:r>
          </w:p>
          <w:p w:rsidR="00AD4296" w:rsidRDefault="00AD4296">
            <w:pPr>
              <w:pStyle w:val="ConsPlusNormal"/>
            </w:pPr>
            <w:r>
              <w:t>сведения о документе, подтверждающем право физического лица временно или постоянно проживать на территории РФ;</w:t>
            </w:r>
          </w:p>
          <w:p w:rsidR="00AD4296" w:rsidRDefault="00AD4296">
            <w:pPr>
              <w:pStyle w:val="ConsPlusNormal"/>
            </w:pPr>
            <w:r>
              <w:t>сведения о документе, подтверждающем приобретение дееспособности несовершеннолетним;</w:t>
            </w:r>
          </w:p>
          <w:p w:rsidR="00AD4296" w:rsidRDefault="00AD4296">
            <w:pPr>
              <w:pStyle w:val="ConsPlusNormal"/>
            </w:pPr>
            <w:r>
              <w:t>количество видов экономической деятельности;</w:t>
            </w:r>
          </w:p>
          <w:p w:rsidR="00AD4296" w:rsidRDefault="00AD4296">
            <w:pPr>
              <w:pStyle w:val="ConsPlusNormal"/>
            </w:pPr>
            <w:r>
              <w:t>тип сведений;</w:t>
            </w:r>
          </w:p>
          <w:p w:rsidR="00AD4296" w:rsidRDefault="00AD4296">
            <w:pPr>
              <w:pStyle w:val="ConsPlusNormal"/>
            </w:pPr>
            <w:r>
              <w:t>дата снятия с учета;</w:t>
            </w:r>
          </w:p>
          <w:p w:rsidR="00AD4296" w:rsidRDefault="00AD4296">
            <w:pPr>
              <w:pStyle w:val="ConsPlusNormal"/>
            </w:pPr>
            <w:r>
              <w:t>причина снятия с учета;</w:t>
            </w:r>
          </w:p>
          <w:p w:rsidR="00AD4296" w:rsidRDefault="00AD4296">
            <w:pPr>
              <w:pStyle w:val="ConsPlusNormal"/>
            </w:pPr>
            <w:r>
              <w:t>сведения о регистрации в качестве индивидуального предпринимателя до 01.01.2004;</w:t>
            </w:r>
          </w:p>
          <w:p w:rsidR="00AD4296" w:rsidRDefault="00AD4296">
            <w:pPr>
              <w:pStyle w:val="ConsPlusNormal"/>
            </w:pPr>
            <w:r>
              <w:t xml:space="preserve">сведения о количестве записей, внесенных в ЕГРИП на основании представительных </w:t>
            </w:r>
            <w:r>
              <w:lastRenderedPageBreak/>
              <w:t>документов;</w:t>
            </w:r>
          </w:p>
          <w:p w:rsidR="00AD4296" w:rsidRDefault="00AD4296">
            <w:pPr>
              <w:pStyle w:val="ConsPlusNormal"/>
            </w:pPr>
            <w:r>
              <w:t>фамилия, имя, отчество (при наличии).</w:t>
            </w:r>
          </w:p>
          <w:p w:rsidR="00AD4296" w:rsidRDefault="00AD4296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AD4296" w:rsidRDefault="00AD4296">
            <w:pPr>
              <w:pStyle w:val="ConsPlusNormal"/>
            </w:pPr>
            <w:r>
              <w:t>полное наименование юридического лица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ИНН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ОГРН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фамилия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имя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отчество (при наличии)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сведения об учредителях - иностранных юридических лиц (принятие решения, запись в реестр, межведомственное взаимодействие)</w:t>
            </w:r>
          </w:p>
        </w:tc>
      </w:tr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</w:pPr>
            <w:r>
              <w:t>Признание жилого дома садовым домом, юридическое лицо, право зарегистрировано в ЕГРн, более одного</w:t>
            </w:r>
          </w:p>
        </w:tc>
      </w:tr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AD4296" w:rsidRDefault="00AD4296">
            <w:pPr>
              <w:pStyle w:val="ConsPlusNormal"/>
            </w:pPr>
            <w:r>
              <w:t>Направляемые в запросе сведения:</w:t>
            </w:r>
          </w:p>
          <w:p w:rsidR="00AD4296" w:rsidRDefault="00AD4296">
            <w:pPr>
              <w:pStyle w:val="ConsPlusNormal"/>
            </w:pPr>
            <w:r>
              <w:t>ИНН;</w:t>
            </w:r>
          </w:p>
          <w:p w:rsidR="00AD4296" w:rsidRDefault="00AD4296">
            <w:pPr>
              <w:pStyle w:val="ConsPlusNormal"/>
            </w:pPr>
            <w:r>
              <w:t>ОГРН;</w:t>
            </w:r>
          </w:p>
          <w:p w:rsidR="00AD4296" w:rsidRDefault="00AD4296">
            <w:pPr>
              <w:pStyle w:val="ConsPlusNormal"/>
            </w:pPr>
            <w:r>
              <w:t>полное наименование юридического лица;</w:t>
            </w:r>
          </w:p>
          <w:p w:rsidR="00AD4296" w:rsidRDefault="00AD4296">
            <w:pPr>
              <w:pStyle w:val="ConsPlusNormal"/>
            </w:pPr>
            <w:r>
              <w:t>ОГРНИП;</w:t>
            </w:r>
          </w:p>
          <w:p w:rsidR="00AD4296" w:rsidRDefault="00AD4296">
            <w:pPr>
              <w:pStyle w:val="ConsPlusNormal"/>
            </w:pPr>
            <w:r>
              <w:t>вид предпринимателя;</w:t>
            </w:r>
          </w:p>
          <w:p w:rsidR="00AD4296" w:rsidRDefault="00AD4296">
            <w:pPr>
              <w:pStyle w:val="ConsPlusNormal"/>
            </w:pPr>
            <w:r>
              <w:t>пол;</w:t>
            </w:r>
          </w:p>
          <w:p w:rsidR="00AD4296" w:rsidRDefault="00AD4296">
            <w:pPr>
              <w:pStyle w:val="ConsPlusNormal"/>
            </w:pPr>
            <w:r>
              <w:t>вид гражданства;</w:t>
            </w:r>
          </w:p>
          <w:p w:rsidR="00AD4296" w:rsidRDefault="00AD4296">
            <w:pPr>
              <w:pStyle w:val="ConsPlusNormal"/>
            </w:pPr>
            <w:r>
              <w:t>страна, гражданином которой является физическое лицо;</w:t>
            </w:r>
          </w:p>
          <w:p w:rsidR="00AD4296" w:rsidRDefault="00AD4296">
            <w:pPr>
              <w:pStyle w:val="ConsPlusNormal"/>
            </w:pPr>
            <w:r>
              <w:t>сведения о документе, подтверждающем право физического лица временно или постоянно проживать на территории РФ;</w:t>
            </w:r>
          </w:p>
          <w:p w:rsidR="00AD4296" w:rsidRDefault="00AD4296">
            <w:pPr>
              <w:pStyle w:val="ConsPlusNormal"/>
            </w:pPr>
            <w:r>
              <w:t>сведения о документе, подтверждающем приобретение дееспособности несовершеннолетним;</w:t>
            </w:r>
          </w:p>
          <w:p w:rsidR="00AD4296" w:rsidRDefault="00AD4296">
            <w:pPr>
              <w:pStyle w:val="ConsPlusNormal"/>
            </w:pPr>
            <w:r>
              <w:t>количество видов экономической деятельности;</w:t>
            </w:r>
          </w:p>
          <w:p w:rsidR="00AD4296" w:rsidRDefault="00AD4296">
            <w:pPr>
              <w:pStyle w:val="ConsPlusNormal"/>
            </w:pPr>
            <w:r>
              <w:t>тип сведений;</w:t>
            </w:r>
          </w:p>
          <w:p w:rsidR="00AD4296" w:rsidRDefault="00AD4296">
            <w:pPr>
              <w:pStyle w:val="ConsPlusNormal"/>
            </w:pPr>
            <w:r>
              <w:t>дата снятия с учета;</w:t>
            </w:r>
          </w:p>
          <w:p w:rsidR="00AD4296" w:rsidRDefault="00AD4296">
            <w:pPr>
              <w:pStyle w:val="ConsPlusNormal"/>
            </w:pPr>
            <w:r>
              <w:t>причина снятия с учета;</w:t>
            </w:r>
          </w:p>
          <w:p w:rsidR="00AD4296" w:rsidRDefault="00AD4296">
            <w:pPr>
              <w:pStyle w:val="ConsPlusNormal"/>
            </w:pPr>
            <w:r>
              <w:t>сведения о регистрации в качестве индивидуального предпринимателя до 01.01.2004;</w:t>
            </w:r>
          </w:p>
          <w:p w:rsidR="00AD4296" w:rsidRDefault="00AD4296">
            <w:pPr>
              <w:pStyle w:val="ConsPlusNormal"/>
            </w:pPr>
            <w:r>
              <w:t>сведения о количестве записей, внесенных в ЕГРИП на основании представительных документов;</w:t>
            </w:r>
          </w:p>
          <w:p w:rsidR="00AD4296" w:rsidRDefault="00AD4296">
            <w:pPr>
              <w:pStyle w:val="ConsPlusNormal"/>
            </w:pPr>
            <w:r>
              <w:t>фамилия, имя, отчество (при наличии).</w:t>
            </w:r>
          </w:p>
          <w:p w:rsidR="00AD4296" w:rsidRDefault="00AD4296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AD4296" w:rsidRDefault="00AD4296">
            <w:pPr>
              <w:pStyle w:val="ConsPlusNormal"/>
            </w:pPr>
            <w:r>
              <w:t>полное наименование юридического лица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ИНН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ОГРН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фамилия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имя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отчество (при наличии)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сведения об учредителях - иностранных юридических лиц (принятие решения, запись в реестр, межведомственное взаимодействие)</w:t>
            </w:r>
          </w:p>
        </w:tc>
      </w:tr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</w:pPr>
            <w:r>
              <w:t>Признание жилого дома садовым домом, юридическое лицо, право не зарегистрировано в ЕГРН, один</w:t>
            </w:r>
          </w:p>
        </w:tc>
      </w:tr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AD4296" w:rsidRDefault="00AD4296">
            <w:pPr>
              <w:pStyle w:val="ConsPlusNormal"/>
            </w:pPr>
            <w:r>
              <w:t>Направляемые в запросе сведения:</w:t>
            </w:r>
          </w:p>
          <w:p w:rsidR="00AD4296" w:rsidRDefault="00AD4296">
            <w:pPr>
              <w:pStyle w:val="ConsPlusNormal"/>
            </w:pPr>
            <w:r>
              <w:t>ИНН;</w:t>
            </w:r>
          </w:p>
          <w:p w:rsidR="00AD4296" w:rsidRDefault="00AD4296">
            <w:pPr>
              <w:pStyle w:val="ConsPlusNormal"/>
            </w:pPr>
            <w:r>
              <w:t>ОГРН;</w:t>
            </w:r>
          </w:p>
          <w:p w:rsidR="00AD4296" w:rsidRDefault="00AD4296">
            <w:pPr>
              <w:pStyle w:val="ConsPlusNormal"/>
            </w:pPr>
            <w:r>
              <w:t>полное наименование юридического лица;</w:t>
            </w:r>
          </w:p>
          <w:p w:rsidR="00AD4296" w:rsidRDefault="00AD4296">
            <w:pPr>
              <w:pStyle w:val="ConsPlusNormal"/>
            </w:pPr>
            <w:r>
              <w:t>ОГРНИП;</w:t>
            </w:r>
          </w:p>
          <w:p w:rsidR="00AD4296" w:rsidRDefault="00AD4296">
            <w:pPr>
              <w:pStyle w:val="ConsPlusNormal"/>
            </w:pPr>
            <w:r>
              <w:t>вид предпринимателя;</w:t>
            </w:r>
          </w:p>
          <w:p w:rsidR="00AD4296" w:rsidRDefault="00AD4296">
            <w:pPr>
              <w:pStyle w:val="ConsPlusNormal"/>
            </w:pPr>
            <w:r>
              <w:t>пол;</w:t>
            </w:r>
          </w:p>
          <w:p w:rsidR="00AD4296" w:rsidRDefault="00AD4296">
            <w:pPr>
              <w:pStyle w:val="ConsPlusNormal"/>
            </w:pPr>
            <w:r>
              <w:t>вид гражданства;</w:t>
            </w:r>
          </w:p>
          <w:p w:rsidR="00AD4296" w:rsidRDefault="00AD4296">
            <w:pPr>
              <w:pStyle w:val="ConsPlusNormal"/>
            </w:pPr>
            <w:r>
              <w:t>страна, гражданином которой является физическое лицо;</w:t>
            </w:r>
          </w:p>
          <w:p w:rsidR="00AD4296" w:rsidRDefault="00AD4296">
            <w:pPr>
              <w:pStyle w:val="ConsPlusNormal"/>
            </w:pPr>
            <w:r>
              <w:t>сведения о документе, подтверждающем право физического лица временно или постоянно проживать на территории РФ;</w:t>
            </w:r>
          </w:p>
          <w:p w:rsidR="00AD4296" w:rsidRDefault="00AD4296">
            <w:pPr>
              <w:pStyle w:val="ConsPlusNormal"/>
            </w:pPr>
            <w:r>
              <w:t>сведения о документе, подтверждающем приобретение дееспособности несовершеннолетним;</w:t>
            </w:r>
          </w:p>
          <w:p w:rsidR="00AD4296" w:rsidRDefault="00AD4296">
            <w:pPr>
              <w:pStyle w:val="ConsPlusNormal"/>
            </w:pPr>
            <w:r>
              <w:t>количество видов экономической деятельности;</w:t>
            </w:r>
          </w:p>
          <w:p w:rsidR="00AD4296" w:rsidRDefault="00AD4296">
            <w:pPr>
              <w:pStyle w:val="ConsPlusNormal"/>
            </w:pPr>
            <w:r>
              <w:t>тип сведений;</w:t>
            </w:r>
          </w:p>
          <w:p w:rsidR="00AD4296" w:rsidRDefault="00AD4296">
            <w:pPr>
              <w:pStyle w:val="ConsPlusNormal"/>
            </w:pPr>
            <w:r>
              <w:t>дата снятия с учета;</w:t>
            </w:r>
          </w:p>
          <w:p w:rsidR="00AD4296" w:rsidRDefault="00AD4296">
            <w:pPr>
              <w:pStyle w:val="ConsPlusNormal"/>
            </w:pPr>
            <w:r>
              <w:t>причина снятия с учета;</w:t>
            </w:r>
          </w:p>
          <w:p w:rsidR="00AD4296" w:rsidRDefault="00AD4296">
            <w:pPr>
              <w:pStyle w:val="ConsPlusNormal"/>
            </w:pPr>
            <w:r>
              <w:t>сведения о регистрации в качестве индивидуального предпринимателя до 01.01.2004;</w:t>
            </w:r>
          </w:p>
          <w:p w:rsidR="00AD4296" w:rsidRDefault="00AD4296">
            <w:pPr>
              <w:pStyle w:val="ConsPlusNormal"/>
            </w:pPr>
            <w:r>
              <w:t>сведения о количестве записей, внесенных в ЕГРИП на основании представительных документов;</w:t>
            </w:r>
          </w:p>
          <w:p w:rsidR="00AD4296" w:rsidRDefault="00AD4296">
            <w:pPr>
              <w:pStyle w:val="ConsPlusNormal"/>
            </w:pPr>
            <w:r>
              <w:t>фамилия, имя, отчество (при наличии).</w:t>
            </w:r>
          </w:p>
          <w:p w:rsidR="00AD4296" w:rsidRDefault="00AD4296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AD4296" w:rsidRDefault="00AD4296">
            <w:pPr>
              <w:pStyle w:val="ConsPlusNormal"/>
            </w:pPr>
            <w:r>
              <w:t>полное наименование юридического лица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ИНН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ОГРН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фамилия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имя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отчество (при наличии)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сведения об учредителях - иностранных юридических лиц (принятие решения, запись в реестр, межведомственное взаимодействие)</w:t>
            </w:r>
          </w:p>
        </w:tc>
      </w:tr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</w:pPr>
            <w:r>
              <w:t>Признание жилого дома садовым домом, юридическое лицо, право не зарегистрировано в ЕГРН, более одного</w:t>
            </w:r>
          </w:p>
        </w:tc>
      </w:tr>
      <w:tr w:rsidR="00AD4296">
        <w:tc>
          <w:tcPr>
            <w:tcW w:w="709" w:type="dxa"/>
          </w:tcPr>
          <w:p w:rsidR="00AD4296" w:rsidRDefault="00AD4296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8334" w:type="dxa"/>
          </w:tcPr>
          <w:p w:rsidR="00AD4296" w:rsidRDefault="00AD4296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AD4296" w:rsidRDefault="00AD4296">
            <w:pPr>
              <w:pStyle w:val="ConsPlusNormal"/>
            </w:pPr>
            <w:r>
              <w:t>Направляемые в запросе сведения:</w:t>
            </w:r>
          </w:p>
          <w:p w:rsidR="00AD4296" w:rsidRDefault="00AD4296">
            <w:pPr>
              <w:pStyle w:val="ConsPlusNormal"/>
            </w:pPr>
            <w:r>
              <w:t>ИНН;</w:t>
            </w:r>
          </w:p>
          <w:p w:rsidR="00AD4296" w:rsidRDefault="00AD4296">
            <w:pPr>
              <w:pStyle w:val="ConsPlusNormal"/>
            </w:pPr>
            <w:r>
              <w:t>ОГРН;</w:t>
            </w:r>
          </w:p>
          <w:p w:rsidR="00AD4296" w:rsidRDefault="00AD4296">
            <w:pPr>
              <w:pStyle w:val="ConsPlusNormal"/>
            </w:pPr>
            <w:r>
              <w:t>полное наименование юридического лица;</w:t>
            </w:r>
          </w:p>
          <w:p w:rsidR="00AD4296" w:rsidRDefault="00AD4296">
            <w:pPr>
              <w:pStyle w:val="ConsPlusNormal"/>
            </w:pPr>
            <w:r>
              <w:t>ОГРНИП;</w:t>
            </w:r>
          </w:p>
          <w:p w:rsidR="00AD4296" w:rsidRDefault="00AD4296">
            <w:pPr>
              <w:pStyle w:val="ConsPlusNormal"/>
            </w:pPr>
            <w:r>
              <w:t>вид предпринимателя;</w:t>
            </w:r>
          </w:p>
          <w:p w:rsidR="00AD4296" w:rsidRDefault="00AD4296">
            <w:pPr>
              <w:pStyle w:val="ConsPlusNormal"/>
            </w:pPr>
            <w:r>
              <w:t>пол;</w:t>
            </w:r>
          </w:p>
          <w:p w:rsidR="00AD4296" w:rsidRDefault="00AD4296">
            <w:pPr>
              <w:pStyle w:val="ConsPlusNormal"/>
            </w:pPr>
            <w:r>
              <w:t>вид гражданства;</w:t>
            </w:r>
          </w:p>
          <w:p w:rsidR="00AD4296" w:rsidRDefault="00AD4296">
            <w:pPr>
              <w:pStyle w:val="ConsPlusNormal"/>
            </w:pPr>
            <w:r>
              <w:t>страна, гражданином которой является физическое лицо;</w:t>
            </w:r>
          </w:p>
          <w:p w:rsidR="00AD4296" w:rsidRDefault="00AD4296">
            <w:pPr>
              <w:pStyle w:val="ConsPlusNormal"/>
            </w:pPr>
            <w:r>
              <w:t xml:space="preserve">сведения о документе, подтверждающем право физического лица временно или </w:t>
            </w:r>
            <w:r>
              <w:lastRenderedPageBreak/>
              <w:t>постоянно проживать на территории РФ;</w:t>
            </w:r>
          </w:p>
          <w:p w:rsidR="00AD4296" w:rsidRDefault="00AD4296">
            <w:pPr>
              <w:pStyle w:val="ConsPlusNormal"/>
            </w:pPr>
            <w:r>
              <w:t>сведения о документе, подтверждающем приобретение дееспособности несовершеннолетним;</w:t>
            </w:r>
          </w:p>
          <w:p w:rsidR="00AD4296" w:rsidRDefault="00AD4296">
            <w:pPr>
              <w:pStyle w:val="ConsPlusNormal"/>
            </w:pPr>
            <w:r>
              <w:t>количество видов экономической деятельности;</w:t>
            </w:r>
          </w:p>
          <w:p w:rsidR="00AD4296" w:rsidRDefault="00AD4296">
            <w:pPr>
              <w:pStyle w:val="ConsPlusNormal"/>
            </w:pPr>
            <w:r>
              <w:t>тип сведений;</w:t>
            </w:r>
          </w:p>
          <w:p w:rsidR="00AD4296" w:rsidRDefault="00AD4296">
            <w:pPr>
              <w:pStyle w:val="ConsPlusNormal"/>
            </w:pPr>
            <w:r>
              <w:t>дата снятия с учета;</w:t>
            </w:r>
          </w:p>
          <w:p w:rsidR="00AD4296" w:rsidRDefault="00AD4296">
            <w:pPr>
              <w:pStyle w:val="ConsPlusNormal"/>
            </w:pPr>
            <w:r>
              <w:t>причина снятия с учета;</w:t>
            </w:r>
          </w:p>
          <w:p w:rsidR="00AD4296" w:rsidRDefault="00AD4296">
            <w:pPr>
              <w:pStyle w:val="ConsPlusNormal"/>
            </w:pPr>
            <w:r>
              <w:t>сведения о регистрации в качестве индивидуального предпринимателя до 01.01.2004;</w:t>
            </w:r>
          </w:p>
          <w:p w:rsidR="00AD4296" w:rsidRDefault="00AD4296">
            <w:pPr>
              <w:pStyle w:val="ConsPlusNormal"/>
            </w:pPr>
            <w:r>
              <w:t>сведения о количестве записей, внесенных в ЕГРИП на основании представительных документов;</w:t>
            </w:r>
          </w:p>
          <w:p w:rsidR="00AD4296" w:rsidRDefault="00AD4296">
            <w:pPr>
              <w:pStyle w:val="ConsPlusNormal"/>
            </w:pPr>
            <w:r>
              <w:t>фамилия, имя, отчество (при наличии).</w:t>
            </w:r>
          </w:p>
          <w:p w:rsidR="00AD4296" w:rsidRDefault="00AD4296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AD4296" w:rsidRDefault="00AD4296">
            <w:pPr>
              <w:pStyle w:val="ConsPlusNormal"/>
            </w:pPr>
            <w:r>
              <w:t>полное наименование юридического лица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ИНН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ОГРН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фамилия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имя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отчество (при наличии) (принятие решения, запись в реестр, межведомственное взаимодействие);</w:t>
            </w:r>
          </w:p>
          <w:p w:rsidR="00AD4296" w:rsidRDefault="00AD4296">
            <w:pPr>
              <w:pStyle w:val="ConsPlusNormal"/>
            </w:pPr>
            <w:r>
              <w:t>сведения об учредителях - иностранных юридических лиц (принятие решения, запись в реестр, межведомственное взаимодействие)</w:t>
            </w:r>
          </w:p>
        </w:tc>
      </w:tr>
    </w:tbl>
    <w:p w:rsidR="00AD4296" w:rsidRDefault="00AD4296">
      <w:pPr>
        <w:pStyle w:val="ConsPlusNormal"/>
      </w:pPr>
    </w:p>
    <w:p w:rsidR="00AD4296" w:rsidRDefault="00AD4296">
      <w:pPr>
        <w:pStyle w:val="ConsPlusNormal"/>
      </w:pPr>
    </w:p>
    <w:p w:rsidR="00AD4296" w:rsidRDefault="00AD429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87AA6" w:rsidRDefault="00587AA6"/>
    <w:sectPr w:rsidR="00587AA6" w:rsidSect="00EB0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AD4296"/>
    <w:rsid w:val="00587AA6"/>
    <w:rsid w:val="00AD4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42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D42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D42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D42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D42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AD42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D42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D429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89041" TargetMode="External"/><Relationship Id="rId117" Type="http://schemas.openxmlformats.org/officeDocument/2006/relationships/hyperlink" Target="https://login.consultant.ru/link/?req=doc&amp;base=LAW&amp;n=471020&amp;dst=100099" TargetMode="External"/><Relationship Id="rId21" Type="http://schemas.openxmlformats.org/officeDocument/2006/relationships/hyperlink" Target="https://login.consultant.ru/link/?req=doc&amp;base=LAW&amp;n=532821" TargetMode="External"/><Relationship Id="rId42" Type="http://schemas.openxmlformats.org/officeDocument/2006/relationships/hyperlink" Target="https://login.consultant.ru/link/?req=doc&amp;base=LAW&amp;n=471020&amp;dst=100087" TargetMode="External"/><Relationship Id="rId47" Type="http://schemas.openxmlformats.org/officeDocument/2006/relationships/hyperlink" Target="https://login.consultant.ru/link/?req=doc&amp;base=LAW&amp;n=471020&amp;dst=100087" TargetMode="External"/><Relationship Id="rId63" Type="http://schemas.openxmlformats.org/officeDocument/2006/relationships/hyperlink" Target="https://login.consultant.ru/link/?req=doc&amp;base=LAW&amp;n=471020&amp;dst=100099" TargetMode="External"/><Relationship Id="rId68" Type="http://schemas.openxmlformats.org/officeDocument/2006/relationships/hyperlink" Target="https://login.consultant.ru/link/?req=doc&amp;base=LAW&amp;n=471020&amp;dst=100099" TargetMode="External"/><Relationship Id="rId84" Type="http://schemas.openxmlformats.org/officeDocument/2006/relationships/hyperlink" Target="https://login.consultant.ru/link/?req=doc&amp;base=LAW&amp;n=471020&amp;dst=100105" TargetMode="External"/><Relationship Id="rId89" Type="http://schemas.openxmlformats.org/officeDocument/2006/relationships/hyperlink" Target="https://login.consultant.ru/link/?req=doc&amp;base=LAW&amp;n=471020&amp;dst=100105" TargetMode="External"/><Relationship Id="rId112" Type="http://schemas.openxmlformats.org/officeDocument/2006/relationships/hyperlink" Target="https://login.consultant.ru/link/?req=doc&amp;base=LAW&amp;n=471020&amp;dst=100099" TargetMode="External"/><Relationship Id="rId133" Type="http://schemas.openxmlformats.org/officeDocument/2006/relationships/hyperlink" Target="https://login.consultant.ru/link/?req=doc&amp;base=LAW&amp;n=471020&amp;dst=100105" TargetMode="External"/><Relationship Id="rId138" Type="http://schemas.openxmlformats.org/officeDocument/2006/relationships/hyperlink" Target="https://login.consultant.ru/link/?req=doc&amp;base=LAW&amp;n=471020&amp;dst=100105" TargetMode="External"/><Relationship Id="rId154" Type="http://schemas.openxmlformats.org/officeDocument/2006/relationships/hyperlink" Target="https://login.consultant.ru/link/?req=doc&amp;base=LAW&amp;n=489041" TargetMode="External"/><Relationship Id="rId159" Type="http://schemas.openxmlformats.org/officeDocument/2006/relationships/hyperlink" Target="https://login.consultant.ru/link/?req=doc&amp;base=LAW&amp;n=471020&amp;dst=100105" TargetMode="External"/><Relationship Id="rId16" Type="http://schemas.openxmlformats.org/officeDocument/2006/relationships/hyperlink" Target="https://login.consultant.ru/link/?req=doc&amp;base=LAW&amp;n=471020&amp;dst=100116" TargetMode="External"/><Relationship Id="rId107" Type="http://schemas.openxmlformats.org/officeDocument/2006/relationships/hyperlink" Target="https://login.consultant.ru/link/?req=doc&amp;base=LAW&amp;n=471020&amp;dst=100087" TargetMode="External"/><Relationship Id="rId11" Type="http://schemas.openxmlformats.org/officeDocument/2006/relationships/hyperlink" Target="https://login.consultant.ru/link/?req=doc&amp;base=LAW&amp;n=521885&amp;dst=609" TargetMode="External"/><Relationship Id="rId32" Type="http://schemas.openxmlformats.org/officeDocument/2006/relationships/hyperlink" Target="https://login.consultant.ru/link/?req=doc&amp;base=LAW&amp;n=471020&amp;dst=100099" TargetMode="External"/><Relationship Id="rId37" Type="http://schemas.openxmlformats.org/officeDocument/2006/relationships/hyperlink" Target="https://login.consultant.ru/link/?req=doc&amp;base=LAW&amp;n=471020&amp;dst=100099" TargetMode="External"/><Relationship Id="rId53" Type="http://schemas.openxmlformats.org/officeDocument/2006/relationships/hyperlink" Target="https://login.consultant.ru/link/?req=doc&amp;base=LAW&amp;n=471020&amp;dst=100105" TargetMode="External"/><Relationship Id="rId58" Type="http://schemas.openxmlformats.org/officeDocument/2006/relationships/hyperlink" Target="https://login.consultant.ru/link/?req=doc&amp;base=LAW&amp;n=471020&amp;dst=100105" TargetMode="External"/><Relationship Id="rId74" Type="http://schemas.openxmlformats.org/officeDocument/2006/relationships/hyperlink" Target="https://login.consultant.ru/link/?req=doc&amp;base=LAW&amp;n=471020&amp;dst=100116" TargetMode="External"/><Relationship Id="rId79" Type="http://schemas.openxmlformats.org/officeDocument/2006/relationships/hyperlink" Target="https://login.consultant.ru/link/?req=doc&amp;base=LAW&amp;n=471020&amp;dst=100116" TargetMode="External"/><Relationship Id="rId102" Type="http://schemas.openxmlformats.org/officeDocument/2006/relationships/hyperlink" Target="https://login.consultant.ru/link/?req=doc&amp;base=LAW&amp;n=471020&amp;dst=100087" TargetMode="External"/><Relationship Id="rId123" Type="http://schemas.openxmlformats.org/officeDocument/2006/relationships/hyperlink" Target="https://login.consultant.ru/link/?req=doc&amp;base=LAW&amp;n=471020&amp;dst=100099" TargetMode="External"/><Relationship Id="rId128" Type="http://schemas.openxmlformats.org/officeDocument/2006/relationships/hyperlink" Target="https://login.consultant.ru/link/?req=doc&amp;base=LAW&amp;n=471020&amp;dst=100099" TargetMode="External"/><Relationship Id="rId144" Type="http://schemas.openxmlformats.org/officeDocument/2006/relationships/hyperlink" Target="https://login.consultant.ru/link/?req=doc&amp;base=LAW&amp;n=489041" TargetMode="External"/><Relationship Id="rId149" Type="http://schemas.openxmlformats.org/officeDocument/2006/relationships/hyperlink" Target="https://login.consultant.ru/link/?req=doc&amp;base=LAW&amp;n=489041" TargetMode="External"/><Relationship Id="rId5" Type="http://schemas.openxmlformats.org/officeDocument/2006/relationships/hyperlink" Target="https://login.consultant.ru/link/?req=doc&amp;base=LAW&amp;n=523719&amp;dst=100017" TargetMode="External"/><Relationship Id="rId90" Type="http://schemas.openxmlformats.org/officeDocument/2006/relationships/hyperlink" Target="https://login.consultant.ru/link/?req=doc&amp;base=LAW&amp;n=471020&amp;dst=100116" TargetMode="External"/><Relationship Id="rId95" Type="http://schemas.openxmlformats.org/officeDocument/2006/relationships/hyperlink" Target="https://login.consultant.ru/link/?req=doc&amp;base=LAW&amp;n=489041" TargetMode="External"/><Relationship Id="rId160" Type="http://schemas.openxmlformats.org/officeDocument/2006/relationships/hyperlink" Target="https://login.consultant.ru/link/?req=doc&amp;base=LAW&amp;n=471020&amp;dst=100116" TargetMode="External"/><Relationship Id="rId22" Type="http://schemas.openxmlformats.org/officeDocument/2006/relationships/hyperlink" Target="https://login.consultant.ru/link/?req=doc&amp;base=LAW&amp;n=471020&amp;dst=100087" TargetMode="External"/><Relationship Id="rId27" Type="http://schemas.openxmlformats.org/officeDocument/2006/relationships/hyperlink" Target="https://login.consultant.ru/link/?req=doc&amp;base=LAW&amp;n=471020&amp;dst=100087" TargetMode="External"/><Relationship Id="rId43" Type="http://schemas.openxmlformats.org/officeDocument/2006/relationships/hyperlink" Target="https://login.consultant.ru/link/?req=doc&amp;base=LAW&amp;n=471020&amp;dst=100099" TargetMode="External"/><Relationship Id="rId48" Type="http://schemas.openxmlformats.org/officeDocument/2006/relationships/hyperlink" Target="https://login.consultant.ru/link/?req=doc&amp;base=LAW&amp;n=471020&amp;dst=100099" TargetMode="External"/><Relationship Id="rId64" Type="http://schemas.openxmlformats.org/officeDocument/2006/relationships/hyperlink" Target="https://login.consultant.ru/link/?req=doc&amp;base=LAW&amp;n=471020&amp;dst=100105" TargetMode="External"/><Relationship Id="rId69" Type="http://schemas.openxmlformats.org/officeDocument/2006/relationships/hyperlink" Target="https://login.consultant.ru/link/?req=doc&amp;base=LAW&amp;n=471020&amp;dst=100105" TargetMode="External"/><Relationship Id="rId113" Type="http://schemas.openxmlformats.org/officeDocument/2006/relationships/hyperlink" Target="https://login.consultant.ru/link/?req=doc&amp;base=LAW&amp;n=471020&amp;dst=100105" TargetMode="External"/><Relationship Id="rId118" Type="http://schemas.openxmlformats.org/officeDocument/2006/relationships/hyperlink" Target="https://login.consultant.ru/link/?req=doc&amp;base=LAW&amp;n=471020&amp;dst=100105" TargetMode="External"/><Relationship Id="rId134" Type="http://schemas.openxmlformats.org/officeDocument/2006/relationships/hyperlink" Target="https://login.consultant.ru/link/?req=doc&amp;base=LAW&amp;n=471020&amp;dst=100116" TargetMode="External"/><Relationship Id="rId139" Type="http://schemas.openxmlformats.org/officeDocument/2006/relationships/hyperlink" Target="https://login.consultant.ru/link/?req=doc&amp;base=LAW&amp;n=471020&amp;dst=100116" TargetMode="External"/><Relationship Id="rId80" Type="http://schemas.openxmlformats.org/officeDocument/2006/relationships/hyperlink" Target="https://login.consultant.ru/link/?req=doc&amp;base=LAW&amp;n=489041" TargetMode="External"/><Relationship Id="rId85" Type="http://schemas.openxmlformats.org/officeDocument/2006/relationships/hyperlink" Target="https://login.consultant.ru/link/?req=doc&amp;base=LAW&amp;n=471020&amp;dst=100116" TargetMode="External"/><Relationship Id="rId150" Type="http://schemas.openxmlformats.org/officeDocument/2006/relationships/hyperlink" Target="https://login.consultant.ru/link/?req=doc&amp;base=LAW&amp;n=489041" TargetMode="External"/><Relationship Id="rId155" Type="http://schemas.openxmlformats.org/officeDocument/2006/relationships/hyperlink" Target="https://login.consultant.ru/link/?req=doc&amp;base=LAW&amp;n=489041" TargetMode="External"/><Relationship Id="rId12" Type="http://schemas.openxmlformats.org/officeDocument/2006/relationships/hyperlink" Target="https://login.consultant.ru/link/?req=doc&amp;base=LAW&amp;n=521885&amp;dst=100023" TargetMode="External"/><Relationship Id="rId17" Type="http://schemas.openxmlformats.org/officeDocument/2006/relationships/hyperlink" Target="https://login.consultant.ru/link/?req=doc&amp;base=LAW&amp;n=471020&amp;dst=100087" TargetMode="External"/><Relationship Id="rId33" Type="http://schemas.openxmlformats.org/officeDocument/2006/relationships/hyperlink" Target="https://login.consultant.ru/link/?req=doc&amp;base=LAW&amp;n=471020&amp;dst=100105" TargetMode="External"/><Relationship Id="rId38" Type="http://schemas.openxmlformats.org/officeDocument/2006/relationships/hyperlink" Target="https://login.consultant.ru/link/?req=doc&amp;base=LAW&amp;n=471020&amp;dst=100105" TargetMode="External"/><Relationship Id="rId59" Type="http://schemas.openxmlformats.org/officeDocument/2006/relationships/hyperlink" Target="https://login.consultant.ru/link/?req=doc&amp;base=LAW&amp;n=471020&amp;dst=100116" TargetMode="External"/><Relationship Id="rId103" Type="http://schemas.openxmlformats.org/officeDocument/2006/relationships/hyperlink" Target="https://login.consultant.ru/link/?req=doc&amp;base=LAW&amp;n=471020&amp;dst=100099" TargetMode="External"/><Relationship Id="rId108" Type="http://schemas.openxmlformats.org/officeDocument/2006/relationships/hyperlink" Target="https://login.consultant.ru/link/?req=doc&amp;base=LAW&amp;n=471020&amp;dst=100099" TargetMode="External"/><Relationship Id="rId124" Type="http://schemas.openxmlformats.org/officeDocument/2006/relationships/hyperlink" Target="https://login.consultant.ru/link/?req=doc&amp;base=LAW&amp;n=471020&amp;dst=100105" TargetMode="External"/><Relationship Id="rId129" Type="http://schemas.openxmlformats.org/officeDocument/2006/relationships/hyperlink" Target="https://login.consultant.ru/link/?req=doc&amp;base=LAW&amp;n=471020&amp;dst=100105" TargetMode="External"/><Relationship Id="rId20" Type="http://schemas.openxmlformats.org/officeDocument/2006/relationships/hyperlink" Target="https://login.consultant.ru/link/?req=doc&amp;base=LAW&amp;n=471020&amp;dst=100116" TargetMode="External"/><Relationship Id="rId41" Type="http://schemas.openxmlformats.org/officeDocument/2006/relationships/hyperlink" Target="https://login.consultant.ru/link/?req=doc&amp;base=LAW&amp;n=489041" TargetMode="External"/><Relationship Id="rId54" Type="http://schemas.openxmlformats.org/officeDocument/2006/relationships/hyperlink" Target="https://login.consultant.ru/link/?req=doc&amp;base=LAW&amp;n=471020&amp;dst=100116" TargetMode="External"/><Relationship Id="rId62" Type="http://schemas.openxmlformats.org/officeDocument/2006/relationships/hyperlink" Target="https://login.consultant.ru/link/?req=doc&amp;base=LAW&amp;n=471020&amp;dst=100087" TargetMode="External"/><Relationship Id="rId70" Type="http://schemas.openxmlformats.org/officeDocument/2006/relationships/hyperlink" Target="https://login.consultant.ru/link/?req=doc&amp;base=LAW&amp;n=471020&amp;dst=100116" TargetMode="External"/><Relationship Id="rId75" Type="http://schemas.openxmlformats.org/officeDocument/2006/relationships/hyperlink" Target="https://login.consultant.ru/link/?req=doc&amp;base=LAW&amp;n=489041" TargetMode="External"/><Relationship Id="rId83" Type="http://schemas.openxmlformats.org/officeDocument/2006/relationships/hyperlink" Target="https://login.consultant.ru/link/?req=doc&amp;base=LAW&amp;n=471020&amp;dst=100099" TargetMode="External"/><Relationship Id="rId88" Type="http://schemas.openxmlformats.org/officeDocument/2006/relationships/hyperlink" Target="https://login.consultant.ru/link/?req=doc&amp;base=LAW&amp;n=471020&amp;dst=100099" TargetMode="External"/><Relationship Id="rId91" Type="http://schemas.openxmlformats.org/officeDocument/2006/relationships/hyperlink" Target="https://login.consultant.ru/link/?req=doc&amp;base=LAW&amp;n=471020&amp;dst=100087" TargetMode="External"/><Relationship Id="rId96" Type="http://schemas.openxmlformats.org/officeDocument/2006/relationships/hyperlink" Target="https://login.consultant.ru/link/?req=doc&amp;base=LAW&amp;n=471020&amp;dst=100087" TargetMode="External"/><Relationship Id="rId111" Type="http://schemas.openxmlformats.org/officeDocument/2006/relationships/hyperlink" Target="https://login.consultant.ru/link/?req=doc&amp;base=LAW&amp;n=471020&amp;dst=100087" TargetMode="External"/><Relationship Id="rId132" Type="http://schemas.openxmlformats.org/officeDocument/2006/relationships/hyperlink" Target="https://login.consultant.ru/link/?req=doc&amp;base=LAW&amp;n=471020&amp;dst=100099" TargetMode="External"/><Relationship Id="rId140" Type="http://schemas.openxmlformats.org/officeDocument/2006/relationships/hyperlink" Target="https://login.consultant.ru/link/?req=doc&amp;base=LAW&amp;n=489041" TargetMode="External"/><Relationship Id="rId145" Type="http://schemas.openxmlformats.org/officeDocument/2006/relationships/hyperlink" Target="https://login.consultant.ru/link/?req=doc&amp;base=LAW&amp;n=489041" TargetMode="External"/><Relationship Id="rId153" Type="http://schemas.openxmlformats.org/officeDocument/2006/relationships/hyperlink" Target="https://login.consultant.ru/link/?req=doc&amp;base=LAW&amp;n=489041" TargetMode="External"/><Relationship Id="rId16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235&amp;dst=100094" TargetMode="External"/><Relationship Id="rId15" Type="http://schemas.openxmlformats.org/officeDocument/2006/relationships/hyperlink" Target="https://login.consultant.ru/link/?req=doc&amp;base=LAW&amp;n=471020&amp;dst=100105" TargetMode="External"/><Relationship Id="rId23" Type="http://schemas.openxmlformats.org/officeDocument/2006/relationships/hyperlink" Target="https://login.consultant.ru/link/?req=doc&amp;base=LAW&amp;n=471020&amp;dst=100099" TargetMode="External"/><Relationship Id="rId28" Type="http://schemas.openxmlformats.org/officeDocument/2006/relationships/hyperlink" Target="https://login.consultant.ru/link/?req=doc&amp;base=LAW&amp;n=471020&amp;dst=100099" TargetMode="External"/><Relationship Id="rId36" Type="http://schemas.openxmlformats.org/officeDocument/2006/relationships/hyperlink" Target="https://login.consultant.ru/link/?req=doc&amp;base=LAW&amp;n=471020&amp;dst=100087" TargetMode="External"/><Relationship Id="rId49" Type="http://schemas.openxmlformats.org/officeDocument/2006/relationships/hyperlink" Target="https://login.consultant.ru/link/?req=doc&amp;base=LAW&amp;n=471020&amp;dst=100105" TargetMode="External"/><Relationship Id="rId57" Type="http://schemas.openxmlformats.org/officeDocument/2006/relationships/hyperlink" Target="https://login.consultant.ru/link/?req=doc&amp;base=LAW&amp;n=471020&amp;dst=100099" TargetMode="External"/><Relationship Id="rId106" Type="http://schemas.openxmlformats.org/officeDocument/2006/relationships/hyperlink" Target="https://login.consultant.ru/link/?req=doc&amp;base=LAW&amp;n=489041" TargetMode="External"/><Relationship Id="rId114" Type="http://schemas.openxmlformats.org/officeDocument/2006/relationships/hyperlink" Target="https://login.consultant.ru/link/?req=doc&amp;base=LAW&amp;n=471020&amp;dst=100116" TargetMode="External"/><Relationship Id="rId119" Type="http://schemas.openxmlformats.org/officeDocument/2006/relationships/hyperlink" Target="https://login.consultant.ru/link/?req=doc&amp;base=LAW&amp;n=471020&amp;dst=100116" TargetMode="External"/><Relationship Id="rId127" Type="http://schemas.openxmlformats.org/officeDocument/2006/relationships/hyperlink" Target="https://login.consultant.ru/link/?req=doc&amp;base=LAW&amp;n=471020&amp;dst=100087" TargetMode="External"/><Relationship Id="rId10" Type="http://schemas.openxmlformats.org/officeDocument/2006/relationships/hyperlink" Target="https://login.consultant.ru/link/?req=doc&amp;base=LAW&amp;n=523719&amp;dst=100042" TargetMode="External"/><Relationship Id="rId31" Type="http://schemas.openxmlformats.org/officeDocument/2006/relationships/hyperlink" Target="https://login.consultant.ru/link/?req=doc&amp;base=LAW&amp;n=471020&amp;dst=100087" TargetMode="External"/><Relationship Id="rId44" Type="http://schemas.openxmlformats.org/officeDocument/2006/relationships/hyperlink" Target="https://login.consultant.ru/link/?req=doc&amp;base=LAW&amp;n=471020&amp;dst=100105" TargetMode="External"/><Relationship Id="rId52" Type="http://schemas.openxmlformats.org/officeDocument/2006/relationships/hyperlink" Target="https://login.consultant.ru/link/?req=doc&amp;base=LAW&amp;n=471020&amp;dst=100099" TargetMode="External"/><Relationship Id="rId60" Type="http://schemas.openxmlformats.org/officeDocument/2006/relationships/hyperlink" Target="https://login.consultant.ru/link/?req=doc&amp;base=LAW&amp;n=489041" TargetMode="External"/><Relationship Id="rId65" Type="http://schemas.openxmlformats.org/officeDocument/2006/relationships/hyperlink" Target="https://login.consultant.ru/link/?req=doc&amp;base=LAW&amp;n=471020&amp;dst=100116" TargetMode="External"/><Relationship Id="rId73" Type="http://schemas.openxmlformats.org/officeDocument/2006/relationships/hyperlink" Target="https://login.consultant.ru/link/?req=doc&amp;base=LAW&amp;n=471020&amp;dst=100105" TargetMode="External"/><Relationship Id="rId78" Type="http://schemas.openxmlformats.org/officeDocument/2006/relationships/hyperlink" Target="https://login.consultant.ru/link/?req=doc&amp;base=LAW&amp;n=471020&amp;dst=100105" TargetMode="External"/><Relationship Id="rId81" Type="http://schemas.openxmlformats.org/officeDocument/2006/relationships/hyperlink" Target="https://login.consultant.ru/link/?req=doc&amp;base=LAW&amp;n=489041" TargetMode="External"/><Relationship Id="rId86" Type="http://schemas.openxmlformats.org/officeDocument/2006/relationships/hyperlink" Target="https://login.consultant.ru/link/?req=doc&amp;base=LAW&amp;n=489041" TargetMode="External"/><Relationship Id="rId94" Type="http://schemas.openxmlformats.org/officeDocument/2006/relationships/hyperlink" Target="https://login.consultant.ru/link/?req=doc&amp;base=LAW&amp;n=471020&amp;dst=100116" TargetMode="External"/><Relationship Id="rId99" Type="http://schemas.openxmlformats.org/officeDocument/2006/relationships/hyperlink" Target="https://login.consultant.ru/link/?req=doc&amp;base=LAW&amp;n=471020&amp;dst=100116" TargetMode="External"/><Relationship Id="rId101" Type="http://schemas.openxmlformats.org/officeDocument/2006/relationships/hyperlink" Target="https://login.consultant.ru/link/?req=doc&amp;base=LAW&amp;n=489041" TargetMode="External"/><Relationship Id="rId122" Type="http://schemas.openxmlformats.org/officeDocument/2006/relationships/hyperlink" Target="https://login.consultant.ru/link/?req=doc&amp;base=LAW&amp;n=471020&amp;dst=100087" TargetMode="External"/><Relationship Id="rId130" Type="http://schemas.openxmlformats.org/officeDocument/2006/relationships/hyperlink" Target="https://login.consultant.ru/link/?req=doc&amp;base=LAW&amp;n=471020&amp;dst=100116" TargetMode="External"/><Relationship Id="rId135" Type="http://schemas.openxmlformats.org/officeDocument/2006/relationships/hyperlink" Target="https://login.consultant.ru/link/?req=doc&amp;base=LAW&amp;n=489041" TargetMode="External"/><Relationship Id="rId143" Type="http://schemas.openxmlformats.org/officeDocument/2006/relationships/hyperlink" Target="https://login.consultant.ru/link/?req=doc&amp;base=LAW&amp;n=489041" TargetMode="External"/><Relationship Id="rId148" Type="http://schemas.openxmlformats.org/officeDocument/2006/relationships/hyperlink" Target="https://login.consultant.ru/link/?req=doc&amp;base=LAW&amp;n=489041" TargetMode="External"/><Relationship Id="rId151" Type="http://schemas.openxmlformats.org/officeDocument/2006/relationships/hyperlink" Target="https://login.consultant.ru/link/?req=doc&amp;base=LAW&amp;n=489041" TargetMode="External"/><Relationship Id="rId156" Type="http://schemas.openxmlformats.org/officeDocument/2006/relationships/hyperlink" Target="https://login.consultant.ru/link/?req=doc&amp;base=LAW&amp;n=489041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45069" TargetMode="External"/><Relationship Id="rId13" Type="http://schemas.openxmlformats.org/officeDocument/2006/relationships/hyperlink" Target="https://login.consultant.ru/link/?req=doc&amp;base=LAW&amp;n=471020&amp;dst=100087" TargetMode="External"/><Relationship Id="rId18" Type="http://schemas.openxmlformats.org/officeDocument/2006/relationships/hyperlink" Target="https://login.consultant.ru/link/?req=doc&amp;base=LAW&amp;n=471020&amp;dst=100099" TargetMode="External"/><Relationship Id="rId39" Type="http://schemas.openxmlformats.org/officeDocument/2006/relationships/hyperlink" Target="https://login.consultant.ru/link/?req=doc&amp;base=LAW&amp;n=471020&amp;dst=100116" TargetMode="External"/><Relationship Id="rId109" Type="http://schemas.openxmlformats.org/officeDocument/2006/relationships/hyperlink" Target="https://login.consultant.ru/link/?req=doc&amp;base=LAW&amp;n=471020&amp;dst=100105" TargetMode="External"/><Relationship Id="rId34" Type="http://schemas.openxmlformats.org/officeDocument/2006/relationships/hyperlink" Target="https://login.consultant.ru/link/?req=doc&amp;base=LAW&amp;n=471020&amp;dst=100116" TargetMode="External"/><Relationship Id="rId50" Type="http://schemas.openxmlformats.org/officeDocument/2006/relationships/hyperlink" Target="https://login.consultant.ru/link/?req=doc&amp;base=LAW&amp;n=471020&amp;dst=100116" TargetMode="External"/><Relationship Id="rId55" Type="http://schemas.openxmlformats.org/officeDocument/2006/relationships/hyperlink" Target="https://login.consultant.ru/link/?req=doc&amp;base=LAW&amp;n=489041" TargetMode="External"/><Relationship Id="rId76" Type="http://schemas.openxmlformats.org/officeDocument/2006/relationships/hyperlink" Target="https://login.consultant.ru/link/?req=doc&amp;base=LAW&amp;n=471020&amp;dst=100087" TargetMode="External"/><Relationship Id="rId97" Type="http://schemas.openxmlformats.org/officeDocument/2006/relationships/hyperlink" Target="https://login.consultant.ru/link/?req=doc&amp;base=LAW&amp;n=471020&amp;dst=100099" TargetMode="External"/><Relationship Id="rId104" Type="http://schemas.openxmlformats.org/officeDocument/2006/relationships/hyperlink" Target="https://login.consultant.ru/link/?req=doc&amp;base=LAW&amp;n=471020&amp;dst=100105" TargetMode="External"/><Relationship Id="rId120" Type="http://schemas.openxmlformats.org/officeDocument/2006/relationships/hyperlink" Target="https://login.consultant.ru/link/?req=doc&amp;base=LAW&amp;n=489041" TargetMode="External"/><Relationship Id="rId125" Type="http://schemas.openxmlformats.org/officeDocument/2006/relationships/hyperlink" Target="https://login.consultant.ru/link/?req=doc&amp;base=LAW&amp;n=471020&amp;dst=100116" TargetMode="External"/><Relationship Id="rId141" Type="http://schemas.openxmlformats.org/officeDocument/2006/relationships/hyperlink" Target="https://login.consultant.ru/link/?req=doc&amp;base=LAW&amp;n=489041" TargetMode="External"/><Relationship Id="rId146" Type="http://schemas.openxmlformats.org/officeDocument/2006/relationships/hyperlink" Target="https://login.consultant.ru/link/?req=doc&amp;base=LAW&amp;n=489041" TargetMode="External"/><Relationship Id="rId7" Type="http://schemas.openxmlformats.org/officeDocument/2006/relationships/hyperlink" Target="https://login.consultant.ru/link/?req=doc&amp;base=LAW&amp;n=489041&amp;dst=100194" TargetMode="External"/><Relationship Id="rId71" Type="http://schemas.openxmlformats.org/officeDocument/2006/relationships/hyperlink" Target="https://login.consultant.ru/link/?req=doc&amp;base=LAW&amp;n=471020&amp;dst=100087" TargetMode="External"/><Relationship Id="rId92" Type="http://schemas.openxmlformats.org/officeDocument/2006/relationships/hyperlink" Target="https://login.consultant.ru/link/?req=doc&amp;base=LAW&amp;n=471020&amp;dst=100099" TargetMode="External"/><Relationship Id="rId162" Type="http://schemas.openxmlformats.org/officeDocument/2006/relationships/theme" Target="theme/theme1.xm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471020&amp;dst=100105" TargetMode="External"/><Relationship Id="rId24" Type="http://schemas.openxmlformats.org/officeDocument/2006/relationships/hyperlink" Target="https://login.consultant.ru/link/?req=doc&amp;base=LAW&amp;n=471020&amp;dst=100105" TargetMode="External"/><Relationship Id="rId40" Type="http://schemas.openxmlformats.org/officeDocument/2006/relationships/hyperlink" Target="https://login.consultant.ru/link/?req=doc&amp;base=LAW&amp;n=489041" TargetMode="External"/><Relationship Id="rId45" Type="http://schemas.openxmlformats.org/officeDocument/2006/relationships/hyperlink" Target="https://login.consultant.ru/link/?req=doc&amp;base=LAW&amp;n=471020&amp;dst=100116" TargetMode="External"/><Relationship Id="rId66" Type="http://schemas.openxmlformats.org/officeDocument/2006/relationships/hyperlink" Target="https://login.consultant.ru/link/?req=doc&amp;base=LAW&amp;n=489041" TargetMode="External"/><Relationship Id="rId87" Type="http://schemas.openxmlformats.org/officeDocument/2006/relationships/hyperlink" Target="https://login.consultant.ru/link/?req=doc&amp;base=LAW&amp;n=471020&amp;dst=100087" TargetMode="External"/><Relationship Id="rId110" Type="http://schemas.openxmlformats.org/officeDocument/2006/relationships/hyperlink" Target="https://login.consultant.ru/link/?req=doc&amp;base=LAW&amp;n=471020&amp;dst=100116" TargetMode="External"/><Relationship Id="rId115" Type="http://schemas.openxmlformats.org/officeDocument/2006/relationships/hyperlink" Target="https://login.consultant.ru/link/?req=doc&amp;base=LAW&amp;n=489041" TargetMode="External"/><Relationship Id="rId131" Type="http://schemas.openxmlformats.org/officeDocument/2006/relationships/hyperlink" Target="https://login.consultant.ru/link/?req=doc&amp;base=LAW&amp;n=471020&amp;dst=100087" TargetMode="External"/><Relationship Id="rId136" Type="http://schemas.openxmlformats.org/officeDocument/2006/relationships/hyperlink" Target="https://login.consultant.ru/link/?req=doc&amp;base=LAW&amp;n=471020&amp;dst=100087" TargetMode="External"/><Relationship Id="rId157" Type="http://schemas.openxmlformats.org/officeDocument/2006/relationships/hyperlink" Target="https://login.consultant.ru/link/?req=doc&amp;base=LAW&amp;n=471020&amp;dst=100087" TargetMode="External"/><Relationship Id="rId61" Type="http://schemas.openxmlformats.org/officeDocument/2006/relationships/hyperlink" Target="https://login.consultant.ru/link/?req=doc&amp;base=LAW&amp;n=489041" TargetMode="External"/><Relationship Id="rId82" Type="http://schemas.openxmlformats.org/officeDocument/2006/relationships/hyperlink" Target="https://login.consultant.ru/link/?req=doc&amp;base=LAW&amp;n=471020&amp;dst=100087" TargetMode="External"/><Relationship Id="rId152" Type="http://schemas.openxmlformats.org/officeDocument/2006/relationships/hyperlink" Target="https://login.consultant.ru/link/?req=doc&amp;base=LAW&amp;n=489041" TargetMode="External"/><Relationship Id="rId19" Type="http://schemas.openxmlformats.org/officeDocument/2006/relationships/hyperlink" Target="https://login.consultant.ru/link/?req=doc&amp;base=LAW&amp;n=471020&amp;dst=100105" TargetMode="External"/><Relationship Id="rId14" Type="http://schemas.openxmlformats.org/officeDocument/2006/relationships/hyperlink" Target="https://login.consultant.ru/link/?req=doc&amp;base=LAW&amp;n=471020&amp;dst=100099" TargetMode="External"/><Relationship Id="rId30" Type="http://schemas.openxmlformats.org/officeDocument/2006/relationships/hyperlink" Target="https://login.consultant.ru/link/?req=doc&amp;base=LAW&amp;n=471020&amp;dst=100116" TargetMode="External"/><Relationship Id="rId35" Type="http://schemas.openxmlformats.org/officeDocument/2006/relationships/hyperlink" Target="https://login.consultant.ru/link/?req=doc&amp;base=LAW&amp;n=489041" TargetMode="External"/><Relationship Id="rId56" Type="http://schemas.openxmlformats.org/officeDocument/2006/relationships/hyperlink" Target="https://login.consultant.ru/link/?req=doc&amp;base=LAW&amp;n=471020&amp;dst=100087" TargetMode="External"/><Relationship Id="rId77" Type="http://schemas.openxmlformats.org/officeDocument/2006/relationships/hyperlink" Target="https://login.consultant.ru/link/?req=doc&amp;base=LAW&amp;n=471020&amp;dst=100099" TargetMode="External"/><Relationship Id="rId100" Type="http://schemas.openxmlformats.org/officeDocument/2006/relationships/hyperlink" Target="https://login.consultant.ru/link/?req=doc&amp;base=LAW&amp;n=489041" TargetMode="External"/><Relationship Id="rId105" Type="http://schemas.openxmlformats.org/officeDocument/2006/relationships/hyperlink" Target="https://login.consultant.ru/link/?req=doc&amp;base=LAW&amp;n=471020&amp;dst=100116" TargetMode="External"/><Relationship Id="rId126" Type="http://schemas.openxmlformats.org/officeDocument/2006/relationships/hyperlink" Target="https://login.consultant.ru/link/?req=doc&amp;base=LAW&amp;n=489041" TargetMode="External"/><Relationship Id="rId147" Type="http://schemas.openxmlformats.org/officeDocument/2006/relationships/hyperlink" Target="https://login.consultant.ru/link/?req=doc&amp;base=LAW&amp;n=489041" TargetMode="External"/><Relationship Id="rId8" Type="http://schemas.openxmlformats.org/officeDocument/2006/relationships/hyperlink" Target="https://login.consultant.ru/link/?req=doc&amp;base=LAW&amp;n=473079" TargetMode="External"/><Relationship Id="rId51" Type="http://schemas.openxmlformats.org/officeDocument/2006/relationships/hyperlink" Target="https://login.consultant.ru/link/?req=doc&amp;base=LAW&amp;n=471020&amp;dst=100087" TargetMode="External"/><Relationship Id="rId72" Type="http://schemas.openxmlformats.org/officeDocument/2006/relationships/hyperlink" Target="https://login.consultant.ru/link/?req=doc&amp;base=LAW&amp;n=471020&amp;dst=100099" TargetMode="External"/><Relationship Id="rId93" Type="http://schemas.openxmlformats.org/officeDocument/2006/relationships/hyperlink" Target="https://login.consultant.ru/link/?req=doc&amp;base=LAW&amp;n=471020&amp;dst=100105" TargetMode="External"/><Relationship Id="rId98" Type="http://schemas.openxmlformats.org/officeDocument/2006/relationships/hyperlink" Target="https://login.consultant.ru/link/?req=doc&amp;base=LAW&amp;n=471020&amp;dst=100105" TargetMode="External"/><Relationship Id="rId121" Type="http://schemas.openxmlformats.org/officeDocument/2006/relationships/hyperlink" Target="https://login.consultant.ru/link/?req=doc&amp;base=LAW&amp;n=489041" TargetMode="External"/><Relationship Id="rId142" Type="http://schemas.openxmlformats.org/officeDocument/2006/relationships/hyperlink" Target="https://login.consultant.ru/link/?req=doc&amp;base=LAW&amp;n=489041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LAW&amp;n=471020&amp;dst=100116" TargetMode="External"/><Relationship Id="rId46" Type="http://schemas.openxmlformats.org/officeDocument/2006/relationships/hyperlink" Target="https://login.consultant.ru/link/?req=doc&amp;base=LAW&amp;n=489041" TargetMode="External"/><Relationship Id="rId67" Type="http://schemas.openxmlformats.org/officeDocument/2006/relationships/hyperlink" Target="https://login.consultant.ru/link/?req=doc&amp;base=LAW&amp;n=471020&amp;dst=100087" TargetMode="External"/><Relationship Id="rId116" Type="http://schemas.openxmlformats.org/officeDocument/2006/relationships/hyperlink" Target="https://login.consultant.ru/link/?req=doc&amp;base=LAW&amp;n=471020&amp;dst=100087" TargetMode="External"/><Relationship Id="rId137" Type="http://schemas.openxmlformats.org/officeDocument/2006/relationships/hyperlink" Target="https://login.consultant.ru/link/?req=doc&amp;base=LAW&amp;n=471020&amp;dst=100099" TargetMode="External"/><Relationship Id="rId158" Type="http://schemas.openxmlformats.org/officeDocument/2006/relationships/hyperlink" Target="https://login.consultant.ru/link/?req=doc&amp;base=LAW&amp;n=471020&amp;dst=1000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154</Pages>
  <Words>64361</Words>
  <Characters>366861</Characters>
  <Application>Microsoft Office Word</Application>
  <DocSecurity>0</DocSecurity>
  <Lines>3057</Lines>
  <Paragraphs>860</Paragraphs>
  <ScaleCrop>false</ScaleCrop>
  <Company>Krokoz™</Company>
  <LinksUpToDate>false</LinksUpToDate>
  <CharactersWithSpaces>430362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mrogacheva</dc:creator>
  <cp:lastModifiedBy>mrogacheva</cp:lastModifiedBy>
  <cp:revision>1</cp:revision>
  <dcterms:created xsi:type="dcterms:W3CDTF">2026-06-18T12:01:00Z</dcterms:created>
  <dcterms:modified xsi:type="dcterms:W3CDTF">2026-06-18T12:02:00Z</dcterms:modified>
</cp:coreProperties>
</file>