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96" w:rsidRDefault="00AD429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D4296" w:rsidRDefault="00AD4296">
      <w:pPr>
        <w:pStyle w:val="ConsPlusNormal"/>
        <w:outlineLvl w:val="0"/>
      </w:pPr>
    </w:p>
    <w:p w:rsidR="00AD4296" w:rsidRDefault="00AD4296">
      <w:pPr>
        <w:pStyle w:val="ConsPlusTitle"/>
        <w:jc w:val="center"/>
      </w:pPr>
      <w:r>
        <w:t>АДМИНИСТРАЦИЯ МУНИЦИПАЛЬНОГО ОБРАЗОВАНИЯ</w:t>
      </w:r>
    </w:p>
    <w:p w:rsidR="00AD4296" w:rsidRDefault="00AD4296">
      <w:pPr>
        <w:pStyle w:val="ConsPlusTitle"/>
        <w:jc w:val="center"/>
      </w:pPr>
      <w:r>
        <w:t>"ГОРОДСКОЙ ОКРУГ "ГОРОД НАРЬЯН-МАР"</w:t>
      </w:r>
    </w:p>
    <w:p w:rsidR="00AD4296" w:rsidRDefault="00AD4296">
      <w:pPr>
        <w:pStyle w:val="ConsPlusTitle"/>
      </w:pPr>
    </w:p>
    <w:p w:rsidR="00AD4296" w:rsidRDefault="00AD4296">
      <w:pPr>
        <w:pStyle w:val="ConsPlusTitle"/>
        <w:jc w:val="center"/>
        <w:outlineLvl w:val="0"/>
      </w:pPr>
      <w:r>
        <w:t>ПОСТАНОВЛЕНИЕ</w:t>
      </w:r>
    </w:p>
    <w:p w:rsidR="00AD4296" w:rsidRDefault="00AD4296">
      <w:pPr>
        <w:pStyle w:val="ConsPlusTitle"/>
        <w:jc w:val="center"/>
      </w:pPr>
      <w:r>
        <w:t>от 12 июля 2024 г. N 972</w:t>
      </w:r>
    </w:p>
    <w:p w:rsidR="00AD4296" w:rsidRDefault="00AD4296">
      <w:pPr>
        <w:pStyle w:val="ConsPlusTitle"/>
      </w:pPr>
    </w:p>
    <w:p w:rsidR="00AD4296" w:rsidRDefault="00AD4296">
      <w:pPr>
        <w:pStyle w:val="ConsPlusTitle"/>
        <w:jc w:val="center"/>
      </w:pPr>
      <w:r>
        <w:t>ОБ УТВЕРЖДЕНИИ АДМИНИСТРАТИВНОГО РЕГЛАМЕНТА АДМИНИСТРАЦИИ</w:t>
      </w:r>
    </w:p>
    <w:p w:rsidR="00AD4296" w:rsidRDefault="00AD4296">
      <w:pPr>
        <w:pStyle w:val="ConsPlusTitle"/>
        <w:jc w:val="center"/>
      </w:pPr>
      <w:r>
        <w:t>МУНИЦИПАЛЬНОГО ОБРАЗОВАНИЯ "ГОРОДСКОЙ ОКРУГ "ГОРОД</w:t>
      </w:r>
    </w:p>
    <w:p w:rsidR="00AD4296" w:rsidRDefault="00AD4296">
      <w:pPr>
        <w:pStyle w:val="ConsPlusTitle"/>
        <w:jc w:val="center"/>
      </w:pPr>
      <w:r>
        <w:t>НАРЬЯН-МАР" ПО ПРЕДОСТАВЛЕНИЮ МУНИЦИПАЛЬНОЙ УСЛУГИ</w:t>
      </w:r>
    </w:p>
    <w:p w:rsidR="00AD4296" w:rsidRDefault="00AD4296">
      <w:pPr>
        <w:pStyle w:val="ConsPlusTitle"/>
        <w:jc w:val="center"/>
      </w:pPr>
      <w:r>
        <w:t>"ПРИЗНАНИЕ САДОВОГО ДОМА ЖИЛЫМ ДОМОМ И ЖИЛОГО ДОМА</w:t>
      </w:r>
    </w:p>
    <w:p w:rsidR="00AD4296" w:rsidRDefault="00AD4296">
      <w:pPr>
        <w:pStyle w:val="ConsPlusTitle"/>
        <w:jc w:val="center"/>
      </w:pPr>
      <w:r>
        <w:t>САДОВЫМ ДОМОМ"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20.07.2021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28.11.2011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 Администрация муниципального образования "Городской округ "Город Нарьян-Мар" постановляет: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1">
        <w:r>
          <w:rPr>
            <w:color w:val="0000FF"/>
          </w:rPr>
          <w:t>регламент</w:t>
        </w:r>
      </w:hyperlink>
      <w:r>
        <w:t xml:space="preserve"> Администрации муниципального образования "Городской округ "Город Нарьян-Мар" по предоставлению муниципальной услуги "Признание садового дома жилым домом и жилого дома садовым домом" (приложение в форме электронного документа).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jc w:val="right"/>
      </w:pPr>
      <w:r>
        <w:t>Глава города Нарьян-Мара</w:t>
      </w:r>
    </w:p>
    <w:p w:rsidR="00AD4296" w:rsidRDefault="00AD4296">
      <w:pPr>
        <w:pStyle w:val="ConsPlusNormal"/>
        <w:jc w:val="right"/>
      </w:pPr>
      <w:r>
        <w:t>О.О.БЕЛАК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</w:pPr>
    </w:p>
    <w:p w:rsidR="00AD4296" w:rsidRDefault="00AD4296">
      <w:pPr>
        <w:pStyle w:val="ConsPlusNormal"/>
      </w:pPr>
    </w:p>
    <w:p w:rsidR="00AD4296" w:rsidRDefault="00AD4296">
      <w:pPr>
        <w:pStyle w:val="ConsPlusNormal"/>
      </w:pPr>
    </w:p>
    <w:p w:rsidR="00AD4296" w:rsidRDefault="00AD4296">
      <w:pPr>
        <w:pStyle w:val="ConsPlusNormal"/>
      </w:pPr>
    </w:p>
    <w:p w:rsidR="00AD4296" w:rsidRDefault="00AD4296">
      <w:pPr>
        <w:pStyle w:val="ConsPlusNormal"/>
        <w:jc w:val="right"/>
        <w:outlineLvl w:val="0"/>
      </w:pPr>
      <w:r>
        <w:t>Утвержден</w:t>
      </w:r>
    </w:p>
    <w:p w:rsidR="00AD4296" w:rsidRDefault="00AD4296">
      <w:pPr>
        <w:pStyle w:val="ConsPlusNormal"/>
        <w:jc w:val="right"/>
      </w:pPr>
      <w:r>
        <w:t>постановлением Администрации</w:t>
      </w:r>
    </w:p>
    <w:p w:rsidR="00AD4296" w:rsidRDefault="00AD4296">
      <w:pPr>
        <w:pStyle w:val="ConsPlusNormal"/>
        <w:jc w:val="right"/>
      </w:pPr>
      <w:r>
        <w:t>муниципального образования</w:t>
      </w:r>
    </w:p>
    <w:p w:rsidR="00AD4296" w:rsidRDefault="00AD4296">
      <w:pPr>
        <w:pStyle w:val="ConsPlusNormal"/>
        <w:jc w:val="right"/>
      </w:pPr>
      <w:r>
        <w:t>"Городской округ</w:t>
      </w:r>
    </w:p>
    <w:p w:rsidR="00AD4296" w:rsidRDefault="00AD4296">
      <w:pPr>
        <w:pStyle w:val="ConsPlusNormal"/>
        <w:jc w:val="right"/>
      </w:pPr>
      <w:r>
        <w:lastRenderedPageBreak/>
        <w:t>"Город Нарьян-Мар"</w:t>
      </w:r>
    </w:p>
    <w:p w:rsidR="00AD4296" w:rsidRDefault="00AD4296">
      <w:pPr>
        <w:pStyle w:val="ConsPlusNormal"/>
        <w:jc w:val="right"/>
      </w:pPr>
      <w:r>
        <w:t>от 12.07.2024 N 972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</w:pPr>
      <w:bookmarkStart w:id="0" w:name="P31"/>
      <w:bookmarkEnd w:id="0"/>
      <w:r>
        <w:t>АДМИНИСТРАТИВНЫЙ РЕГЛАМЕНТ</w:t>
      </w:r>
    </w:p>
    <w:p w:rsidR="00AD4296" w:rsidRDefault="00AD4296">
      <w:pPr>
        <w:pStyle w:val="ConsPlusTitle"/>
        <w:jc w:val="center"/>
      </w:pPr>
      <w:r>
        <w:t>АДМИНИСТРАЦИИ МУНИЦИПАЛЬНОГО ОБРАЗОВАНИЯ "ГОРОДСКОЙ ОКРУГ</w:t>
      </w:r>
    </w:p>
    <w:p w:rsidR="00AD4296" w:rsidRDefault="00AD4296">
      <w:pPr>
        <w:pStyle w:val="ConsPlusTitle"/>
        <w:jc w:val="center"/>
      </w:pPr>
      <w:r>
        <w:t>"ГОРОД НАРЬЯН-МАР" ПО ПРЕДОСТАВЛЕНИЮ МУНИЦИПАЛЬНОЙ УСЛУГИ</w:t>
      </w:r>
    </w:p>
    <w:p w:rsidR="00AD4296" w:rsidRDefault="00AD4296">
      <w:pPr>
        <w:pStyle w:val="ConsPlusTitle"/>
        <w:jc w:val="center"/>
      </w:pPr>
      <w:r>
        <w:t>"ПРИЗНАНИЕ САДОВОГО ДОМА ЖИЛЫМ ДОМОМ И ЖИЛОГО ДОМА</w:t>
      </w:r>
    </w:p>
    <w:p w:rsidR="00AD4296" w:rsidRDefault="00AD4296">
      <w:pPr>
        <w:pStyle w:val="ConsPlusTitle"/>
        <w:jc w:val="center"/>
      </w:pPr>
      <w:r>
        <w:t>САДОВЫМ ДОМОМ"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1"/>
      </w:pPr>
      <w:r>
        <w:t>I. Общие положения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1. Настоящий Административный регламент устанавливает порядок и стандарт предоставления муниципальной услуги "Признание садового дома жилым домом и жилого дома садовым домом" (далее - Услуга).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2. Услуга предоставляется физическим лицам, юридическим лицам, законному представителю (далее - заявители), указанным в </w:t>
      </w:r>
      <w:hyperlink w:anchor="P2673">
        <w:r>
          <w:rPr>
            <w:color w:val="0000FF"/>
          </w:rPr>
          <w:t>таблице 1 приложения N 1</w:t>
        </w:r>
      </w:hyperlink>
      <w:r>
        <w:t xml:space="preserve"> к настоящему Административному регламенту.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4. Вариант определяется в соответствии с </w:t>
      </w:r>
      <w:hyperlink w:anchor="P2760">
        <w:r>
          <w:rPr>
            <w:color w:val="0000FF"/>
          </w:rPr>
          <w:t>таблицей 2 приложения N 1</w:t>
        </w:r>
      </w:hyperlink>
      <w: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5. Признаки заявителя определяются путем профилирования </w:t>
      </w:r>
      <w:hyperlink w:anchor="P46">
        <w:r>
          <w:rPr>
            <w:color w:val="0000FF"/>
          </w:rPr>
          <w:t>&lt;1&gt;</w:t>
        </w:r>
      </w:hyperlink>
      <w:r>
        <w:t>, осуществляемого в соответствии с настоящим Административным регламентом.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anchor="P47">
        <w:r>
          <w:rPr>
            <w:color w:val="0000FF"/>
          </w:rPr>
          <w:t>&lt;2&gt;</w:t>
        </w:r>
      </w:hyperlink>
      <w:r>
        <w:t xml:space="preserve"> (далее - Единый портал).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4296" w:rsidRDefault="00AD4296">
      <w:pPr>
        <w:pStyle w:val="ConsPlusNormal"/>
        <w:spacing w:before="220"/>
        <w:ind w:firstLine="540"/>
        <w:jc w:val="both"/>
      </w:pPr>
      <w:bookmarkStart w:id="1" w:name="P46"/>
      <w:bookmarkEnd w:id="1"/>
      <w:r>
        <w:t xml:space="preserve">&lt;1&gt; </w:t>
      </w:r>
      <w:hyperlink r:id="rId10">
        <w:r>
          <w:rPr>
            <w:color w:val="0000FF"/>
          </w:rPr>
          <w:t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 w:rsidR="00AD4296" w:rsidRDefault="00AD4296">
      <w:pPr>
        <w:pStyle w:val="ConsPlusNormal"/>
        <w:spacing w:before="220"/>
        <w:ind w:firstLine="540"/>
        <w:jc w:val="both"/>
      </w:pPr>
      <w:bookmarkStart w:id="2" w:name="P47"/>
      <w:bookmarkEnd w:id="2"/>
      <w:r>
        <w:t xml:space="preserve">&lt;2&gt; </w:t>
      </w:r>
      <w:hyperlink r:id="rId11">
        <w:r>
          <w:rPr>
            <w:color w:val="0000FF"/>
          </w:rPr>
          <w:t>Пункт 1</w:t>
        </w:r>
      </w:hyperlink>
      <w:r>
        <w:t xml:space="preserve"> </w:t>
      </w:r>
      <w:hyperlink r:id="rId12">
        <w:r>
          <w:rPr>
            <w:color w:val="0000FF"/>
          </w:rPr>
          <w:t>Положения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1"/>
      </w:pPr>
      <w:r>
        <w:t>II. Стандарт предоставления Услуги</w:t>
      </w:r>
    </w:p>
    <w:p w:rsidR="00AD4296" w:rsidRDefault="00AD4296">
      <w:pPr>
        <w:pStyle w:val="ConsPlusTitle"/>
        <w:jc w:val="center"/>
      </w:pPr>
      <w:r>
        <w:t>Наименование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7. Признание садового дома жилым домом и жилого дома садовым домом.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Наименование органа, предоставляющего Услугу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8. Услуга предоставляется Администрацией муниципального образования "Городской округ "Город Нарьян-Мар" (далее - Орган местного самоуправления).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</w:t>
      </w:r>
      <w:r>
        <w:lastRenderedPageBreak/>
        <w:t>таким МФЦ.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Результат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10. При обращении заявителя за Признание садового дома жилым домом результатами предоставления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должна содержать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11. При обращении заявителя за Признание жилого дома садовым домом результатами предоставления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д) реестровая запись, вносимая в "Реестр выданных решений", которая должна содержать </w:t>
      </w:r>
      <w:r>
        <w:lastRenderedPageBreak/>
        <w:t>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об отказе в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12.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документ, выданный в результате предоставления Услуги, с исправленными ошибками и (или) опечатками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уведомление заявителя об отказе в исправлении допущенных опечаток и (или) ошибок в выданных в результате предоставления Услуги документах;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уведомление об отказе в исправлении допущенных опечаток и (или) ошибок в выданных в результате предоставления Услуги документах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реестровая запись, вносимая в "Реестр выданных решений", которая должна содержать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исправленный документ взамен ранее выданного. В состав реквизитов документа входят номер и дата решения, должность, Ф.И.О.;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документах. В состав реквизитов документа входят подпись руководителя, дата выдачи уведомления.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13. Результаты предоставления Услуги могут быть получены в МФЦ, на Едином портале, в Органе власти, при личном обращении в Органе власти, при личном приеме заявителя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портала, личный прием, в личном кабинете на Едином портале.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Срок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14. Максимальный срок предоставления Услуги составляет 45 рабочих дней </w:t>
      </w:r>
      <w:hyperlink w:anchor="P96">
        <w:r>
          <w:rPr>
            <w:color w:val="0000FF"/>
          </w:rPr>
          <w:t>&lt;3&gt;</w:t>
        </w:r>
      </w:hyperlink>
      <w:r>
        <w:t xml:space="preserve"> со дня регистрации заявления о предоставлении Услуги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Срок предоставления Услуги определяется для каждого варианта и приведен в их описании, содержащемся в </w:t>
      </w:r>
      <w:hyperlink w:anchor="P216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AD4296" w:rsidRDefault="00AD4296">
      <w:pPr>
        <w:pStyle w:val="ConsPlusNormal"/>
        <w:spacing w:before="220"/>
        <w:ind w:firstLine="540"/>
        <w:jc w:val="both"/>
      </w:pPr>
      <w:bookmarkStart w:id="3" w:name="P96"/>
      <w:bookmarkEnd w:id="3"/>
      <w:r>
        <w:t>&lt;3&gt; Срок предоставления муниципальной услуги. Уполномоченный орган принимает решение о признании садового дома жилым домом или жилого дома садовым домом, либо решение об отказе в признании садового дома жилым домом или жилого дома садовым, не позднее чем через 45 календарных дней со дня подачи заявления. Уполномоченный орган направляет заявителю решение о признании (об отказе в признании) садового дома жилым домом или жилого дома садовым домом не позднее чем через 3 рабочих дня со дня принятия соответствующего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Правовые основания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15.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AD4296" w:rsidRDefault="00AD4296">
      <w:pPr>
        <w:pStyle w:val="ConsPlusTitle"/>
        <w:jc w:val="center"/>
      </w:pPr>
      <w:r>
        <w:t>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в) документы, подтверждающие личность лица, - паспорт гражданина Российской Федерации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заявителя, - паспорт гражданина Российской Федерации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Регионального портала: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документы, подтверждающие возраст, - паспорт гражданина Российской Федерации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18. Представление заявителем документов, предусмотренных в настоящем подразделе, а также заявления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AD4296" w:rsidRDefault="00AD4296">
      <w:pPr>
        <w:pStyle w:val="ConsPlusTitle"/>
        <w:jc w:val="center"/>
      </w:pPr>
      <w:r>
        <w:t>в приеме заявления и документов, необходимых</w:t>
      </w:r>
    </w:p>
    <w:p w:rsidR="00AD4296" w:rsidRDefault="00AD4296">
      <w:pPr>
        <w:pStyle w:val="ConsPlusTitle"/>
        <w:jc w:val="center"/>
      </w:pPr>
      <w:r>
        <w:t>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19.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lastRenderedPageBreak/>
        <w:t>Исчерпывающий перечень оснований для приостановления</w:t>
      </w:r>
    </w:p>
    <w:p w:rsidR="00AD4296" w:rsidRDefault="00AD4296">
      <w:pPr>
        <w:pStyle w:val="ConsPlusTitle"/>
        <w:jc w:val="center"/>
      </w:pPr>
      <w:r>
        <w:t>предоставления Услуги или отказа в предоставлении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20. Основания для приостановления предоставления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21. Орган местного самоуправления отказывает заявителю в предоставлении Услуги при наличии следующих оснований: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сведения заполнены не в полном объеме;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3">
        <w:r>
          <w:rPr>
            <w:color w:val="0000FF"/>
          </w:rPr>
          <w:t>частью 2 статьи 5</w:t>
        </w:r>
      </w:hyperlink>
      <w:r>
        <w:t xml:space="preserve">, </w:t>
      </w:r>
      <w:hyperlink r:id="rId14">
        <w:r>
          <w:rPr>
            <w:color w:val="0000FF"/>
          </w:rPr>
          <w:t>статьями 7</w:t>
        </w:r>
      </w:hyperlink>
      <w:r>
        <w:t xml:space="preserve">, </w:t>
      </w:r>
      <w:hyperlink r:id="rId15">
        <w:r>
          <w:rPr>
            <w:color w:val="0000FF"/>
          </w:rPr>
          <w:t>8</w:t>
        </w:r>
      </w:hyperlink>
      <w:r>
        <w:t xml:space="preserve"> и </w:t>
      </w:r>
      <w:hyperlink r:id="rId16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сведения не подтверждены данными, полученными из ВИС.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AD4296" w:rsidRDefault="00AD4296">
      <w:pPr>
        <w:pStyle w:val="ConsPlusTitle"/>
        <w:jc w:val="center"/>
      </w:pPr>
      <w:r>
        <w:t>Услуги, и способы ее взимания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22.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AD4296" w:rsidRDefault="00AD4296">
      <w:pPr>
        <w:pStyle w:val="ConsPlusTitle"/>
        <w:jc w:val="center"/>
      </w:pPr>
      <w:r>
        <w:t>заявления и при получении результата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23. Максимальный срок ожидания в очереди при подаче заявления составляет 15 минут.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24. Максимальный срок ожидания в очереди при получении результата Услуги составляет 15 минут.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Срок регистрации заявления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25. Срок регистрации заявления и документов, необходимых для предоставления Услуги, составляет со дня (момента) подачи заявления и документов, необходимых для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почтового отправления - 1 рабочий день;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местного самоуправления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- 1 час.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Требования к помещениям, в которых предоставляется Услуга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26. Помещения, в которых предоставляется Услуга, должны соответствовать следующим требованиям: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а) помещения, в которых предоставляется Услуга, оборудуются стендами, содержащими информацию о порядке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центральный вход в здание, в котором предоставляется Услуга, оборудован информационной табличкой (вывеской), содержащей информации о наименовании Учреждения, месте его нахождения и графике работы;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обеспечено оборудование информационными табличками (вывесками) с указанием номера кабинета и должности, фамилии, имени и отчества (при наличии) должностного лица, режима работы;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места информирования оборудуются стендами, стульями, обеспечиваются образцами заполнения документов, бланками заявлений;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е) местоположение помещений, в которых предоставляется Услуга, должно обеспечивать удобство для граждан с точки зрения пешеходной доступности от остановок общественного транспорта;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ж) помещения и рабочие места для предоставления Услуги должны соответствовать действующим требованиям санитарно-гигиенических, строительных норм и правил, противопожарной и антитеррористической безопасности;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з) вход в помещения, в которых предоставляется Услуга, оборудован пандусами, поручнями, тактильными (контрастными) предупреждающими элементами и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и) центральный вход в здание, в котором расположен Орган власти, оборудован информационной табличкой (вывеской), содержащей информацию о наименовании Органа власти, месте его нахождения и графике работы;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к) 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л) обеспечено сопровождение инвалидов, имеющих стойкие расстройства функции зрения и самостоятельного передвижения;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н)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о) помещения, в которых предоставляется Услуга, оборудуются противопожарной системой и средствами пожаротушения, системой оповещения о возникновении чрезвычайной ситуации, системой охраны;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п) места для заполнения заявлений о предоставлении Услуги оборудуются стульями, столами (стойками), бланками заявлений о предоставлении Услуги, письменными принадлежностями;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р)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с) возможность беспрепятственного доступа к объекту (зданию, помещению), в котором предоставляется Услуга.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Показатели доступности и качества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27. К показателям доступности предоставления Услуги относятся: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возможность получения заявителем уведомлений о предоставлении Услуги с помощью Единого портала;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возможность подачи заявления и документов, необходимых для предоставления Услуги, дистанционно в электронной форме с помощью Единого портала;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полнота, актуальность и достоверность информации о порядке предоставления Услуги, в том числе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полнота и актуальность информации о порядке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е) доступность обращения за предоставлением Услуги, в том числе для маломобильных групп населения;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ж)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з) возможность подачи комплексного запроса на предоставление Услуги в МФЦ;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и) оперативность и достоверность предоставляемой информации о порядке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к) наглядность форм размещаемой информации о порядке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л) возможность получения информации о ходе предоставления Услуги, в том числе с использованием Единого портала;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н) возможность получения заявителем результатов Услуги с помощью Единого портала;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о)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п) возможность сохранения ранее введенных в электронную форму запроса значений в </w:t>
      </w:r>
      <w:r>
        <w:lastRenderedPageBreak/>
        <w:t>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р) 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с) обеспечение доступа за предоставлением Услуги, в том числе лицам с ограниченными физическими возможностями.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28. К показателям качества предоставления Услуги относятся: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поддержание обратной связи с заявителем;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обеспечение обработки и хранения персональных данных граждан в соответствии с законодательством Российской Федерации о персональных данных;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минимально возможное количество взаимодействий гражданина с должностными лицами, участвующими в предоставлении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отсутствие заявлений об оспаривании решений, действий (бездействия) Органа власти, МФЦ, его должностных лиц и работников,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отсутствие нарушений установленных сроков в процессе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е)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ж) 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з) своевременное предоставление Услуги (отсутствие нарушений сроков предоставления Услуги);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и) отсутствие заявлений об оспаривании решений, действий (бездействия) Органа местного самоуправления,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к) продолжительность взаимодействия с должностными лицами, участвующими в предоставлении Услуги - не более 15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л) полнота, актуальность и доступность информации о порядке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м)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Иные требования к предоставлению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29. Перечень услуг, являющихся необходимыми и обязательными: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а) обследование технического состояния объекта, подтверждающее соответствие садового </w:t>
      </w:r>
      <w:r>
        <w:lastRenderedPageBreak/>
        <w:t xml:space="preserve">дома требованиям к надежности и безопасности, установленным </w:t>
      </w:r>
      <w:hyperlink r:id="rId17">
        <w:r>
          <w:rPr>
            <w:color w:val="0000FF"/>
          </w:rPr>
          <w:t>частью 2 статьи 5</w:t>
        </w:r>
      </w:hyperlink>
      <w:r>
        <w:t xml:space="preserve">, </w:t>
      </w:r>
      <w:hyperlink r:id="rId18">
        <w:r>
          <w:rPr>
            <w:color w:val="0000FF"/>
          </w:rPr>
          <w:t>статьями 7</w:t>
        </w:r>
      </w:hyperlink>
      <w:r>
        <w:t xml:space="preserve">, </w:t>
      </w:r>
      <w:hyperlink r:id="rId19">
        <w:r>
          <w:rPr>
            <w:color w:val="0000FF"/>
          </w:rPr>
          <w:t>8</w:t>
        </w:r>
      </w:hyperlink>
      <w:r>
        <w:t xml:space="preserve"> и </w:t>
      </w:r>
      <w:hyperlink r:id="rId20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осуществляемое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 (плата за предоставление указанной услуги законодательством не предусмотрена);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оформление документа, удостоверяющего права (полномочия) представителя, в случае, если за предоставлением муниципальной услуги обращается представитель заявителя (плата за предоставление указанной услуги законодательством не предусмотрена).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30. Информационные системы, используемые для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Единый портал;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федеральная государственная информационная система "Единая система межведомственного электронного взаимодействия" </w:t>
      </w:r>
      <w:hyperlink w:anchor="P214">
        <w:r>
          <w:rPr>
            <w:color w:val="0000FF"/>
          </w:rPr>
          <w:t>&lt;4&gt;</w:t>
        </w:r>
      </w:hyperlink>
      <w:r>
        <w:t>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4296" w:rsidRDefault="00AD4296">
      <w:pPr>
        <w:pStyle w:val="ConsPlusNormal"/>
        <w:spacing w:before="220"/>
        <w:ind w:firstLine="540"/>
        <w:jc w:val="both"/>
      </w:pPr>
      <w:bookmarkStart w:id="4" w:name="P214"/>
      <w:bookmarkEnd w:id="4"/>
      <w:r>
        <w:t xml:space="preserve">&lt;4&gt;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1"/>
      </w:pPr>
      <w:bookmarkStart w:id="5" w:name="P216"/>
      <w:bookmarkEnd w:id="5"/>
      <w:r>
        <w:t>III. Состав, последовательность и сроки выполнения</w:t>
      </w:r>
    </w:p>
    <w:p w:rsidR="00AD4296" w:rsidRDefault="00AD4296">
      <w:pPr>
        <w:pStyle w:val="ConsPlusTitle"/>
        <w:jc w:val="center"/>
      </w:pPr>
      <w:r>
        <w:t>административных процедур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Перечень вариантов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31. При обращении заявителя за Нет данных. Необходимо указать в творительном падеже! Услуга предоставляется в соответствии со следующими вариантами: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Вариант-1: физическое лицо, да, зарегистрировано, есть в наличии, да,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Вариант-2: физическое лицо, да, зарегистрировано, есть в наличии, не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Вариант-3: физическое лицо, да, зарегистрировано, отсутствует, да,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Вариант-4: физическое лицо, да, зарегистрировано, отсутствует, не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Вариант-5: физическое лицо, не зарегистрировано, есть в наличии, да,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Вариант-6: физическое лицо, не зарегистрировано, есть в наличии, не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Вариант-7: физическое лицо, не зарегистрировано, отсутствует, да,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Вариант-8: физическое лицо, не зарегистрировано, отсутствует, не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Вариант-9: юридическое лицо, да, зарегистрировано, есть в наличии, да,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Вариант-10: юридическое лицо, да, зарегистрировано, есть в наличии, не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Вариант-11: юридическое лицо, да, зарегистрировано, отсутствует, да,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Вариант-12: юридическое лицо, да, зарегистрировано, отсутствует, не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Вариант-13: юридическое лицо, не зарегистрировано, есть в наличии, да,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Вариант-14: юридическое лицо, не зарегистрировано, есть в наличии, не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Вариант-15: юридическое лицо, не зарегистрировано, отсутствует, да,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Вариант-16: юридическое лицо, не зарегистрировано, отсутствует, не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Вариант-17: обратился законный представитель, да, зарегистрировано, есть в наличии, да,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Вариант-18: обратился законный представитель, да, зарегистрировано, есть в наличии, не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Вариант-19: обратился законный представитель, да, зарегистрировано, отсутствует, да,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Вариант-20: обратился законный представитель, да, зарегистрировано, отсутствует, не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Вариант-21: обратился законный представитель, не зарегистрировано, есть в наличии, да,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Вариант-22: обратился законный представитель, не зарегистрировано, есть в наличии, не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Вариант-23: обратился законный представитель, не зарегистрировано, отсутствует, да, обременен;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Вариант-24: обратился законный представитель, не зарегистрировано, отсутствует, не обременен.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32. При обращении заявителя за Нет данных. Необходимо указать в творительном падеже! Услуга предоставляется в соответствии со следующими вариантами: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Вариант-25: физическое лицо, право зарегистрировано в ЕГРн, один;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Вариант-26: физическое лицо, право зарегистрировано в ЕГРн, более одного;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Вариант-27: физическое лицо, право не зарегистрировано в ЕГРН, один;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Вариант-28: физическое лицо, право не зарегистрировано в ЕГРН, более одного;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Вариант-29: юридическое лицо, право зарегистрировано в ЕГРн, один;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Вариант-30: юридическое лицо, право зарегистрировано в ЕГРн, более одного;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Вариант-31: юридическое лицо, право не зарегистрировано в ЕГРН, один;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Вариант-32: юридическое лицо, право не зарегистрировано в ЕГРН, более одного;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Вариант-33: обратился законный представитель, право зарегистрировано в ЕГРн, один;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Вариант-34: обратился законный представитель, право зарегистрировано в ЕГРн, более одного;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Вариант-35: обратился законный представитель, право не зарегистрировано в ЕГРН, один;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Вариант-36: обратился законный представитель, право не зарегистрировано в ЕГРН, более одного.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33.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следующими вариантами: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Вариант-37: юридическое лицо;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Вариант-38: физическое лицо;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Вариант-39: обратился законный представитель.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34. Возможность оставления заявления без рассмотрения не предусмотрена.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Профилирование заявителя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35.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2760">
        <w:r>
          <w:rPr>
            <w:color w:val="0000FF"/>
          </w:rPr>
          <w:t>таблице 2 приложения N 1</w:t>
        </w:r>
      </w:hyperlink>
      <w:r>
        <w:t xml:space="preserve"> к настоящему Административному регламенту.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Профилирование осуществляется: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почтового отправления;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посредством Единого портала;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органы местного самоуправления;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в МФЦ;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е) в Органе местного самоуправления;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ж)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36.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37.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1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38. Максимальный срок предоставления варианта Услуги составляет 7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39.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40. Орган местного самоуправления отказывает заявителю в предоставлении Услуги при наличии следующего основания -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22">
        <w:r>
          <w:rPr>
            <w:color w:val="0000FF"/>
          </w:rPr>
          <w:t>частью 2 статьи 5</w:t>
        </w:r>
      </w:hyperlink>
      <w:r>
        <w:t xml:space="preserve">, </w:t>
      </w:r>
      <w:hyperlink r:id="rId23">
        <w:r>
          <w:rPr>
            <w:color w:val="0000FF"/>
          </w:rPr>
          <w:t>статьями 7</w:t>
        </w:r>
      </w:hyperlink>
      <w:r>
        <w:t xml:space="preserve">, </w:t>
      </w:r>
      <w:hyperlink r:id="rId24">
        <w:r>
          <w:rPr>
            <w:color w:val="0000FF"/>
          </w:rPr>
          <w:t>8</w:t>
        </w:r>
      </w:hyperlink>
      <w:r>
        <w:t xml:space="preserve"> и </w:t>
      </w:r>
      <w:hyperlink r:id="rId25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41.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43. Представление заявителем документов и заявления, форма которого утверждена </w:t>
      </w:r>
      <w:hyperlink r:id="rId26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право собственности или владения на объект недвижимого имущества, зарегистрированное в Едином </w:t>
      </w:r>
      <w:r>
        <w:lastRenderedPageBreak/>
        <w:t>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удостоверяющие личность заявителя, - паспорт гражданина Российской Федерации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Регионального портала: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46.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47.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49.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50. Для получения Услуги необходимо направление следующих межведомственных информационных запросов: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51.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52. Решение о предоставлении Услуги принимается Органом местного самоуправления при выполнении следующего критерия принятия решения - заявителем представлено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27">
        <w:r>
          <w:rPr>
            <w:color w:val="0000FF"/>
          </w:rPr>
          <w:t>частью 2 статьи 5</w:t>
        </w:r>
      </w:hyperlink>
      <w:r>
        <w:t xml:space="preserve">, </w:t>
      </w:r>
      <w:hyperlink r:id="rId28">
        <w:r>
          <w:rPr>
            <w:color w:val="0000FF"/>
          </w:rPr>
          <w:t>статьями 7</w:t>
        </w:r>
      </w:hyperlink>
      <w:r>
        <w:t xml:space="preserve">, </w:t>
      </w:r>
      <w:hyperlink r:id="rId29">
        <w:r>
          <w:rPr>
            <w:color w:val="0000FF"/>
          </w:rPr>
          <w:t>8</w:t>
        </w:r>
      </w:hyperlink>
      <w:r>
        <w:t xml:space="preserve"> и </w:t>
      </w:r>
      <w:hyperlink r:id="rId30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54.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2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57. Максимальный срок предоставления варианта Услуги составляет 7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58.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59. Орган местного самоуправления отказывает заявителю в предоставлении Услуги при наличии следующего основания -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31">
        <w:r>
          <w:rPr>
            <w:color w:val="0000FF"/>
          </w:rPr>
          <w:t>частью 2 статьи 5</w:t>
        </w:r>
      </w:hyperlink>
      <w:r>
        <w:t xml:space="preserve">, </w:t>
      </w:r>
      <w:hyperlink r:id="rId32">
        <w:r>
          <w:rPr>
            <w:color w:val="0000FF"/>
          </w:rPr>
          <w:t>статьями 7</w:t>
        </w:r>
      </w:hyperlink>
      <w:r>
        <w:t xml:space="preserve">, </w:t>
      </w:r>
      <w:hyperlink r:id="rId33">
        <w:r>
          <w:rPr>
            <w:color w:val="0000FF"/>
          </w:rPr>
          <w:t>8</w:t>
        </w:r>
      </w:hyperlink>
      <w:r>
        <w:t xml:space="preserve"> и </w:t>
      </w:r>
      <w:hyperlink r:id="rId34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60.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62. Представление заявителем документов и заявления, форма которого утверждена </w:t>
      </w:r>
      <w:hyperlink r:id="rId35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удостоверяющие личность заявителя, - паспорт гражданина Российской Федерации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Регионального портала: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65.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66.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68.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69. Для получения Услуги необходимо направление следующих межведомственных информационных запросов: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а)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</w:t>
      </w:r>
      <w:r>
        <w:lastRenderedPageBreak/>
        <w:t>РОССИЙСКОЙ ФЕДЕРАЦИИ.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70.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71. Решение о предоставлении Услуги принимается Органом местного самоуправления при выполнении следующего критерия принятия решения - заявителем представлено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36">
        <w:r>
          <w:rPr>
            <w:color w:val="0000FF"/>
          </w:rPr>
          <w:t>частью 2 статьи 5</w:t>
        </w:r>
      </w:hyperlink>
      <w:r>
        <w:t xml:space="preserve">, </w:t>
      </w:r>
      <w:hyperlink r:id="rId37">
        <w:r>
          <w:rPr>
            <w:color w:val="0000FF"/>
          </w:rPr>
          <w:t>статьями 7</w:t>
        </w:r>
      </w:hyperlink>
      <w:r>
        <w:t xml:space="preserve">, </w:t>
      </w:r>
      <w:hyperlink r:id="rId38">
        <w:r>
          <w:rPr>
            <w:color w:val="0000FF"/>
          </w:rPr>
          <w:t>8</w:t>
        </w:r>
      </w:hyperlink>
      <w:r>
        <w:t xml:space="preserve"> и </w:t>
      </w:r>
      <w:hyperlink r:id="rId39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73.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</w:t>
      </w:r>
      <w:r>
        <w:lastRenderedPageBreak/>
        <w:t>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3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76. Максимальный срок предоставления варианта Услуги составляет 7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77.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78.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79.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80.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81. Представление заявителем документов и заявления, форма которого утверждена </w:t>
      </w:r>
      <w:hyperlink r:id="rId40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удостоверяющие личность заявителя, - паспорт гражданина Российской Федерации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Регионального портала: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84.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85.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87.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88. Для получения Услуги необходимо направление следующих межведомственных информационных запросов: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89.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90.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91.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92.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93.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94.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4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lastRenderedPageBreak/>
        <w:t>95. Максимальный срок предоставления варианта Услуги составляет 7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96.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97.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98.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99.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100. Представление заявителем документов и заявления, форма которого утверждена </w:t>
      </w:r>
      <w:hyperlink r:id="rId41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</w:t>
      </w:r>
      <w:r>
        <w:lastRenderedPageBreak/>
        <w:t>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102.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удостоверяющие личность заявителя, - паспорт гражданина Российской Федерации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Регионального портала: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103.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104. Основания для отказа в приеме заявления и документов законодательством Российской </w:t>
      </w:r>
      <w:r>
        <w:lastRenderedPageBreak/>
        <w:t>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106.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107. Для получения Услуги необходимо направление следующих межведомственных информационных запросов: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108.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109.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110.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111.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112.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113.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5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114.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115.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116. Орган местного самоуправления отказывает заявителю в предоставлении Услуги при наличии следующего основания -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42">
        <w:r>
          <w:rPr>
            <w:color w:val="0000FF"/>
          </w:rPr>
          <w:t>частью 2 статьи 5</w:t>
        </w:r>
      </w:hyperlink>
      <w:r>
        <w:t xml:space="preserve">, </w:t>
      </w:r>
      <w:hyperlink r:id="rId43">
        <w:r>
          <w:rPr>
            <w:color w:val="0000FF"/>
          </w:rPr>
          <w:t>статьями 7</w:t>
        </w:r>
      </w:hyperlink>
      <w:r>
        <w:t xml:space="preserve">, </w:t>
      </w:r>
      <w:hyperlink r:id="rId44">
        <w:r>
          <w:rPr>
            <w:color w:val="0000FF"/>
          </w:rPr>
          <w:t>8</w:t>
        </w:r>
      </w:hyperlink>
      <w:r>
        <w:t xml:space="preserve"> и </w:t>
      </w:r>
      <w:hyperlink r:id="rId45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117.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118.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119. Представление заявителем документов и заявления, форма которого утверждена </w:t>
      </w:r>
      <w:hyperlink r:id="rId46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</w:t>
      </w:r>
      <w:r>
        <w:lastRenderedPageBreak/>
        <w:t>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удостоверяющие личность заявителя, - паспорт гражданина Российской Федерации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Регионального портала: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122.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123.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124.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125.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126.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номеру". Поставщиком сведений является МИНИСТЕРСТВО ВНУТРЕННИХ ДЕЛ РОССИЙСКОЙ </w:t>
      </w:r>
      <w:r>
        <w:lastRenderedPageBreak/>
        <w:t>ФЕДЕРАЦИИ.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127.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128. Решение о предоставлении Услуги принимается Органом местного самоуправления при выполнении следующего критерия принятия решения - заявителем представлено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47">
        <w:r>
          <w:rPr>
            <w:color w:val="0000FF"/>
          </w:rPr>
          <w:t>частью 2 статьи 5</w:t>
        </w:r>
      </w:hyperlink>
      <w:r>
        <w:t xml:space="preserve">, </w:t>
      </w:r>
      <w:hyperlink r:id="rId48">
        <w:r>
          <w:rPr>
            <w:color w:val="0000FF"/>
          </w:rPr>
          <w:t>статьями 7</w:t>
        </w:r>
      </w:hyperlink>
      <w:r>
        <w:t xml:space="preserve">, </w:t>
      </w:r>
      <w:hyperlink r:id="rId49">
        <w:r>
          <w:rPr>
            <w:color w:val="0000FF"/>
          </w:rPr>
          <w:t>8</w:t>
        </w:r>
      </w:hyperlink>
      <w:r>
        <w:t xml:space="preserve"> и </w:t>
      </w:r>
      <w:hyperlink r:id="rId50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129.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130.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г) при личном приеме заявителя в Органе власти, при личном обращении в Органе власти, в </w:t>
      </w:r>
      <w:r>
        <w:lastRenderedPageBreak/>
        <w:t>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131.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132.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6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133.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134.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135. Орган местного самоуправления отказывает заявителю в предоставлении Услуги при наличии следующего основания -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51">
        <w:r>
          <w:rPr>
            <w:color w:val="0000FF"/>
          </w:rPr>
          <w:t>частью 2 статьи 5</w:t>
        </w:r>
      </w:hyperlink>
      <w:r>
        <w:t xml:space="preserve">, </w:t>
      </w:r>
      <w:hyperlink r:id="rId52">
        <w:r>
          <w:rPr>
            <w:color w:val="0000FF"/>
          </w:rPr>
          <w:t>статьями 7</w:t>
        </w:r>
      </w:hyperlink>
      <w:r>
        <w:t xml:space="preserve">, </w:t>
      </w:r>
      <w:hyperlink r:id="rId53">
        <w:r>
          <w:rPr>
            <w:color w:val="0000FF"/>
          </w:rPr>
          <w:t>8</w:t>
        </w:r>
      </w:hyperlink>
      <w:r>
        <w:t xml:space="preserve"> и </w:t>
      </w:r>
      <w:hyperlink r:id="rId54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136.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137.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138. Представление заявителем документов и заявления, форма которого утверждена </w:t>
      </w:r>
      <w:hyperlink r:id="rId55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удостоверяющие личность заявителя, - паспорт гражданина Российской Федерации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Регионального портала: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141.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142.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143.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144.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145.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146.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147. Решение о предоставлении Услуги принимается Органом местного самоуправления при выполнении следующего критерия принятия решения - заявителем представлено заключение по </w:t>
      </w:r>
      <w:r>
        <w:lastRenderedPageBreak/>
        <w:t xml:space="preserve">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56">
        <w:r>
          <w:rPr>
            <w:color w:val="0000FF"/>
          </w:rPr>
          <w:t>частью 2 статьи 5</w:t>
        </w:r>
      </w:hyperlink>
      <w:r>
        <w:t xml:space="preserve">, </w:t>
      </w:r>
      <w:hyperlink r:id="rId57">
        <w:r>
          <w:rPr>
            <w:color w:val="0000FF"/>
          </w:rPr>
          <w:t>статьями 7</w:t>
        </w:r>
      </w:hyperlink>
      <w:r>
        <w:t xml:space="preserve">, </w:t>
      </w:r>
      <w:hyperlink r:id="rId58">
        <w:r>
          <w:rPr>
            <w:color w:val="0000FF"/>
          </w:rPr>
          <w:t>8</w:t>
        </w:r>
      </w:hyperlink>
      <w:r>
        <w:t xml:space="preserve"> и </w:t>
      </w:r>
      <w:hyperlink r:id="rId59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148.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149.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150.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7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152.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153.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154.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155.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156.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157. Представление заявителем документов и заявления, форма которого утверждена </w:t>
      </w:r>
      <w:hyperlink r:id="rId60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право собственности или владения на объекты недвижимого имущества, не зарегистрированные в </w:t>
      </w:r>
      <w:r>
        <w:lastRenderedPageBreak/>
        <w:t>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удостоверяющие личность заявителя, - паспорт гражданина Российской Федерации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Регионального портала: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160.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161.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162.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</w:t>
      </w:r>
      <w: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163.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164.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165.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166.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167.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168.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</w:t>
      </w:r>
      <w:r>
        <w:lastRenderedPageBreak/>
        <w:t>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169.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8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171.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172.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173.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174.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175.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176. Представление заявителем документов и заявления, форма которого утверждена </w:t>
      </w:r>
      <w:hyperlink r:id="rId61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удостоверяющие личность заявителя, - паспорт гражданина Российской Федерации (при подаче заявления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Регионального портала: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179.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>
        <w:lastRenderedPageBreak/>
        <w:t>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180.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181.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182.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183.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184.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185.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186.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187.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188.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9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190.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191.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д) реестровая запись, вносимая в "Реестр выданных решений", которая содержит </w:t>
      </w:r>
      <w:r>
        <w:lastRenderedPageBreak/>
        <w:t>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192. Орган местного самоуправления отказывает заявителю в предоставлении Услуги при наличии следующего основания -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62">
        <w:r>
          <w:rPr>
            <w:color w:val="0000FF"/>
          </w:rPr>
          <w:t>частью 2 статьи 5</w:t>
        </w:r>
      </w:hyperlink>
      <w:r>
        <w:t xml:space="preserve">, </w:t>
      </w:r>
      <w:hyperlink r:id="rId63">
        <w:r>
          <w:rPr>
            <w:color w:val="0000FF"/>
          </w:rPr>
          <w:t>статьями 7</w:t>
        </w:r>
      </w:hyperlink>
      <w:r>
        <w:t xml:space="preserve">, </w:t>
      </w:r>
      <w:hyperlink r:id="rId64">
        <w:r>
          <w:rPr>
            <w:color w:val="0000FF"/>
          </w:rPr>
          <w:t>8</w:t>
        </w:r>
      </w:hyperlink>
      <w:r>
        <w:t xml:space="preserve"> и </w:t>
      </w:r>
      <w:hyperlink r:id="rId65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193.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194.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195. Представление заявителем документов и заявления, форма которого утверждена </w:t>
      </w:r>
      <w:hyperlink r:id="rId66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196.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</w:t>
      </w:r>
      <w:r>
        <w:lastRenderedPageBreak/>
        <w:t>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197.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198.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199.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200.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201.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202. Для получения Услуги необходимо направление следующих межведомственных информационных запросов: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203.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204. Решение о предоставлении Услуги принимается Органом местного самоуправления при выполнении следующего критерия принятия решения - заявителем представлено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67">
        <w:r>
          <w:rPr>
            <w:color w:val="0000FF"/>
          </w:rPr>
          <w:t>частью 2 статьи 5</w:t>
        </w:r>
      </w:hyperlink>
      <w:r>
        <w:t xml:space="preserve">, </w:t>
      </w:r>
      <w:hyperlink r:id="rId68">
        <w:r>
          <w:rPr>
            <w:color w:val="0000FF"/>
          </w:rPr>
          <w:t>статьями 7</w:t>
        </w:r>
      </w:hyperlink>
      <w:r>
        <w:t xml:space="preserve">, </w:t>
      </w:r>
      <w:hyperlink r:id="rId69">
        <w:r>
          <w:rPr>
            <w:color w:val="0000FF"/>
          </w:rPr>
          <w:t>8</w:t>
        </w:r>
      </w:hyperlink>
      <w:r>
        <w:t xml:space="preserve"> и </w:t>
      </w:r>
      <w:hyperlink r:id="rId70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205.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206.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</w:t>
      </w:r>
      <w:r>
        <w:lastRenderedPageBreak/>
        <w:t>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207.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10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209.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210.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211. Орган местного самоуправления отказывает заявителю в предоставлении Услуги при наличии следующего основания -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71">
        <w:r>
          <w:rPr>
            <w:color w:val="0000FF"/>
          </w:rPr>
          <w:t>частью 2 статьи 5</w:t>
        </w:r>
      </w:hyperlink>
      <w:r>
        <w:t xml:space="preserve">, </w:t>
      </w:r>
      <w:hyperlink r:id="rId72">
        <w:r>
          <w:rPr>
            <w:color w:val="0000FF"/>
          </w:rPr>
          <w:t>статьями 7</w:t>
        </w:r>
      </w:hyperlink>
      <w:r>
        <w:t xml:space="preserve">, </w:t>
      </w:r>
      <w:hyperlink r:id="rId73">
        <w:r>
          <w:rPr>
            <w:color w:val="0000FF"/>
          </w:rPr>
          <w:t>8</w:t>
        </w:r>
      </w:hyperlink>
      <w:r>
        <w:t xml:space="preserve"> и </w:t>
      </w:r>
      <w:hyperlink r:id="rId74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212.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213.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214. Представление заявителем документов и заявления, форма которого утверждена </w:t>
      </w:r>
      <w:hyperlink r:id="rId75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216.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217.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г) с использованием федеральной государственной информационной системы "Единый </w:t>
      </w:r>
      <w:r>
        <w:lastRenderedPageBreak/>
        <w:t>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218.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219.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220.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221. Для получения Услуги необходимо направление следующих межведомственных информационных запросов: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222.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lastRenderedPageBreak/>
        <w:t xml:space="preserve">223. Решение о предоставлении Услуги принимается Органом местного самоуправления при выполнении следующего критерия принятия решения - заявителем представлено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76">
        <w:r>
          <w:rPr>
            <w:color w:val="0000FF"/>
          </w:rPr>
          <w:t>частью 2 статьи 5</w:t>
        </w:r>
      </w:hyperlink>
      <w:r>
        <w:t xml:space="preserve">, </w:t>
      </w:r>
      <w:hyperlink r:id="rId77">
        <w:r>
          <w:rPr>
            <w:color w:val="0000FF"/>
          </w:rPr>
          <w:t>статьями 7</w:t>
        </w:r>
      </w:hyperlink>
      <w:r>
        <w:t xml:space="preserve">, </w:t>
      </w:r>
      <w:hyperlink r:id="rId78">
        <w:r>
          <w:rPr>
            <w:color w:val="0000FF"/>
          </w:rPr>
          <w:t>8</w:t>
        </w:r>
      </w:hyperlink>
      <w:r>
        <w:t xml:space="preserve"> и </w:t>
      </w:r>
      <w:hyperlink r:id="rId79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224.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225.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226.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11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228.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229.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230.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231.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232.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233. Представление заявителем документов и заявления, форма которого утверждена </w:t>
      </w:r>
      <w:hyperlink r:id="rId80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234. Исчерпывающий перечень документов, необходимых в соответствии с </w:t>
      </w:r>
      <w:r>
        <w:lastRenderedPageBreak/>
        <w:t>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235.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236.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237.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238.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239.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240. Для получения Услуги необходимо направление следующих межведомственных </w:t>
      </w:r>
      <w:r>
        <w:lastRenderedPageBreak/>
        <w:t>информационных запросов: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241.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242.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243.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244.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</w:t>
      </w:r>
      <w:r>
        <w:lastRenderedPageBreak/>
        <w:t>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245.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12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247.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248.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249.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250.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а) прием заявления и документов и (или) информации, необходимых для предоставления </w:t>
      </w:r>
      <w:r>
        <w:lastRenderedPageBreak/>
        <w:t>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251.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252. Представление заявителем документов и заявления, форма которого утверждена </w:t>
      </w:r>
      <w:hyperlink r:id="rId81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254.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255.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256.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257.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258.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259. Для получения Услуги необходимо направление следующих межведомственных информационных запросов: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260.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261.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262.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263.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264.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13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266.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267.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д) реестровая запись, вносимая в "Реестр выданных решений", которая содержит </w:t>
      </w:r>
      <w:r>
        <w:lastRenderedPageBreak/>
        <w:t>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268. Орган местного самоуправления отказывает заявителю в предоставлении Услуги при наличии следующего основания -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82">
        <w:r>
          <w:rPr>
            <w:color w:val="0000FF"/>
          </w:rPr>
          <w:t>частью 2 статьи 5</w:t>
        </w:r>
      </w:hyperlink>
      <w:r>
        <w:t xml:space="preserve">, </w:t>
      </w:r>
      <w:hyperlink r:id="rId83">
        <w:r>
          <w:rPr>
            <w:color w:val="0000FF"/>
          </w:rPr>
          <w:t>статьями 7</w:t>
        </w:r>
      </w:hyperlink>
      <w:r>
        <w:t xml:space="preserve">, </w:t>
      </w:r>
      <w:hyperlink r:id="rId84">
        <w:r>
          <w:rPr>
            <w:color w:val="0000FF"/>
          </w:rPr>
          <w:t>8</w:t>
        </w:r>
      </w:hyperlink>
      <w:r>
        <w:t xml:space="preserve"> и </w:t>
      </w:r>
      <w:hyperlink r:id="rId85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269.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270.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271. Представление заявителем документов и заявления, форма которого утверждена </w:t>
      </w:r>
      <w:hyperlink r:id="rId86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272.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</w:t>
      </w:r>
      <w:r>
        <w:lastRenderedPageBreak/>
        <w:t>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273.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274.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275.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276.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277.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278.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279.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280. Решение о предоставлении Услуги принимается Органом местного самоуправления при выполнении следующего критерия принятия решения - заявителем представлено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87">
        <w:r>
          <w:rPr>
            <w:color w:val="0000FF"/>
          </w:rPr>
          <w:t>частью 2 статьи 5</w:t>
        </w:r>
      </w:hyperlink>
      <w:r>
        <w:t xml:space="preserve">, </w:t>
      </w:r>
      <w:hyperlink r:id="rId88">
        <w:r>
          <w:rPr>
            <w:color w:val="0000FF"/>
          </w:rPr>
          <w:t>статьями 7</w:t>
        </w:r>
      </w:hyperlink>
      <w:r>
        <w:t xml:space="preserve">, </w:t>
      </w:r>
      <w:hyperlink r:id="rId89">
        <w:r>
          <w:rPr>
            <w:color w:val="0000FF"/>
          </w:rPr>
          <w:t>8</w:t>
        </w:r>
      </w:hyperlink>
      <w:r>
        <w:t xml:space="preserve"> и </w:t>
      </w:r>
      <w:hyperlink r:id="rId90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281.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282.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283.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284.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14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285.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286.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287. Орган местного самоуправления отказывает заявителю в предоставлении Услуги при наличии следующего основания -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91">
        <w:r>
          <w:rPr>
            <w:color w:val="0000FF"/>
          </w:rPr>
          <w:t>частью 2 статьи 5</w:t>
        </w:r>
      </w:hyperlink>
      <w:r>
        <w:t xml:space="preserve">, </w:t>
      </w:r>
      <w:hyperlink r:id="rId92">
        <w:r>
          <w:rPr>
            <w:color w:val="0000FF"/>
          </w:rPr>
          <w:t>статьями 7</w:t>
        </w:r>
      </w:hyperlink>
      <w:r>
        <w:t xml:space="preserve">, </w:t>
      </w:r>
      <w:hyperlink r:id="rId93">
        <w:r>
          <w:rPr>
            <w:color w:val="0000FF"/>
          </w:rPr>
          <w:t>8</w:t>
        </w:r>
      </w:hyperlink>
      <w:r>
        <w:t xml:space="preserve"> и </w:t>
      </w:r>
      <w:hyperlink r:id="rId94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288.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289.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290. Представление заявителем документов и заявления, форма которого утверждена </w:t>
      </w:r>
      <w:hyperlink r:id="rId95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292.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293.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</w:t>
      </w:r>
      <w:r>
        <w:lastRenderedPageBreak/>
        <w:t>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294.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296.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297.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298.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299. Решение о предоставлении Услуги принимается Органом местного самоуправления при выполнении следующего критерия принятия решения - заявителем представлено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96">
        <w:r>
          <w:rPr>
            <w:color w:val="0000FF"/>
          </w:rPr>
          <w:t>частью 2 статьи 5</w:t>
        </w:r>
      </w:hyperlink>
      <w:r>
        <w:t xml:space="preserve">, </w:t>
      </w:r>
      <w:hyperlink r:id="rId97">
        <w:r>
          <w:rPr>
            <w:color w:val="0000FF"/>
          </w:rPr>
          <w:t>статьями 7</w:t>
        </w:r>
      </w:hyperlink>
      <w:r>
        <w:t xml:space="preserve">, </w:t>
      </w:r>
      <w:hyperlink r:id="rId98">
        <w:r>
          <w:rPr>
            <w:color w:val="0000FF"/>
          </w:rPr>
          <w:t>8</w:t>
        </w:r>
      </w:hyperlink>
      <w:r>
        <w:t xml:space="preserve"> и </w:t>
      </w:r>
      <w:hyperlink r:id="rId99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300.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301.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302.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303.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15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304.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305.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306.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307.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308.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309. Представление заявителем документов и заявления, форма которого утверждена </w:t>
      </w:r>
      <w:hyperlink r:id="rId100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311.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312.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313.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315.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316.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317.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lastRenderedPageBreak/>
        <w:t>318.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319.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320.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321.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322.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16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323.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324.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325.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326.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327.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328. Представление заявителем документов и заявления, форма которого утверждена </w:t>
      </w:r>
      <w:hyperlink r:id="rId101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329.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</w:t>
      </w:r>
      <w:r>
        <w:lastRenderedPageBreak/>
        <w:t>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330.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331.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332.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334.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335.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336.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337.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338.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339.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340.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341.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17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342.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343.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344. Орган местного самоуправления отказывает заявителю в предоставлении Услуги при наличии следующих оснований: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сведения заполнены не в полном объеме;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02">
        <w:r>
          <w:rPr>
            <w:color w:val="0000FF"/>
          </w:rPr>
          <w:t>частью 2 статьи 5</w:t>
        </w:r>
      </w:hyperlink>
      <w:r>
        <w:t xml:space="preserve">, </w:t>
      </w:r>
      <w:hyperlink r:id="rId103">
        <w:r>
          <w:rPr>
            <w:color w:val="0000FF"/>
          </w:rPr>
          <w:t>статьями 7</w:t>
        </w:r>
      </w:hyperlink>
      <w:r>
        <w:t xml:space="preserve">, </w:t>
      </w:r>
      <w:hyperlink r:id="rId104">
        <w:r>
          <w:rPr>
            <w:color w:val="0000FF"/>
          </w:rPr>
          <w:t>8</w:t>
        </w:r>
      </w:hyperlink>
      <w:r>
        <w:t xml:space="preserve"> и </w:t>
      </w:r>
      <w:hyperlink r:id="rId105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345.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346.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347. Представление заявителем документов и заявления, форма которого утверждена </w:t>
      </w:r>
      <w:hyperlink r:id="rId106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349.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350.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351.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352.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</w:t>
      </w:r>
      <w:r>
        <w:lastRenderedPageBreak/>
        <w:t>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353.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354. Для получения Услуги необходимо направление межведомственного информационного запроса "Прием обращений в ФГИС ЕГРН". Поставщиком сведений является Публично-правовая компания "Роскадастр".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355.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356.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сведения заполнены в полном объеме;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заявителем представлено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07">
        <w:r>
          <w:rPr>
            <w:color w:val="0000FF"/>
          </w:rPr>
          <w:t>частью 2 статьи 5</w:t>
        </w:r>
      </w:hyperlink>
      <w:r>
        <w:t xml:space="preserve">, </w:t>
      </w:r>
      <w:hyperlink r:id="rId108">
        <w:r>
          <w:rPr>
            <w:color w:val="0000FF"/>
          </w:rPr>
          <w:t>статьями 7</w:t>
        </w:r>
      </w:hyperlink>
      <w:r>
        <w:t xml:space="preserve">, </w:t>
      </w:r>
      <w:hyperlink r:id="rId109">
        <w:r>
          <w:rPr>
            <w:color w:val="0000FF"/>
          </w:rPr>
          <w:t>8</w:t>
        </w:r>
      </w:hyperlink>
      <w:r>
        <w:t xml:space="preserve"> и </w:t>
      </w:r>
      <w:hyperlink r:id="rId110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357.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358.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359.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360.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18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361.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362.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</w:t>
      </w:r>
      <w:r>
        <w:lastRenderedPageBreak/>
        <w:t>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363. Орган местного самоуправления отказывает заявителю в предоставлении Услуги при наличии следующих оснований: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сведения заполнены не в полном объеме;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11">
        <w:r>
          <w:rPr>
            <w:color w:val="0000FF"/>
          </w:rPr>
          <w:t>частью 2 статьи 5</w:t>
        </w:r>
      </w:hyperlink>
      <w:r>
        <w:t xml:space="preserve">, </w:t>
      </w:r>
      <w:hyperlink r:id="rId112">
        <w:r>
          <w:rPr>
            <w:color w:val="0000FF"/>
          </w:rPr>
          <w:t>статьями 7</w:t>
        </w:r>
      </w:hyperlink>
      <w:r>
        <w:t xml:space="preserve">, </w:t>
      </w:r>
      <w:hyperlink r:id="rId113">
        <w:r>
          <w:rPr>
            <w:color w:val="0000FF"/>
          </w:rPr>
          <w:t>8</w:t>
        </w:r>
      </w:hyperlink>
      <w:r>
        <w:t xml:space="preserve"> и </w:t>
      </w:r>
      <w:hyperlink r:id="rId114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364.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365.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366. Представление заявителем документов и заявления, форма которого утверждена </w:t>
      </w:r>
      <w:hyperlink r:id="rId115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368.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369.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370.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372.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373. Для получения Услуги необходимо направление межведомственного информационного запроса "Прием обращений в ФГИС ЕГРН". Поставщиком сведений является Публично-правовая компания "Роскадастр".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374.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lastRenderedPageBreak/>
        <w:t>375.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сведения заполнены в полном объеме;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заявителем представлено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16">
        <w:r>
          <w:rPr>
            <w:color w:val="0000FF"/>
          </w:rPr>
          <w:t>частью 2 статьи 5</w:t>
        </w:r>
      </w:hyperlink>
      <w:r>
        <w:t xml:space="preserve">, </w:t>
      </w:r>
      <w:hyperlink r:id="rId117">
        <w:r>
          <w:rPr>
            <w:color w:val="0000FF"/>
          </w:rPr>
          <w:t>статьями 7</w:t>
        </w:r>
      </w:hyperlink>
      <w:r>
        <w:t xml:space="preserve">, </w:t>
      </w:r>
      <w:hyperlink r:id="rId118">
        <w:r>
          <w:rPr>
            <w:color w:val="0000FF"/>
          </w:rPr>
          <w:t>8</w:t>
        </w:r>
      </w:hyperlink>
      <w:r>
        <w:t xml:space="preserve"> и </w:t>
      </w:r>
      <w:hyperlink r:id="rId119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376.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377.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378.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379.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19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lastRenderedPageBreak/>
        <w:t>380.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381.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382. Орган местного самоуправления отказывает заявителю в предоставлении Услуги при наличии следующего основания - сведения заполнены не в полном объеме.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383.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384.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385. Представление заявителем документов и заявления, форма которого утверждена </w:t>
      </w:r>
      <w:hyperlink r:id="rId120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</w:t>
      </w:r>
      <w:r>
        <w:lastRenderedPageBreak/>
        <w:t>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387.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388.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389.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391.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lastRenderedPageBreak/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392. Для получения Услуги необходимо направление межведомственного информационного запроса "Прием обращений в ФГИС ЕГРН". Поставщиком сведений является Публично-правовая компания "Роскадастр".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393.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394. Решение о предоставлении Услуги принимается Органом местного самоуправления при выполнении следующего критерия принятия решения - сведения заполнены в полном объеме.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395.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396.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</w:t>
      </w:r>
      <w:r>
        <w:lastRenderedPageBreak/>
        <w:t>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397.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398.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20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399. Максимальный срок предоставления варианта Услуги составляет 6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400.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401. Орган местного самоуправления отказывает заявителю в предоставлении Услуги при наличии следующего основания - сведения заполнены не в полном объеме.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402.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403.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404. Представление заявителем документов и заявления, форма которого утверждена </w:t>
      </w:r>
      <w:hyperlink r:id="rId121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sig; в МФЦ: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406.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407.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408.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410.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411. Для получения Услуги необходимо направление межведомственного информационного запроса "Прием обращений в ФГИС ЕГРН". Поставщиком сведений является Публично-правовая компания "Роскадастр".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412.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413. Решение о предоставлении Услуги принимается Органом местного самоуправления при выполнении следующего критерия принятия решения - сведения заполнены в полном объеме.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414.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415.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</w:t>
      </w:r>
      <w:r>
        <w:lastRenderedPageBreak/>
        <w:t>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416.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21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418.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419.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420. Орган местного самоуправления отказывает заявителю в предоставлении Услуги при наличии следующих оснований: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сведения заполнены не в полном объеме;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22">
        <w:r>
          <w:rPr>
            <w:color w:val="0000FF"/>
          </w:rPr>
          <w:t>частью 2 статьи 5</w:t>
        </w:r>
      </w:hyperlink>
      <w:r>
        <w:t xml:space="preserve">, </w:t>
      </w:r>
      <w:hyperlink r:id="rId123">
        <w:r>
          <w:rPr>
            <w:color w:val="0000FF"/>
          </w:rPr>
          <w:t>статьями 7</w:t>
        </w:r>
      </w:hyperlink>
      <w:r>
        <w:t xml:space="preserve">, </w:t>
      </w:r>
      <w:hyperlink r:id="rId124">
        <w:r>
          <w:rPr>
            <w:color w:val="0000FF"/>
          </w:rPr>
          <w:t>8</w:t>
        </w:r>
      </w:hyperlink>
      <w:r>
        <w:t xml:space="preserve"> и </w:t>
      </w:r>
      <w:hyperlink r:id="rId125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421.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422.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423. Представление заявителем документов и заявления, форма которого утверждена </w:t>
      </w:r>
      <w:hyperlink r:id="rId126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425.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426.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427.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428.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429.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430.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сведения заполнены в полном объеме;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заявителем представлено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27">
        <w:r>
          <w:rPr>
            <w:color w:val="0000FF"/>
          </w:rPr>
          <w:t>частью 2 статьи 5</w:t>
        </w:r>
      </w:hyperlink>
      <w:r>
        <w:t xml:space="preserve">, </w:t>
      </w:r>
      <w:hyperlink r:id="rId128">
        <w:r>
          <w:rPr>
            <w:color w:val="0000FF"/>
          </w:rPr>
          <w:t>статьями 7</w:t>
        </w:r>
      </w:hyperlink>
      <w:r>
        <w:t xml:space="preserve">, </w:t>
      </w:r>
      <w:hyperlink r:id="rId129">
        <w:r>
          <w:rPr>
            <w:color w:val="0000FF"/>
          </w:rPr>
          <w:t>8</w:t>
        </w:r>
      </w:hyperlink>
      <w:r>
        <w:t xml:space="preserve"> и </w:t>
      </w:r>
      <w:hyperlink r:id="rId130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431.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</w:t>
      </w:r>
      <w:r>
        <w:lastRenderedPageBreak/>
        <w:t>необходимых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432.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433.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434.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22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435.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436.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437. Орган местного самоуправления отказывает заявителю в предоставлении Услуги при наличии следующих оснований: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сведения заполнены не в полном объеме;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31">
        <w:r>
          <w:rPr>
            <w:color w:val="0000FF"/>
          </w:rPr>
          <w:t>частью 2 статьи 5</w:t>
        </w:r>
      </w:hyperlink>
      <w:r>
        <w:t xml:space="preserve">, </w:t>
      </w:r>
      <w:hyperlink r:id="rId132">
        <w:r>
          <w:rPr>
            <w:color w:val="0000FF"/>
          </w:rPr>
          <w:t>статьями 7</w:t>
        </w:r>
      </w:hyperlink>
      <w:r>
        <w:t xml:space="preserve">, </w:t>
      </w:r>
      <w:hyperlink r:id="rId133">
        <w:r>
          <w:rPr>
            <w:color w:val="0000FF"/>
          </w:rPr>
          <w:t>8</w:t>
        </w:r>
      </w:hyperlink>
      <w:r>
        <w:t xml:space="preserve"> и </w:t>
      </w:r>
      <w:hyperlink r:id="rId134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438.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439.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440. Представление заявителем документов и заявления, форма которого утверждена </w:t>
      </w:r>
      <w:hyperlink r:id="rId135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441.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заявления с использованием </w:t>
      </w:r>
      <w:r>
        <w:lastRenderedPageBreak/>
        <w:t>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442.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443.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444.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445.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446.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447.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сведения заполнены в полном объеме;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 xml:space="preserve">б) заявителем представлено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36">
        <w:r>
          <w:rPr>
            <w:color w:val="0000FF"/>
          </w:rPr>
          <w:t>частью 2 статьи 5</w:t>
        </w:r>
      </w:hyperlink>
      <w:r>
        <w:t xml:space="preserve">, </w:t>
      </w:r>
      <w:hyperlink r:id="rId137">
        <w:r>
          <w:rPr>
            <w:color w:val="0000FF"/>
          </w:rPr>
          <w:t>статьями 7</w:t>
        </w:r>
      </w:hyperlink>
      <w:r>
        <w:t xml:space="preserve">, </w:t>
      </w:r>
      <w:hyperlink r:id="rId138">
        <w:r>
          <w:rPr>
            <w:color w:val="0000FF"/>
          </w:rPr>
          <w:t>8</w:t>
        </w:r>
      </w:hyperlink>
      <w:r>
        <w:t xml:space="preserve"> и </w:t>
      </w:r>
      <w:hyperlink r:id="rId139">
        <w:r>
          <w:rPr>
            <w:color w:val="0000FF"/>
          </w:rPr>
          <w:t>10</w:t>
        </w:r>
      </w:hyperlink>
      <w: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448.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449.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450.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23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452.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453.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454. Орган местного самоуправления отказывает заявителю в предоставлении Услуги при наличии следующего основания - сведения заполнены не в полном объеме.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455.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456.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457. Представление заявителем документов и заявления, форма которого утверждена </w:t>
      </w:r>
      <w:hyperlink r:id="rId140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458.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право </w:t>
      </w:r>
      <w:r>
        <w:lastRenderedPageBreak/>
        <w:t>собственности или владения на объекты недвижимого имущества, не зарегистрированные в 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459.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460.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461.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462.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463.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lastRenderedPageBreak/>
        <w:t>464. Решение о предоставлении Услуги принимается Органом местного самоуправления при выполнении следующего критерия принятия решения - сведения заполнены в полном объеме.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465.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466.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467.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24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469.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470.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решение о признании садового дома жилым домом (в форме электронного документа, подписанного уполномоченным должностным лицом с использованием усиленной </w:t>
      </w:r>
      <w:r>
        <w:lastRenderedPageBreak/>
        <w:t>квалифицированной электронной подписи, на Едином портале, в форме электронного документа на бумажном носителе в МФЦ,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садового дома жилым домом (в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бумажный носитель);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решения об отказе в признании садового дома жилым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471. Орган местного самоуправления отказывает заявителю в предоставлении Услуги при наличии следующего основания - сведения заполнены не в полном объеме.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472.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473.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474. Представление заявителем документов и заявления, форма которого утверждена </w:t>
      </w:r>
      <w:hyperlink r:id="rId141">
        <w:r>
          <w:rPr>
            <w:color w:val="0000FF"/>
          </w:rPr>
          <w:t>N 47</w:t>
        </w:r>
      </w:hyperlink>
      <w:r>
        <w:t xml:space="preserve"> от 28.01.2006, осуществляется посредством Единого портала, в МФЦ, в Органе власти,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475.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заявления с использованием </w:t>
      </w:r>
      <w:r>
        <w:lastRenderedPageBreak/>
        <w:t>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посредством Единого портала: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476.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477.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МФЦ - документ, удостоверяющий личность заявителя (представителя заявителя);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478.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479.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480. Срок регистрации заявления и документов, необходимых для предоставления Услуги, в МФЦ составляет 0 минут с момента подачи заявления и документов, необходимых для предоставления Услуги, указанным способом.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481. Решение о предоставлении Услуги принимается Органом местного самоуправления при выполнении следующего критерия принятия решения - сведения заполнены в полном объеме.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Решение об отказе в предоставлении Услуги принимается при невыполнении указанного </w:t>
      </w:r>
      <w:r>
        <w:lastRenderedPageBreak/>
        <w:t>критерия.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482.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483.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садового дома жилым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при личном приеме заявителя в Органе власти, при личном обращении в Органе власти, в Органе власти, в МФЦ, на Едином портале,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садового дома жилым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484.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25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486. Максимальный срок предоставления варианта Услуги составляет 2 рабочих дня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487.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г) решение об отказе в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об отказе в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488. Орган местного самоуправления отказывает заявителю в предоставлении Услуги при наличии следующих оснований: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сведения не подтверждены данными, полученными из ВИС.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489.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490.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491. Представление заявителем документов и заявления, форма которого утверждена </w:t>
      </w:r>
      <w:hyperlink r:id="rId142">
        <w:r>
          <w:rPr>
            <w:color w:val="0000FF"/>
          </w:rPr>
          <w:t>N 47</w:t>
        </w:r>
      </w:hyperlink>
      <w:r>
        <w:t xml:space="preserve"> от 28.01.2006,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портала, в Органе власти.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492.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с использованием федеральной государственной информационной системы "Единый портал государственных и </w:t>
      </w:r>
      <w:r>
        <w:lastRenderedPageBreak/>
        <w:t>муниципальных услуг (функций)":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493.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494.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495.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496.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497.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час.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498.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часа с момента возникновения основания для его </w:t>
      </w:r>
      <w:r>
        <w:lastRenderedPageBreak/>
        <w:t>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499. Перечень направляемых в межведомственном информационном запросе сведений, а также в ответе на такой запрос (в том числе цели их </w:t>
      </w:r>
      <w:hyperlink w:anchor="P2810">
        <w:r>
          <w:rPr>
            <w:color w:val="0000FF"/>
          </w:rPr>
          <w:t>использования</w:t>
        </w:r>
      </w:hyperlink>
      <w:r>
        <w:t>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500.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сведения, указанные в запросе, подтверждены данными из МВД;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сведения подтверждены данными, полученными из ВИС.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501.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502.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жилого дома садовым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503.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26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505. Максимальный срок предоставления варианта Услуги составляет 2 рабочих дня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506.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об отказе в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507. Орган местного самоуправления отказывает заявителю в предоставлении Услуги при наличии следующих оснований: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сведения не подтверждены данными, полученными из ВИС.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508.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509. В настоящем варианте предоставления Услуги не приведена административная </w:t>
      </w:r>
      <w:r>
        <w:lastRenderedPageBreak/>
        <w:t>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510. Представление заявителем документов и заявления, форма которого утверждена </w:t>
      </w:r>
      <w:hyperlink r:id="rId143">
        <w:r>
          <w:rPr>
            <w:color w:val="0000FF"/>
          </w:rPr>
          <w:t>N 47</w:t>
        </w:r>
      </w:hyperlink>
      <w:r>
        <w:t xml:space="preserve"> от 28.01.2006,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портала, в Органе власти.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512.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513.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514.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515.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516.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а) в МФЦ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час.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517.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518.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519.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сведения, указанные в запросе, подтверждены данными из МВД;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сведения подтверждены данными, полученными из ВИС.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520.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521.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в)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жилого дома садовым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522.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27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524. Максимальный срок предоставления варианта Услуги составляет 2 рабочих дня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525.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об отказе в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526. Орган местного самоуправления отказывает заявителю в предоставлении Услуги при наличии следующих оснований: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б) сведения не подтверждены данными, полученными из ВИС.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527.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528.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529. Представление заявителем документов и заявления, форма которого утверждена </w:t>
      </w:r>
      <w:hyperlink r:id="rId144">
        <w:r>
          <w:rPr>
            <w:color w:val="0000FF"/>
          </w:rPr>
          <w:t>N 47</w:t>
        </w:r>
      </w:hyperlink>
      <w:r>
        <w:t xml:space="preserve"> от 28.01.2006,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портала, в Органе власти.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531.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532.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</w:t>
      </w:r>
      <w:r>
        <w:lastRenderedPageBreak/>
        <w:t>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533.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534.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535.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час.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536.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537.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538.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сведения, указанные в запросе, подтверждены данными из МВД;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сведения подтверждены данными, полученными из ВИС.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539.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</w:t>
      </w:r>
      <w:r>
        <w:lastRenderedPageBreak/>
        <w:t>необходимых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540.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жилого дома садовым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541.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28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543. Максимальный срок предоставления варианта Услуги составляет 2 рабочих дня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544.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об отказе в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545. Орган местного самоуправления отказывает заявителю в предоставлении Услуги при наличии следующих оснований: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сведения не подтверждены данными, полученными из ВИС.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546.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547.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548. Представление заявителем документов и заявления, форма которого утверждена </w:t>
      </w:r>
      <w:hyperlink r:id="rId145">
        <w:r>
          <w:rPr>
            <w:color w:val="0000FF"/>
          </w:rPr>
          <w:t>N 47</w:t>
        </w:r>
      </w:hyperlink>
      <w:r>
        <w:t xml:space="preserve"> от 28.01.2006,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портала, в Органе власти.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Регионального портала: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550. Документы, необходимые для предоставления Услуги, которые заявитель вправе </w:t>
      </w:r>
      <w:r>
        <w:lastRenderedPageBreak/>
        <w:t>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551.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552.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553.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554.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час.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555.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556.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lastRenderedPageBreak/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557.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сведения, указанные в запросе, подтверждены данными из МВД;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сведения подтверждены данными, полученными из ВИС.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558.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559.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жилого дома садовым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560.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29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562. Максимальный срок предоставления варианта Услуги составляет 5 рабочих дней со дня регистрации заявления.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563.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б) решение о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об отказе в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564.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565.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566.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567. Представление заявителем заявления, форма которого утверждена </w:t>
      </w:r>
      <w:hyperlink r:id="rId146">
        <w:r>
          <w:rPr>
            <w:color w:val="0000FF"/>
          </w:rPr>
          <w:t>N 47</w:t>
        </w:r>
      </w:hyperlink>
      <w:r>
        <w:t xml:space="preserve"> от 28.01.2006,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портала, в Органе власти.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568.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569.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570.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571. Основания для отказа в приеме заявления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572.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573. Срок регистрации заявления составляет с момента подачи заявления: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час.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574.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575.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576.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577.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578.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жилого дома садовым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579.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30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581. Максимальный срок предоставления варианта Услуги составляет 5 рабочих дней со дня регистрации заявления.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582.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г) решение об отказе в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</w:t>
      </w:r>
      <w:r>
        <w:lastRenderedPageBreak/>
        <w:t>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об отказе в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583.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584.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585.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586. Представление заявителем заявления, форма которого утверждена </w:t>
      </w:r>
      <w:hyperlink r:id="rId147">
        <w:r>
          <w:rPr>
            <w:color w:val="0000FF"/>
          </w:rPr>
          <w:t>N 47</w:t>
        </w:r>
      </w:hyperlink>
      <w:r>
        <w:t xml:space="preserve"> от 28.01.2006,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портала, в Органе власти.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587.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588.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589.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с использованием федеральной государственной информационной системы "Единый </w:t>
      </w:r>
      <w:r>
        <w:lastRenderedPageBreak/>
        <w:t>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590. Основания для отказа в приеме заявления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591.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592. Срок регистрации заявления составляет с момента подачи заявления: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час.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593.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594.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595.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596.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597.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а)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жилого дома садовым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598.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599.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31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600. Максимальный срок предоставления варианта Услуги составляет 5 рабочих дней со дня регистрации заявления.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601.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602.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603.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604.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605. Представление заявителем заявления, форма которого утверждена </w:t>
      </w:r>
      <w:hyperlink r:id="rId148">
        <w:r>
          <w:rPr>
            <w:color w:val="0000FF"/>
          </w:rPr>
          <w:t>N 47</w:t>
        </w:r>
      </w:hyperlink>
      <w:r>
        <w:t xml:space="preserve"> от 28.01.2006,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портала, в Органе власти.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606.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607.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608.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609. Основания для отказа в приеме заявления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610.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611. Срок регистрации заявления составляет с момента подачи заявления: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час.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612.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613.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614.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615.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616.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в) в Органе власти, в МФЦ, личный прием, с использованием федеральной государственной </w:t>
      </w:r>
      <w:r>
        <w:lastRenderedPageBreak/>
        <w:t>информационной системы "Единый портал государственных и муниципальных услуг (функций)", посредством Регионального портала - решение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жилого дома садовым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617.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618.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32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619. Максимальный срок предоставления варианта Услуги составляет 5 рабочих дней со дня регистрации заявления.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620.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об отказе в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621.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622.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623.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624. Представление заявителем заявления, форма которого утверждена </w:t>
      </w:r>
      <w:hyperlink r:id="rId149">
        <w:r>
          <w:rPr>
            <w:color w:val="0000FF"/>
          </w:rPr>
          <w:t>N 47</w:t>
        </w:r>
      </w:hyperlink>
      <w:r>
        <w:t xml:space="preserve"> от 28.01.2006,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портала, в Органе власти.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625.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626.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627.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628. Основания для отказа в приеме заявления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629.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630. Срок регистрации заявления составляет с момента подачи заявления: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а) в МФЦ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час.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631.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Запрос направляется в течение 1 часа с момента возникновения основания для его направления.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632. </w:t>
      </w:r>
      <w:hyperlink w:anchor="P2810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633.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634.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635.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жилого дома садовым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636. Предоставление результата Услуги осуществляется в срок, не превышающий 0 рабочих </w:t>
      </w:r>
      <w:r>
        <w:lastRenderedPageBreak/>
        <w:t>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637.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33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638. Максимальный срок предоставления варианта Услуги составляет 6 рабочих дней со дня регистрации заявления.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639.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об отказе в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640.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641.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642.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</w:t>
      </w:r>
      <w:r>
        <w:lastRenderedPageBreak/>
        <w:t>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 необходимых</w:t>
      </w:r>
    </w:p>
    <w:p w:rsidR="00AD4296" w:rsidRDefault="00AD4296">
      <w:pPr>
        <w:pStyle w:val="ConsPlusTitle"/>
        <w:jc w:val="center"/>
      </w:pPr>
      <w:r>
        <w:t>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643. Представление заявителем заявления, форма которого утверждена </w:t>
      </w:r>
      <w:hyperlink r:id="rId150">
        <w:r>
          <w:rPr>
            <w:color w:val="0000FF"/>
          </w:rPr>
          <w:t>N 47</w:t>
        </w:r>
      </w:hyperlink>
      <w:r>
        <w:t xml:space="preserve"> от 28.01.2006,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портала, в Органе власти.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644.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645.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646.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647. Основания для отказа в приеме заявления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648.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649. Срок регистрации заявления составляет с момента подачи заявления: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час.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650.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651.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652.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жилого дома садовым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653.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654.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34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655. Максимальный срок предоставления варианта Услуги составляет 6 рабочих дней со дня регистрации заявления.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656.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</w:t>
      </w:r>
      <w:r>
        <w:lastRenderedPageBreak/>
        <w:t>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об отказе в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657.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658.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659.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660. Представление заявителем заявления, форма которого утверждена </w:t>
      </w:r>
      <w:hyperlink r:id="rId151">
        <w:r>
          <w:rPr>
            <w:color w:val="0000FF"/>
          </w:rPr>
          <w:t>N 47</w:t>
        </w:r>
      </w:hyperlink>
      <w:r>
        <w:t xml:space="preserve"> от 28.01.2006,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портала, в Органе власти.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661.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662.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663.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664. Основания для отказа в приеме заявления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665.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666. Срок регистрации заявления составляет с момента подачи заявления: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час.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667.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668.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669.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жилого дома садовым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670.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671.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35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672. Максимальный срок предоставления варианта Услуги составляет 6 рабочих дней со дня регистрации заявления.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673.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об отказе в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674.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675.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676.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677. Представление заявителем заявления, форма которого утверждена </w:t>
      </w:r>
      <w:hyperlink r:id="rId152">
        <w:r>
          <w:rPr>
            <w:color w:val="0000FF"/>
          </w:rPr>
          <w:t>N 47</w:t>
        </w:r>
      </w:hyperlink>
      <w:r>
        <w:t xml:space="preserve"> от 28.01.2006,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портала, в Органе власти.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678.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679.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680.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681. Основания для отказа в приеме заявления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682.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683. Срок регистрации заявления составляет с момента подачи заявления: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час.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684.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685. Принятие решения о предоставлении Услуги осуществляется в срок, не превышающий 5 </w:t>
      </w:r>
      <w:r>
        <w:lastRenderedPageBreak/>
        <w:t>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686.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жилого дома садовым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687.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688.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36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689. Максимальный срок предоставления варианта Услуги составляет 6 рабочих дней со дня регистрации заявления.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690.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решение об отказе в признании жилого дома садовым домом (документ на бумажном носителе,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Едином портале, в форме электронного документа на бумажном носителе в МФЦ);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орган, выдавший решение, адрес объекта недвижимости.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решение о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решение об отказе в признании жилого дома садовым домом. В состав реквизитов документа входят дата документа, наименование документа, наименование органа, выдавшего решение, подпись руководителя.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691.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692.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693.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694. Представление заявителем заявления, форма которого утверждена </w:t>
      </w:r>
      <w:hyperlink r:id="rId153">
        <w:r>
          <w:rPr>
            <w:color w:val="0000FF"/>
          </w:rPr>
          <w:t>N 47</w:t>
        </w:r>
      </w:hyperlink>
      <w:r>
        <w:t xml:space="preserve"> от 28.01.2006,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портала, в Органе власти.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695.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696.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697.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в) посредством Регионального портала - единая система идентификации и аутентификации в </w:t>
      </w:r>
      <w: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 - документ, удостоверяющий личность заявителя.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698. Основания для отказа в приеме заявления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699.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700. Срок регистрации заявления составляет с момента подачи заявления: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МФЦ - 0 минут;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час.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701.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702.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703.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выдача решения об отказе в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 признании жилого дома садовым домом;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в Органе власти, в МФЦ, личный прием, с использованием федеральной государственной информационной системы "Единый портал государственных и муниципальных услуг (функций)", посредством Регионального портала - решение об отказе в признании жилого дома садовым домом.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704.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705. Результат предоставления Услуги не может быть предоставлен по выбору заявителя </w:t>
      </w:r>
      <w: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37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706. Максимальный срок предоставления варианта Услуги составляет 3 рабочих дня со дня регистрации заявления.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707.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документ, выданный в результате предоставления Услуги, с исправленными ошибками и (или) опечатками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уведомление заявителя об отказе в исправлении допущенных опечаток и (или) ошибок в выданных в результате предоставления Услуги документах;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уведомление об отказе в исправлении допущенных опечаток и (или) ошибок в выданных в результате предоставления Услуги документах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исправленный документ взамен ранее выданного. В состав реквизитов документа входят номер и дата решения, должность, Ф.И.О.;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документах. В состав реквизитов документа входят подпись руководителя, дата выдачи уведомления.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708.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709.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710.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lastRenderedPageBreak/>
        <w:t xml:space="preserve">711. Представление заявителем заявления, форма которого утверждена </w:t>
      </w:r>
      <w:hyperlink r:id="rId154">
        <w:r>
          <w:rPr>
            <w:color w:val="0000FF"/>
          </w:rPr>
          <w:t>N 47</w:t>
        </w:r>
      </w:hyperlink>
      <w:r>
        <w:t xml:space="preserve"> от 28.01.2006, осуществляется с использованием федеральной государственной информационной системы "Единый портал государственных и муниципальных услуг (функций)", в Органе власти, в МФЦ.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712.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713.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714.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715. Основания для отказа в приеме заявления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716.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717. Срок регистрации заявления составляет со дня (момента) подачи заявления: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почтового отправления - 1 рабочий день;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местного самоуправления - 0 минут.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 (об отказе</w:t>
      </w:r>
    </w:p>
    <w:p w:rsidR="00AD4296" w:rsidRDefault="00AD4296">
      <w:pPr>
        <w:pStyle w:val="ConsPlusTitle"/>
        <w:jc w:val="center"/>
      </w:pPr>
      <w:r>
        <w:t>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718.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719.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720.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личном кабинете на Едином портале, при личном приеме заявителя в Органе власти, в Органе власти, в МФЦ - уведомление заявителя об отказе в исправлении допущенных опечаток и (или) ошибок в выданных в результате предоставления Услуги документах;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б) в личном кабинете на Едином портале, при личном приеме заявителя в Органе власти, в </w:t>
      </w:r>
      <w:r>
        <w:lastRenderedPageBreak/>
        <w:t>Органе власти, в МФЦ - уведомление об отказе в исправлении допущенных опечаток и (или) ошибок в выданных в результате предоставления Услуги документах;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личном кабинете на Едином портале, при личном приеме заявителя в Органе власти, в Органе власти, в МФЦ - документ, выданный в результате предоставления Услуги, с исправленными ошибками и (или) опечатками.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721.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722.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38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723. Максимальный срок предоставления варианта Услуги составляет 2 рабочих дня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724.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документ, выданный в результате предоставления Услуги, с исправленными ошибками и (или) опечатками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уведомление заявителя об отказе в исправлении допущенных опечаток и (или) ошибок в выданных в результате предоставления Услуги документах;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уведомление об отказе в исправлении допущенных опечаток и (или) ошибок в выданных в результате предоставления Услуги документах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исправленный документ взамен ранее выданного. В состав реквизитов документа входят номер и дата решения, должность, Ф.И.О.;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документах. В состав реквизитов документа входят подпись руководителя, дата выдачи уведомления.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725.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726.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в)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727.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728. Представление заявителем документов и заявления, форма которого утверждена </w:t>
      </w:r>
      <w:hyperlink r:id="rId155">
        <w:r>
          <w:rPr>
            <w:color w:val="0000FF"/>
          </w:rPr>
          <w:t>N 47</w:t>
        </w:r>
      </w:hyperlink>
      <w:r>
        <w:t xml:space="preserve"> от 28.01.2006, осуществляется с использованием федеральной государственной информационной системы "Единый портал государственных и муниципальных услуг (функций)", в Органе власти, в МФЦ.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729.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возраст, - паспорт гражданина Российской Федерации (при подаче заявления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sig; в Органе власти: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731.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732.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734. Срок регистрации заявления и документов, необходимых для предоставления Услуги, составляет со дня (момента) подачи заявления и документов, необходимых для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почтового отправления - 1 рабочий день;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б) в Органе местного самоуправления - 0 минут.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735.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736.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737.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личном кабинете на Едином портале, при личном приеме заявителя в Органе власти, в Органе власти, в МФЦ - уведомление заявителя об отказе в исправлении допущенных опечаток и (или) ошибок в выданных в результате предоставления Услуги документах;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личном кабинете на Едином портале, при личном приеме заявителя в Органе власти, в Органе власти, в МФЦ - уведомление об отказе в исправлении допущенных опечаток и (или) ошибок в выданных в результате предоставления Услуги документах;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личном кабинете на Едином портале, при личном приеме заявителя в Органе власти, в Органе власти, в МФЦ - документ, выданный в результате предоставления Услуги, с исправленными ошибками и (или) опечатками.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738.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739.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Вариант 39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740. Максимальный срок предоставления варианта Услуги составляет 2 рабочих дня со дня регистрации заявления и документов, необходимых для предоставления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741. Результатом предоставления варианта Услуги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документ, выданный в результате предоставления Услуги, с исправленными ошибками и (или) опечатками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уведомление заявителя об отказе в исправлении допущенных опечаток и (или) ошибок в выданных в результате предоставления Услуги документах;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уведомление об отказе в исправлении допущенных опечаток и (или) ошибок в выданных в результате предоставления Услуги документах (электронный документ, распечатанный на бумажном носителе, электронный документ, подписанный усиленной квалифицированной электронной подписью);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г) реестровая запись, вносимая в "Реестр выданных решений", которая содержит следующие сведения: дата выдачи, ФИО заявителя (его представителя), номер выданного решения, кадастровый номер помещения, адрес помещения, орган, выдавший решение.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lastRenderedPageBreak/>
        <w:t>Документами, содержащими решения о предоставлении Услуги,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исправленный документ взамен ранее выданного. В состав реквизитов документа входят номер и дата решения, должность, Ф.И.О.;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документах. В состав реквизитов документа входят подпись руководителя, дата выдачи уведомления.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742. Основания для отказа в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743. Административные процедуры, осуществляемые при предоставлении Услуги в соответствии с настоящим вариантом: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744.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AD4296" w:rsidRDefault="00AD4296">
      <w:pPr>
        <w:pStyle w:val="ConsPlusTitle"/>
        <w:jc w:val="center"/>
      </w:pPr>
      <w:r>
        <w:t>необходимых для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 xml:space="preserve">745. Представление заявителем документов и заявления, форма которого утверждена </w:t>
      </w:r>
      <w:hyperlink r:id="rId156">
        <w:r>
          <w:rPr>
            <w:color w:val="0000FF"/>
          </w:rPr>
          <w:t>N 47</w:t>
        </w:r>
      </w:hyperlink>
      <w:r>
        <w:t xml:space="preserve"> от 28.01.2006, осуществляется с использованием федеральной государственной информационной системы "Единый портал государственных и муниципальных услуг (функций)", в Органе власти, в МФЦ.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746.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МФЦ: оригинал или копия документа, заверенная в порядке, установленном законодательством Российской Федерации; в Органе власти: оригинал или копия документа, заверенная в порядке, установленном законодательством Российской Федерации; с использованием федеральной государственной информационной системы "Единый портал государственных и муниципальных услуг (функций)": электронный документ в формате pdf, подписанный электронной подписью уполномоченного лица в формате sig).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748. Способами установления личности (идентификации) заявителя при взаимодействии с заявителями являются: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 xml:space="preserve">а)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</w:t>
      </w:r>
      <w: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власти - документ, удостоверяющий личность заявителя;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МФЦ - документ, удостоверяющий личность заявителя (представителя заявителя).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749. Основания для отказа в приеме заявления и документов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751. Срок регистрации заявления и документов, необходимых для предоставления Услуги, составляет со дня (момента) подачи заявления и документов, необходимых для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посредством почтового отправления - 1 рабочий день;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Органе местного самоуправления - 0 минут.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AD4296" w:rsidRDefault="00AD4296">
      <w:pPr>
        <w:pStyle w:val="ConsPlusTitle"/>
        <w:jc w:val="center"/>
      </w:pPr>
      <w:r>
        <w:t>(об отказе в предоставлении)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752. Критерии принятия решения о предоставлении Услуги законодательством Российской Федерации не предусмотрены.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753.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3"/>
      </w:pPr>
      <w:r>
        <w:t>Предоставление результата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754. Способы получения результата предоставления Услуги: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а) в личном кабинете на Едином портале, при личном приеме заявителя в Органе власти, в Органе власти, в МФЦ - уведомление заявителя об отказе в исправлении допущенных опечаток и (или) ошибок в выданных в результате предоставления Услуги документах;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б) в личном кабинете на Едином портале, при личном приеме заявителя в Органе власти, в Органе власти, в МФЦ - уведомление об отказе в исправлении допущенных опечаток и (или) ошибок в выданных в результате предоставления Услуги документах;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в) в личном кабинете на Едином портале, при личном приеме заявителя в Органе власти, в Органе власти, в МФЦ - документ, выданный в результате предоставления Услуги, с исправленными ошибками и (или) опечатками.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755. Предоставление результата Услуги осуществляется в срок, не превышающий 0 рабочих дней со дня принятия решения о предоставлении Услуги.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756.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1"/>
      </w:pPr>
      <w:r>
        <w:lastRenderedPageBreak/>
        <w:t>IV. Формы контроля за исполнением</w:t>
      </w:r>
    </w:p>
    <w:p w:rsidR="00AD4296" w:rsidRDefault="00AD4296">
      <w:pPr>
        <w:pStyle w:val="ConsPlusTitle"/>
        <w:jc w:val="center"/>
      </w:pPr>
      <w:r>
        <w:t>Административного регламента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AD4296" w:rsidRDefault="00AD4296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AD4296" w:rsidRDefault="00AD4296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AD4296" w:rsidRDefault="00AD4296">
      <w:pPr>
        <w:pStyle w:val="ConsPlusTitle"/>
        <w:jc w:val="center"/>
      </w:pPr>
      <w:r>
        <w:t>актов, устанавливающих требования к предоставлению Услуги,</w:t>
      </w:r>
    </w:p>
    <w:p w:rsidR="00AD4296" w:rsidRDefault="00AD4296">
      <w:pPr>
        <w:pStyle w:val="ConsPlusTitle"/>
        <w:jc w:val="center"/>
      </w:pPr>
      <w:r>
        <w:t>а также принятием ими решений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757.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Органа власти либо лицом, его замещающим.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758. Текущий контроль осуществляется посредством проведения плановых и внеплановых проверок начальником отдела Органа власти, отвечающим за предоставление Услуги, заместителем руководителя Органа власти, наблюдения за соблюдением порядка рассмотрения заявлений, уведомлений, а также оценки полноты и объективности рассмотрения таких заявлений, уведомлений, обоснованности и законности предлагаемых для принятия решений.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AD4296" w:rsidRDefault="00AD4296">
      <w:pPr>
        <w:pStyle w:val="ConsPlusTitle"/>
        <w:jc w:val="center"/>
      </w:pPr>
      <w:r>
        <w:t>проверок полноты и качества предоставления Услуги, в том</w:t>
      </w:r>
    </w:p>
    <w:p w:rsidR="00AD4296" w:rsidRDefault="00AD4296">
      <w:pPr>
        <w:pStyle w:val="ConsPlusTitle"/>
        <w:jc w:val="center"/>
      </w:pPr>
      <w:r>
        <w:t>числе порядок и формы контроля за полнотой и качеством</w:t>
      </w:r>
    </w:p>
    <w:p w:rsidR="00AD4296" w:rsidRDefault="00AD4296">
      <w:pPr>
        <w:pStyle w:val="ConsPlusTitle"/>
        <w:jc w:val="center"/>
      </w:pPr>
      <w:r>
        <w:t>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759.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лиц, 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обращения граждан и юридических лиц на нарушения законодательства, в том числе на качество предоставления Услуги, добавление записи в справочник по решению лиц, ответственных за проведение проверок.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760. Проверки проводятся уполномоченными лицами Органа местного самоуправления.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Ответственность должностных лиц органа, предоставляющего</w:t>
      </w:r>
    </w:p>
    <w:p w:rsidR="00AD4296" w:rsidRDefault="00AD4296">
      <w:pPr>
        <w:pStyle w:val="ConsPlusTitle"/>
        <w:jc w:val="center"/>
      </w:pPr>
      <w:r>
        <w:t>Услугу, за решения и действия (бездействие), принимаемые</w:t>
      </w:r>
    </w:p>
    <w:p w:rsidR="00AD4296" w:rsidRDefault="00AD4296">
      <w:pPr>
        <w:pStyle w:val="ConsPlusTitle"/>
        <w:jc w:val="center"/>
      </w:pPr>
      <w:r>
        <w:t>(осуществляемые) ими в ходе 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761.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AD4296" w:rsidRDefault="00AD4296">
      <w:pPr>
        <w:pStyle w:val="ConsPlusTitle"/>
        <w:jc w:val="center"/>
      </w:pPr>
      <w:r>
        <w:t>контроля за предоставлением Услуги, в том числе со стороны</w:t>
      </w:r>
    </w:p>
    <w:p w:rsidR="00AD4296" w:rsidRDefault="00AD4296">
      <w:pPr>
        <w:pStyle w:val="ConsPlusTitle"/>
        <w:jc w:val="center"/>
      </w:pPr>
      <w:r>
        <w:t>граждан, их объединений и организаций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762.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AD4296" w:rsidRDefault="00AD4296">
      <w:pPr>
        <w:pStyle w:val="ConsPlusTitle"/>
        <w:jc w:val="center"/>
      </w:pPr>
      <w:r>
        <w:t>и действий (бездействия) органа, предоставляющего Услугу,</w:t>
      </w:r>
    </w:p>
    <w:p w:rsidR="00AD4296" w:rsidRDefault="00AD4296">
      <w:pPr>
        <w:pStyle w:val="ConsPlusTitle"/>
        <w:jc w:val="center"/>
      </w:pPr>
      <w:r>
        <w:lastRenderedPageBreak/>
        <w:t>многофункционального центра, организаций, указанных в части</w:t>
      </w:r>
    </w:p>
    <w:p w:rsidR="00AD4296" w:rsidRDefault="00AD4296">
      <w:pPr>
        <w:pStyle w:val="ConsPlusTitle"/>
        <w:jc w:val="center"/>
      </w:pPr>
      <w:r>
        <w:t>1.1 статьи 16 Федерального закона "Об организации</w:t>
      </w:r>
    </w:p>
    <w:p w:rsidR="00AD4296" w:rsidRDefault="00AD4296">
      <w:pPr>
        <w:pStyle w:val="ConsPlusTitle"/>
        <w:jc w:val="center"/>
      </w:pPr>
      <w:r>
        <w:t>предоставления государственных и муниципальных услуг",</w:t>
      </w:r>
    </w:p>
    <w:p w:rsidR="00AD4296" w:rsidRDefault="00AD4296">
      <w:pPr>
        <w:pStyle w:val="ConsPlusTitle"/>
        <w:jc w:val="center"/>
      </w:pPr>
      <w:r>
        <w:t>а также их должностных лиц, государственных или</w:t>
      </w:r>
    </w:p>
    <w:p w:rsidR="00AD4296" w:rsidRDefault="00AD4296">
      <w:pPr>
        <w:pStyle w:val="ConsPlusTitle"/>
        <w:jc w:val="center"/>
      </w:pPr>
      <w:r>
        <w:t>муниципальных служащих, работников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  <w:ind w:firstLine="540"/>
        <w:jc w:val="both"/>
      </w:pPr>
      <w:r>
        <w:t>763.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Услуги, Федеральная государственная информационная система "Федеральный реестр государственных услуг (функций)", Региональный портал, на официальных сайтах территориальных органов Органа власти в сети "Интернет", по телефону, на личном приеме, на Едином портале.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764. Жалобы в форме электронных документов направляются официального сайта Органа власти.</w:t>
      </w:r>
    </w:p>
    <w:p w:rsidR="00AD4296" w:rsidRDefault="00AD4296">
      <w:pPr>
        <w:pStyle w:val="ConsPlusNormal"/>
        <w:spacing w:before="220"/>
        <w:ind w:firstLine="540"/>
        <w:jc w:val="both"/>
      </w:pPr>
      <w:r>
        <w:t>Жалобы в форме документов на бумажном носителе направляются при личном обращении в Органе власти,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AD4296" w:rsidRDefault="00AD4296">
      <w:pPr>
        <w:pStyle w:val="ConsPlusNormal"/>
      </w:pPr>
    </w:p>
    <w:p w:rsidR="00AD4296" w:rsidRDefault="00AD4296">
      <w:pPr>
        <w:pStyle w:val="ConsPlusNormal"/>
      </w:pPr>
    </w:p>
    <w:p w:rsidR="00AD4296" w:rsidRDefault="00AD4296">
      <w:pPr>
        <w:pStyle w:val="ConsPlusNormal"/>
      </w:pPr>
    </w:p>
    <w:p w:rsidR="00AD4296" w:rsidRDefault="00AD4296">
      <w:pPr>
        <w:pStyle w:val="ConsPlusNormal"/>
      </w:pPr>
    </w:p>
    <w:p w:rsidR="00AD4296" w:rsidRDefault="00AD4296">
      <w:pPr>
        <w:pStyle w:val="ConsPlusNormal"/>
      </w:pPr>
    </w:p>
    <w:p w:rsidR="00AD4296" w:rsidRDefault="00AD4296">
      <w:pPr>
        <w:pStyle w:val="ConsPlusNormal"/>
        <w:jc w:val="right"/>
        <w:outlineLvl w:val="0"/>
      </w:pPr>
      <w:r>
        <w:t>Приложение N 1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</w:pPr>
      <w:r>
        <w:t>Перечень</w:t>
      </w:r>
    </w:p>
    <w:p w:rsidR="00AD4296" w:rsidRDefault="00AD4296">
      <w:pPr>
        <w:pStyle w:val="ConsPlusTitle"/>
        <w:jc w:val="center"/>
      </w:pPr>
      <w:r>
        <w:t>общих признаков заявителей, а также комбинации значений</w:t>
      </w:r>
    </w:p>
    <w:p w:rsidR="00AD4296" w:rsidRDefault="00AD4296">
      <w:pPr>
        <w:pStyle w:val="ConsPlusTitle"/>
        <w:jc w:val="center"/>
      </w:pPr>
      <w:r>
        <w:t>признаков, каждая из которых соответствует одному варианту</w:t>
      </w:r>
    </w:p>
    <w:p w:rsidR="00AD4296" w:rsidRDefault="00AD4296">
      <w:pPr>
        <w:pStyle w:val="ConsPlusTitle"/>
        <w:jc w:val="center"/>
      </w:pPr>
      <w:r>
        <w:t>предоставления Услуги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1"/>
      </w:pPr>
      <w:bookmarkStart w:id="6" w:name="P2673"/>
      <w:bookmarkEnd w:id="6"/>
      <w:r>
        <w:t>Таблица 1. Круг заявителей в соответствии</w:t>
      </w:r>
    </w:p>
    <w:p w:rsidR="00AD4296" w:rsidRDefault="00AD4296">
      <w:pPr>
        <w:pStyle w:val="ConsPlusTitle"/>
        <w:jc w:val="center"/>
      </w:pPr>
      <w:r>
        <w:t>с вариантами предоставления Услуги</w:t>
      </w:r>
    </w:p>
    <w:p w:rsidR="00AD4296" w:rsidRDefault="00AD429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7483"/>
      </w:tblGrid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  <w:jc w:val="center"/>
            </w:pPr>
            <w:r>
              <w:t>Комбинация значений признаков</w:t>
            </w:r>
          </w:p>
        </w:tc>
      </w:tr>
      <w:tr w:rsidR="00AD4296">
        <w:tc>
          <w:tcPr>
            <w:tcW w:w="8617" w:type="dxa"/>
            <w:gridSpan w:val="2"/>
          </w:tcPr>
          <w:p w:rsidR="00AD4296" w:rsidRDefault="00AD4296">
            <w:pPr>
              <w:pStyle w:val="ConsPlusNormal"/>
              <w:jc w:val="center"/>
              <w:outlineLvl w:val="2"/>
            </w:pPr>
            <w:r>
              <w:t>Результат Услуги, за которым обращается заявитель "Признание садового дома жилым домом"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Физическое лицо, да, зарегистрировано, есть в наличии, да,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Физическое лицо, да, зарегистрировано, есть в наличии, не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Физическое лицо, да, зарегистрировано, отсутствует, да,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Физическое лицо, да, зарегистрировано, отсутствует, не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Физическое лицо, не зарегистрировано, есть в наличии, да,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Физическое лицо, не зарегистрировано, есть в наличии, не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Физическое лицо, не зарегистрировано, отсутствует, да,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Физическое лицо, не зарегистрировано, отсутствует, не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Юридическое лицо, да, зарегистрировано, есть в наличии, да,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Юридическое лицо, да, зарегистрировано, есть в наличии, не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Юридическое лицо, да, зарегистрировано, отсутствует, да,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Юридическое лицо, да, зарегистрировано, отсутствует, не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Юридическое лицо, не зарегистрировано, есть в наличии, да,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Юридическое лицо, не зарегистрировано, есть в наличии, не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Юридическое лицо, не зарегистрировано, отсутствует, да,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Юридическое лицо, не зарегистрировано, отсутствует, не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Обратился законный представитель, да, зарегистрировано, есть в наличии, да,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Обратился законный представитель, да, зарегистрировано, есть в наличии, не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Обратился законный представитель, да, зарегистрировано, отсутствует, да,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Обратился законный представитель, да, зарегистрировано, отсутствует, не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Обратился законный представитель, не зарегистрировано, есть в наличии, да,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Обратился законный представитель, не зарегистрировано, есть в наличии, не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Обратился законный представитель, не зарегистрировано, отсутствует, да, обременен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Обратился законный представитель, не зарегистрировано, отсутствует, не обременен</w:t>
            </w:r>
          </w:p>
        </w:tc>
      </w:tr>
      <w:tr w:rsidR="00AD4296">
        <w:tc>
          <w:tcPr>
            <w:tcW w:w="8617" w:type="dxa"/>
            <w:gridSpan w:val="2"/>
          </w:tcPr>
          <w:p w:rsidR="00AD4296" w:rsidRDefault="00AD4296">
            <w:pPr>
              <w:pStyle w:val="ConsPlusNormal"/>
              <w:jc w:val="center"/>
              <w:outlineLvl w:val="2"/>
            </w:pPr>
            <w:r>
              <w:t>Результат Услуги, за которым обращается заявитель "Признание жилого дома садовым домом"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Физическое лицо, право зарегистрировано в ЕГРН, один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Физическое лицо, право зарегистрировано в ЕГРН, более одного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Физическое лицо, право не зарегистрировано в ЕГРН, один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Физическое лицо, право не зарегистрировано в ЕГРН, более одного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Юридическое лицо, право зарегистрировано в ЕГРН, один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Юридическое лицо, право зарегистрировано в ЕГРН, более одного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Юридическое лицо, право не зарегистрировано в ЕГРН, один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Юридическое лицо, право не зарегистрировано в ЕГРН, более одного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Обратился законный представитель, право зарегистрировано в ЕГРН, один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Обратился законный представитель, право зарегистрировано в ЕГРН, более одного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Обратился законный представитель, право не зарегистрировано в ЕГРН, один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Обратился законный представитель, право не зарегистрировано в ЕГРН, более одного</w:t>
            </w:r>
          </w:p>
        </w:tc>
      </w:tr>
      <w:tr w:rsidR="00AD4296">
        <w:tc>
          <w:tcPr>
            <w:tcW w:w="8617" w:type="dxa"/>
            <w:gridSpan w:val="2"/>
          </w:tcPr>
          <w:p w:rsidR="00AD4296" w:rsidRDefault="00AD4296">
            <w:pPr>
              <w:pStyle w:val="ConsPlusNormal"/>
              <w:jc w:val="center"/>
              <w:outlineLvl w:val="2"/>
            </w:pPr>
            <w:r>
              <w:t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Юридическое лицо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Физическое лицо</w:t>
            </w:r>
          </w:p>
        </w:tc>
      </w:tr>
      <w:tr w:rsidR="00AD4296">
        <w:tc>
          <w:tcPr>
            <w:tcW w:w="1134" w:type="dxa"/>
          </w:tcPr>
          <w:p w:rsidR="00AD4296" w:rsidRDefault="00AD429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7483" w:type="dxa"/>
          </w:tcPr>
          <w:p w:rsidR="00AD4296" w:rsidRDefault="00AD4296">
            <w:pPr>
              <w:pStyle w:val="ConsPlusNormal"/>
            </w:pPr>
            <w:r>
              <w:t>Обратился законный представитель</w:t>
            </w:r>
          </w:p>
        </w:tc>
      </w:tr>
    </w:tbl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  <w:outlineLvl w:val="1"/>
      </w:pPr>
      <w:bookmarkStart w:id="7" w:name="P2760"/>
      <w:bookmarkEnd w:id="7"/>
      <w:r>
        <w:t>Таблица 2. Перечень общих признаков заявителей</w:t>
      </w:r>
    </w:p>
    <w:p w:rsidR="00AD4296" w:rsidRDefault="00AD429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2977"/>
        <w:gridCol w:w="4819"/>
      </w:tblGrid>
      <w:tr w:rsidR="00AD4296">
        <w:tc>
          <w:tcPr>
            <w:tcW w:w="794" w:type="dxa"/>
          </w:tcPr>
          <w:p w:rsidR="00AD4296" w:rsidRDefault="00AD42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77" w:type="dxa"/>
          </w:tcPr>
          <w:p w:rsidR="00AD4296" w:rsidRDefault="00AD4296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4819" w:type="dxa"/>
          </w:tcPr>
          <w:p w:rsidR="00AD4296" w:rsidRDefault="00AD4296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AD4296">
        <w:tc>
          <w:tcPr>
            <w:tcW w:w="8590" w:type="dxa"/>
            <w:gridSpan w:val="3"/>
          </w:tcPr>
          <w:p w:rsidR="00AD4296" w:rsidRDefault="00AD4296">
            <w:pPr>
              <w:pStyle w:val="ConsPlusNormal"/>
              <w:jc w:val="center"/>
              <w:outlineLvl w:val="2"/>
            </w:pPr>
            <w:r>
              <w:t>Результат Услуги "Признание садового дома жилым домом"</w:t>
            </w:r>
          </w:p>
        </w:tc>
      </w:tr>
      <w:tr w:rsidR="00AD4296">
        <w:tc>
          <w:tcPr>
            <w:tcW w:w="794" w:type="dxa"/>
          </w:tcPr>
          <w:p w:rsidR="00AD4296" w:rsidRDefault="00AD42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AD4296" w:rsidRDefault="00AD4296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4819" w:type="dxa"/>
          </w:tcPr>
          <w:p w:rsidR="00AD4296" w:rsidRDefault="00AD4296">
            <w:pPr>
              <w:pStyle w:val="ConsPlusNormal"/>
            </w:pPr>
            <w:r>
              <w:t>1. Физическое лицо.</w:t>
            </w:r>
          </w:p>
          <w:p w:rsidR="00AD4296" w:rsidRDefault="00AD4296">
            <w:pPr>
              <w:pStyle w:val="ConsPlusNormal"/>
            </w:pPr>
            <w:r>
              <w:t>2. Юридическое лицо.</w:t>
            </w:r>
          </w:p>
          <w:p w:rsidR="00AD4296" w:rsidRDefault="00AD4296">
            <w:pPr>
              <w:pStyle w:val="ConsPlusNormal"/>
            </w:pPr>
            <w:r>
              <w:t>3. Обратился законный представитель</w:t>
            </w:r>
          </w:p>
        </w:tc>
      </w:tr>
      <w:tr w:rsidR="00AD4296">
        <w:tc>
          <w:tcPr>
            <w:tcW w:w="794" w:type="dxa"/>
          </w:tcPr>
          <w:p w:rsidR="00AD4296" w:rsidRDefault="00AD42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77" w:type="dxa"/>
          </w:tcPr>
          <w:p w:rsidR="00AD4296" w:rsidRDefault="00AD4296">
            <w:pPr>
              <w:pStyle w:val="ConsPlusNormal"/>
            </w:pPr>
            <w:r>
              <w:t>право на садовый дом зарегистрировано в ЕГРН?</w:t>
            </w:r>
          </w:p>
        </w:tc>
        <w:tc>
          <w:tcPr>
            <w:tcW w:w="4819" w:type="dxa"/>
          </w:tcPr>
          <w:p w:rsidR="00AD4296" w:rsidRDefault="00AD4296">
            <w:pPr>
              <w:pStyle w:val="ConsPlusNormal"/>
            </w:pPr>
            <w:r>
              <w:t>1. Да, зарегистрировано.</w:t>
            </w:r>
          </w:p>
          <w:p w:rsidR="00AD4296" w:rsidRDefault="00AD4296">
            <w:pPr>
              <w:pStyle w:val="ConsPlusNormal"/>
            </w:pPr>
            <w:r>
              <w:t>2. Не зарегистрировано</w:t>
            </w:r>
          </w:p>
        </w:tc>
      </w:tr>
      <w:tr w:rsidR="00AD4296">
        <w:tc>
          <w:tcPr>
            <w:tcW w:w="794" w:type="dxa"/>
          </w:tcPr>
          <w:p w:rsidR="00AD4296" w:rsidRDefault="00AD42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77" w:type="dxa"/>
          </w:tcPr>
          <w:p w:rsidR="00AD4296" w:rsidRDefault="00AD4296">
            <w:pPr>
              <w:pStyle w:val="ConsPlusNormal"/>
            </w:pPr>
            <w:r>
              <w:t xml:space="preserve">имеется ли в наличии заключение по обследованию технического состояния, подтверждающее соответствие садового дома требованиям надежности и безопасности, установленным </w:t>
            </w:r>
            <w:hyperlink r:id="rId157">
              <w:r>
                <w:rPr>
                  <w:color w:val="0000FF"/>
                </w:rPr>
                <w:t>часть 2 ст. 5</w:t>
              </w:r>
            </w:hyperlink>
            <w:r>
              <w:t xml:space="preserve">, </w:t>
            </w:r>
            <w:hyperlink r:id="rId158">
              <w:r>
                <w:rPr>
                  <w:color w:val="0000FF"/>
                </w:rPr>
                <w:t>ст. 7</w:t>
              </w:r>
            </w:hyperlink>
            <w:r>
              <w:t xml:space="preserve">, </w:t>
            </w:r>
            <w:hyperlink r:id="rId159">
              <w:r>
                <w:rPr>
                  <w:color w:val="0000FF"/>
                </w:rPr>
                <w:t>8</w:t>
              </w:r>
            </w:hyperlink>
            <w:r>
              <w:t xml:space="preserve"> и </w:t>
            </w:r>
            <w:hyperlink r:id="rId160">
              <w:r>
                <w:rPr>
                  <w:color w:val="0000FF"/>
                </w:rPr>
                <w:t>10</w:t>
              </w:r>
            </w:hyperlink>
            <w:r>
              <w:t xml:space="preserve"> Федерального закона "Технический регламент о безопасности зданий и сооружений"</w:t>
            </w:r>
          </w:p>
        </w:tc>
        <w:tc>
          <w:tcPr>
            <w:tcW w:w="4819" w:type="dxa"/>
          </w:tcPr>
          <w:p w:rsidR="00AD4296" w:rsidRDefault="00AD4296">
            <w:pPr>
              <w:pStyle w:val="ConsPlusNormal"/>
            </w:pPr>
            <w:r>
              <w:t>1. Есть в наличии.</w:t>
            </w:r>
          </w:p>
          <w:p w:rsidR="00AD4296" w:rsidRDefault="00AD4296">
            <w:pPr>
              <w:pStyle w:val="ConsPlusNormal"/>
            </w:pPr>
            <w:r>
              <w:t>2. Отсутствует</w:t>
            </w:r>
          </w:p>
        </w:tc>
      </w:tr>
      <w:tr w:rsidR="00AD4296">
        <w:tc>
          <w:tcPr>
            <w:tcW w:w="794" w:type="dxa"/>
          </w:tcPr>
          <w:p w:rsidR="00AD4296" w:rsidRDefault="00AD42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77" w:type="dxa"/>
          </w:tcPr>
          <w:p w:rsidR="00AD4296" w:rsidRDefault="00AD4296">
            <w:pPr>
              <w:pStyle w:val="ConsPlusNormal"/>
            </w:pPr>
            <w:r>
              <w:t>Садовый дом обременен правами третьих лиц?</w:t>
            </w:r>
          </w:p>
        </w:tc>
        <w:tc>
          <w:tcPr>
            <w:tcW w:w="4819" w:type="dxa"/>
          </w:tcPr>
          <w:p w:rsidR="00AD4296" w:rsidRDefault="00AD4296">
            <w:pPr>
              <w:pStyle w:val="ConsPlusNormal"/>
            </w:pPr>
            <w:r>
              <w:t>1. Да, обременен.</w:t>
            </w:r>
          </w:p>
          <w:p w:rsidR="00AD4296" w:rsidRDefault="00AD4296">
            <w:pPr>
              <w:pStyle w:val="ConsPlusNormal"/>
            </w:pPr>
            <w:r>
              <w:t>2. Не обременен</w:t>
            </w:r>
          </w:p>
        </w:tc>
      </w:tr>
      <w:tr w:rsidR="00AD4296">
        <w:tc>
          <w:tcPr>
            <w:tcW w:w="8590" w:type="dxa"/>
            <w:gridSpan w:val="3"/>
          </w:tcPr>
          <w:p w:rsidR="00AD4296" w:rsidRDefault="00AD4296">
            <w:pPr>
              <w:pStyle w:val="ConsPlusNormal"/>
              <w:jc w:val="center"/>
              <w:outlineLvl w:val="2"/>
            </w:pPr>
            <w:r>
              <w:t>Результат Услуги "Признание жилого дома садовым домом"</w:t>
            </w:r>
          </w:p>
        </w:tc>
      </w:tr>
      <w:tr w:rsidR="00AD4296">
        <w:tc>
          <w:tcPr>
            <w:tcW w:w="794" w:type="dxa"/>
          </w:tcPr>
          <w:p w:rsidR="00AD4296" w:rsidRDefault="00AD42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77" w:type="dxa"/>
          </w:tcPr>
          <w:p w:rsidR="00AD4296" w:rsidRDefault="00AD4296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4819" w:type="dxa"/>
          </w:tcPr>
          <w:p w:rsidR="00AD4296" w:rsidRDefault="00AD4296">
            <w:pPr>
              <w:pStyle w:val="ConsPlusNormal"/>
            </w:pPr>
            <w:r>
              <w:t>1. Физическое лицо.</w:t>
            </w:r>
          </w:p>
          <w:p w:rsidR="00AD4296" w:rsidRDefault="00AD4296">
            <w:pPr>
              <w:pStyle w:val="ConsPlusNormal"/>
            </w:pPr>
            <w:r>
              <w:t>2. Юридическое лицо.</w:t>
            </w:r>
          </w:p>
          <w:p w:rsidR="00AD4296" w:rsidRDefault="00AD4296">
            <w:pPr>
              <w:pStyle w:val="ConsPlusNormal"/>
            </w:pPr>
            <w:r>
              <w:t>3. Обратился законный представитель</w:t>
            </w:r>
          </w:p>
        </w:tc>
      </w:tr>
      <w:tr w:rsidR="00AD4296">
        <w:tc>
          <w:tcPr>
            <w:tcW w:w="794" w:type="dxa"/>
          </w:tcPr>
          <w:p w:rsidR="00AD4296" w:rsidRDefault="00AD42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77" w:type="dxa"/>
          </w:tcPr>
          <w:p w:rsidR="00AD4296" w:rsidRDefault="00AD4296">
            <w:pPr>
              <w:pStyle w:val="ConsPlusNormal"/>
            </w:pPr>
            <w:r>
              <w:t xml:space="preserve">Право на жилой дом </w:t>
            </w:r>
            <w:r>
              <w:lastRenderedPageBreak/>
              <w:t>зарегистрировано в ЕГРН?</w:t>
            </w:r>
          </w:p>
        </w:tc>
        <w:tc>
          <w:tcPr>
            <w:tcW w:w="4819" w:type="dxa"/>
          </w:tcPr>
          <w:p w:rsidR="00AD4296" w:rsidRDefault="00AD4296">
            <w:pPr>
              <w:pStyle w:val="ConsPlusNormal"/>
            </w:pPr>
            <w:r>
              <w:lastRenderedPageBreak/>
              <w:t>1. Право зарегистрировано в ЕГРн.</w:t>
            </w:r>
          </w:p>
          <w:p w:rsidR="00AD4296" w:rsidRDefault="00AD4296">
            <w:pPr>
              <w:pStyle w:val="ConsPlusNormal"/>
            </w:pPr>
            <w:r>
              <w:lastRenderedPageBreak/>
              <w:t>2. Право не зарегистрировано в ЕГРН</w:t>
            </w:r>
          </w:p>
        </w:tc>
      </w:tr>
      <w:tr w:rsidR="00AD4296">
        <w:tc>
          <w:tcPr>
            <w:tcW w:w="794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977" w:type="dxa"/>
          </w:tcPr>
          <w:p w:rsidR="00AD4296" w:rsidRDefault="00AD4296">
            <w:pPr>
              <w:pStyle w:val="ConsPlusNormal"/>
            </w:pPr>
            <w:r>
              <w:t>Сколько правообладателей у жилого дома?</w:t>
            </w:r>
          </w:p>
        </w:tc>
        <w:tc>
          <w:tcPr>
            <w:tcW w:w="4819" w:type="dxa"/>
          </w:tcPr>
          <w:p w:rsidR="00AD4296" w:rsidRDefault="00AD4296">
            <w:pPr>
              <w:pStyle w:val="ConsPlusNormal"/>
            </w:pPr>
            <w:r>
              <w:t>1. Один.</w:t>
            </w:r>
          </w:p>
          <w:p w:rsidR="00AD4296" w:rsidRDefault="00AD4296">
            <w:pPr>
              <w:pStyle w:val="ConsPlusNormal"/>
            </w:pPr>
            <w:r>
              <w:t>2. Более одного</w:t>
            </w:r>
          </w:p>
        </w:tc>
      </w:tr>
      <w:tr w:rsidR="00AD4296">
        <w:tc>
          <w:tcPr>
            <w:tcW w:w="8590" w:type="dxa"/>
            <w:gridSpan w:val="3"/>
          </w:tcPr>
          <w:p w:rsidR="00AD4296" w:rsidRDefault="00AD4296">
            <w:pPr>
              <w:pStyle w:val="ConsPlusNormal"/>
              <w:jc w:val="center"/>
              <w:outlineLvl w:val="2"/>
            </w:pPr>
            <w:r>
              <w:t>Результат Услуги "Исправление опечаток и (или) ошибок, допущенных в результате предоставления Услуги"</w:t>
            </w:r>
          </w:p>
        </w:tc>
      </w:tr>
      <w:tr w:rsidR="00AD4296">
        <w:tc>
          <w:tcPr>
            <w:tcW w:w="794" w:type="dxa"/>
          </w:tcPr>
          <w:p w:rsidR="00AD4296" w:rsidRDefault="00AD42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77" w:type="dxa"/>
          </w:tcPr>
          <w:p w:rsidR="00AD4296" w:rsidRDefault="00AD4296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4819" w:type="dxa"/>
          </w:tcPr>
          <w:p w:rsidR="00AD4296" w:rsidRDefault="00AD4296">
            <w:pPr>
              <w:pStyle w:val="ConsPlusNormal"/>
            </w:pPr>
            <w:r>
              <w:t>1. Юридическое лицо.</w:t>
            </w:r>
          </w:p>
          <w:p w:rsidR="00AD4296" w:rsidRDefault="00AD4296">
            <w:pPr>
              <w:pStyle w:val="ConsPlusNormal"/>
            </w:pPr>
            <w:r>
              <w:t>2. Физическое лицо.</w:t>
            </w:r>
          </w:p>
          <w:p w:rsidR="00AD4296" w:rsidRDefault="00AD4296">
            <w:pPr>
              <w:pStyle w:val="ConsPlusNormal"/>
            </w:pPr>
            <w:r>
              <w:t>3. Обратился законный представитель</w:t>
            </w:r>
          </w:p>
        </w:tc>
      </w:tr>
    </w:tbl>
    <w:p w:rsidR="00AD4296" w:rsidRDefault="00AD4296">
      <w:pPr>
        <w:pStyle w:val="ConsPlusNormal"/>
      </w:pPr>
    </w:p>
    <w:p w:rsidR="00AD4296" w:rsidRDefault="00AD4296">
      <w:pPr>
        <w:pStyle w:val="ConsPlusNormal"/>
      </w:pPr>
    </w:p>
    <w:p w:rsidR="00AD4296" w:rsidRDefault="00AD4296">
      <w:pPr>
        <w:pStyle w:val="ConsPlusNormal"/>
      </w:pPr>
    </w:p>
    <w:p w:rsidR="00AD4296" w:rsidRDefault="00AD4296">
      <w:pPr>
        <w:pStyle w:val="ConsPlusNormal"/>
      </w:pPr>
    </w:p>
    <w:p w:rsidR="00AD4296" w:rsidRDefault="00AD4296">
      <w:pPr>
        <w:pStyle w:val="ConsPlusNormal"/>
      </w:pPr>
    </w:p>
    <w:p w:rsidR="00AD4296" w:rsidRDefault="00AD4296">
      <w:pPr>
        <w:pStyle w:val="ConsPlusNormal"/>
        <w:jc w:val="right"/>
        <w:outlineLvl w:val="0"/>
      </w:pPr>
      <w:r>
        <w:t>Приложение N 2</w:t>
      </w:r>
    </w:p>
    <w:p w:rsidR="00AD4296" w:rsidRDefault="00AD4296">
      <w:pPr>
        <w:pStyle w:val="ConsPlusNormal"/>
      </w:pPr>
    </w:p>
    <w:p w:rsidR="00AD4296" w:rsidRDefault="00AD4296">
      <w:pPr>
        <w:pStyle w:val="ConsPlusTitle"/>
        <w:jc w:val="center"/>
      </w:pPr>
      <w:bookmarkStart w:id="8" w:name="P2810"/>
      <w:bookmarkEnd w:id="8"/>
      <w:r>
        <w:t>Перечень</w:t>
      </w:r>
    </w:p>
    <w:p w:rsidR="00AD4296" w:rsidRDefault="00AD4296">
      <w:pPr>
        <w:pStyle w:val="ConsPlusTitle"/>
        <w:jc w:val="center"/>
      </w:pPr>
      <w:r>
        <w:t>направляемых в межведомственном информационном запросе</w:t>
      </w:r>
    </w:p>
    <w:p w:rsidR="00AD4296" w:rsidRDefault="00AD4296">
      <w:pPr>
        <w:pStyle w:val="ConsPlusTitle"/>
        <w:jc w:val="center"/>
      </w:pPr>
      <w:r>
        <w:t>сведений, а также в ответе на такой запрос</w:t>
      </w:r>
    </w:p>
    <w:p w:rsidR="00AD4296" w:rsidRDefault="00AD4296">
      <w:pPr>
        <w:pStyle w:val="ConsPlusTitle"/>
        <w:jc w:val="center"/>
      </w:pPr>
      <w:r>
        <w:t>(в том числе цели их использования)</w:t>
      </w:r>
    </w:p>
    <w:p w:rsidR="00AD4296" w:rsidRDefault="00AD429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8334"/>
      </w:tblGrid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  <w:jc w:val="center"/>
            </w:pPr>
            <w:r>
              <w:t>Варианты предоставления Услуги, в которых данный межведомственный запрос необходим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  <w:jc w:val="center"/>
            </w:pPr>
            <w:r>
              <w:t>2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физическое лицо, да, зарегистрировано, есть в наличии, да,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серия документа;</w:t>
            </w:r>
          </w:p>
          <w:p w:rsidR="00AD4296" w:rsidRDefault="00AD4296">
            <w:pPr>
              <w:pStyle w:val="ConsPlusNormal"/>
            </w:pPr>
            <w:r>
              <w:t>номер документа;</w:t>
            </w:r>
          </w:p>
          <w:p w:rsidR="00AD4296" w:rsidRDefault="00AD4296">
            <w:pPr>
              <w:pStyle w:val="ConsPlusNormal"/>
            </w:pPr>
            <w:r>
              <w:t>дата выдачи документа.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участка;</w:t>
            </w:r>
          </w:p>
          <w:p w:rsidR="00AD4296" w:rsidRDefault="00AD4296">
            <w:pPr>
              <w:pStyle w:val="ConsPlusNormal"/>
            </w:pPr>
            <w:r>
              <w:t>правообладатель;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(объектов);</w:t>
            </w:r>
          </w:p>
          <w:p w:rsidR="00AD4296" w:rsidRDefault="00AD4296">
            <w:pPr>
              <w:pStyle w:val="ConsPlusNormal"/>
            </w:pPr>
            <w:r>
              <w:t>тип объекта недвижимости.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наименование объекта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lastRenderedPageBreak/>
              <w:t>вид права на объект недвижимости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площадь, м2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физическое лицо, да, зарегистрировано, есть в наличии, не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серия документа;</w:t>
            </w:r>
          </w:p>
          <w:p w:rsidR="00AD4296" w:rsidRDefault="00AD4296">
            <w:pPr>
              <w:pStyle w:val="ConsPlusNormal"/>
            </w:pPr>
            <w:r>
              <w:t>номер документа;</w:t>
            </w:r>
          </w:p>
          <w:p w:rsidR="00AD4296" w:rsidRDefault="00AD4296">
            <w:pPr>
              <w:pStyle w:val="ConsPlusNormal"/>
            </w:pPr>
            <w:r>
              <w:t>дата выдачи документа.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участка;</w:t>
            </w:r>
          </w:p>
          <w:p w:rsidR="00AD4296" w:rsidRDefault="00AD4296">
            <w:pPr>
              <w:pStyle w:val="ConsPlusNormal"/>
            </w:pPr>
            <w:r>
              <w:t>правообладатель;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(объектов);</w:t>
            </w:r>
          </w:p>
          <w:p w:rsidR="00AD4296" w:rsidRDefault="00AD4296">
            <w:pPr>
              <w:pStyle w:val="ConsPlusNormal"/>
            </w:pPr>
            <w:r>
              <w:t>тип объекта недвижимости.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наименование объекта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вид права на объект недвижимости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площадь, м2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физическое лицо, да, зарегистрировано, отсутствует, да,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серия документа;</w:t>
            </w:r>
          </w:p>
          <w:p w:rsidR="00AD4296" w:rsidRDefault="00AD4296">
            <w:pPr>
              <w:pStyle w:val="ConsPlusNormal"/>
            </w:pPr>
            <w:r>
              <w:t>номер документа;</w:t>
            </w:r>
          </w:p>
          <w:p w:rsidR="00AD4296" w:rsidRDefault="00AD4296">
            <w:pPr>
              <w:pStyle w:val="ConsPlusNormal"/>
            </w:pPr>
            <w:r>
              <w:t>дата выдачи документа.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участка;</w:t>
            </w:r>
          </w:p>
          <w:p w:rsidR="00AD4296" w:rsidRDefault="00AD4296">
            <w:pPr>
              <w:pStyle w:val="ConsPlusNormal"/>
            </w:pPr>
            <w:r>
              <w:t>правообладатель;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(объектов);</w:t>
            </w:r>
          </w:p>
          <w:p w:rsidR="00AD4296" w:rsidRDefault="00AD4296">
            <w:pPr>
              <w:pStyle w:val="ConsPlusNormal"/>
            </w:pPr>
            <w:r>
              <w:t>тип объекта недвижимости.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наименование объекта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вид права на объект недвижимости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площадь, м2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физическое лицо, да, зарегистрировано, отсутствует, не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серия документа;</w:t>
            </w:r>
          </w:p>
          <w:p w:rsidR="00AD4296" w:rsidRDefault="00AD4296">
            <w:pPr>
              <w:pStyle w:val="ConsPlusNormal"/>
            </w:pPr>
            <w:r>
              <w:t>номер документа;</w:t>
            </w:r>
          </w:p>
          <w:p w:rsidR="00AD4296" w:rsidRDefault="00AD4296">
            <w:pPr>
              <w:pStyle w:val="ConsPlusNormal"/>
            </w:pPr>
            <w:r>
              <w:t>дата выдачи документа.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участка;</w:t>
            </w:r>
          </w:p>
          <w:p w:rsidR="00AD4296" w:rsidRDefault="00AD4296">
            <w:pPr>
              <w:pStyle w:val="ConsPlusNormal"/>
            </w:pPr>
            <w:r>
              <w:t>правообладатель;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(объектов);</w:t>
            </w:r>
          </w:p>
          <w:p w:rsidR="00AD4296" w:rsidRDefault="00AD4296">
            <w:pPr>
              <w:pStyle w:val="ConsPlusNormal"/>
            </w:pPr>
            <w:r>
              <w:t>тип объекта недвижимости.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наименование объекта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вид права на объект недвижимости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площадь, м2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физическое лицо, не зарегистрировано, есть в наличии, да,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серия документа;</w:t>
            </w:r>
          </w:p>
          <w:p w:rsidR="00AD4296" w:rsidRDefault="00AD4296">
            <w:pPr>
              <w:pStyle w:val="ConsPlusNormal"/>
            </w:pPr>
            <w:r>
              <w:t>номер документа;</w:t>
            </w:r>
          </w:p>
          <w:p w:rsidR="00AD4296" w:rsidRDefault="00AD4296">
            <w:pPr>
              <w:pStyle w:val="ConsPlusNormal"/>
            </w:pPr>
            <w:r>
              <w:t>дата выдачи документа.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физическое лицо, не зарегистрировано, есть в наличии, не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серия документа;</w:t>
            </w:r>
          </w:p>
          <w:p w:rsidR="00AD4296" w:rsidRDefault="00AD4296">
            <w:pPr>
              <w:pStyle w:val="ConsPlusNormal"/>
            </w:pPr>
            <w:r>
              <w:t>номер документа;</w:t>
            </w:r>
          </w:p>
          <w:p w:rsidR="00AD4296" w:rsidRDefault="00AD4296">
            <w:pPr>
              <w:pStyle w:val="ConsPlusNormal"/>
            </w:pPr>
            <w:r>
              <w:t>дата выдачи документа.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физическое лицо, не зарегистрировано, отсутствует, да,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серия документа;</w:t>
            </w:r>
          </w:p>
          <w:p w:rsidR="00AD4296" w:rsidRDefault="00AD4296">
            <w:pPr>
              <w:pStyle w:val="ConsPlusNormal"/>
            </w:pPr>
            <w:r>
              <w:t>номер документа;</w:t>
            </w:r>
          </w:p>
          <w:p w:rsidR="00AD4296" w:rsidRDefault="00AD4296">
            <w:pPr>
              <w:pStyle w:val="ConsPlusNormal"/>
            </w:pPr>
            <w:r>
              <w:t>дата выдачи документа.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физическое лицо, не зарегистрировано, отсутствует, не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серия документа;</w:t>
            </w:r>
          </w:p>
          <w:p w:rsidR="00AD4296" w:rsidRDefault="00AD4296">
            <w:pPr>
              <w:pStyle w:val="ConsPlusNormal"/>
            </w:pPr>
            <w:r>
              <w:t>номер документа;</w:t>
            </w:r>
          </w:p>
          <w:p w:rsidR="00AD4296" w:rsidRDefault="00AD4296">
            <w:pPr>
              <w:pStyle w:val="ConsPlusNormal"/>
            </w:pPr>
            <w:r>
              <w:t>дата выдачи документа.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 xml:space="preserve">Признание садового дома жилым домом, юридическое лицо, да, зарегистрировано, </w:t>
            </w:r>
            <w:r>
              <w:lastRenderedPageBreak/>
              <w:t>есть в наличии, да,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9.1.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ИНН;</w:t>
            </w:r>
          </w:p>
          <w:p w:rsidR="00AD4296" w:rsidRDefault="00AD4296">
            <w:pPr>
              <w:pStyle w:val="ConsPlusNormal"/>
            </w:pPr>
            <w:r>
              <w:t>ОГРН;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лица;</w:t>
            </w:r>
          </w:p>
          <w:p w:rsidR="00AD4296" w:rsidRDefault="00AD4296">
            <w:pPr>
              <w:pStyle w:val="ConsPlusNormal"/>
            </w:pPr>
            <w:r>
              <w:t>фамилия, имя, отчество (при наличии).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ОГРН (принятие решения,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участка;</w:t>
            </w:r>
          </w:p>
          <w:p w:rsidR="00AD4296" w:rsidRDefault="00AD4296">
            <w:pPr>
              <w:pStyle w:val="ConsPlusNormal"/>
            </w:pPr>
            <w:r>
              <w:t>правообладатель;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(объектов);</w:t>
            </w:r>
          </w:p>
          <w:p w:rsidR="00AD4296" w:rsidRDefault="00AD4296">
            <w:pPr>
              <w:pStyle w:val="ConsPlusNormal"/>
            </w:pPr>
            <w:r>
              <w:t>тип объекта недвижимости.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наименование объекта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вид права на объект недвижимости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площадь, м2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юридическое лицо, да, зарегистрировано, есть в наличии, не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ИНН;</w:t>
            </w:r>
          </w:p>
          <w:p w:rsidR="00AD4296" w:rsidRDefault="00AD4296">
            <w:pPr>
              <w:pStyle w:val="ConsPlusNormal"/>
            </w:pPr>
            <w:r>
              <w:t>ОГРН;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лица;</w:t>
            </w:r>
          </w:p>
          <w:p w:rsidR="00AD4296" w:rsidRDefault="00AD4296">
            <w:pPr>
              <w:pStyle w:val="ConsPlusNormal"/>
            </w:pPr>
            <w:r>
              <w:t>фамилия, имя, отчество (при наличии).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ОГРН (принятие решения,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lastRenderedPageBreak/>
              <w:t>кадастровый номер земельного участка;</w:t>
            </w:r>
          </w:p>
          <w:p w:rsidR="00AD4296" w:rsidRDefault="00AD4296">
            <w:pPr>
              <w:pStyle w:val="ConsPlusNormal"/>
            </w:pPr>
            <w:r>
              <w:t>правообладатель;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(объектов);</w:t>
            </w:r>
          </w:p>
          <w:p w:rsidR="00AD4296" w:rsidRDefault="00AD4296">
            <w:pPr>
              <w:pStyle w:val="ConsPlusNormal"/>
            </w:pPr>
            <w:r>
              <w:t>тип объекта недвижимости.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наименование объекта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вид права на объект недвижимости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площадь, м2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юридическое лицо, да, зарегистрировано, отсутствует, да,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ИНН;</w:t>
            </w:r>
          </w:p>
          <w:p w:rsidR="00AD4296" w:rsidRDefault="00AD4296">
            <w:pPr>
              <w:pStyle w:val="ConsPlusNormal"/>
            </w:pPr>
            <w:r>
              <w:t>ОГРН;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лица;</w:t>
            </w:r>
          </w:p>
          <w:p w:rsidR="00AD4296" w:rsidRDefault="00AD4296">
            <w:pPr>
              <w:pStyle w:val="ConsPlusNormal"/>
            </w:pPr>
            <w:r>
              <w:t>фамилия, имя, отчество (при наличии).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ОГРН (принятие решения,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участка;</w:t>
            </w:r>
          </w:p>
          <w:p w:rsidR="00AD4296" w:rsidRDefault="00AD4296">
            <w:pPr>
              <w:pStyle w:val="ConsPlusNormal"/>
            </w:pPr>
            <w:r>
              <w:t>правообладатель;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(объектов);</w:t>
            </w:r>
          </w:p>
          <w:p w:rsidR="00AD4296" w:rsidRDefault="00AD4296">
            <w:pPr>
              <w:pStyle w:val="ConsPlusNormal"/>
            </w:pPr>
            <w:r>
              <w:t>тип объекта недвижимости.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наименование объекта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вид права на объект недвижимости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площадь, м2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 xml:space="preserve">Признание садового дома жилым домом, юридическое лицо, да, зарегистрировано, </w:t>
            </w:r>
            <w:r>
              <w:lastRenderedPageBreak/>
              <w:t>отсутствует, не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12.1.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ИНН;</w:t>
            </w:r>
          </w:p>
          <w:p w:rsidR="00AD4296" w:rsidRDefault="00AD4296">
            <w:pPr>
              <w:pStyle w:val="ConsPlusNormal"/>
            </w:pPr>
            <w:r>
              <w:t>ОГРН;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лица;</w:t>
            </w:r>
          </w:p>
          <w:p w:rsidR="00AD4296" w:rsidRDefault="00AD4296">
            <w:pPr>
              <w:pStyle w:val="ConsPlusNormal"/>
            </w:pPr>
            <w:r>
              <w:t>фамилия, имя, отчество (при наличии).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ОГРН (принятие решения,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участка;</w:t>
            </w:r>
          </w:p>
          <w:p w:rsidR="00AD4296" w:rsidRDefault="00AD4296">
            <w:pPr>
              <w:pStyle w:val="ConsPlusNormal"/>
            </w:pPr>
            <w:r>
              <w:t>правообладатель;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(объектов);</w:t>
            </w:r>
          </w:p>
          <w:p w:rsidR="00AD4296" w:rsidRDefault="00AD4296">
            <w:pPr>
              <w:pStyle w:val="ConsPlusNormal"/>
            </w:pPr>
            <w:r>
              <w:t>тип объекта недвижимости.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наименование объекта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вид права на объект недвижимости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площадь, м2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юридическое лицо, не зарегистрировано, есть в наличии, да,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ИНН;</w:t>
            </w:r>
          </w:p>
          <w:p w:rsidR="00AD4296" w:rsidRDefault="00AD4296">
            <w:pPr>
              <w:pStyle w:val="ConsPlusNormal"/>
            </w:pPr>
            <w:r>
              <w:t>ОГРН;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лица;</w:t>
            </w:r>
          </w:p>
          <w:p w:rsidR="00AD4296" w:rsidRDefault="00AD4296">
            <w:pPr>
              <w:pStyle w:val="ConsPlusNormal"/>
            </w:pPr>
            <w:r>
              <w:t>фамилия, имя, отчество (при наличии).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ОГРН (принятие решения,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юридическое лицо, не зарегистрировано, есть в наличии, не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14.1.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ИНН;</w:t>
            </w:r>
          </w:p>
          <w:p w:rsidR="00AD4296" w:rsidRDefault="00AD4296">
            <w:pPr>
              <w:pStyle w:val="ConsPlusNormal"/>
            </w:pPr>
            <w:r>
              <w:t>ОГРН;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лица;</w:t>
            </w:r>
          </w:p>
          <w:p w:rsidR="00AD4296" w:rsidRDefault="00AD4296">
            <w:pPr>
              <w:pStyle w:val="ConsPlusNormal"/>
            </w:pPr>
            <w:r>
              <w:t>фамилия, имя, отчество (при наличии).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ОГРН (принятие решения,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юридическое лицо, не зарегистрировано, отсутствует, да,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ИНН;</w:t>
            </w:r>
          </w:p>
          <w:p w:rsidR="00AD4296" w:rsidRDefault="00AD4296">
            <w:pPr>
              <w:pStyle w:val="ConsPlusNormal"/>
            </w:pPr>
            <w:r>
              <w:t>ОГРН;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лица;</w:t>
            </w:r>
          </w:p>
          <w:p w:rsidR="00AD4296" w:rsidRDefault="00AD4296">
            <w:pPr>
              <w:pStyle w:val="ConsPlusNormal"/>
            </w:pPr>
            <w:r>
              <w:t>фамилия, имя, отчество (при наличии).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ОГРН (принятие решения,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юридическое лицо, не зарегистрировано, отсутствует, не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ИНН;</w:t>
            </w:r>
          </w:p>
          <w:p w:rsidR="00AD4296" w:rsidRDefault="00AD4296">
            <w:pPr>
              <w:pStyle w:val="ConsPlusNormal"/>
            </w:pPr>
            <w:r>
              <w:t>ОГРН;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лица;</w:t>
            </w:r>
          </w:p>
          <w:p w:rsidR="00AD4296" w:rsidRDefault="00AD4296">
            <w:pPr>
              <w:pStyle w:val="ConsPlusNormal"/>
            </w:pPr>
            <w:r>
              <w:t>фамилия, имя, отчество (при наличии).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ОГРН (принятие решения,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обратился законный представитель, да, зарегистрировано, есть в наличии, да,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участка;</w:t>
            </w:r>
          </w:p>
          <w:p w:rsidR="00AD4296" w:rsidRDefault="00AD4296">
            <w:pPr>
              <w:pStyle w:val="ConsPlusNormal"/>
            </w:pPr>
            <w:r>
              <w:lastRenderedPageBreak/>
              <w:t>правообладатель;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(объектов);</w:t>
            </w:r>
          </w:p>
          <w:p w:rsidR="00AD4296" w:rsidRDefault="00AD4296">
            <w:pPr>
              <w:pStyle w:val="ConsPlusNormal"/>
            </w:pPr>
            <w:r>
              <w:t>тип объекта недвижимости.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наименование объекта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вид права на объект недвижимости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площадь, м2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обратился законный представитель, да, зарегистрировано, есть в наличии, не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участка;</w:t>
            </w:r>
          </w:p>
          <w:p w:rsidR="00AD4296" w:rsidRDefault="00AD4296">
            <w:pPr>
              <w:pStyle w:val="ConsPlusNormal"/>
            </w:pPr>
            <w:r>
              <w:t>правообладатель;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(объектов);</w:t>
            </w:r>
          </w:p>
          <w:p w:rsidR="00AD4296" w:rsidRDefault="00AD4296">
            <w:pPr>
              <w:pStyle w:val="ConsPlusNormal"/>
            </w:pPr>
            <w:r>
              <w:t>тип объекта недвижимости.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наименование объекта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вид права на объект недвижимости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площадь, м2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обратился законный представитель, да, зарегистрировано, отсутствует, да,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участка;</w:t>
            </w:r>
          </w:p>
          <w:p w:rsidR="00AD4296" w:rsidRDefault="00AD4296">
            <w:pPr>
              <w:pStyle w:val="ConsPlusNormal"/>
            </w:pPr>
            <w:r>
              <w:t>правообладатель;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(объектов);</w:t>
            </w:r>
          </w:p>
          <w:p w:rsidR="00AD4296" w:rsidRDefault="00AD4296">
            <w:pPr>
              <w:pStyle w:val="ConsPlusNormal"/>
            </w:pPr>
            <w:r>
              <w:t>тип объекта недвижимости.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наименование объекта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 xml:space="preserve">вид права на объект недвижимости (принятие решения, запись в реестр, </w:t>
            </w:r>
            <w:r>
              <w:lastRenderedPageBreak/>
              <w:t>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площадь, м2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садового дома жилым домом, обратился законный представитель, да, зарегистрировано, отсутствует, не обременен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участка;</w:t>
            </w:r>
          </w:p>
          <w:p w:rsidR="00AD4296" w:rsidRDefault="00AD4296">
            <w:pPr>
              <w:pStyle w:val="ConsPlusNormal"/>
            </w:pPr>
            <w:r>
              <w:t>правообладатель;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(объектов);</w:t>
            </w:r>
          </w:p>
          <w:p w:rsidR="00AD4296" w:rsidRDefault="00AD4296">
            <w:pPr>
              <w:pStyle w:val="ConsPlusNormal"/>
            </w:pPr>
            <w:r>
              <w:t>тип объекта недвижимости.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наименование объекта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земельного участка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вид права на объект недвижимости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площадь, м2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кадастровый номер объекта (объектов)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жилого дома садовым домом, физическое лицо, право зарегистрировано в ЕГРн, один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серия документа;</w:t>
            </w:r>
          </w:p>
          <w:p w:rsidR="00AD4296" w:rsidRDefault="00AD4296">
            <w:pPr>
              <w:pStyle w:val="ConsPlusNormal"/>
            </w:pPr>
            <w:r>
              <w:t>номер документа;</w:t>
            </w:r>
          </w:p>
          <w:p w:rsidR="00AD4296" w:rsidRDefault="00AD4296">
            <w:pPr>
              <w:pStyle w:val="ConsPlusNormal"/>
            </w:pPr>
            <w:r>
              <w:t>дата выдачи документа.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жилого дома садовым домом, физическое лицо, право зарегистрировано в ЕГРн, более одного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серия документа;</w:t>
            </w:r>
          </w:p>
          <w:p w:rsidR="00AD4296" w:rsidRDefault="00AD4296">
            <w:pPr>
              <w:pStyle w:val="ConsPlusNormal"/>
            </w:pPr>
            <w:r>
              <w:t>номер документа;</w:t>
            </w:r>
          </w:p>
          <w:p w:rsidR="00AD4296" w:rsidRDefault="00AD4296">
            <w:pPr>
              <w:pStyle w:val="ConsPlusNormal"/>
            </w:pPr>
            <w:r>
              <w:t>дата выдачи документа.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 xml:space="preserve">статус паспорта (принятие решения, запись в реестр, межведомственное </w:t>
            </w:r>
            <w:r>
              <w:lastRenderedPageBreak/>
              <w:t>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жилого дома садовым домом, физическое лицо, право не зарегистрировано в ЕГРН, один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серия документа;</w:t>
            </w:r>
          </w:p>
          <w:p w:rsidR="00AD4296" w:rsidRDefault="00AD4296">
            <w:pPr>
              <w:pStyle w:val="ConsPlusNormal"/>
            </w:pPr>
            <w:r>
              <w:t>номер документа;</w:t>
            </w:r>
          </w:p>
          <w:p w:rsidR="00AD4296" w:rsidRDefault="00AD4296">
            <w:pPr>
              <w:pStyle w:val="ConsPlusNormal"/>
            </w:pPr>
            <w:r>
              <w:t>дата выдачи документа.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жилого дома садовым домом, физическое лицо, право не зарегистрировано в ЕГРН, более одного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серия документа;</w:t>
            </w:r>
          </w:p>
          <w:p w:rsidR="00AD4296" w:rsidRDefault="00AD4296">
            <w:pPr>
              <w:pStyle w:val="ConsPlusNormal"/>
            </w:pPr>
            <w:r>
              <w:t>номер документа;</w:t>
            </w:r>
          </w:p>
          <w:p w:rsidR="00AD4296" w:rsidRDefault="00AD4296">
            <w:pPr>
              <w:pStyle w:val="ConsPlusNormal"/>
            </w:pPr>
            <w:r>
              <w:t>дата выдачи документа.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статус паспорта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жилого дома садовым домом, юридическое лицо, право зарегистрировано в ЕГРн, один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ИНН;</w:t>
            </w:r>
          </w:p>
          <w:p w:rsidR="00AD4296" w:rsidRDefault="00AD4296">
            <w:pPr>
              <w:pStyle w:val="ConsPlusNormal"/>
            </w:pPr>
            <w:r>
              <w:t>ОГРН;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лица;</w:t>
            </w:r>
          </w:p>
          <w:p w:rsidR="00AD4296" w:rsidRDefault="00AD4296">
            <w:pPr>
              <w:pStyle w:val="ConsPlusNormal"/>
            </w:pPr>
            <w:r>
              <w:t>ОГРНИП;</w:t>
            </w:r>
          </w:p>
          <w:p w:rsidR="00AD4296" w:rsidRDefault="00AD4296">
            <w:pPr>
              <w:pStyle w:val="ConsPlusNormal"/>
            </w:pPr>
            <w:r>
              <w:t>вид предпринимателя;</w:t>
            </w:r>
          </w:p>
          <w:p w:rsidR="00AD4296" w:rsidRDefault="00AD4296">
            <w:pPr>
              <w:pStyle w:val="ConsPlusNormal"/>
            </w:pPr>
            <w:r>
              <w:t>пол;</w:t>
            </w:r>
          </w:p>
          <w:p w:rsidR="00AD4296" w:rsidRDefault="00AD4296">
            <w:pPr>
              <w:pStyle w:val="ConsPlusNormal"/>
            </w:pPr>
            <w:r>
              <w:t>вид гражданства;</w:t>
            </w:r>
          </w:p>
          <w:p w:rsidR="00AD4296" w:rsidRDefault="00AD4296">
            <w:pPr>
              <w:pStyle w:val="ConsPlusNormal"/>
            </w:pPr>
            <w:r>
              <w:t>страна, гражданином которой является физическое лицо;</w:t>
            </w:r>
          </w:p>
          <w:p w:rsidR="00AD4296" w:rsidRDefault="00AD4296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РФ;</w:t>
            </w:r>
          </w:p>
          <w:p w:rsidR="00AD4296" w:rsidRDefault="00AD4296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несовершеннолетним;</w:t>
            </w:r>
          </w:p>
          <w:p w:rsidR="00AD4296" w:rsidRDefault="00AD4296">
            <w:pPr>
              <w:pStyle w:val="ConsPlusNormal"/>
            </w:pPr>
            <w:r>
              <w:t>количество видов экономической деятельности;</w:t>
            </w:r>
          </w:p>
          <w:p w:rsidR="00AD4296" w:rsidRDefault="00AD4296">
            <w:pPr>
              <w:pStyle w:val="ConsPlusNormal"/>
            </w:pPr>
            <w:r>
              <w:t>тип сведений;</w:t>
            </w:r>
          </w:p>
          <w:p w:rsidR="00AD4296" w:rsidRDefault="00AD4296">
            <w:pPr>
              <w:pStyle w:val="ConsPlusNormal"/>
            </w:pPr>
            <w:r>
              <w:t>дата снятия с учета;</w:t>
            </w:r>
          </w:p>
          <w:p w:rsidR="00AD4296" w:rsidRDefault="00AD4296">
            <w:pPr>
              <w:pStyle w:val="ConsPlusNormal"/>
            </w:pPr>
            <w:r>
              <w:t>причина снятия с учета;</w:t>
            </w:r>
          </w:p>
          <w:p w:rsidR="00AD4296" w:rsidRDefault="00AD4296">
            <w:pPr>
              <w:pStyle w:val="ConsPlusNormal"/>
            </w:pPr>
            <w:r>
              <w:t>сведения о регистрации в качестве индивидуального предпринимателя до 01.01.2004;</w:t>
            </w:r>
          </w:p>
          <w:p w:rsidR="00AD4296" w:rsidRDefault="00AD4296">
            <w:pPr>
              <w:pStyle w:val="ConsPlusNormal"/>
            </w:pPr>
            <w:r>
              <w:t xml:space="preserve">сведения о количестве записей, внесенных в ЕГРИП на основании представительных </w:t>
            </w:r>
            <w:r>
              <w:lastRenderedPageBreak/>
              <w:t>документов;</w:t>
            </w:r>
          </w:p>
          <w:p w:rsidR="00AD4296" w:rsidRDefault="00AD4296">
            <w:pPr>
              <w:pStyle w:val="ConsPlusNormal"/>
            </w:pPr>
            <w:r>
              <w:t>фамилия, имя, отчество (при наличии).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ИНН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ОГРН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фамилия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имя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отчество (при наличии)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сведения об учредителях - иностранных юридических лиц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жилого дома садовым домом, юридическое лицо, право зарегистрировано в ЕГРн, более одного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ИНН;</w:t>
            </w:r>
          </w:p>
          <w:p w:rsidR="00AD4296" w:rsidRDefault="00AD4296">
            <w:pPr>
              <w:pStyle w:val="ConsPlusNormal"/>
            </w:pPr>
            <w:r>
              <w:t>ОГРН;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лица;</w:t>
            </w:r>
          </w:p>
          <w:p w:rsidR="00AD4296" w:rsidRDefault="00AD4296">
            <w:pPr>
              <w:pStyle w:val="ConsPlusNormal"/>
            </w:pPr>
            <w:r>
              <w:t>ОГРНИП;</w:t>
            </w:r>
          </w:p>
          <w:p w:rsidR="00AD4296" w:rsidRDefault="00AD4296">
            <w:pPr>
              <w:pStyle w:val="ConsPlusNormal"/>
            </w:pPr>
            <w:r>
              <w:t>вид предпринимателя;</w:t>
            </w:r>
          </w:p>
          <w:p w:rsidR="00AD4296" w:rsidRDefault="00AD4296">
            <w:pPr>
              <w:pStyle w:val="ConsPlusNormal"/>
            </w:pPr>
            <w:r>
              <w:t>пол;</w:t>
            </w:r>
          </w:p>
          <w:p w:rsidR="00AD4296" w:rsidRDefault="00AD4296">
            <w:pPr>
              <w:pStyle w:val="ConsPlusNormal"/>
            </w:pPr>
            <w:r>
              <w:t>вид гражданства;</w:t>
            </w:r>
          </w:p>
          <w:p w:rsidR="00AD4296" w:rsidRDefault="00AD4296">
            <w:pPr>
              <w:pStyle w:val="ConsPlusNormal"/>
            </w:pPr>
            <w:r>
              <w:t>страна, гражданином которой является физическое лицо;</w:t>
            </w:r>
          </w:p>
          <w:p w:rsidR="00AD4296" w:rsidRDefault="00AD4296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РФ;</w:t>
            </w:r>
          </w:p>
          <w:p w:rsidR="00AD4296" w:rsidRDefault="00AD4296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несовершеннолетним;</w:t>
            </w:r>
          </w:p>
          <w:p w:rsidR="00AD4296" w:rsidRDefault="00AD4296">
            <w:pPr>
              <w:pStyle w:val="ConsPlusNormal"/>
            </w:pPr>
            <w:r>
              <w:t>количество видов экономической деятельности;</w:t>
            </w:r>
          </w:p>
          <w:p w:rsidR="00AD4296" w:rsidRDefault="00AD4296">
            <w:pPr>
              <w:pStyle w:val="ConsPlusNormal"/>
            </w:pPr>
            <w:r>
              <w:t>тип сведений;</w:t>
            </w:r>
          </w:p>
          <w:p w:rsidR="00AD4296" w:rsidRDefault="00AD4296">
            <w:pPr>
              <w:pStyle w:val="ConsPlusNormal"/>
            </w:pPr>
            <w:r>
              <w:t>дата снятия с учета;</w:t>
            </w:r>
          </w:p>
          <w:p w:rsidR="00AD4296" w:rsidRDefault="00AD4296">
            <w:pPr>
              <w:pStyle w:val="ConsPlusNormal"/>
            </w:pPr>
            <w:r>
              <w:t>причина снятия с учета;</w:t>
            </w:r>
          </w:p>
          <w:p w:rsidR="00AD4296" w:rsidRDefault="00AD4296">
            <w:pPr>
              <w:pStyle w:val="ConsPlusNormal"/>
            </w:pPr>
            <w:r>
              <w:t>сведения о регистрации в качестве индивидуального предпринимателя до 01.01.2004;</w:t>
            </w:r>
          </w:p>
          <w:p w:rsidR="00AD4296" w:rsidRDefault="00AD4296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документов;</w:t>
            </w:r>
          </w:p>
          <w:p w:rsidR="00AD4296" w:rsidRDefault="00AD4296">
            <w:pPr>
              <w:pStyle w:val="ConsPlusNormal"/>
            </w:pPr>
            <w:r>
              <w:t>фамилия, имя, отчество (при наличии).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ИНН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ОГРН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фамилия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имя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отчество (при наличии)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сведения об учредителях - иностранных юридических лиц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жилого дома садовым домом, юридическое лицо, право не зарегистрировано в ЕГРН, один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ИНН;</w:t>
            </w:r>
          </w:p>
          <w:p w:rsidR="00AD4296" w:rsidRDefault="00AD4296">
            <w:pPr>
              <w:pStyle w:val="ConsPlusNormal"/>
            </w:pPr>
            <w:r>
              <w:t>ОГРН;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лица;</w:t>
            </w:r>
          </w:p>
          <w:p w:rsidR="00AD4296" w:rsidRDefault="00AD4296">
            <w:pPr>
              <w:pStyle w:val="ConsPlusNormal"/>
            </w:pPr>
            <w:r>
              <w:t>ОГРНИП;</w:t>
            </w:r>
          </w:p>
          <w:p w:rsidR="00AD4296" w:rsidRDefault="00AD4296">
            <w:pPr>
              <w:pStyle w:val="ConsPlusNormal"/>
            </w:pPr>
            <w:r>
              <w:t>вид предпринимателя;</w:t>
            </w:r>
          </w:p>
          <w:p w:rsidR="00AD4296" w:rsidRDefault="00AD4296">
            <w:pPr>
              <w:pStyle w:val="ConsPlusNormal"/>
            </w:pPr>
            <w:r>
              <w:t>пол;</w:t>
            </w:r>
          </w:p>
          <w:p w:rsidR="00AD4296" w:rsidRDefault="00AD4296">
            <w:pPr>
              <w:pStyle w:val="ConsPlusNormal"/>
            </w:pPr>
            <w:r>
              <w:t>вид гражданства;</w:t>
            </w:r>
          </w:p>
          <w:p w:rsidR="00AD4296" w:rsidRDefault="00AD4296">
            <w:pPr>
              <w:pStyle w:val="ConsPlusNormal"/>
            </w:pPr>
            <w:r>
              <w:t>страна, гражданином которой является физическое лицо;</w:t>
            </w:r>
          </w:p>
          <w:p w:rsidR="00AD4296" w:rsidRDefault="00AD4296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РФ;</w:t>
            </w:r>
          </w:p>
          <w:p w:rsidR="00AD4296" w:rsidRDefault="00AD4296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несовершеннолетним;</w:t>
            </w:r>
          </w:p>
          <w:p w:rsidR="00AD4296" w:rsidRDefault="00AD4296">
            <w:pPr>
              <w:pStyle w:val="ConsPlusNormal"/>
            </w:pPr>
            <w:r>
              <w:t>количество видов экономической деятельности;</w:t>
            </w:r>
          </w:p>
          <w:p w:rsidR="00AD4296" w:rsidRDefault="00AD4296">
            <w:pPr>
              <w:pStyle w:val="ConsPlusNormal"/>
            </w:pPr>
            <w:r>
              <w:t>тип сведений;</w:t>
            </w:r>
          </w:p>
          <w:p w:rsidR="00AD4296" w:rsidRDefault="00AD4296">
            <w:pPr>
              <w:pStyle w:val="ConsPlusNormal"/>
            </w:pPr>
            <w:r>
              <w:t>дата снятия с учета;</w:t>
            </w:r>
          </w:p>
          <w:p w:rsidR="00AD4296" w:rsidRDefault="00AD4296">
            <w:pPr>
              <w:pStyle w:val="ConsPlusNormal"/>
            </w:pPr>
            <w:r>
              <w:t>причина снятия с учета;</w:t>
            </w:r>
          </w:p>
          <w:p w:rsidR="00AD4296" w:rsidRDefault="00AD4296">
            <w:pPr>
              <w:pStyle w:val="ConsPlusNormal"/>
            </w:pPr>
            <w:r>
              <w:t>сведения о регистрации в качестве индивидуального предпринимателя до 01.01.2004;</w:t>
            </w:r>
          </w:p>
          <w:p w:rsidR="00AD4296" w:rsidRDefault="00AD4296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документов;</w:t>
            </w:r>
          </w:p>
          <w:p w:rsidR="00AD4296" w:rsidRDefault="00AD4296">
            <w:pPr>
              <w:pStyle w:val="ConsPlusNormal"/>
            </w:pPr>
            <w:r>
              <w:t>фамилия, имя, отчество (при наличии).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ИНН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ОГРН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фамилия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имя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отчество (при наличии)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сведения об учредителях - иностранных юридических лиц (принятие решения, запись в реестр, межведомственное взаимодействие)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Признание жилого дома садовым домом, юридическое лицо, право не зарегистрировано в ЕГРН, более одного</w:t>
            </w:r>
          </w:p>
        </w:tc>
      </w:tr>
      <w:tr w:rsidR="00AD4296">
        <w:tc>
          <w:tcPr>
            <w:tcW w:w="709" w:type="dxa"/>
          </w:tcPr>
          <w:p w:rsidR="00AD4296" w:rsidRDefault="00AD4296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8334" w:type="dxa"/>
          </w:tcPr>
          <w:p w:rsidR="00AD4296" w:rsidRDefault="00AD4296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AD4296" w:rsidRDefault="00AD4296">
            <w:pPr>
              <w:pStyle w:val="ConsPlusNormal"/>
            </w:pPr>
            <w:r>
              <w:t>Направляемые в запросе сведения:</w:t>
            </w:r>
          </w:p>
          <w:p w:rsidR="00AD4296" w:rsidRDefault="00AD4296">
            <w:pPr>
              <w:pStyle w:val="ConsPlusNormal"/>
            </w:pPr>
            <w:r>
              <w:t>ИНН;</w:t>
            </w:r>
          </w:p>
          <w:p w:rsidR="00AD4296" w:rsidRDefault="00AD4296">
            <w:pPr>
              <w:pStyle w:val="ConsPlusNormal"/>
            </w:pPr>
            <w:r>
              <w:t>ОГРН;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лица;</w:t>
            </w:r>
          </w:p>
          <w:p w:rsidR="00AD4296" w:rsidRDefault="00AD4296">
            <w:pPr>
              <w:pStyle w:val="ConsPlusNormal"/>
            </w:pPr>
            <w:r>
              <w:t>ОГРНИП;</w:t>
            </w:r>
          </w:p>
          <w:p w:rsidR="00AD4296" w:rsidRDefault="00AD4296">
            <w:pPr>
              <w:pStyle w:val="ConsPlusNormal"/>
            </w:pPr>
            <w:r>
              <w:t>вид предпринимателя;</w:t>
            </w:r>
          </w:p>
          <w:p w:rsidR="00AD4296" w:rsidRDefault="00AD4296">
            <w:pPr>
              <w:pStyle w:val="ConsPlusNormal"/>
            </w:pPr>
            <w:r>
              <w:t>пол;</w:t>
            </w:r>
          </w:p>
          <w:p w:rsidR="00AD4296" w:rsidRDefault="00AD4296">
            <w:pPr>
              <w:pStyle w:val="ConsPlusNormal"/>
            </w:pPr>
            <w:r>
              <w:t>вид гражданства;</w:t>
            </w:r>
          </w:p>
          <w:p w:rsidR="00AD4296" w:rsidRDefault="00AD4296">
            <w:pPr>
              <w:pStyle w:val="ConsPlusNormal"/>
            </w:pPr>
            <w:r>
              <w:t>страна, гражданином которой является физическое лицо;</w:t>
            </w:r>
          </w:p>
          <w:p w:rsidR="00AD4296" w:rsidRDefault="00AD4296">
            <w:pPr>
              <w:pStyle w:val="ConsPlusNormal"/>
            </w:pPr>
            <w:r>
              <w:t xml:space="preserve">сведения о документе, подтверждающем право физического лица временно или </w:t>
            </w:r>
            <w:r>
              <w:lastRenderedPageBreak/>
              <w:t>постоянно проживать на территории РФ;</w:t>
            </w:r>
          </w:p>
          <w:p w:rsidR="00AD4296" w:rsidRDefault="00AD4296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несовершеннолетним;</w:t>
            </w:r>
          </w:p>
          <w:p w:rsidR="00AD4296" w:rsidRDefault="00AD4296">
            <w:pPr>
              <w:pStyle w:val="ConsPlusNormal"/>
            </w:pPr>
            <w:r>
              <w:t>количество видов экономической деятельности;</w:t>
            </w:r>
          </w:p>
          <w:p w:rsidR="00AD4296" w:rsidRDefault="00AD4296">
            <w:pPr>
              <w:pStyle w:val="ConsPlusNormal"/>
            </w:pPr>
            <w:r>
              <w:t>тип сведений;</w:t>
            </w:r>
          </w:p>
          <w:p w:rsidR="00AD4296" w:rsidRDefault="00AD4296">
            <w:pPr>
              <w:pStyle w:val="ConsPlusNormal"/>
            </w:pPr>
            <w:r>
              <w:t>дата снятия с учета;</w:t>
            </w:r>
          </w:p>
          <w:p w:rsidR="00AD4296" w:rsidRDefault="00AD4296">
            <w:pPr>
              <w:pStyle w:val="ConsPlusNormal"/>
            </w:pPr>
            <w:r>
              <w:t>причина снятия с учета;</w:t>
            </w:r>
          </w:p>
          <w:p w:rsidR="00AD4296" w:rsidRDefault="00AD4296">
            <w:pPr>
              <w:pStyle w:val="ConsPlusNormal"/>
            </w:pPr>
            <w:r>
              <w:t>сведения о регистрации в качестве индивидуального предпринимателя до 01.01.2004;</w:t>
            </w:r>
          </w:p>
          <w:p w:rsidR="00AD4296" w:rsidRDefault="00AD4296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документов;</w:t>
            </w:r>
          </w:p>
          <w:p w:rsidR="00AD4296" w:rsidRDefault="00AD4296">
            <w:pPr>
              <w:pStyle w:val="ConsPlusNormal"/>
            </w:pPr>
            <w:r>
              <w:t>фамилия, имя, отчество (при наличии).</w:t>
            </w:r>
          </w:p>
          <w:p w:rsidR="00AD4296" w:rsidRDefault="00AD42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AD4296" w:rsidRDefault="00AD4296">
            <w:pPr>
              <w:pStyle w:val="ConsPlusNormal"/>
            </w:pPr>
            <w:r>
              <w:t>полное наименование юридического лица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ИНН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ОГРН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фамилия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имя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отчество (при наличии) (принятие решения, запись в реестр, межведомственное взаимодействие);</w:t>
            </w:r>
          </w:p>
          <w:p w:rsidR="00AD4296" w:rsidRDefault="00AD4296">
            <w:pPr>
              <w:pStyle w:val="ConsPlusNormal"/>
            </w:pPr>
            <w:r>
              <w:t>сведения об учредителях - иностранных юридических лиц (принятие решения, запись в реестр, межведомственное взаимодействие)</w:t>
            </w:r>
          </w:p>
        </w:tc>
      </w:tr>
    </w:tbl>
    <w:p w:rsidR="00AD4296" w:rsidRDefault="00AD4296">
      <w:pPr>
        <w:pStyle w:val="ConsPlusNormal"/>
      </w:pPr>
    </w:p>
    <w:p w:rsidR="00AD4296" w:rsidRDefault="00AD4296">
      <w:pPr>
        <w:pStyle w:val="ConsPlusNormal"/>
      </w:pPr>
    </w:p>
    <w:p w:rsidR="00AD4296" w:rsidRDefault="00AD42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EB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D4296"/>
    <w:rsid w:val="00587AA6"/>
    <w:rsid w:val="00AD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42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4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42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4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4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4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42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9041" TargetMode="External"/><Relationship Id="rId117" Type="http://schemas.openxmlformats.org/officeDocument/2006/relationships/hyperlink" Target="https://login.consultant.ru/link/?req=doc&amp;base=LAW&amp;n=471020&amp;dst=100099" TargetMode="External"/><Relationship Id="rId21" Type="http://schemas.openxmlformats.org/officeDocument/2006/relationships/hyperlink" Target="https://login.consultant.ru/link/?req=doc&amp;base=LAW&amp;n=532821" TargetMode="External"/><Relationship Id="rId42" Type="http://schemas.openxmlformats.org/officeDocument/2006/relationships/hyperlink" Target="https://login.consultant.ru/link/?req=doc&amp;base=LAW&amp;n=471020&amp;dst=100087" TargetMode="External"/><Relationship Id="rId47" Type="http://schemas.openxmlformats.org/officeDocument/2006/relationships/hyperlink" Target="https://login.consultant.ru/link/?req=doc&amp;base=LAW&amp;n=471020&amp;dst=100087" TargetMode="External"/><Relationship Id="rId63" Type="http://schemas.openxmlformats.org/officeDocument/2006/relationships/hyperlink" Target="https://login.consultant.ru/link/?req=doc&amp;base=LAW&amp;n=471020&amp;dst=100099" TargetMode="External"/><Relationship Id="rId68" Type="http://schemas.openxmlformats.org/officeDocument/2006/relationships/hyperlink" Target="https://login.consultant.ru/link/?req=doc&amp;base=LAW&amp;n=471020&amp;dst=100099" TargetMode="External"/><Relationship Id="rId84" Type="http://schemas.openxmlformats.org/officeDocument/2006/relationships/hyperlink" Target="https://login.consultant.ru/link/?req=doc&amp;base=LAW&amp;n=471020&amp;dst=100105" TargetMode="External"/><Relationship Id="rId89" Type="http://schemas.openxmlformats.org/officeDocument/2006/relationships/hyperlink" Target="https://login.consultant.ru/link/?req=doc&amp;base=LAW&amp;n=471020&amp;dst=100105" TargetMode="External"/><Relationship Id="rId112" Type="http://schemas.openxmlformats.org/officeDocument/2006/relationships/hyperlink" Target="https://login.consultant.ru/link/?req=doc&amp;base=LAW&amp;n=471020&amp;dst=100099" TargetMode="External"/><Relationship Id="rId133" Type="http://schemas.openxmlformats.org/officeDocument/2006/relationships/hyperlink" Target="https://login.consultant.ru/link/?req=doc&amp;base=LAW&amp;n=471020&amp;dst=100105" TargetMode="External"/><Relationship Id="rId138" Type="http://schemas.openxmlformats.org/officeDocument/2006/relationships/hyperlink" Target="https://login.consultant.ru/link/?req=doc&amp;base=LAW&amp;n=471020&amp;dst=100105" TargetMode="External"/><Relationship Id="rId154" Type="http://schemas.openxmlformats.org/officeDocument/2006/relationships/hyperlink" Target="https://login.consultant.ru/link/?req=doc&amp;base=LAW&amp;n=489041" TargetMode="External"/><Relationship Id="rId159" Type="http://schemas.openxmlformats.org/officeDocument/2006/relationships/hyperlink" Target="https://login.consultant.ru/link/?req=doc&amp;base=LAW&amp;n=471020&amp;dst=100105" TargetMode="External"/><Relationship Id="rId16" Type="http://schemas.openxmlformats.org/officeDocument/2006/relationships/hyperlink" Target="https://login.consultant.ru/link/?req=doc&amp;base=LAW&amp;n=471020&amp;dst=100116" TargetMode="External"/><Relationship Id="rId107" Type="http://schemas.openxmlformats.org/officeDocument/2006/relationships/hyperlink" Target="https://login.consultant.ru/link/?req=doc&amp;base=LAW&amp;n=471020&amp;dst=100087" TargetMode="External"/><Relationship Id="rId11" Type="http://schemas.openxmlformats.org/officeDocument/2006/relationships/hyperlink" Target="https://login.consultant.ru/link/?req=doc&amp;base=LAW&amp;n=521885&amp;dst=609" TargetMode="External"/><Relationship Id="rId32" Type="http://schemas.openxmlformats.org/officeDocument/2006/relationships/hyperlink" Target="https://login.consultant.ru/link/?req=doc&amp;base=LAW&amp;n=471020&amp;dst=100099" TargetMode="External"/><Relationship Id="rId37" Type="http://schemas.openxmlformats.org/officeDocument/2006/relationships/hyperlink" Target="https://login.consultant.ru/link/?req=doc&amp;base=LAW&amp;n=471020&amp;dst=100099" TargetMode="External"/><Relationship Id="rId53" Type="http://schemas.openxmlformats.org/officeDocument/2006/relationships/hyperlink" Target="https://login.consultant.ru/link/?req=doc&amp;base=LAW&amp;n=471020&amp;dst=100105" TargetMode="External"/><Relationship Id="rId58" Type="http://schemas.openxmlformats.org/officeDocument/2006/relationships/hyperlink" Target="https://login.consultant.ru/link/?req=doc&amp;base=LAW&amp;n=471020&amp;dst=100105" TargetMode="External"/><Relationship Id="rId74" Type="http://schemas.openxmlformats.org/officeDocument/2006/relationships/hyperlink" Target="https://login.consultant.ru/link/?req=doc&amp;base=LAW&amp;n=471020&amp;dst=100116" TargetMode="External"/><Relationship Id="rId79" Type="http://schemas.openxmlformats.org/officeDocument/2006/relationships/hyperlink" Target="https://login.consultant.ru/link/?req=doc&amp;base=LAW&amp;n=471020&amp;dst=100116" TargetMode="External"/><Relationship Id="rId102" Type="http://schemas.openxmlformats.org/officeDocument/2006/relationships/hyperlink" Target="https://login.consultant.ru/link/?req=doc&amp;base=LAW&amp;n=471020&amp;dst=100087" TargetMode="External"/><Relationship Id="rId123" Type="http://schemas.openxmlformats.org/officeDocument/2006/relationships/hyperlink" Target="https://login.consultant.ru/link/?req=doc&amp;base=LAW&amp;n=471020&amp;dst=100099" TargetMode="External"/><Relationship Id="rId128" Type="http://schemas.openxmlformats.org/officeDocument/2006/relationships/hyperlink" Target="https://login.consultant.ru/link/?req=doc&amp;base=LAW&amp;n=471020&amp;dst=100099" TargetMode="External"/><Relationship Id="rId144" Type="http://schemas.openxmlformats.org/officeDocument/2006/relationships/hyperlink" Target="https://login.consultant.ru/link/?req=doc&amp;base=LAW&amp;n=489041" TargetMode="External"/><Relationship Id="rId149" Type="http://schemas.openxmlformats.org/officeDocument/2006/relationships/hyperlink" Target="https://login.consultant.ru/link/?req=doc&amp;base=LAW&amp;n=489041" TargetMode="External"/><Relationship Id="rId5" Type="http://schemas.openxmlformats.org/officeDocument/2006/relationships/hyperlink" Target="https://login.consultant.ru/link/?req=doc&amp;base=LAW&amp;n=523719&amp;dst=100017" TargetMode="External"/><Relationship Id="rId90" Type="http://schemas.openxmlformats.org/officeDocument/2006/relationships/hyperlink" Target="https://login.consultant.ru/link/?req=doc&amp;base=LAW&amp;n=471020&amp;dst=100116" TargetMode="External"/><Relationship Id="rId95" Type="http://schemas.openxmlformats.org/officeDocument/2006/relationships/hyperlink" Target="https://login.consultant.ru/link/?req=doc&amp;base=LAW&amp;n=489041" TargetMode="External"/><Relationship Id="rId160" Type="http://schemas.openxmlformats.org/officeDocument/2006/relationships/hyperlink" Target="https://login.consultant.ru/link/?req=doc&amp;base=LAW&amp;n=471020&amp;dst=100116" TargetMode="External"/><Relationship Id="rId22" Type="http://schemas.openxmlformats.org/officeDocument/2006/relationships/hyperlink" Target="https://login.consultant.ru/link/?req=doc&amp;base=LAW&amp;n=471020&amp;dst=100087" TargetMode="External"/><Relationship Id="rId27" Type="http://schemas.openxmlformats.org/officeDocument/2006/relationships/hyperlink" Target="https://login.consultant.ru/link/?req=doc&amp;base=LAW&amp;n=471020&amp;dst=100087" TargetMode="External"/><Relationship Id="rId43" Type="http://schemas.openxmlformats.org/officeDocument/2006/relationships/hyperlink" Target="https://login.consultant.ru/link/?req=doc&amp;base=LAW&amp;n=471020&amp;dst=100099" TargetMode="External"/><Relationship Id="rId48" Type="http://schemas.openxmlformats.org/officeDocument/2006/relationships/hyperlink" Target="https://login.consultant.ru/link/?req=doc&amp;base=LAW&amp;n=471020&amp;dst=100099" TargetMode="External"/><Relationship Id="rId64" Type="http://schemas.openxmlformats.org/officeDocument/2006/relationships/hyperlink" Target="https://login.consultant.ru/link/?req=doc&amp;base=LAW&amp;n=471020&amp;dst=100105" TargetMode="External"/><Relationship Id="rId69" Type="http://schemas.openxmlformats.org/officeDocument/2006/relationships/hyperlink" Target="https://login.consultant.ru/link/?req=doc&amp;base=LAW&amp;n=471020&amp;dst=100105" TargetMode="External"/><Relationship Id="rId113" Type="http://schemas.openxmlformats.org/officeDocument/2006/relationships/hyperlink" Target="https://login.consultant.ru/link/?req=doc&amp;base=LAW&amp;n=471020&amp;dst=100105" TargetMode="External"/><Relationship Id="rId118" Type="http://schemas.openxmlformats.org/officeDocument/2006/relationships/hyperlink" Target="https://login.consultant.ru/link/?req=doc&amp;base=LAW&amp;n=471020&amp;dst=100105" TargetMode="External"/><Relationship Id="rId134" Type="http://schemas.openxmlformats.org/officeDocument/2006/relationships/hyperlink" Target="https://login.consultant.ru/link/?req=doc&amp;base=LAW&amp;n=471020&amp;dst=100116" TargetMode="External"/><Relationship Id="rId139" Type="http://schemas.openxmlformats.org/officeDocument/2006/relationships/hyperlink" Target="https://login.consultant.ru/link/?req=doc&amp;base=LAW&amp;n=471020&amp;dst=100116" TargetMode="External"/><Relationship Id="rId80" Type="http://schemas.openxmlformats.org/officeDocument/2006/relationships/hyperlink" Target="https://login.consultant.ru/link/?req=doc&amp;base=LAW&amp;n=489041" TargetMode="External"/><Relationship Id="rId85" Type="http://schemas.openxmlformats.org/officeDocument/2006/relationships/hyperlink" Target="https://login.consultant.ru/link/?req=doc&amp;base=LAW&amp;n=471020&amp;dst=100116" TargetMode="External"/><Relationship Id="rId150" Type="http://schemas.openxmlformats.org/officeDocument/2006/relationships/hyperlink" Target="https://login.consultant.ru/link/?req=doc&amp;base=LAW&amp;n=489041" TargetMode="External"/><Relationship Id="rId155" Type="http://schemas.openxmlformats.org/officeDocument/2006/relationships/hyperlink" Target="https://login.consultant.ru/link/?req=doc&amp;base=LAW&amp;n=489041" TargetMode="External"/><Relationship Id="rId12" Type="http://schemas.openxmlformats.org/officeDocument/2006/relationships/hyperlink" Target="https://login.consultant.ru/link/?req=doc&amp;base=LAW&amp;n=521885&amp;dst=100023" TargetMode="External"/><Relationship Id="rId17" Type="http://schemas.openxmlformats.org/officeDocument/2006/relationships/hyperlink" Target="https://login.consultant.ru/link/?req=doc&amp;base=LAW&amp;n=471020&amp;dst=100087" TargetMode="External"/><Relationship Id="rId33" Type="http://schemas.openxmlformats.org/officeDocument/2006/relationships/hyperlink" Target="https://login.consultant.ru/link/?req=doc&amp;base=LAW&amp;n=471020&amp;dst=100105" TargetMode="External"/><Relationship Id="rId38" Type="http://schemas.openxmlformats.org/officeDocument/2006/relationships/hyperlink" Target="https://login.consultant.ru/link/?req=doc&amp;base=LAW&amp;n=471020&amp;dst=100105" TargetMode="External"/><Relationship Id="rId59" Type="http://schemas.openxmlformats.org/officeDocument/2006/relationships/hyperlink" Target="https://login.consultant.ru/link/?req=doc&amp;base=LAW&amp;n=471020&amp;dst=100116" TargetMode="External"/><Relationship Id="rId103" Type="http://schemas.openxmlformats.org/officeDocument/2006/relationships/hyperlink" Target="https://login.consultant.ru/link/?req=doc&amp;base=LAW&amp;n=471020&amp;dst=100099" TargetMode="External"/><Relationship Id="rId108" Type="http://schemas.openxmlformats.org/officeDocument/2006/relationships/hyperlink" Target="https://login.consultant.ru/link/?req=doc&amp;base=LAW&amp;n=471020&amp;dst=100099" TargetMode="External"/><Relationship Id="rId124" Type="http://schemas.openxmlformats.org/officeDocument/2006/relationships/hyperlink" Target="https://login.consultant.ru/link/?req=doc&amp;base=LAW&amp;n=471020&amp;dst=100105" TargetMode="External"/><Relationship Id="rId129" Type="http://schemas.openxmlformats.org/officeDocument/2006/relationships/hyperlink" Target="https://login.consultant.ru/link/?req=doc&amp;base=LAW&amp;n=471020&amp;dst=100105" TargetMode="External"/><Relationship Id="rId20" Type="http://schemas.openxmlformats.org/officeDocument/2006/relationships/hyperlink" Target="https://login.consultant.ru/link/?req=doc&amp;base=LAW&amp;n=471020&amp;dst=100116" TargetMode="External"/><Relationship Id="rId41" Type="http://schemas.openxmlformats.org/officeDocument/2006/relationships/hyperlink" Target="https://login.consultant.ru/link/?req=doc&amp;base=LAW&amp;n=489041" TargetMode="External"/><Relationship Id="rId54" Type="http://schemas.openxmlformats.org/officeDocument/2006/relationships/hyperlink" Target="https://login.consultant.ru/link/?req=doc&amp;base=LAW&amp;n=471020&amp;dst=100116" TargetMode="External"/><Relationship Id="rId62" Type="http://schemas.openxmlformats.org/officeDocument/2006/relationships/hyperlink" Target="https://login.consultant.ru/link/?req=doc&amp;base=LAW&amp;n=471020&amp;dst=100087" TargetMode="External"/><Relationship Id="rId70" Type="http://schemas.openxmlformats.org/officeDocument/2006/relationships/hyperlink" Target="https://login.consultant.ru/link/?req=doc&amp;base=LAW&amp;n=471020&amp;dst=100116" TargetMode="External"/><Relationship Id="rId75" Type="http://schemas.openxmlformats.org/officeDocument/2006/relationships/hyperlink" Target="https://login.consultant.ru/link/?req=doc&amp;base=LAW&amp;n=489041" TargetMode="External"/><Relationship Id="rId83" Type="http://schemas.openxmlformats.org/officeDocument/2006/relationships/hyperlink" Target="https://login.consultant.ru/link/?req=doc&amp;base=LAW&amp;n=471020&amp;dst=100099" TargetMode="External"/><Relationship Id="rId88" Type="http://schemas.openxmlformats.org/officeDocument/2006/relationships/hyperlink" Target="https://login.consultant.ru/link/?req=doc&amp;base=LAW&amp;n=471020&amp;dst=100099" TargetMode="External"/><Relationship Id="rId91" Type="http://schemas.openxmlformats.org/officeDocument/2006/relationships/hyperlink" Target="https://login.consultant.ru/link/?req=doc&amp;base=LAW&amp;n=471020&amp;dst=100087" TargetMode="External"/><Relationship Id="rId96" Type="http://schemas.openxmlformats.org/officeDocument/2006/relationships/hyperlink" Target="https://login.consultant.ru/link/?req=doc&amp;base=LAW&amp;n=471020&amp;dst=100087" TargetMode="External"/><Relationship Id="rId111" Type="http://schemas.openxmlformats.org/officeDocument/2006/relationships/hyperlink" Target="https://login.consultant.ru/link/?req=doc&amp;base=LAW&amp;n=471020&amp;dst=100087" TargetMode="External"/><Relationship Id="rId132" Type="http://schemas.openxmlformats.org/officeDocument/2006/relationships/hyperlink" Target="https://login.consultant.ru/link/?req=doc&amp;base=LAW&amp;n=471020&amp;dst=100099" TargetMode="External"/><Relationship Id="rId140" Type="http://schemas.openxmlformats.org/officeDocument/2006/relationships/hyperlink" Target="https://login.consultant.ru/link/?req=doc&amp;base=LAW&amp;n=489041" TargetMode="External"/><Relationship Id="rId145" Type="http://schemas.openxmlformats.org/officeDocument/2006/relationships/hyperlink" Target="https://login.consultant.ru/link/?req=doc&amp;base=LAW&amp;n=489041" TargetMode="External"/><Relationship Id="rId153" Type="http://schemas.openxmlformats.org/officeDocument/2006/relationships/hyperlink" Target="https://login.consultant.ru/link/?req=doc&amp;base=LAW&amp;n=489041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100094" TargetMode="External"/><Relationship Id="rId15" Type="http://schemas.openxmlformats.org/officeDocument/2006/relationships/hyperlink" Target="https://login.consultant.ru/link/?req=doc&amp;base=LAW&amp;n=471020&amp;dst=100105" TargetMode="External"/><Relationship Id="rId23" Type="http://schemas.openxmlformats.org/officeDocument/2006/relationships/hyperlink" Target="https://login.consultant.ru/link/?req=doc&amp;base=LAW&amp;n=471020&amp;dst=100099" TargetMode="External"/><Relationship Id="rId28" Type="http://schemas.openxmlformats.org/officeDocument/2006/relationships/hyperlink" Target="https://login.consultant.ru/link/?req=doc&amp;base=LAW&amp;n=471020&amp;dst=100099" TargetMode="External"/><Relationship Id="rId36" Type="http://schemas.openxmlformats.org/officeDocument/2006/relationships/hyperlink" Target="https://login.consultant.ru/link/?req=doc&amp;base=LAW&amp;n=471020&amp;dst=100087" TargetMode="External"/><Relationship Id="rId49" Type="http://schemas.openxmlformats.org/officeDocument/2006/relationships/hyperlink" Target="https://login.consultant.ru/link/?req=doc&amp;base=LAW&amp;n=471020&amp;dst=100105" TargetMode="External"/><Relationship Id="rId57" Type="http://schemas.openxmlformats.org/officeDocument/2006/relationships/hyperlink" Target="https://login.consultant.ru/link/?req=doc&amp;base=LAW&amp;n=471020&amp;dst=100099" TargetMode="External"/><Relationship Id="rId106" Type="http://schemas.openxmlformats.org/officeDocument/2006/relationships/hyperlink" Target="https://login.consultant.ru/link/?req=doc&amp;base=LAW&amp;n=489041" TargetMode="External"/><Relationship Id="rId114" Type="http://schemas.openxmlformats.org/officeDocument/2006/relationships/hyperlink" Target="https://login.consultant.ru/link/?req=doc&amp;base=LAW&amp;n=471020&amp;dst=100116" TargetMode="External"/><Relationship Id="rId119" Type="http://schemas.openxmlformats.org/officeDocument/2006/relationships/hyperlink" Target="https://login.consultant.ru/link/?req=doc&amp;base=LAW&amp;n=471020&amp;dst=100116" TargetMode="External"/><Relationship Id="rId127" Type="http://schemas.openxmlformats.org/officeDocument/2006/relationships/hyperlink" Target="https://login.consultant.ru/link/?req=doc&amp;base=LAW&amp;n=471020&amp;dst=100087" TargetMode="External"/><Relationship Id="rId10" Type="http://schemas.openxmlformats.org/officeDocument/2006/relationships/hyperlink" Target="https://login.consultant.ru/link/?req=doc&amp;base=LAW&amp;n=523719&amp;dst=100042" TargetMode="External"/><Relationship Id="rId31" Type="http://schemas.openxmlformats.org/officeDocument/2006/relationships/hyperlink" Target="https://login.consultant.ru/link/?req=doc&amp;base=LAW&amp;n=471020&amp;dst=100087" TargetMode="External"/><Relationship Id="rId44" Type="http://schemas.openxmlformats.org/officeDocument/2006/relationships/hyperlink" Target="https://login.consultant.ru/link/?req=doc&amp;base=LAW&amp;n=471020&amp;dst=100105" TargetMode="External"/><Relationship Id="rId52" Type="http://schemas.openxmlformats.org/officeDocument/2006/relationships/hyperlink" Target="https://login.consultant.ru/link/?req=doc&amp;base=LAW&amp;n=471020&amp;dst=100099" TargetMode="External"/><Relationship Id="rId60" Type="http://schemas.openxmlformats.org/officeDocument/2006/relationships/hyperlink" Target="https://login.consultant.ru/link/?req=doc&amp;base=LAW&amp;n=489041" TargetMode="External"/><Relationship Id="rId65" Type="http://schemas.openxmlformats.org/officeDocument/2006/relationships/hyperlink" Target="https://login.consultant.ru/link/?req=doc&amp;base=LAW&amp;n=471020&amp;dst=100116" TargetMode="External"/><Relationship Id="rId73" Type="http://schemas.openxmlformats.org/officeDocument/2006/relationships/hyperlink" Target="https://login.consultant.ru/link/?req=doc&amp;base=LAW&amp;n=471020&amp;dst=100105" TargetMode="External"/><Relationship Id="rId78" Type="http://schemas.openxmlformats.org/officeDocument/2006/relationships/hyperlink" Target="https://login.consultant.ru/link/?req=doc&amp;base=LAW&amp;n=471020&amp;dst=100105" TargetMode="External"/><Relationship Id="rId81" Type="http://schemas.openxmlformats.org/officeDocument/2006/relationships/hyperlink" Target="https://login.consultant.ru/link/?req=doc&amp;base=LAW&amp;n=489041" TargetMode="External"/><Relationship Id="rId86" Type="http://schemas.openxmlformats.org/officeDocument/2006/relationships/hyperlink" Target="https://login.consultant.ru/link/?req=doc&amp;base=LAW&amp;n=489041" TargetMode="External"/><Relationship Id="rId94" Type="http://schemas.openxmlformats.org/officeDocument/2006/relationships/hyperlink" Target="https://login.consultant.ru/link/?req=doc&amp;base=LAW&amp;n=471020&amp;dst=100116" TargetMode="External"/><Relationship Id="rId99" Type="http://schemas.openxmlformats.org/officeDocument/2006/relationships/hyperlink" Target="https://login.consultant.ru/link/?req=doc&amp;base=LAW&amp;n=471020&amp;dst=100116" TargetMode="External"/><Relationship Id="rId101" Type="http://schemas.openxmlformats.org/officeDocument/2006/relationships/hyperlink" Target="https://login.consultant.ru/link/?req=doc&amp;base=LAW&amp;n=489041" TargetMode="External"/><Relationship Id="rId122" Type="http://schemas.openxmlformats.org/officeDocument/2006/relationships/hyperlink" Target="https://login.consultant.ru/link/?req=doc&amp;base=LAW&amp;n=471020&amp;dst=100087" TargetMode="External"/><Relationship Id="rId130" Type="http://schemas.openxmlformats.org/officeDocument/2006/relationships/hyperlink" Target="https://login.consultant.ru/link/?req=doc&amp;base=LAW&amp;n=471020&amp;dst=100116" TargetMode="External"/><Relationship Id="rId135" Type="http://schemas.openxmlformats.org/officeDocument/2006/relationships/hyperlink" Target="https://login.consultant.ru/link/?req=doc&amp;base=LAW&amp;n=489041" TargetMode="External"/><Relationship Id="rId143" Type="http://schemas.openxmlformats.org/officeDocument/2006/relationships/hyperlink" Target="https://login.consultant.ru/link/?req=doc&amp;base=LAW&amp;n=489041" TargetMode="External"/><Relationship Id="rId148" Type="http://schemas.openxmlformats.org/officeDocument/2006/relationships/hyperlink" Target="https://login.consultant.ru/link/?req=doc&amp;base=LAW&amp;n=489041" TargetMode="External"/><Relationship Id="rId151" Type="http://schemas.openxmlformats.org/officeDocument/2006/relationships/hyperlink" Target="https://login.consultant.ru/link/?req=doc&amp;base=LAW&amp;n=489041" TargetMode="External"/><Relationship Id="rId156" Type="http://schemas.openxmlformats.org/officeDocument/2006/relationships/hyperlink" Target="https://login.consultant.ru/link/?req=doc&amp;base=LAW&amp;n=4890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5069" TargetMode="External"/><Relationship Id="rId13" Type="http://schemas.openxmlformats.org/officeDocument/2006/relationships/hyperlink" Target="https://login.consultant.ru/link/?req=doc&amp;base=LAW&amp;n=471020&amp;dst=100087" TargetMode="External"/><Relationship Id="rId18" Type="http://schemas.openxmlformats.org/officeDocument/2006/relationships/hyperlink" Target="https://login.consultant.ru/link/?req=doc&amp;base=LAW&amp;n=471020&amp;dst=100099" TargetMode="External"/><Relationship Id="rId39" Type="http://schemas.openxmlformats.org/officeDocument/2006/relationships/hyperlink" Target="https://login.consultant.ru/link/?req=doc&amp;base=LAW&amp;n=471020&amp;dst=100116" TargetMode="External"/><Relationship Id="rId109" Type="http://schemas.openxmlformats.org/officeDocument/2006/relationships/hyperlink" Target="https://login.consultant.ru/link/?req=doc&amp;base=LAW&amp;n=471020&amp;dst=100105" TargetMode="External"/><Relationship Id="rId34" Type="http://schemas.openxmlformats.org/officeDocument/2006/relationships/hyperlink" Target="https://login.consultant.ru/link/?req=doc&amp;base=LAW&amp;n=471020&amp;dst=100116" TargetMode="External"/><Relationship Id="rId50" Type="http://schemas.openxmlformats.org/officeDocument/2006/relationships/hyperlink" Target="https://login.consultant.ru/link/?req=doc&amp;base=LAW&amp;n=471020&amp;dst=100116" TargetMode="External"/><Relationship Id="rId55" Type="http://schemas.openxmlformats.org/officeDocument/2006/relationships/hyperlink" Target="https://login.consultant.ru/link/?req=doc&amp;base=LAW&amp;n=489041" TargetMode="External"/><Relationship Id="rId76" Type="http://schemas.openxmlformats.org/officeDocument/2006/relationships/hyperlink" Target="https://login.consultant.ru/link/?req=doc&amp;base=LAW&amp;n=471020&amp;dst=100087" TargetMode="External"/><Relationship Id="rId97" Type="http://schemas.openxmlformats.org/officeDocument/2006/relationships/hyperlink" Target="https://login.consultant.ru/link/?req=doc&amp;base=LAW&amp;n=471020&amp;dst=100099" TargetMode="External"/><Relationship Id="rId104" Type="http://schemas.openxmlformats.org/officeDocument/2006/relationships/hyperlink" Target="https://login.consultant.ru/link/?req=doc&amp;base=LAW&amp;n=471020&amp;dst=100105" TargetMode="External"/><Relationship Id="rId120" Type="http://schemas.openxmlformats.org/officeDocument/2006/relationships/hyperlink" Target="https://login.consultant.ru/link/?req=doc&amp;base=LAW&amp;n=489041" TargetMode="External"/><Relationship Id="rId125" Type="http://schemas.openxmlformats.org/officeDocument/2006/relationships/hyperlink" Target="https://login.consultant.ru/link/?req=doc&amp;base=LAW&amp;n=471020&amp;dst=100116" TargetMode="External"/><Relationship Id="rId141" Type="http://schemas.openxmlformats.org/officeDocument/2006/relationships/hyperlink" Target="https://login.consultant.ru/link/?req=doc&amp;base=LAW&amp;n=489041" TargetMode="External"/><Relationship Id="rId146" Type="http://schemas.openxmlformats.org/officeDocument/2006/relationships/hyperlink" Target="https://login.consultant.ru/link/?req=doc&amp;base=LAW&amp;n=489041" TargetMode="External"/><Relationship Id="rId7" Type="http://schemas.openxmlformats.org/officeDocument/2006/relationships/hyperlink" Target="https://login.consultant.ru/link/?req=doc&amp;base=LAW&amp;n=489041&amp;dst=100194" TargetMode="External"/><Relationship Id="rId71" Type="http://schemas.openxmlformats.org/officeDocument/2006/relationships/hyperlink" Target="https://login.consultant.ru/link/?req=doc&amp;base=LAW&amp;n=471020&amp;dst=100087" TargetMode="External"/><Relationship Id="rId92" Type="http://schemas.openxmlformats.org/officeDocument/2006/relationships/hyperlink" Target="https://login.consultant.ru/link/?req=doc&amp;base=LAW&amp;n=471020&amp;dst=100099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1020&amp;dst=100105" TargetMode="External"/><Relationship Id="rId24" Type="http://schemas.openxmlformats.org/officeDocument/2006/relationships/hyperlink" Target="https://login.consultant.ru/link/?req=doc&amp;base=LAW&amp;n=471020&amp;dst=100105" TargetMode="External"/><Relationship Id="rId40" Type="http://schemas.openxmlformats.org/officeDocument/2006/relationships/hyperlink" Target="https://login.consultant.ru/link/?req=doc&amp;base=LAW&amp;n=489041" TargetMode="External"/><Relationship Id="rId45" Type="http://schemas.openxmlformats.org/officeDocument/2006/relationships/hyperlink" Target="https://login.consultant.ru/link/?req=doc&amp;base=LAW&amp;n=471020&amp;dst=100116" TargetMode="External"/><Relationship Id="rId66" Type="http://schemas.openxmlformats.org/officeDocument/2006/relationships/hyperlink" Target="https://login.consultant.ru/link/?req=doc&amp;base=LAW&amp;n=489041" TargetMode="External"/><Relationship Id="rId87" Type="http://schemas.openxmlformats.org/officeDocument/2006/relationships/hyperlink" Target="https://login.consultant.ru/link/?req=doc&amp;base=LAW&amp;n=471020&amp;dst=100087" TargetMode="External"/><Relationship Id="rId110" Type="http://schemas.openxmlformats.org/officeDocument/2006/relationships/hyperlink" Target="https://login.consultant.ru/link/?req=doc&amp;base=LAW&amp;n=471020&amp;dst=100116" TargetMode="External"/><Relationship Id="rId115" Type="http://schemas.openxmlformats.org/officeDocument/2006/relationships/hyperlink" Target="https://login.consultant.ru/link/?req=doc&amp;base=LAW&amp;n=489041" TargetMode="External"/><Relationship Id="rId131" Type="http://schemas.openxmlformats.org/officeDocument/2006/relationships/hyperlink" Target="https://login.consultant.ru/link/?req=doc&amp;base=LAW&amp;n=471020&amp;dst=100087" TargetMode="External"/><Relationship Id="rId136" Type="http://schemas.openxmlformats.org/officeDocument/2006/relationships/hyperlink" Target="https://login.consultant.ru/link/?req=doc&amp;base=LAW&amp;n=471020&amp;dst=100087" TargetMode="External"/><Relationship Id="rId157" Type="http://schemas.openxmlformats.org/officeDocument/2006/relationships/hyperlink" Target="https://login.consultant.ru/link/?req=doc&amp;base=LAW&amp;n=471020&amp;dst=100087" TargetMode="External"/><Relationship Id="rId61" Type="http://schemas.openxmlformats.org/officeDocument/2006/relationships/hyperlink" Target="https://login.consultant.ru/link/?req=doc&amp;base=LAW&amp;n=489041" TargetMode="External"/><Relationship Id="rId82" Type="http://schemas.openxmlformats.org/officeDocument/2006/relationships/hyperlink" Target="https://login.consultant.ru/link/?req=doc&amp;base=LAW&amp;n=471020&amp;dst=100087" TargetMode="External"/><Relationship Id="rId152" Type="http://schemas.openxmlformats.org/officeDocument/2006/relationships/hyperlink" Target="https://login.consultant.ru/link/?req=doc&amp;base=LAW&amp;n=489041" TargetMode="External"/><Relationship Id="rId19" Type="http://schemas.openxmlformats.org/officeDocument/2006/relationships/hyperlink" Target="https://login.consultant.ru/link/?req=doc&amp;base=LAW&amp;n=471020&amp;dst=100105" TargetMode="External"/><Relationship Id="rId14" Type="http://schemas.openxmlformats.org/officeDocument/2006/relationships/hyperlink" Target="https://login.consultant.ru/link/?req=doc&amp;base=LAW&amp;n=471020&amp;dst=100099" TargetMode="External"/><Relationship Id="rId30" Type="http://schemas.openxmlformats.org/officeDocument/2006/relationships/hyperlink" Target="https://login.consultant.ru/link/?req=doc&amp;base=LAW&amp;n=471020&amp;dst=100116" TargetMode="External"/><Relationship Id="rId35" Type="http://schemas.openxmlformats.org/officeDocument/2006/relationships/hyperlink" Target="https://login.consultant.ru/link/?req=doc&amp;base=LAW&amp;n=489041" TargetMode="External"/><Relationship Id="rId56" Type="http://schemas.openxmlformats.org/officeDocument/2006/relationships/hyperlink" Target="https://login.consultant.ru/link/?req=doc&amp;base=LAW&amp;n=471020&amp;dst=100087" TargetMode="External"/><Relationship Id="rId77" Type="http://schemas.openxmlformats.org/officeDocument/2006/relationships/hyperlink" Target="https://login.consultant.ru/link/?req=doc&amp;base=LAW&amp;n=471020&amp;dst=100099" TargetMode="External"/><Relationship Id="rId100" Type="http://schemas.openxmlformats.org/officeDocument/2006/relationships/hyperlink" Target="https://login.consultant.ru/link/?req=doc&amp;base=LAW&amp;n=489041" TargetMode="External"/><Relationship Id="rId105" Type="http://schemas.openxmlformats.org/officeDocument/2006/relationships/hyperlink" Target="https://login.consultant.ru/link/?req=doc&amp;base=LAW&amp;n=471020&amp;dst=100116" TargetMode="External"/><Relationship Id="rId126" Type="http://schemas.openxmlformats.org/officeDocument/2006/relationships/hyperlink" Target="https://login.consultant.ru/link/?req=doc&amp;base=LAW&amp;n=489041" TargetMode="External"/><Relationship Id="rId147" Type="http://schemas.openxmlformats.org/officeDocument/2006/relationships/hyperlink" Target="https://login.consultant.ru/link/?req=doc&amp;base=LAW&amp;n=489041" TargetMode="External"/><Relationship Id="rId8" Type="http://schemas.openxmlformats.org/officeDocument/2006/relationships/hyperlink" Target="https://login.consultant.ru/link/?req=doc&amp;base=LAW&amp;n=473079" TargetMode="External"/><Relationship Id="rId51" Type="http://schemas.openxmlformats.org/officeDocument/2006/relationships/hyperlink" Target="https://login.consultant.ru/link/?req=doc&amp;base=LAW&amp;n=471020&amp;dst=100087" TargetMode="External"/><Relationship Id="rId72" Type="http://schemas.openxmlformats.org/officeDocument/2006/relationships/hyperlink" Target="https://login.consultant.ru/link/?req=doc&amp;base=LAW&amp;n=471020&amp;dst=100099" TargetMode="External"/><Relationship Id="rId93" Type="http://schemas.openxmlformats.org/officeDocument/2006/relationships/hyperlink" Target="https://login.consultant.ru/link/?req=doc&amp;base=LAW&amp;n=471020&amp;dst=100105" TargetMode="External"/><Relationship Id="rId98" Type="http://schemas.openxmlformats.org/officeDocument/2006/relationships/hyperlink" Target="https://login.consultant.ru/link/?req=doc&amp;base=LAW&amp;n=471020&amp;dst=100105" TargetMode="External"/><Relationship Id="rId121" Type="http://schemas.openxmlformats.org/officeDocument/2006/relationships/hyperlink" Target="https://login.consultant.ru/link/?req=doc&amp;base=LAW&amp;n=489041" TargetMode="External"/><Relationship Id="rId142" Type="http://schemas.openxmlformats.org/officeDocument/2006/relationships/hyperlink" Target="https://login.consultant.ru/link/?req=doc&amp;base=LAW&amp;n=48904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71020&amp;dst=100116" TargetMode="External"/><Relationship Id="rId46" Type="http://schemas.openxmlformats.org/officeDocument/2006/relationships/hyperlink" Target="https://login.consultant.ru/link/?req=doc&amp;base=LAW&amp;n=489041" TargetMode="External"/><Relationship Id="rId67" Type="http://schemas.openxmlformats.org/officeDocument/2006/relationships/hyperlink" Target="https://login.consultant.ru/link/?req=doc&amp;base=LAW&amp;n=471020&amp;dst=100087" TargetMode="External"/><Relationship Id="rId116" Type="http://schemas.openxmlformats.org/officeDocument/2006/relationships/hyperlink" Target="https://login.consultant.ru/link/?req=doc&amp;base=LAW&amp;n=471020&amp;dst=100087" TargetMode="External"/><Relationship Id="rId137" Type="http://schemas.openxmlformats.org/officeDocument/2006/relationships/hyperlink" Target="https://login.consultant.ru/link/?req=doc&amp;base=LAW&amp;n=471020&amp;dst=100099" TargetMode="External"/><Relationship Id="rId158" Type="http://schemas.openxmlformats.org/officeDocument/2006/relationships/hyperlink" Target="https://login.consultant.ru/link/?req=doc&amp;base=LAW&amp;n=471020&amp;dst=100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154</Pages>
  <Words>64361</Words>
  <Characters>366861</Characters>
  <Application>Microsoft Office Word</Application>
  <DocSecurity>0</DocSecurity>
  <Lines>3057</Lines>
  <Paragraphs>860</Paragraphs>
  <ScaleCrop>false</ScaleCrop>
  <Company>Krokoz™</Company>
  <LinksUpToDate>false</LinksUpToDate>
  <CharactersWithSpaces>430362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2026-06-18T12:01:00Z</dcterms:created>
  <dcterms:modified xsi:type="dcterms:W3CDTF">2026-06-18T12:02:00Z</dcterms:modified>
</cp:coreProperties>
</file>