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7D" w:rsidRDefault="00262B7D" w:rsidP="00262B7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262B7D" w:rsidRDefault="00262B7D" w:rsidP="00262B7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совета ТОС «Мирный»</w:t>
      </w:r>
    </w:p>
    <w:p w:rsidR="00262B7D" w:rsidRDefault="00262B7D" w:rsidP="00262B7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1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1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года </w:t>
      </w:r>
    </w:p>
    <w:p w:rsidR="00262B7D" w:rsidRDefault="00262B7D" w:rsidP="00262B7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B7D" w:rsidRPr="00262B7D" w:rsidRDefault="00262B7D" w:rsidP="00262B7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CFD" w:rsidRPr="00EB0CFD" w:rsidRDefault="00262B7D" w:rsidP="00EB0CF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B0CFD" w:rsidRPr="00054175" w:rsidRDefault="00262B7D" w:rsidP="00262B7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 «НОВОГОДНЕЕ НАСТРОЕНИЕ»</w:t>
      </w:r>
    </w:p>
    <w:p w:rsidR="00EB0CFD" w:rsidRPr="00EB0CFD" w:rsidRDefault="00EB0CFD" w:rsidP="00EB0CF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B7D" w:rsidRPr="00054175" w:rsidRDefault="00EB0CFD" w:rsidP="0006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конкурса на лучшее новогоднее оформление фасадов </w:t>
      </w:r>
      <w:r w:rsidR="00F61E6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61E6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придомовых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расположенных на территории </w:t>
      </w:r>
      <w:r w:rsidR="00F61E6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микрорайона Мирный 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конкурс). Инициатор проведения конкурса – </w:t>
      </w:r>
      <w:r w:rsidR="00F61E6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общественная организация территориального общественного самоуправления «Мирный» Муниципального образования «Городской округ «Город Нарьян-Мар»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EB0CFD" w:rsidRPr="00054175" w:rsidRDefault="00EB0CFD" w:rsidP="0006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конкурса является: </w:t>
      </w:r>
    </w:p>
    <w:p w:rsidR="00386F82" w:rsidRPr="00054175" w:rsidRDefault="00386F82" w:rsidP="00062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175">
        <w:rPr>
          <w:rFonts w:ascii="Times New Roman" w:hAnsi="Times New Roman" w:cs="Times New Roman"/>
          <w:color w:val="000000"/>
          <w:sz w:val="28"/>
          <w:szCs w:val="28"/>
        </w:rPr>
        <w:t>- повышения эстетической культуры населения;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праздничного настроения, новогодней атмосферы для детей и взрослых.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Сроки проведения конкурса – с </w:t>
      </w:r>
      <w:r w:rsidR="00262B7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262B7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 2</w:t>
      </w:r>
      <w:r w:rsidR="00054175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262B7D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Задачей конкурса является привлечение жителей </w:t>
      </w:r>
      <w:r w:rsidR="00EA06D6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 Мирный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оформлению по новогодней тематике фасадов </w:t>
      </w:r>
      <w:r w:rsid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придомовых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конкурсе могут принять участие: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r w:rsidR="00EA06D6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дома находятся на территории микрорайона Мирный.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каждой категории участников конкурс проводится отдельно.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Конкурс проводится по следующим номинациям: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«Лучшая снежная фигура».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«Лучшее новогоднее оформление фасада </w:t>
      </w:r>
      <w:r w:rsidR="00EA06D6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0CFD" w:rsidRPr="00054175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«Лучшее новогоднее оформление </w:t>
      </w:r>
      <w:r w:rsidR="0040307E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придомовой 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территории».</w:t>
      </w:r>
    </w:p>
    <w:p w:rsidR="0040307E" w:rsidRPr="00EB0CFD" w:rsidRDefault="0040307E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«Лучшее новогоднее оформление окна».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конкурса. 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054175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«Лучшая снежная фигура» оценивается по следующим критериям: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снежной фигуры;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-оригинальность, выразительность и творческий подход.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Номинация «Лучшее новогоднее оформление фасада </w:t>
      </w:r>
      <w:r w:rsidR="0040307E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оценивается по следующим критериям: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оригинальность, выразительность и творческий подход к оформлению фасада;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световая подсветка здания по периметру и фасаду.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Номинация «Лучшее новогоднее оформление </w:t>
      </w:r>
      <w:r w:rsidR="0040307E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придомовой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территории» оценивается по следующим критериям: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оригинальность, выразительность и творческий подход к оформлению территорий;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снежной фигуры, новогодней ели.</w:t>
      </w:r>
    </w:p>
    <w:p w:rsidR="00EB0CFD" w:rsidRPr="00EB0CFD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9.4. </w:t>
      </w:r>
      <w:r w:rsidR="0040307E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«Лучшее </w:t>
      </w:r>
      <w:r w:rsidR="0040307E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новогоднее 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40307E" w:rsidRPr="0005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оценивается по следующим критериям:</w:t>
      </w:r>
    </w:p>
    <w:p w:rsidR="00262B7D" w:rsidRPr="00054175" w:rsidRDefault="00062857" w:rsidP="000628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B7D" w:rsidRPr="00054175">
        <w:rPr>
          <w:rFonts w:ascii="Times New Roman" w:hAnsi="Times New Roman" w:cs="Times New Roman"/>
          <w:sz w:val="28"/>
          <w:szCs w:val="28"/>
        </w:rPr>
        <w:t>творческий подход, оригинальность;</w:t>
      </w:r>
    </w:p>
    <w:p w:rsidR="00262B7D" w:rsidRPr="00054175" w:rsidRDefault="00262B7D" w:rsidP="000628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175">
        <w:rPr>
          <w:rFonts w:ascii="Times New Roman" w:hAnsi="Times New Roman" w:cs="Times New Roman"/>
          <w:sz w:val="28"/>
          <w:szCs w:val="28"/>
        </w:rPr>
        <w:t>- применение в праздничном оформлении световой новогодней атрибутики (световых элементов, разноцветных гирлянд);</w:t>
      </w:r>
    </w:p>
    <w:p w:rsidR="00262B7D" w:rsidRPr="00054175" w:rsidRDefault="00262B7D" w:rsidP="000628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175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зрелищность;</w:t>
      </w:r>
    </w:p>
    <w:p w:rsidR="00262B7D" w:rsidRPr="00054175" w:rsidRDefault="00262B7D" w:rsidP="000628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175">
        <w:rPr>
          <w:rFonts w:ascii="Times New Roman" w:hAnsi="Times New Roman" w:cs="Times New Roman"/>
          <w:sz w:val="28"/>
          <w:szCs w:val="28"/>
        </w:rPr>
        <w:t>- выразительность и мастерство исполнения;</w:t>
      </w:r>
    </w:p>
    <w:p w:rsidR="00262B7D" w:rsidRPr="00054175" w:rsidRDefault="00262B7D" w:rsidP="000628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175">
        <w:rPr>
          <w:rFonts w:ascii="Times New Roman" w:hAnsi="Times New Roman" w:cs="Times New Roman"/>
          <w:sz w:val="28"/>
          <w:szCs w:val="28"/>
        </w:rPr>
        <w:t>- композиционная завершенность.</w:t>
      </w:r>
    </w:p>
    <w:p w:rsidR="00EB0CFD" w:rsidRPr="00054175" w:rsidRDefault="00EB0CFD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критерию ставится оценка от нуля до пяти баллов.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проведения конкурса:</w:t>
      </w:r>
    </w:p>
    <w:p w:rsidR="00054175" w:rsidRPr="00054175" w:rsidRDefault="00054175" w:rsidP="0006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заявки на участие в конкурсе подаются  по адресу: г. Нарьян-Мар, пер. Высоцкого, д. 2А (почтовый ящик), адрес электронной почты: </w:t>
      </w:r>
      <w:hyperlink r:id="rId4" w:history="1"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tos</w:t>
        </w:r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mirnyi</w:t>
        </w:r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4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группе ВКОНТАКТЕ: https://vk.com/tos_mirnyi.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ТОС «Мирный»: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20 декабря 201</w:t>
      </w:r>
      <w:r w:rsidR="005A2E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организуют прием заявок на участие в конкурсе;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определяют круг участников, в соответствии с п. </w:t>
      </w:r>
      <w:r w:rsidR="000628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конкурсную комиссию;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Подведение итогов конкурса: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итоги конкурса подводит организационный комитет по проведению конкурса 22 декабря 201</w:t>
      </w:r>
      <w:r w:rsidR="000628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победители и участники конкурса «Новогоднее настроение» по микрорайону Мирный награждается дипломом и памятный подарком;</w:t>
      </w:r>
    </w:p>
    <w:p w:rsidR="00054175" w:rsidRPr="00054175" w:rsidRDefault="00054175" w:rsidP="00062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7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вручение дипломов по итогам конкурса состоится на новогоднем семейно-развлекательном мероприятии. Дата и время проведения мероприятия будет опубликована в группе ВКОНТАКТЕ: https://vk.com/tos_mirnyi.</w:t>
      </w:r>
    </w:p>
    <w:p w:rsidR="00D969EE" w:rsidRDefault="00D969EE" w:rsidP="00D969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267F7" w:rsidRPr="00D969EE" w:rsidRDefault="00E267F7" w:rsidP="00D969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969EE">
        <w:rPr>
          <w:color w:val="000000"/>
          <w:sz w:val="28"/>
          <w:szCs w:val="28"/>
        </w:rPr>
        <w:t>Дополнительную информацию можно получить по телефону: 8 911 670 64 92</w:t>
      </w:r>
      <w:r w:rsidR="00D969EE" w:rsidRPr="00D969EE">
        <w:rPr>
          <w:color w:val="000000"/>
          <w:sz w:val="28"/>
          <w:szCs w:val="28"/>
        </w:rPr>
        <w:t xml:space="preserve"> к</w:t>
      </w:r>
      <w:r w:rsidRPr="00D969EE">
        <w:rPr>
          <w:color w:val="000000"/>
          <w:sz w:val="28"/>
          <w:szCs w:val="28"/>
        </w:rPr>
        <w:t>онтактное лицо: Малиновская Мария Николаевн</w:t>
      </w:r>
      <w:r w:rsidR="00D969EE" w:rsidRPr="00D969EE">
        <w:rPr>
          <w:color w:val="000000"/>
          <w:sz w:val="28"/>
          <w:szCs w:val="28"/>
        </w:rPr>
        <w:t xml:space="preserve">а. </w:t>
      </w:r>
    </w:p>
    <w:p w:rsidR="00054175" w:rsidRPr="00054175" w:rsidRDefault="00054175" w:rsidP="00062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A9A" w:rsidRPr="00054175" w:rsidRDefault="00062857" w:rsidP="000628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F0A9A" w:rsidRPr="00054175" w:rsidSect="00D969E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FD"/>
    <w:rsid w:val="00054175"/>
    <w:rsid w:val="00057D83"/>
    <w:rsid w:val="00062857"/>
    <w:rsid w:val="00217D90"/>
    <w:rsid w:val="00262B7D"/>
    <w:rsid w:val="00386F82"/>
    <w:rsid w:val="0040307E"/>
    <w:rsid w:val="005A2EB5"/>
    <w:rsid w:val="007F0A9A"/>
    <w:rsid w:val="00B8543F"/>
    <w:rsid w:val="00C70BC5"/>
    <w:rsid w:val="00D969EE"/>
    <w:rsid w:val="00E267F7"/>
    <w:rsid w:val="00EA06D6"/>
    <w:rsid w:val="00EB0CFD"/>
    <w:rsid w:val="00F6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6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s.mirny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"Городской округ "Город Нарьян-Мар"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Тюкачева</dc:creator>
  <cp:lastModifiedBy>Smi6</cp:lastModifiedBy>
  <cp:revision>2</cp:revision>
  <dcterms:created xsi:type="dcterms:W3CDTF">2019-11-18T13:25:00Z</dcterms:created>
  <dcterms:modified xsi:type="dcterms:W3CDTF">2019-11-18T13:25:00Z</dcterms:modified>
</cp:coreProperties>
</file>