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A7D1E" w14:textId="77777777" w:rsidR="00323CD1" w:rsidRPr="006035A8" w:rsidRDefault="00323CD1" w:rsidP="00323CD1">
      <w:pPr>
        <w:pStyle w:val="Style36"/>
        <w:widowControl/>
        <w:spacing w:line="240" w:lineRule="auto"/>
        <w:ind w:firstLine="0"/>
        <w:jc w:val="right"/>
        <w:rPr>
          <w:rStyle w:val="FontStyle66"/>
          <w:rFonts w:ascii="Times New Roman" w:hAnsi="Times New Roman"/>
          <w:b w:val="0"/>
          <w:sz w:val="20"/>
          <w:szCs w:val="20"/>
        </w:rPr>
      </w:pP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>П</w:t>
      </w:r>
      <w:r>
        <w:rPr>
          <w:rStyle w:val="FontStyle66"/>
          <w:rFonts w:ascii="Times New Roman" w:hAnsi="Times New Roman"/>
          <w:b w:val="0"/>
          <w:sz w:val="20"/>
          <w:szCs w:val="20"/>
        </w:rPr>
        <w:t>риложение 11</w:t>
      </w: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 xml:space="preserve"> </w:t>
      </w:r>
    </w:p>
    <w:p w14:paraId="7C3EF18A" w14:textId="77777777" w:rsidR="00323CD1" w:rsidRPr="006035A8" w:rsidRDefault="00323CD1" w:rsidP="00323CD1">
      <w:pPr>
        <w:pStyle w:val="Style36"/>
        <w:widowControl/>
        <w:spacing w:line="240" w:lineRule="auto"/>
        <w:ind w:firstLine="0"/>
        <w:jc w:val="right"/>
        <w:rPr>
          <w:rStyle w:val="FontStyle66"/>
          <w:rFonts w:ascii="Times New Roman" w:hAnsi="Times New Roman"/>
          <w:b w:val="0"/>
          <w:sz w:val="20"/>
          <w:szCs w:val="20"/>
        </w:rPr>
      </w:pP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 xml:space="preserve">к Положению о порядке обработки и защиты персональных данных </w:t>
      </w:r>
    </w:p>
    <w:p w14:paraId="15C52EE6" w14:textId="77777777" w:rsidR="00323CD1" w:rsidRPr="006035A8" w:rsidRDefault="00323CD1" w:rsidP="00323CD1">
      <w:pPr>
        <w:pStyle w:val="Style36"/>
        <w:widowControl/>
        <w:spacing w:line="240" w:lineRule="auto"/>
        <w:ind w:firstLine="0"/>
        <w:jc w:val="right"/>
        <w:rPr>
          <w:rStyle w:val="FontStyle66"/>
          <w:rFonts w:ascii="Times New Roman" w:hAnsi="Times New Roman"/>
          <w:b w:val="0"/>
          <w:sz w:val="20"/>
          <w:szCs w:val="20"/>
        </w:rPr>
      </w:pP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>в ГБУК «</w:t>
      </w:r>
      <w:r>
        <w:rPr>
          <w:rStyle w:val="FontStyle66"/>
          <w:rFonts w:ascii="Times New Roman" w:hAnsi="Times New Roman"/>
          <w:b w:val="0"/>
          <w:sz w:val="20"/>
          <w:szCs w:val="20"/>
        </w:rPr>
        <w:t xml:space="preserve">Этнокультурный центр Ненецкого автономного </w:t>
      </w: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>округ</w:t>
      </w:r>
      <w:r>
        <w:rPr>
          <w:rStyle w:val="FontStyle66"/>
          <w:rFonts w:ascii="Times New Roman" w:hAnsi="Times New Roman"/>
          <w:b w:val="0"/>
          <w:sz w:val="20"/>
          <w:szCs w:val="20"/>
        </w:rPr>
        <w:t>а</w:t>
      </w: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 xml:space="preserve">» </w:t>
      </w:r>
    </w:p>
    <w:p w14:paraId="48A4F975" w14:textId="77777777" w:rsidR="00323CD1" w:rsidRPr="000B7B91" w:rsidRDefault="00323CD1" w:rsidP="00323CD1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7C02D76A" w14:textId="77777777" w:rsidR="00801321" w:rsidRDefault="00801321" w:rsidP="00D0580C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40EFC84" w14:textId="77777777" w:rsidR="00D0580C" w:rsidRDefault="004A40A6" w:rsidP="00D0580C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B83D6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Согласие на обработку персональных данных </w:t>
      </w:r>
    </w:p>
    <w:p w14:paraId="1DFA02F0" w14:textId="77777777" w:rsidR="002E7393" w:rsidRPr="00B83D6F" w:rsidRDefault="00D0580C" w:rsidP="00D0580C">
      <w:pPr>
        <w:spacing w:after="0" w:line="240" w:lineRule="auto"/>
        <w:ind w:right="3"/>
        <w:jc w:val="center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для использования в общедоступных источниках</w:t>
      </w:r>
      <w:r w:rsidR="002B568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(</w:t>
      </w:r>
      <w:r w:rsidR="002B5689" w:rsidRPr="000B7B9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/>
        </w:rPr>
        <w:t>взрослого</w:t>
      </w:r>
      <w:r w:rsidR="002B568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)</w:t>
      </w:r>
    </w:p>
    <w:p w14:paraId="1B4F6065" w14:textId="77777777" w:rsidR="002E7393" w:rsidRPr="00FA7980" w:rsidRDefault="002E7393">
      <w:pPr>
        <w:spacing w:after="162"/>
        <w:rPr>
          <w:sz w:val="10"/>
          <w:szCs w:val="10"/>
          <w:lang w:val="ru-RU"/>
        </w:rPr>
      </w:pPr>
    </w:p>
    <w:p w14:paraId="4F31C6CD" w14:textId="77777777" w:rsidR="002E7393" w:rsidRPr="00B83D6F" w:rsidRDefault="00B83D6F">
      <w:pPr>
        <w:spacing w:after="8"/>
        <w:ind w:right="55"/>
        <w:jc w:val="right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>Я, 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______________________________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43A48495" w14:textId="77777777" w:rsidR="002E7393" w:rsidRPr="00B83D6F" w:rsidRDefault="004A40A6">
      <w:pPr>
        <w:spacing w:after="151"/>
        <w:ind w:left="11" w:right="3" w:hanging="10"/>
        <w:jc w:val="center"/>
        <w:rPr>
          <w:sz w:val="20"/>
          <w:szCs w:val="20"/>
          <w:lang w:val="ru-RU"/>
        </w:rPr>
      </w:pPr>
      <w:r w:rsidRPr="00B83D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(Ф.И.О.) </w:t>
      </w:r>
    </w:p>
    <w:p w14:paraId="197F275E" w14:textId="77777777" w:rsidR="002E7393" w:rsidRPr="00B83D6F" w:rsidRDefault="004A40A6">
      <w:pPr>
        <w:spacing w:after="5"/>
        <w:ind w:left="-5" w:hanging="10"/>
        <w:jc w:val="both"/>
        <w:rPr>
          <w:sz w:val="26"/>
          <w:szCs w:val="26"/>
          <w:lang w:val="ru-RU"/>
        </w:rPr>
      </w:pPr>
      <w:r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>дата рождения: _____________________________________________________________</w:t>
      </w:r>
      <w:r w:rsidR="00B83D6F">
        <w:rPr>
          <w:rFonts w:ascii="Times New Roman" w:eastAsia="Times New Roman" w:hAnsi="Times New Roman" w:cs="Times New Roman"/>
          <w:sz w:val="26"/>
          <w:szCs w:val="26"/>
          <w:lang w:val="ru-RU"/>
        </w:rPr>
        <w:t>_</w:t>
      </w:r>
    </w:p>
    <w:p w14:paraId="3E15EF74" w14:textId="77777777" w:rsidR="002E7393" w:rsidRPr="00B83D6F" w:rsidRDefault="004A40A6">
      <w:pPr>
        <w:spacing w:after="151"/>
        <w:ind w:left="11" w:right="5" w:hanging="10"/>
        <w:jc w:val="center"/>
        <w:rPr>
          <w:sz w:val="20"/>
          <w:szCs w:val="20"/>
          <w:lang w:val="ru-RU"/>
        </w:rPr>
      </w:pPr>
      <w:r w:rsidRPr="00B83D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(число, месяц, год) </w:t>
      </w:r>
    </w:p>
    <w:p w14:paraId="6A9018B8" w14:textId="77777777" w:rsidR="002E7393" w:rsidRPr="00B83D6F" w:rsidRDefault="004A40A6">
      <w:pPr>
        <w:spacing w:after="5"/>
        <w:ind w:left="-5" w:hanging="10"/>
        <w:jc w:val="both"/>
        <w:rPr>
          <w:sz w:val="26"/>
          <w:szCs w:val="26"/>
          <w:lang w:val="ru-RU"/>
        </w:rPr>
      </w:pPr>
      <w:r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>паспорт:_____________________________________________________________________</w:t>
      </w:r>
    </w:p>
    <w:p w14:paraId="3511340B" w14:textId="77777777" w:rsidR="002E7393" w:rsidRPr="00B83D6F" w:rsidRDefault="004A40A6">
      <w:pPr>
        <w:spacing w:after="151"/>
        <w:ind w:left="11" w:hanging="10"/>
        <w:jc w:val="center"/>
        <w:rPr>
          <w:sz w:val="20"/>
          <w:szCs w:val="20"/>
          <w:lang w:val="ru-RU"/>
        </w:rPr>
      </w:pPr>
      <w:r w:rsidRPr="00B83D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(серия, номер, когда и кем выдан) </w:t>
      </w:r>
    </w:p>
    <w:p w14:paraId="700664BB" w14:textId="77777777" w:rsidR="00533E2A" w:rsidRDefault="00533E2A" w:rsidP="00533E2A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адрес регистрации по месту жительства (с указанием индекса):______________________</w:t>
      </w:r>
    </w:p>
    <w:p w14:paraId="405358DD" w14:textId="77777777" w:rsidR="00533E2A" w:rsidRPr="00533E2A" w:rsidRDefault="00533E2A" w:rsidP="00533E2A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14:paraId="5884E4BC" w14:textId="77777777" w:rsidR="00533E2A" w:rsidRDefault="00533E2A" w:rsidP="00533E2A">
      <w:pPr>
        <w:spacing w:after="3" w:line="240" w:lineRule="auto"/>
        <w:ind w:left="-5" w:hanging="10"/>
        <w:jc w:val="both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___________________________________________________________________________, </w:t>
      </w:r>
    </w:p>
    <w:p w14:paraId="7D47E0F3" w14:textId="634B861C" w:rsidR="002E7393" w:rsidRPr="00D52A60" w:rsidRDefault="00B83D6F" w:rsidP="003D18CF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</w:t>
      </w:r>
      <w:r w:rsidR="000B7B91" w:rsidRPr="008E32D2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В соответствии с Федеральным законом от 27.07.2006 № 152 «О персональных </w:t>
      </w:r>
      <w:proofErr w:type="gramStart"/>
      <w:r w:rsidR="000B7B91" w:rsidRPr="008E32D2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данных»  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>даю</w:t>
      </w:r>
      <w:proofErr w:type="gramEnd"/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согласие на обработку персональных данных государственному бюджетному учреждению культуры «Этнокультурный центр Ненецкого автономного округа»</w:t>
      </w:r>
      <w:r w:rsidR="004A40A6" w:rsidRPr="00B83D6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>(далее ГБУК «ЭКЦ НАО»), находящемуся по адресу: 166000, г.Нарьян-Мар, ул.Смидовича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     д. </w:t>
      </w:r>
      <w:r w:rsidR="004E3A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 </w:t>
      </w:r>
      <w:proofErr w:type="gramStart"/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А,  </w:t>
      </w:r>
      <w:r w:rsidR="004A40A6" w:rsidRPr="000C37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</w:t>
      </w:r>
      <w:proofErr w:type="gramEnd"/>
      <w:r w:rsidR="004A40A6" w:rsidRPr="000C37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целях: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4A40A6" w:rsidRPr="000C373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включения в общедоступные источники ГБУК «ЭКЦ НАО» (официальные печатные издания ГБУК «ЭКЦ НАО», официальный сайт ГБУК «ЭКЦ НАО», группу в социальной сети ВКонтакте «Этнокультурный центр НАО» </w:t>
      </w:r>
      <w:r w:rsidR="00921C00" w:rsidRPr="000C3730">
        <w:rPr>
          <w:rFonts w:ascii="Times New Roman" w:eastAsia="Times New Roman" w:hAnsi="Times New Roman" w:cs="Times New Roman"/>
          <w:sz w:val="26"/>
          <w:szCs w:val="26"/>
          <w:lang w:val="ru-RU"/>
        </w:rPr>
        <w:t>группу в социальной сети ВКо</w:t>
      </w:r>
      <w:r w:rsidR="00921C00">
        <w:rPr>
          <w:rFonts w:ascii="Times New Roman" w:eastAsia="Times New Roman" w:hAnsi="Times New Roman" w:cs="Times New Roman"/>
          <w:sz w:val="26"/>
          <w:szCs w:val="26"/>
          <w:lang w:val="ru-RU"/>
        </w:rPr>
        <w:t>нтакте «Народное литературное объединение «Заполярье</w:t>
      </w:r>
      <w:r w:rsidR="00921C00" w:rsidRPr="000C3730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921C0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450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рамках </w:t>
      </w:r>
      <w:r w:rsidR="00D52A6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проведения </w:t>
      </w:r>
      <w:r w:rsidR="00AD7421">
        <w:rPr>
          <w:rFonts w:ascii="Times New Roman" w:eastAsia="Times New Roman" w:hAnsi="Times New Roman" w:cs="Times New Roman"/>
          <w:sz w:val="26"/>
          <w:szCs w:val="26"/>
          <w:lang w:val="ru-RU"/>
        </w:rPr>
        <w:t>заочного конкурса исполнителей ненецкой песни «Сава сё» («Дивная мелодия</w:t>
      </w:r>
      <w:bookmarkStart w:id="0" w:name="_GoBack"/>
      <w:bookmarkEnd w:id="0"/>
      <w:r w:rsidR="00AD7421">
        <w:rPr>
          <w:rFonts w:ascii="Times New Roman" w:eastAsia="Times New Roman" w:hAnsi="Times New Roman" w:cs="Times New Roman"/>
          <w:sz w:val="26"/>
          <w:szCs w:val="26"/>
          <w:lang w:val="ru-RU"/>
        </w:rPr>
        <w:t>»)</w:t>
      </w:r>
      <w:r w:rsidR="00D52A60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14:paraId="61B63FDC" w14:textId="77777777" w:rsidR="00D52A60" w:rsidRPr="003D18CF" w:rsidRDefault="00D52A60" w:rsidP="003D18CF">
      <w:pPr>
        <w:spacing w:after="0" w:line="240" w:lineRule="auto"/>
        <w:ind w:left="-5" w:hanging="10"/>
        <w:jc w:val="both"/>
        <w:rPr>
          <w:b/>
          <w:sz w:val="26"/>
          <w:szCs w:val="26"/>
          <w:lang w:val="ru-RU"/>
        </w:rPr>
      </w:pPr>
    </w:p>
    <w:p w14:paraId="498DD69E" w14:textId="77777777" w:rsidR="002E7393" w:rsidRPr="000C3730" w:rsidRDefault="004A40A6" w:rsidP="000C3730">
      <w:pPr>
        <w:spacing w:after="101"/>
        <w:ind w:left="11" w:right="3" w:hanging="10"/>
        <w:jc w:val="center"/>
        <w:rPr>
          <w:sz w:val="20"/>
          <w:szCs w:val="20"/>
          <w:lang w:val="ru-RU"/>
        </w:rPr>
      </w:pPr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(указывается полное название мероприятия) </w:t>
      </w:r>
    </w:p>
    <w:p w14:paraId="616F4D7A" w14:textId="5B1619B0" w:rsidR="002E7393" w:rsidRPr="00B83D6F" w:rsidRDefault="000C3730" w:rsidP="003D18CF">
      <w:pPr>
        <w:spacing w:after="0" w:line="269" w:lineRule="auto"/>
        <w:ind w:left="-5" w:hanging="10"/>
        <w:rPr>
          <w:sz w:val="26"/>
          <w:szCs w:val="26"/>
          <w:lang w:val="ru-RU"/>
        </w:rPr>
      </w:pPr>
      <w:r w:rsidRPr="000C37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4A40A6" w:rsidRPr="000C37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 составе: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3D18CF" w:rsidRPr="003D18C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мои</w:t>
      </w:r>
      <w:r w:rsidR="003D18C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95B4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фамилия,</w:t>
      </w:r>
      <w:r w:rsidR="00CB6CE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имя, отчество, </w:t>
      </w:r>
      <w:r w:rsidR="00844C4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место жительства (населённый пункт), </w:t>
      </w:r>
      <w:r w:rsidR="00406B1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творческая краткая характеристика</w:t>
      </w:r>
      <w:r w:rsidR="00595B4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 w:rsidR="00D52A6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видеозапись моего выступления</w:t>
      </w:r>
      <w:r w:rsidR="00406B1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05FC389C" w14:textId="23E9DEEB" w:rsidR="002E7393" w:rsidRDefault="004A40A6" w:rsidP="00D0580C">
      <w:pPr>
        <w:spacing w:after="57"/>
        <w:ind w:left="11" w:right="1" w:hanging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(перечислить данные, на которых дается согласие: фамилия, имя, отчество, дата, место рождения, образования, место работы, стаж работы, телефон, фотографии, </w:t>
      </w:r>
      <w:proofErr w:type="gramStart"/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>видеозаписи  и</w:t>
      </w:r>
      <w:proofErr w:type="gramEnd"/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др.)</w:t>
      </w:r>
    </w:p>
    <w:p w14:paraId="381472BE" w14:textId="77777777" w:rsidR="00D0580C" w:rsidRPr="00D0580C" w:rsidRDefault="00D0580C" w:rsidP="00D0580C">
      <w:pPr>
        <w:spacing w:after="57"/>
        <w:ind w:left="11" w:right="1" w:hanging="10"/>
        <w:jc w:val="center"/>
        <w:rPr>
          <w:sz w:val="8"/>
          <w:szCs w:val="8"/>
          <w:lang w:val="ru-RU"/>
        </w:rPr>
      </w:pPr>
    </w:p>
    <w:p w14:paraId="0382B41A" w14:textId="77777777" w:rsidR="000B7B91" w:rsidRPr="00CD7698" w:rsidRDefault="000C3730" w:rsidP="000B7B91">
      <w:pPr>
        <w:pStyle w:val="Style42"/>
        <w:widowControl/>
        <w:ind w:right="1"/>
        <w:jc w:val="both"/>
        <w:rPr>
          <w:rFonts w:ascii="Times New Roman" w:hAnsi="Times New Roman" w:cs="Tahoma"/>
          <w:color w:val="000000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4A40A6" w:rsidRPr="000C3730">
        <w:rPr>
          <w:rFonts w:ascii="Times New Roman" w:hAnsi="Times New Roman"/>
          <w:b/>
          <w:sz w:val="26"/>
          <w:szCs w:val="26"/>
        </w:rPr>
        <w:t>способом:</w:t>
      </w:r>
      <w:r w:rsidR="004A40A6" w:rsidRPr="00B83D6F">
        <w:rPr>
          <w:rFonts w:ascii="Times New Roman" w:hAnsi="Times New Roman"/>
          <w:sz w:val="26"/>
          <w:szCs w:val="26"/>
        </w:rPr>
        <w:t xml:space="preserve"> </w:t>
      </w:r>
      <w:r w:rsidR="000B7B91" w:rsidRPr="00CD7698">
        <w:rPr>
          <w:rFonts w:ascii="Times New Roman" w:hAnsi="Times New Roman"/>
          <w:sz w:val="25"/>
          <w:szCs w:val="25"/>
        </w:rPr>
        <w:t xml:space="preserve">без использования средств автоматизации, включая действия </w:t>
      </w:r>
      <w:r w:rsidR="000B7B91" w:rsidRPr="00CD7698">
        <w:rPr>
          <w:rStyle w:val="FontStyle67"/>
          <w:rFonts w:ascii="Times New Roman" w:hAnsi="Times New Roman"/>
          <w:sz w:val="25"/>
          <w:szCs w:val="25"/>
        </w:rPr>
        <w:t>по сбору, систематизации, накоплению, хранению, уточнению (обнов</w:t>
      </w:r>
      <w:r w:rsidR="00B45395">
        <w:rPr>
          <w:rStyle w:val="FontStyle67"/>
          <w:rFonts w:ascii="Times New Roman" w:hAnsi="Times New Roman"/>
          <w:sz w:val="25"/>
          <w:szCs w:val="25"/>
        </w:rPr>
        <w:t>лению, изменению), использованию</w:t>
      </w:r>
      <w:r w:rsidR="000B7B91" w:rsidRPr="00CD7698">
        <w:rPr>
          <w:rStyle w:val="FontStyle67"/>
          <w:rFonts w:ascii="Times New Roman" w:hAnsi="Times New Roman"/>
          <w:sz w:val="25"/>
          <w:szCs w:val="25"/>
        </w:rPr>
        <w:t xml:space="preserve">, передачу (в том числе предоставление определенному кругу третьих лиц для достижения вышеуказанных целей), обезличиванию, блокированию, удалению, уничтожению персональных данных. </w:t>
      </w:r>
    </w:p>
    <w:p w14:paraId="4843EB17" w14:textId="77777777" w:rsidR="002E7393" w:rsidRDefault="000C3730" w:rsidP="000B7B91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</w:t>
      </w:r>
      <w:r w:rsidR="00FD0959" w:rsidRPr="00CD7698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Я подтверждаю, что ознакомлен(а) с требованиями законодательства РФ, устанавливающими порядок обработки персональных данных, с политикой ГБУК «ЭКЦ НАО» в отношении обработки персональных данных, а также моими правами и обязанностями в этой области. </w:t>
      </w:r>
      <w:r w:rsidR="00FD0959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Согласие </w:t>
      </w:r>
      <w:r w:rsidR="00D90FDC">
        <w:rPr>
          <w:rStyle w:val="FontStyle67"/>
          <w:rFonts w:ascii="Times New Roman" w:hAnsi="Times New Roman"/>
          <w:sz w:val="25"/>
          <w:szCs w:val="25"/>
          <w:lang w:val="ru-RU"/>
        </w:rPr>
        <w:t>вступает в силу с</w:t>
      </w:r>
      <w:r w:rsidR="00FD0959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о дня его подписания на период не менее чем срок хранения документов, установленных архивным законодательством. </w:t>
      </w:r>
      <w:r w:rsidR="004A40A6" w:rsidRPr="00B83D6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Согласие может быть отозвано путем предоставления в ГБУК «ЭКЦ НАО» заявления в простой письменной форме в соответствии с требованиями законодательства РФ. </w:t>
      </w:r>
    </w:p>
    <w:p w14:paraId="709E9A2F" w14:textId="77777777" w:rsidR="00D0580C" w:rsidRPr="00FA7980" w:rsidRDefault="00D0580C">
      <w:pPr>
        <w:spacing w:after="5" w:line="340" w:lineRule="auto"/>
        <w:ind w:left="-5" w:hanging="10"/>
        <w:jc w:val="both"/>
        <w:rPr>
          <w:sz w:val="10"/>
          <w:szCs w:val="10"/>
          <w:lang w:val="ru-RU"/>
        </w:rPr>
      </w:pPr>
    </w:p>
    <w:p w14:paraId="0F8DEC32" w14:textId="77777777" w:rsidR="00D0580C" w:rsidRPr="00D43494" w:rsidRDefault="00D0580C" w:rsidP="00D0580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_______________________               ___________________________</w:t>
      </w:r>
    </w:p>
    <w:p w14:paraId="52AAFC06" w14:textId="77777777" w:rsidR="00FA7980" w:rsidRDefault="00D0580C" w:rsidP="00D0580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D43494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                    </w:t>
      </w:r>
      <w:r w:rsidRPr="00D4349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ФИО/</w:t>
      </w:r>
      <w:r w:rsidRPr="00D43494">
        <w:rPr>
          <w:rFonts w:ascii="Times New Roman" w:hAnsi="Times New Roman" w:cs="Times New Roman"/>
        </w:rPr>
        <w:t>расшифровка</w:t>
      </w:r>
      <w:r>
        <w:rPr>
          <w:rFonts w:ascii="Times New Roman" w:hAnsi="Times New Roman" w:cs="Times New Roman"/>
        </w:rPr>
        <w:t xml:space="preserve">  </w:t>
      </w:r>
      <w:r w:rsidRPr="00D43494">
        <w:rPr>
          <w:rFonts w:ascii="Times New Roman" w:hAnsi="Times New Roman" w:cs="Times New Roman"/>
        </w:rPr>
        <w:t>подписи)</w:t>
      </w:r>
    </w:p>
    <w:p w14:paraId="0493656C" w14:textId="77777777" w:rsidR="00FA7980" w:rsidRPr="00FA7980" w:rsidRDefault="00FA7980" w:rsidP="00D058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5A6A1A6" w14:textId="77777777" w:rsidR="00FA7980" w:rsidRPr="00D0580C" w:rsidRDefault="00FD0959" w:rsidP="00FA7980">
      <w:pPr>
        <w:pStyle w:val="ConsPlusNonformat"/>
      </w:pPr>
      <w:r>
        <w:rPr>
          <w:rFonts w:ascii="Times New Roman" w:hAnsi="Times New Roman" w:cs="Times New Roman"/>
          <w:sz w:val="8"/>
          <w:szCs w:val="8"/>
        </w:rPr>
        <w:t xml:space="preserve">                </w:t>
      </w:r>
      <w:r w:rsidR="00FA7980">
        <w:rPr>
          <w:rFonts w:ascii="Times New Roman" w:hAnsi="Times New Roman" w:cs="Times New Roman"/>
          <w:sz w:val="8"/>
          <w:szCs w:val="8"/>
        </w:rPr>
        <w:t xml:space="preserve">                </w:t>
      </w:r>
      <w:r w:rsidR="00FA7980" w:rsidRPr="0010079F">
        <w:rPr>
          <w:rFonts w:ascii="Times New Roman" w:hAnsi="Times New Roman" w:cs="Times New Roman"/>
          <w:sz w:val="24"/>
          <w:szCs w:val="24"/>
        </w:rPr>
        <w:t>«_____» ______________ 20____г.</w:t>
      </w:r>
    </w:p>
    <w:p w14:paraId="049426BD" w14:textId="77777777" w:rsidR="00D0580C" w:rsidRPr="00A861B2" w:rsidRDefault="00D0580C" w:rsidP="00D0580C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14:paraId="429ED470" w14:textId="77777777" w:rsidR="00D0580C" w:rsidRPr="00D43494" w:rsidRDefault="00FD0959" w:rsidP="00FD095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24893DE" w14:textId="77777777" w:rsidR="002E7393" w:rsidRPr="00D0580C" w:rsidRDefault="002E7393" w:rsidP="00D0580C">
      <w:pPr>
        <w:spacing w:after="9" w:line="232" w:lineRule="auto"/>
        <w:ind w:right="8384"/>
        <w:rPr>
          <w:lang w:val="ru-RU"/>
        </w:rPr>
      </w:pPr>
    </w:p>
    <w:sectPr w:rsidR="002E7393" w:rsidRPr="00D0580C" w:rsidSect="00FA7980">
      <w:pgSz w:w="11906" w:h="16838"/>
      <w:pgMar w:top="568" w:right="849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93"/>
    <w:rsid w:val="000B7B91"/>
    <w:rsid w:val="000C3730"/>
    <w:rsid w:val="00143B14"/>
    <w:rsid w:val="0017117F"/>
    <w:rsid w:val="001F359C"/>
    <w:rsid w:val="002015D1"/>
    <w:rsid w:val="00290BDA"/>
    <w:rsid w:val="002B5689"/>
    <w:rsid w:val="002E7393"/>
    <w:rsid w:val="00323CD1"/>
    <w:rsid w:val="0035502E"/>
    <w:rsid w:val="003802E2"/>
    <w:rsid w:val="003D18CF"/>
    <w:rsid w:val="00406B19"/>
    <w:rsid w:val="00426140"/>
    <w:rsid w:val="00483BA9"/>
    <w:rsid w:val="004A40A6"/>
    <w:rsid w:val="004E3ACD"/>
    <w:rsid w:val="00533E2A"/>
    <w:rsid w:val="00545017"/>
    <w:rsid w:val="005673DF"/>
    <w:rsid w:val="00595B4E"/>
    <w:rsid w:val="00714DB1"/>
    <w:rsid w:val="00801321"/>
    <w:rsid w:val="00822C1C"/>
    <w:rsid w:val="00844C45"/>
    <w:rsid w:val="008D2320"/>
    <w:rsid w:val="00921C00"/>
    <w:rsid w:val="00942ED3"/>
    <w:rsid w:val="00955C97"/>
    <w:rsid w:val="00A44CB3"/>
    <w:rsid w:val="00AD7421"/>
    <w:rsid w:val="00B45395"/>
    <w:rsid w:val="00B83D6F"/>
    <w:rsid w:val="00B8627B"/>
    <w:rsid w:val="00BE7788"/>
    <w:rsid w:val="00C337FE"/>
    <w:rsid w:val="00C62434"/>
    <w:rsid w:val="00C90D93"/>
    <w:rsid w:val="00CB6CEC"/>
    <w:rsid w:val="00D0580C"/>
    <w:rsid w:val="00D52A60"/>
    <w:rsid w:val="00D90FDC"/>
    <w:rsid w:val="00E00109"/>
    <w:rsid w:val="00FA7980"/>
    <w:rsid w:val="00FD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F918"/>
  <w15:docId w15:val="{B1E4B4C0-B85F-4481-A41B-8E79B4D8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0580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color w:val="auto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05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Style36">
    <w:name w:val="Style36"/>
    <w:basedOn w:val="a"/>
    <w:uiPriority w:val="99"/>
    <w:rsid w:val="00323CD1"/>
    <w:pPr>
      <w:widowControl w:val="0"/>
      <w:autoSpaceDE w:val="0"/>
      <w:autoSpaceDN w:val="0"/>
      <w:adjustRightInd w:val="0"/>
      <w:spacing w:after="0" w:line="250" w:lineRule="exact"/>
      <w:ind w:hanging="1968"/>
    </w:pPr>
    <w:rPr>
      <w:rFonts w:ascii="Sylfaen" w:eastAsia="Times New Roman" w:hAnsi="Sylfaen" w:cs="Times New Roman"/>
      <w:color w:val="auto"/>
      <w:sz w:val="24"/>
      <w:szCs w:val="24"/>
      <w:lang w:val="ru-RU" w:eastAsia="ru-RU"/>
    </w:rPr>
  </w:style>
  <w:style w:type="character" w:customStyle="1" w:styleId="FontStyle66">
    <w:name w:val="Font Style66"/>
    <w:basedOn w:val="a0"/>
    <w:uiPriority w:val="99"/>
    <w:rsid w:val="00323CD1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basedOn w:val="a0"/>
    <w:uiPriority w:val="99"/>
    <w:rsid w:val="000B7B91"/>
    <w:rPr>
      <w:rFonts w:ascii="Tahoma" w:hAnsi="Tahoma" w:cs="Tahoma"/>
      <w:color w:val="000000"/>
      <w:sz w:val="16"/>
      <w:szCs w:val="16"/>
    </w:rPr>
  </w:style>
  <w:style w:type="paragraph" w:customStyle="1" w:styleId="Style42">
    <w:name w:val="Style42"/>
    <w:basedOn w:val="a"/>
    <w:uiPriority w:val="99"/>
    <w:rsid w:val="000B7B9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User</cp:lastModifiedBy>
  <cp:revision>3</cp:revision>
  <cp:lastPrinted>2020-10-26T07:36:00Z</cp:lastPrinted>
  <dcterms:created xsi:type="dcterms:W3CDTF">2021-01-18T07:45:00Z</dcterms:created>
  <dcterms:modified xsi:type="dcterms:W3CDTF">2021-01-18T07:56:00Z</dcterms:modified>
</cp:coreProperties>
</file>