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216E2" w:rsidP="00905993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905993">
              <w:t>5</w:t>
            </w:r>
            <w:r w:rsidR="004F631F">
              <w:t>.0</w:t>
            </w:r>
            <w:r w:rsidR="002D26D5">
              <w:t>4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D95DF5">
            <w:pPr>
              <w:ind w:left="-38" w:firstLine="38"/>
              <w:jc w:val="center"/>
            </w:pPr>
            <w:r>
              <w:t>5</w:t>
            </w:r>
            <w:r w:rsidR="00D95DF5">
              <w:t>1</w:t>
            </w:r>
            <w:r w:rsidR="00496A20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6A20" w:rsidRDefault="00496A20" w:rsidP="00496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535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ую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у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</w:t>
      </w:r>
      <w:r w:rsidR="00431BA6">
        <w:rPr>
          <w:sz w:val="26"/>
          <w:szCs w:val="22"/>
        </w:rPr>
        <w:t xml:space="preserve">                      </w:t>
      </w:r>
      <w:r w:rsidRPr="00091003">
        <w:rPr>
          <w:sz w:val="26"/>
          <w:szCs w:val="22"/>
        </w:rPr>
        <w:t>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</w:p>
    <w:p w:rsidR="00496A20" w:rsidRDefault="00496A20" w:rsidP="00496A20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496A20" w:rsidRDefault="00496A20" w:rsidP="00496A2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96A20" w:rsidRPr="00091003" w:rsidRDefault="00496A20" w:rsidP="00496A2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96A20" w:rsidRPr="000B3AAD" w:rsidRDefault="00496A20" w:rsidP="00431B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2037">
        <w:rPr>
          <w:sz w:val="26"/>
          <w:szCs w:val="26"/>
        </w:rPr>
        <w:t xml:space="preserve">Руководствуясь Бюджетным кодексом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 w:rsidR="00431BA6"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431BA6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496A20" w:rsidRDefault="00496A20" w:rsidP="00496A20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496A20" w:rsidRPr="00091003" w:rsidRDefault="00496A20" w:rsidP="00431BA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496A20" w:rsidRPr="00091003" w:rsidRDefault="00496A20" w:rsidP="00496A20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496A20" w:rsidRPr="003644AE" w:rsidRDefault="00496A20" w:rsidP="00496A20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496A20" w:rsidRPr="00114207" w:rsidRDefault="00496A20" w:rsidP="00496A2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CF475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CF4751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1641DE" w:rsidRDefault="001641DE" w:rsidP="00D42219">
      <w:pPr>
        <w:jc w:val="both"/>
        <w:rPr>
          <w:bCs/>
          <w:sz w:val="26"/>
        </w:rPr>
      </w:pPr>
    </w:p>
    <w:p w:rsidR="00496A20" w:rsidRDefault="00496A20" w:rsidP="00D42219">
      <w:pPr>
        <w:jc w:val="both"/>
        <w:rPr>
          <w:bCs/>
          <w:sz w:val="26"/>
        </w:rPr>
      </w:pPr>
    </w:p>
    <w:p w:rsidR="00496A20" w:rsidRDefault="00496A20" w:rsidP="00D42219">
      <w:pPr>
        <w:jc w:val="both"/>
        <w:rPr>
          <w:bCs/>
          <w:sz w:val="26"/>
        </w:rPr>
      </w:pPr>
    </w:p>
    <w:p w:rsidR="00496A20" w:rsidRDefault="00496A20" w:rsidP="00D42219">
      <w:pPr>
        <w:jc w:val="both"/>
        <w:rPr>
          <w:bCs/>
          <w:sz w:val="26"/>
        </w:rPr>
      </w:pPr>
    </w:p>
    <w:p w:rsidR="00496A20" w:rsidRDefault="00496A20" w:rsidP="00D42219">
      <w:pPr>
        <w:jc w:val="both"/>
        <w:rPr>
          <w:bCs/>
          <w:sz w:val="26"/>
        </w:rPr>
        <w:sectPr w:rsidR="00496A20" w:rsidSect="002D54D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96A20" w:rsidRPr="00431BA6" w:rsidRDefault="00496A20" w:rsidP="00431BA6">
      <w:pPr>
        <w:tabs>
          <w:tab w:val="left" w:pos="6946"/>
        </w:tabs>
        <w:ind w:left="5529" w:hanging="284"/>
        <w:rPr>
          <w:sz w:val="26"/>
          <w:szCs w:val="26"/>
        </w:rPr>
      </w:pPr>
      <w:r w:rsidRPr="00431BA6">
        <w:rPr>
          <w:sz w:val="26"/>
          <w:szCs w:val="26"/>
        </w:rPr>
        <w:lastRenderedPageBreak/>
        <w:t>Приложение</w:t>
      </w:r>
    </w:p>
    <w:p w:rsidR="00496A20" w:rsidRPr="00431BA6" w:rsidRDefault="00496A20" w:rsidP="00431BA6">
      <w:pPr>
        <w:tabs>
          <w:tab w:val="left" w:pos="6946"/>
        </w:tabs>
        <w:autoSpaceDE w:val="0"/>
        <w:autoSpaceDN w:val="0"/>
        <w:adjustRightInd w:val="0"/>
        <w:ind w:left="5529" w:hanging="284"/>
        <w:rPr>
          <w:sz w:val="26"/>
          <w:szCs w:val="26"/>
        </w:rPr>
      </w:pPr>
      <w:r w:rsidRPr="00431BA6">
        <w:rPr>
          <w:sz w:val="26"/>
          <w:szCs w:val="26"/>
        </w:rPr>
        <w:t xml:space="preserve">к постановлению Администрации </w:t>
      </w:r>
    </w:p>
    <w:p w:rsidR="00496A20" w:rsidRPr="00431BA6" w:rsidRDefault="00496A20" w:rsidP="00431BA6">
      <w:pPr>
        <w:tabs>
          <w:tab w:val="left" w:pos="6946"/>
        </w:tabs>
        <w:autoSpaceDE w:val="0"/>
        <w:autoSpaceDN w:val="0"/>
        <w:adjustRightInd w:val="0"/>
        <w:ind w:left="5529" w:hanging="284"/>
        <w:rPr>
          <w:sz w:val="26"/>
          <w:szCs w:val="26"/>
        </w:rPr>
      </w:pPr>
      <w:r w:rsidRPr="00431BA6">
        <w:rPr>
          <w:sz w:val="26"/>
          <w:szCs w:val="26"/>
        </w:rPr>
        <w:t xml:space="preserve">муниципального образования </w:t>
      </w:r>
    </w:p>
    <w:p w:rsidR="00496A20" w:rsidRPr="00431BA6" w:rsidRDefault="00496A20" w:rsidP="00431BA6">
      <w:pPr>
        <w:tabs>
          <w:tab w:val="left" w:pos="6946"/>
        </w:tabs>
        <w:autoSpaceDE w:val="0"/>
        <w:autoSpaceDN w:val="0"/>
        <w:adjustRightInd w:val="0"/>
        <w:ind w:left="5529" w:hanging="284"/>
        <w:rPr>
          <w:sz w:val="26"/>
          <w:szCs w:val="26"/>
        </w:rPr>
      </w:pPr>
      <w:r w:rsidRPr="00431BA6">
        <w:rPr>
          <w:sz w:val="26"/>
          <w:szCs w:val="26"/>
        </w:rPr>
        <w:t>"Городской округ "Город Нарьян-Мар"</w:t>
      </w:r>
    </w:p>
    <w:p w:rsidR="00496A20" w:rsidRPr="00431BA6" w:rsidRDefault="00496A20" w:rsidP="00431BA6">
      <w:pPr>
        <w:tabs>
          <w:tab w:val="left" w:pos="6946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431BA6">
        <w:rPr>
          <w:sz w:val="26"/>
          <w:szCs w:val="26"/>
        </w:rPr>
        <w:t xml:space="preserve">от </w:t>
      </w:r>
      <w:r w:rsidR="00431BA6">
        <w:rPr>
          <w:sz w:val="26"/>
          <w:szCs w:val="26"/>
        </w:rPr>
        <w:t>25.04.2022</w:t>
      </w:r>
      <w:r w:rsidRPr="00431BA6">
        <w:rPr>
          <w:sz w:val="26"/>
          <w:szCs w:val="26"/>
        </w:rPr>
        <w:t xml:space="preserve"> № </w:t>
      </w:r>
      <w:r w:rsidR="00431BA6">
        <w:rPr>
          <w:sz w:val="26"/>
          <w:szCs w:val="26"/>
        </w:rPr>
        <w:t>515</w:t>
      </w:r>
    </w:p>
    <w:p w:rsidR="00496A20" w:rsidRPr="00431BA6" w:rsidRDefault="00496A20" w:rsidP="00496A20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496A20" w:rsidRPr="00431BA6" w:rsidRDefault="00496A20" w:rsidP="00496A2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96A20" w:rsidRPr="00431BA6" w:rsidRDefault="00496A20" w:rsidP="00431BA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31BA6">
        <w:rPr>
          <w:sz w:val="26"/>
          <w:szCs w:val="26"/>
        </w:rPr>
        <w:t>Изменения в муниципальную программу</w:t>
      </w:r>
    </w:p>
    <w:p w:rsidR="00496A20" w:rsidRPr="00431BA6" w:rsidRDefault="00496A20" w:rsidP="00431BA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31BA6">
        <w:rPr>
          <w:bCs/>
          <w:sz w:val="26"/>
          <w:szCs w:val="26"/>
        </w:rPr>
        <w:t>муниципального образования "Городской округ "Город Нарьян-Мар"</w:t>
      </w:r>
    </w:p>
    <w:p w:rsidR="00496A20" w:rsidRPr="00431BA6" w:rsidRDefault="00496A20" w:rsidP="00431BA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31BA6">
        <w:rPr>
          <w:bCs/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496A20" w:rsidRPr="00431BA6" w:rsidRDefault="00496A20" w:rsidP="00496A2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496A20" w:rsidRPr="00431BA6" w:rsidRDefault="00496A20" w:rsidP="00431BA6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31BA6">
        <w:rPr>
          <w:sz w:val="26"/>
          <w:szCs w:val="26"/>
        </w:rPr>
        <w:t xml:space="preserve">В паспорте муниципальной программы муниципального образования "Городской округ "Город Нарьян-Мар" "Повышение уровня жизнеобеспечения </w:t>
      </w:r>
      <w:r w:rsidR="00A910E7">
        <w:rPr>
          <w:sz w:val="26"/>
          <w:szCs w:val="26"/>
        </w:rPr>
        <w:br/>
      </w:r>
      <w:r w:rsidRPr="00431BA6">
        <w:rPr>
          <w:sz w:val="26"/>
          <w:szCs w:val="26"/>
        </w:rPr>
        <w:t xml:space="preserve">и безопасности жизнедеятельности населения муниципального образования "Городской округ "Город Нарьян-Мар" (далее </w:t>
      </w:r>
      <w:r w:rsidR="00A910E7">
        <w:rPr>
          <w:sz w:val="26"/>
          <w:szCs w:val="26"/>
        </w:rPr>
        <w:t>–</w:t>
      </w:r>
      <w:r w:rsidRPr="00431BA6">
        <w:rPr>
          <w:sz w:val="26"/>
          <w:szCs w:val="26"/>
        </w:rPr>
        <w:t xml:space="preserve"> Программа) строки "Сроки и этапы реализации муниципальной программы", "Объемы и источники финансирования муниципальной программы" изложить в следующей редакции:</w:t>
      </w:r>
    </w:p>
    <w:p w:rsidR="00496A20" w:rsidRPr="00496A20" w:rsidRDefault="00496A20" w:rsidP="00496A20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496A20">
        <w:rPr>
          <w:sz w:val="26"/>
          <w:szCs w:val="26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496A20" w:rsidRPr="00496A20" w:rsidTr="00CF4751">
        <w:trPr>
          <w:trHeight w:val="117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96A20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Программа реализуется в сроки с 2019 по 2025 годы. Этапы реализации Программы не выделяются</w:t>
            </w:r>
          </w:p>
        </w:tc>
      </w:tr>
      <w:tr w:rsidR="00496A20" w:rsidRPr="00496A20" w:rsidTr="00CF475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96A20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96A20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муниципальной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A910E7">
              <w:rPr>
                <w:sz w:val="26"/>
                <w:szCs w:val="26"/>
              </w:rPr>
              <w:br/>
            </w:r>
            <w:r w:rsidRPr="00A910E7">
              <w:rPr>
                <w:bCs/>
                <w:sz w:val="26"/>
                <w:szCs w:val="26"/>
              </w:rPr>
              <w:t xml:space="preserve">3 178 643,01480 </w:t>
            </w:r>
            <w:r w:rsidRPr="00A910E7">
              <w:rPr>
                <w:sz w:val="26"/>
                <w:szCs w:val="26"/>
              </w:rPr>
              <w:t>тыс. руб., в том числе по годам: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2019 год – </w:t>
            </w:r>
            <w:r w:rsidRPr="00A910E7">
              <w:rPr>
                <w:bCs/>
                <w:sz w:val="26"/>
                <w:szCs w:val="26"/>
              </w:rPr>
              <w:t>726 033,4</w:t>
            </w:r>
            <w:r w:rsidRPr="00A910E7">
              <w:rPr>
                <w:sz w:val="26"/>
                <w:szCs w:val="26"/>
              </w:rPr>
              <w:t xml:space="preserve">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2020 год – 461 357,1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2021 год – 487 361,84079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2022 год – 557 935,28913 тыс. руб.; 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2023 год – 428 876,74926 тыс. руб.; 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2024 год – 263 701,91781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2025 год – 253 376,71781 тыс. руб.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Из них: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A910E7">
              <w:rPr>
                <w:sz w:val="26"/>
                <w:szCs w:val="26"/>
              </w:rPr>
              <w:br/>
              <w:t xml:space="preserve">из окружного бюджета составляет 1 179 577,68110 тыс. руб., </w:t>
            </w:r>
            <w:r w:rsidRPr="00A910E7">
              <w:rPr>
                <w:sz w:val="26"/>
                <w:szCs w:val="26"/>
              </w:rPr>
              <w:br/>
              <w:t>в том числе по годам: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2019 год – 413 898,4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2020 год – 178 087,7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2021 год – 134 359,30000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2022 год – 277 033,18110 тыс. руб.; 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2023 год – 166 180,10000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2024 год – 10 019,00000 тыс. руб.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за счет средств бюджета МО "Городской округ "Город </w:t>
            </w:r>
            <w:r w:rsidR="00A910E7">
              <w:rPr>
                <w:sz w:val="26"/>
                <w:szCs w:val="26"/>
              </w:rPr>
              <w:br/>
            </w:r>
            <w:r w:rsidRPr="00A910E7">
              <w:rPr>
                <w:sz w:val="26"/>
                <w:szCs w:val="26"/>
              </w:rPr>
              <w:t xml:space="preserve">Нарьян-Мар" составляет 1 997 343,79944 тыс. руб., </w:t>
            </w:r>
            <w:r w:rsidRPr="00A910E7">
              <w:rPr>
                <w:sz w:val="26"/>
                <w:szCs w:val="26"/>
              </w:rPr>
              <w:br/>
              <w:t>в том числе по годам: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2019 год – 311 785,4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2020 год – 282 282,8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lastRenderedPageBreak/>
              <w:t>2021 год – 352 727,41253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2022 год – 280 791,90203 тыс. руб.; 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2023 год – 262 696,64926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2024 год – 253 682,91781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2025 год – 253 376,71781 тыс. руб. 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иные источники – 1 721,53426 тыс. руб., в том числе по годам: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2019 год – 349,6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2020 год – 986,6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2021 год – 275,12826 тыс. руб.;</w:t>
            </w:r>
          </w:p>
          <w:p w:rsidR="00496A20" w:rsidRPr="00496A20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2022 год – 110,20600 тыс. руб.</w:t>
            </w:r>
          </w:p>
        </w:tc>
      </w:tr>
    </w:tbl>
    <w:p w:rsidR="00496A20" w:rsidRPr="00496A20" w:rsidRDefault="00496A20" w:rsidP="00496A20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496A20">
        <w:rPr>
          <w:sz w:val="26"/>
          <w:szCs w:val="26"/>
        </w:rPr>
        <w:lastRenderedPageBreak/>
        <w:t>".</w:t>
      </w:r>
    </w:p>
    <w:p w:rsidR="00496A20" w:rsidRPr="00496A20" w:rsidRDefault="00A910E7" w:rsidP="00A910E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 w:rsidR="00496A20" w:rsidRPr="00496A20">
        <w:rPr>
          <w:sz w:val="26"/>
          <w:szCs w:val="26"/>
        </w:rPr>
        <w:t>В</w:t>
      </w:r>
      <w:proofErr w:type="gramEnd"/>
      <w:r w:rsidR="00496A20" w:rsidRPr="00496A20">
        <w:rPr>
          <w:sz w:val="26"/>
          <w:szCs w:val="26"/>
        </w:rPr>
        <w:t xml:space="preserve"> разделе V Программы цифры "2024" заменить цифрами "2025".</w:t>
      </w:r>
    </w:p>
    <w:p w:rsidR="00496A20" w:rsidRPr="00496A20" w:rsidRDefault="00A910E7" w:rsidP="00A910E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proofErr w:type="gramStart"/>
      <w:r w:rsidR="00496A20" w:rsidRPr="00496A20">
        <w:rPr>
          <w:sz w:val="26"/>
          <w:szCs w:val="26"/>
        </w:rPr>
        <w:t>В</w:t>
      </w:r>
      <w:proofErr w:type="gramEnd"/>
      <w:r w:rsidR="00496A20" w:rsidRPr="00496A20">
        <w:rPr>
          <w:sz w:val="26"/>
          <w:szCs w:val="26"/>
        </w:rPr>
        <w:t xml:space="preserve"> разделе Х Программы:</w:t>
      </w:r>
    </w:p>
    <w:p w:rsidR="00496A20" w:rsidRPr="00496A20" w:rsidRDefault="00A910E7" w:rsidP="00A910E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</w:r>
      <w:r w:rsidR="00496A20" w:rsidRPr="00496A20">
        <w:rPr>
          <w:sz w:val="26"/>
          <w:szCs w:val="26"/>
        </w:rPr>
        <w:t xml:space="preserve">В пункте 1.1 строки "Сроки и этапы реализации подпрограммы", "Объемы </w:t>
      </w:r>
      <w:r w:rsidR="00496A20" w:rsidRPr="00496A20">
        <w:rPr>
          <w:sz w:val="26"/>
          <w:szCs w:val="26"/>
        </w:rPr>
        <w:br/>
        <w:t xml:space="preserve">и источники финансирования подпрограммы" </w:t>
      </w:r>
      <w:r w:rsidR="00496A20" w:rsidRPr="00496A20">
        <w:rPr>
          <w:sz w:val="26"/>
          <w:szCs w:val="26"/>
          <w:lang w:eastAsia="en-US"/>
        </w:rPr>
        <w:t>изложить в следующей редакции:</w:t>
      </w:r>
    </w:p>
    <w:p w:rsidR="00496A20" w:rsidRPr="00496A20" w:rsidRDefault="00496A20" w:rsidP="00496A20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  <w:r w:rsidRPr="00496A20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162"/>
      </w:tblGrid>
      <w:tr w:rsidR="00496A20" w:rsidRPr="00496A20" w:rsidTr="00A910E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A910E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96A20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20" w:rsidRPr="00496A20" w:rsidRDefault="00496A20" w:rsidP="00496A2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96A20">
              <w:rPr>
                <w:rFonts w:eastAsiaTheme="minorHAnsi"/>
                <w:sz w:val="26"/>
                <w:szCs w:val="26"/>
                <w:lang w:eastAsia="en-US"/>
              </w:rPr>
              <w:t>Подпрограмма 1 реализуется в сроки с 2019 по 2025 годы. Этапы реализации Подпрограммы 1 не выделяются</w:t>
            </w:r>
          </w:p>
        </w:tc>
      </w:tr>
      <w:tr w:rsidR="00496A20" w:rsidRPr="00496A20" w:rsidTr="00A910E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96A20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96A20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подпрограммы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1 составляет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br/>
              <w:t>423 390,39507 тыс. руб., в том числе по годам: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 129 739,6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 83 545,1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 40 667,50213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2022 год – 67 116,06149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2023 год – 34 490,93145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2024 год – 33 915,60000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2025 год – 33 915,60000</w:t>
            </w:r>
            <w:r w:rsidRPr="00A910E7">
              <w:t xml:space="preserve"> 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из окружного бюджета составляет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137 449,80000 тыс. руб., в том числе по годам: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 67 876,9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 37 087,4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 3 002,80000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2022 год – 29 482,70000 тыс. руб.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за счет средств бюджета МО "Городской округ "Город Нарьян-Мар" – 285 940,59507 тыс. руб., в том числе по годам: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 61 862,7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 46 457,7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 37 664,70213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 37 633,36149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A910E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910E7">
              <w:rPr>
                <w:rFonts w:eastAsiaTheme="minorHAnsi"/>
                <w:sz w:val="26"/>
                <w:szCs w:val="26"/>
                <w:lang w:eastAsia="en-US"/>
              </w:rPr>
              <w:t xml:space="preserve"> 34 490,93145 тыс. руб.;</w:t>
            </w:r>
          </w:p>
          <w:p w:rsidR="00496A20" w:rsidRPr="00A910E7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2024 год – 33 915,60000 тыс. руб.;</w:t>
            </w:r>
          </w:p>
          <w:p w:rsidR="00496A20" w:rsidRPr="00496A20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A910E7">
              <w:rPr>
                <w:rFonts w:eastAsiaTheme="minorHAnsi"/>
                <w:sz w:val="26"/>
                <w:szCs w:val="26"/>
                <w:lang w:eastAsia="en-US"/>
              </w:rPr>
              <w:t>2025 год – 33 915,60000 тыс. руб.</w:t>
            </w:r>
          </w:p>
        </w:tc>
      </w:tr>
    </w:tbl>
    <w:p w:rsidR="00496A20" w:rsidRPr="00496A20" w:rsidRDefault="00496A20" w:rsidP="00A910E7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496A20">
        <w:rPr>
          <w:sz w:val="26"/>
          <w:szCs w:val="26"/>
        </w:rPr>
        <w:t xml:space="preserve">                                                                                                      ";</w:t>
      </w:r>
    </w:p>
    <w:p w:rsidR="00496A20" w:rsidRPr="00496A20" w:rsidRDefault="00A910E7" w:rsidP="00A910E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  <w:t xml:space="preserve">В пункте 1.5 </w:t>
      </w:r>
      <w:r w:rsidR="00496A20" w:rsidRPr="00496A20">
        <w:rPr>
          <w:sz w:val="26"/>
          <w:szCs w:val="26"/>
        </w:rPr>
        <w:t>цифры "2024" заменить цифрами "2025".</w:t>
      </w:r>
    </w:p>
    <w:p w:rsidR="00496A20" w:rsidRPr="00496A20" w:rsidRDefault="00A910E7" w:rsidP="00A910E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</w:t>
      </w:r>
      <w:r>
        <w:rPr>
          <w:sz w:val="26"/>
          <w:szCs w:val="26"/>
        </w:rPr>
        <w:tab/>
      </w:r>
      <w:proofErr w:type="gramStart"/>
      <w:r w:rsidR="00496A20" w:rsidRPr="00496A20">
        <w:rPr>
          <w:sz w:val="26"/>
          <w:szCs w:val="26"/>
        </w:rPr>
        <w:t>В</w:t>
      </w:r>
      <w:proofErr w:type="gramEnd"/>
      <w:r w:rsidR="00496A20" w:rsidRPr="00496A20">
        <w:rPr>
          <w:sz w:val="26"/>
          <w:szCs w:val="26"/>
        </w:rPr>
        <w:t xml:space="preserve"> разделе ХI Программы:</w:t>
      </w:r>
    </w:p>
    <w:p w:rsidR="00496A20" w:rsidRPr="00496A20" w:rsidRDefault="00A910E7" w:rsidP="00A910E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  <w:t xml:space="preserve">В пункте 1.1 </w:t>
      </w:r>
      <w:r w:rsidR="00496A20" w:rsidRPr="00496A20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изложить в следующей редакции:</w:t>
      </w:r>
    </w:p>
    <w:p w:rsidR="00496A20" w:rsidRPr="00496A20" w:rsidRDefault="00496A20" w:rsidP="00496A20">
      <w:pPr>
        <w:autoSpaceDE w:val="0"/>
        <w:autoSpaceDN w:val="0"/>
        <w:adjustRightInd w:val="0"/>
        <w:ind w:firstLine="709"/>
        <w:jc w:val="both"/>
        <w:rPr>
          <w:rFonts w:ascii="inherit" w:hAnsi="inherit"/>
        </w:rPr>
      </w:pPr>
      <w:r w:rsidRPr="00496A20">
        <w:rPr>
          <w:rFonts w:ascii="inherit" w:hAnsi="inherit"/>
        </w:rPr>
        <w:t>"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371"/>
      </w:tblGrid>
      <w:tr w:rsidR="00496A20" w:rsidRPr="00496A20" w:rsidTr="00CF4751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A20" w:rsidRPr="00496A20" w:rsidRDefault="00496A20" w:rsidP="00A910E7">
            <w:pPr>
              <w:textAlignment w:val="baseline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A20" w:rsidRPr="00496A20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 xml:space="preserve">Подпрограмма 2 реализуется в сроки с 2019 по 2025 годы. </w:t>
            </w:r>
            <w:r w:rsidRPr="00496A20">
              <w:rPr>
                <w:sz w:val="26"/>
                <w:szCs w:val="26"/>
              </w:rPr>
              <w:br/>
              <w:t>Этапы реализации Подпрограммы 2 не выделяются</w:t>
            </w:r>
          </w:p>
        </w:tc>
      </w:tr>
      <w:tr w:rsidR="00496A20" w:rsidRPr="00496A20" w:rsidTr="00CF4751">
        <w:tc>
          <w:tcPr>
            <w:tcW w:w="2273" w:type="dxa"/>
            <w:shd w:val="clear" w:color="auto" w:fill="FFFFFF"/>
            <w:hideMark/>
          </w:tcPr>
          <w:p w:rsidR="00496A20" w:rsidRPr="00496A20" w:rsidRDefault="00496A20" w:rsidP="00496A20">
            <w:pPr>
              <w:textAlignment w:val="baseline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Объемы и источники финансирования</w:t>
            </w:r>
          </w:p>
          <w:p w:rsidR="00496A20" w:rsidRPr="00496A20" w:rsidRDefault="00496A20" w:rsidP="00496A20">
            <w:pPr>
              <w:textAlignment w:val="baseline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71" w:type="dxa"/>
            <w:shd w:val="clear" w:color="auto" w:fill="FFFFFF"/>
            <w:vAlign w:val="center"/>
            <w:hideMark/>
          </w:tcPr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Общий объем финансирования Подпрограммы 2 составляет 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47 277,28939 тыс. руб., в том числе по годам: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2019 год – 14 964,1 тыс. руб.;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2020 год – 10 397,8 тыс. руб.;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2021 год – 6 280,67545 тыс. руб.;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2022 год – 4 282,71394 тыс. руб.;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2023 год – 3 784,00000 тыс. руб.;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2024 год – 3 784,00000 тыс. руб.;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2025 год – 3 784,00000 тыс. руб.</w:t>
            </w:r>
          </w:p>
          <w:p w:rsidR="00496A20" w:rsidRPr="00A910E7" w:rsidRDefault="00496A20" w:rsidP="00A910E7">
            <w:pPr>
              <w:widowControl w:val="0"/>
              <w:autoSpaceDE w:val="0"/>
              <w:autoSpaceDN w:val="0"/>
              <w:adjustRightInd w:val="0"/>
              <w:ind w:left="132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Из них:</w:t>
            </w:r>
          </w:p>
          <w:p w:rsidR="00496A20" w:rsidRPr="00A910E7" w:rsidRDefault="00496A20" w:rsidP="00A910E7">
            <w:pPr>
              <w:widowControl w:val="0"/>
              <w:autoSpaceDE w:val="0"/>
              <w:autoSpaceDN w:val="0"/>
              <w:adjustRightInd w:val="0"/>
              <w:ind w:left="132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за счет средств бюджета МО "Городской округ "Город </w:t>
            </w:r>
            <w:r w:rsidR="00A910E7">
              <w:rPr>
                <w:sz w:val="26"/>
                <w:szCs w:val="26"/>
              </w:rPr>
              <w:br/>
            </w:r>
            <w:r w:rsidRPr="00A910E7">
              <w:rPr>
                <w:sz w:val="26"/>
                <w:szCs w:val="26"/>
              </w:rPr>
              <w:t>Нарьян-Мар" 47 277,28939 тыс. руб., в том числе по годам: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2019 год – 14 964,1 тыс. руб.;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2020 год – 10 397,8 тыс. руб.;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2021 год – 6 280,67545 тыс. руб.;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2022 год – 4 282,71394 тыс. руб.;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2023 год – 3 784,00000 тыс. руб.;</w:t>
            </w:r>
          </w:p>
          <w:p w:rsidR="00496A20" w:rsidRPr="00A910E7" w:rsidRDefault="00496A20" w:rsidP="00A910E7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2024 год – 3 784,00000 тыс. руб.;</w:t>
            </w:r>
          </w:p>
          <w:p w:rsidR="00496A20" w:rsidRPr="00496A20" w:rsidRDefault="00496A20" w:rsidP="00A910E7">
            <w:pPr>
              <w:ind w:left="132"/>
              <w:jc w:val="both"/>
              <w:textAlignment w:val="baseline"/>
              <w:rPr>
                <w:color w:val="FF0000"/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2025 год – 3 784,00000 тыс. руб.</w:t>
            </w:r>
          </w:p>
        </w:tc>
      </w:tr>
    </w:tbl>
    <w:p w:rsidR="00496A20" w:rsidRPr="00496A20" w:rsidRDefault="00496A20" w:rsidP="00496A20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496A20">
        <w:rPr>
          <w:sz w:val="26"/>
          <w:szCs w:val="26"/>
        </w:rPr>
        <w:t>";</w:t>
      </w:r>
    </w:p>
    <w:p w:rsidR="00496A20" w:rsidRPr="00496A20" w:rsidRDefault="00A910E7" w:rsidP="00A910E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  <w:t xml:space="preserve">В пункте 1.5 </w:t>
      </w:r>
      <w:r w:rsidR="00496A20" w:rsidRPr="00496A20">
        <w:rPr>
          <w:sz w:val="26"/>
          <w:szCs w:val="26"/>
        </w:rPr>
        <w:t>цифры "2024" заменить цифрами "2025".</w:t>
      </w:r>
    </w:p>
    <w:p w:rsidR="00496A20" w:rsidRPr="00496A20" w:rsidRDefault="00A910E7" w:rsidP="00A910E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proofErr w:type="gramStart"/>
      <w:r w:rsidR="00496A20" w:rsidRPr="00496A20">
        <w:rPr>
          <w:sz w:val="26"/>
          <w:szCs w:val="26"/>
        </w:rPr>
        <w:t>В</w:t>
      </w:r>
      <w:proofErr w:type="gramEnd"/>
      <w:r w:rsidR="00496A20" w:rsidRPr="00496A20">
        <w:rPr>
          <w:sz w:val="26"/>
          <w:szCs w:val="26"/>
        </w:rPr>
        <w:t xml:space="preserve"> разделе ХII Программы:</w:t>
      </w:r>
    </w:p>
    <w:p w:rsidR="00496A20" w:rsidRPr="00496A20" w:rsidRDefault="00A910E7" w:rsidP="00A910E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>
        <w:rPr>
          <w:sz w:val="26"/>
          <w:szCs w:val="26"/>
        </w:rPr>
        <w:tab/>
        <w:t xml:space="preserve">В пункте 1.1 </w:t>
      </w:r>
      <w:r w:rsidR="00496A20" w:rsidRPr="00496A20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изложить в следующей редакции:</w:t>
      </w:r>
    </w:p>
    <w:p w:rsidR="00496A20" w:rsidRPr="00496A20" w:rsidRDefault="00496A20" w:rsidP="00496A2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2"/>
        </w:rPr>
      </w:pPr>
      <w:r w:rsidRPr="00496A20">
        <w:rPr>
          <w:bCs/>
          <w:sz w:val="26"/>
          <w:szCs w:val="22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496A20" w:rsidRPr="00496A20" w:rsidTr="00CF4751">
        <w:trPr>
          <w:trHeight w:val="41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0" w:rsidRPr="00496A20" w:rsidRDefault="00496A20" w:rsidP="00A910E7">
            <w:pPr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A20" w:rsidRPr="00496A20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Подпрограмма 3 реализуется в сроки с 2019 по 2025 годы. Этапы реализации Подпрограммы 3 не выделяются</w:t>
            </w:r>
          </w:p>
          <w:p w:rsidR="00496A20" w:rsidRPr="00496A20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96A20" w:rsidRPr="00496A20" w:rsidTr="00CF4751">
        <w:trPr>
          <w:trHeight w:val="41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0" w:rsidRPr="00496A20" w:rsidRDefault="00496A20" w:rsidP="00496A20">
            <w:pPr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Общий объем финансирования Подпрограммы 3 составляет 1 907 118,93038 тыс. руб., в том числе по годам: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2019 год – 277 973,1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2020 год – 146 459,0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2021 год – 332 913,66795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2022 год – 394 868,47420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2023 год – 361 235,22941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2024 год – 196 834,72941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2025 год – 196 834,72941 тыс. руб.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Из них: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объем финансирования Подпрограммы 3 за счет средств </w:t>
            </w:r>
            <w:r w:rsidRPr="00A910E7">
              <w:rPr>
                <w:sz w:val="26"/>
                <w:szCs w:val="26"/>
              </w:rPr>
              <w:br/>
              <w:t xml:space="preserve">из окружного бюджета составляет 562 932,40000 тыс. руб., </w:t>
            </w:r>
            <w:r w:rsidRPr="00A910E7">
              <w:rPr>
                <w:sz w:val="26"/>
                <w:szCs w:val="26"/>
              </w:rPr>
              <w:br/>
              <w:t>в том числе по годам: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lastRenderedPageBreak/>
              <w:t>2019 год – 150 962,4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2020 год – 18 270,7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2021 год – 60 603,90000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2022 год – 177 120,20000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2023 год – 155 975,20000 тыс. руб.</w:t>
            </w:r>
            <w:r w:rsidR="00B668A5">
              <w:rPr>
                <w:sz w:val="26"/>
                <w:szCs w:val="26"/>
              </w:rPr>
              <w:t>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за счет средств бюджета МО "Городской округ "Город Нарьян-Мар" составляет 1 344 186,53038 тыс. руб., </w:t>
            </w:r>
            <w:r w:rsidRPr="00A910E7">
              <w:rPr>
                <w:sz w:val="26"/>
                <w:szCs w:val="26"/>
              </w:rPr>
              <w:br/>
              <w:t>в том числе по годам: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2019 год – 127 010,7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2020 год – 128 188,3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2021 год – 272 309,76795 тыс. руб.;</w:t>
            </w:r>
          </w:p>
          <w:p w:rsidR="00496A20" w:rsidRPr="00A910E7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 xml:space="preserve">2022 год – 217 748,27420 тыс. руб.; 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2023 год – 205 260,02941 тыс. руб.;</w:t>
            </w:r>
          </w:p>
          <w:p w:rsidR="00496A20" w:rsidRPr="00A910E7" w:rsidRDefault="00496A20" w:rsidP="00496A20">
            <w:pPr>
              <w:rPr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2024 год – 196 834,72941 тыс. руб.;</w:t>
            </w:r>
          </w:p>
          <w:p w:rsidR="00496A20" w:rsidRPr="00496A20" w:rsidRDefault="00496A20" w:rsidP="00496A20">
            <w:pPr>
              <w:rPr>
                <w:color w:val="FF0000"/>
                <w:sz w:val="26"/>
                <w:szCs w:val="26"/>
              </w:rPr>
            </w:pPr>
            <w:r w:rsidRPr="00A910E7">
              <w:rPr>
                <w:sz w:val="26"/>
                <w:szCs w:val="26"/>
              </w:rPr>
              <w:t>2025 год – 196 834,72941 тыс. руб.</w:t>
            </w:r>
          </w:p>
        </w:tc>
      </w:tr>
    </w:tbl>
    <w:p w:rsidR="00496A20" w:rsidRPr="00496A20" w:rsidRDefault="00496A20" w:rsidP="00496A2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96A20">
        <w:rPr>
          <w:sz w:val="26"/>
          <w:szCs w:val="26"/>
        </w:rPr>
        <w:lastRenderedPageBreak/>
        <w:t>";</w:t>
      </w:r>
    </w:p>
    <w:p w:rsidR="00496A20" w:rsidRPr="00496A20" w:rsidRDefault="00B668A5" w:rsidP="00B668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>
        <w:rPr>
          <w:sz w:val="26"/>
          <w:szCs w:val="26"/>
        </w:rPr>
        <w:tab/>
        <w:t xml:space="preserve">В пункте 1.5 </w:t>
      </w:r>
      <w:r w:rsidR="00496A20" w:rsidRPr="00496A20">
        <w:rPr>
          <w:sz w:val="26"/>
          <w:szCs w:val="26"/>
        </w:rPr>
        <w:t>цифры "2024" заменить цифрами "2025".</w:t>
      </w:r>
    </w:p>
    <w:p w:rsidR="00496A20" w:rsidRPr="00496A20" w:rsidRDefault="00B668A5" w:rsidP="00B668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proofErr w:type="gramStart"/>
      <w:r w:rsidR="00496A20" w:rsidRPr="00496A20">
        <w:rPr>
          <w:sz w:val="26"/>
          <w:szCs w:val="26"/>
        </w:rPr>
        <w:t>В</w:t>
      </w:r>
      <w:proofErr w:type="gramEnd"/>
      <w:r w:rsidR="00496A20" w:rsidRPr="00496A20">
        <w:rPr>
          <w:sz w:val="26"/>
          <w:szCs w:val="26"/>
        </w:rPr>
        <w:t xml:space="preserve"> разделе ХIII Программы:</w:t>
      </w:r>
    </w:p>
    <w:p w:rsidR="00496A20" w:rsidRPr="00496A20" w:rsidRDefault="00B668A5" w:rsidP="00B668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>
        <w:rPr>
          <w:sz w:val="26"/>
          <w:szCs w:val="26"/>
        </w:rPr>
        <w:tab/>
        <w:t xml:space="preserve">В пункте 1.1 </w:t>
      </w:r>
      <w:r w:rsidR="00496A20" w:rsidRPr="00496A20">
        <w:rPr>
          <w:sz w:val="26"/>
          <w:szCs w:val="26"/>
        </w:rPr>
        <w:t>строку "Сроки и этапы реализации подпрограммы"</w:t>
      </w:r>
      <w:r w:rsidRPr="00B668A5">
        <w:rPr>
          <w:sz w:val="26"/>
          <w:szCs w:val="26"/>
          <w:lang w:eastAsia="en-US"/>
        </w:rPr>
        <w:t xml:space="preserve"> </w:t>
      </w:r>
      <w:r w:rsidRPr="00496A20">
        <w:rPr>
          <w:sz w:val="26"/>
          <w:szCs w:val="26"/>
          <w:lang w:eastAsia="en-US"/>
        </w:rPr>
        <w:t>изложить в следующей редакции</w:t>
      </w:r>
      <w:r w:rsidR="00496A20" w:rsidRPr="00496A20">
        <w:rPr>
          <w:sz w:val="26"/>
          <w:szCs w:val="26"/>
        </w:rPr>
        <w:t>:</w:t>
      </w:r>
    </w:p>
    <w:p w:rsidR="00496A20" w:rsidRPr="00496A20" w:rsidRDefault="00496A20" w:rsidP="00496A20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96A20">
        <w:rPr>
          <w:sz w:val="26"/>
          <w:szCs w:val="26"/>
          <w:lang w:eastAsia="en-US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945"/>
      </w:tblGrid>
      <w:tr w:rsidR="00496A20" w:rsidRPr="00496A20" w:rsidTr="00CF4751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96A20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  <w:p w:rsidR="00496A20" w:rsidRPr="00496A20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96A20">
              <w:rPr>
                <w:rFonts w:eastAsiaTheme="minorHAnsi"/>
                <w:sz w:val="26"/>
                <w:szCs w:val="26"/>
                <w:lang w:eastAsia="en-US"/>
              </w:rPr>
              <w:t>Подпрограмма 4 реализуется в сроки с 2019 по 2025 годы. Этапы реализации Подпрограммы 4 не выделяются</w:t>
            </w:r>
          </w:p>
          <w:p w:rsidR="00496A20" w:rsidRPr="00496A20" w:rsidRDefault="00496A20" w:rsidP="00496A2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496A20" w:rsidRPr="00496A20" w:rsidRDefault="00496A20" w:rsidP="00496A20">
      <w:pPr>
        <w:tabs>
          <w:tab w:val="left" w:pos="600"/>
        </w:tabs>
        <w:rPr>
          <w:sz w:val="26"/>
          <w:szCs w:val="26"/>
          <w:lang w:eastAsia="en-US"/>
        </w:rPr>
      </w:pPr>
      <w:r w:rsidRPr="00496A20">
        <w:rPr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";</w:t>
      </w:r>
    </w:p>
    <w:p w:rsidR="00496A20" w:rsidRPr="00496A20" w:rsidRDefault="00FA0445" w:rsidP="00FA0445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</w:t>
      </w:r>
      <w:r>
        <w:rPr>
          <w:sz w:val="26"/>
          <w:szCs w:val="26"/>
          <w:lang w:eastAsia="en-US"/>
        </w:rPr>
        <w:tab/>
      </w:r>
      <w:r w:rsidR="009E1434">
        <w:rPr>
          <w:sz w:val="26"/>
          <w:szCs w:val="26"/>
          <w:lang w:eastAsia="en-US"/>
        </w:rPr>
        <w:t xml:space="preserve">В пункте 1.5 </w:t>
      </w:r>
      <w:r w:rsidR="00496A20" w:rsidRPr="00496A20">
        <w:rPr>
          <w:sz w:val="26"/>
          <w:szCs w:val="26"/>
          <w:lang w:eastAsia="en-US"/>
        </w:rPr>
        <w:t>цифры "2024" заменить цифрами "2025".</w:t>
      </w:r>
    </w:p>
    <w:p w:rsidR="00496A20" w:rsidRPr="00496A20" w:rsidRDefault="00FA0445" w:rsidP="00FA044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7.</w:t>
      </w:r>
      <w:r>
        <w:rPr>
          <w:sz w:val="26"/>
          <w:szCs w:val="26"/>
          <w:lang w:eastAsia="en-US"/>
        </w:rPr>
        <w:tab/>
      </w:r>
      <w:proofErr w:type="gramStart"/>
      <w:r w:rsidR="00496A20" w:rsidRPr="00496A20">
        <w:rPr>
          <w:sz w:val="26"/>
          <w:szCs w:val="26"/>
          <w:lang w:eastAsia="en-US"/>
        </w:rPr>
        <w:t>В</w:t>
      </w:r>
      <w:proofErr w:type="gramEnd"/>
      <w:r w:rsidR="00496A20" w:rsidRPr="00496A20">
        <w:rPr>
          <w:sz w:val="26"/>
          <w:szCs w:val="26"/>
          <w:lang w:eastAsia="en-US"/>
        </w:rPr>
        <w:t xml:space="preserve"> разделе ХIV Программы:</w:t>
      </w:r>
    </w:p>
    <w:p w:rsidR="00496A20" w:rsidRPr="00496A20" w:rsidRDefault="00FA0445" w:rsidP="00FA0445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7.1.</w:t>
      </w:r>
      <w:r>
        <w:rPr>
          <w:sz w:val="26"/>
          <w:szCs w:val="26"/>
          <w:lang w:eastAsia="en-US"/>
        </w:rPr>
        <w:tab/>
        <w:t xml:space="preserve">В пункте 1.1 </w:t>
      </w:r>
      <w:r w:rsidR="00496A20" w:rsidRPr="00496A20">
        <w:rPr>
          <w:sz w:val="26"/>
          <w:szCs w:val="26"/>
          <w:lang w:eastAsia="en-US"/>
        </w:rPr>
        <w:t>строки "Сроки и этапы реализации подпрограммы", "Объемы и источники финансирования подпрограммы" изложить в следующей редакции:</w:t>
      </w:r>
    </w:p>
    <w:p w:rsidR="00496A20" w:rsidRPr="00496A20" w:rsidRDefault="00496A20" w:rsidP="00496A20">
      <w:pPr>
        <w:autoSpaceDE w:val="0"/>
        <w:autoSpaceDN w:val="0"/>
        <w:adjustRightInd w:val="0"/>
        <w:rPr>
          <w:sz w:val="26"/>
          <w:szCs w:val="26"/>
        </w:rPr>
      </w:pPr>
      <w:r w:rsidRPr="00496A20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496A20" w:rsidRPr="00496A20" w:rsidTr="00CF4751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0" w:rsidRPr="00496A20" w:rsidRDefault="00496A20" w:rsidP="008B1F70">
            <w:pPr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A20" w:rsidRPr="00496A20" w:rsidRDefault="00496A20" w:rsidP="008B1F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Подпрограмма 5 реализуется в сроки с 2019 по 2025 годы. Этапы реализации Подпрограммы 5 не выделяются</w:t>
            </w:r>
          </w:p>
        </w:tc>
      </w:tr>
      <w:tr w:rsidR="00496A20" w:rsidRPr="00496A20" w:rsidTr="00CF4751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0" w:rsidRPr="00496A20" w:rsidRDefault="00496A20" w:rsidP="00496A20">
            <w:pPr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 xml:space="preserve">Общий объем финансирования Подпрограммы 5 составляет </w:t>
            </w:r>
            <w:r w:rsidRPr="00835C89">
              <w:rPr>
                <w:sz w:val="26"/>
                <w:szCs w:val="26"/>
              </w:rPr>
              <w:br/>
              <w:t>306 665,96811 тыс. руб., в том числе по годам: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2019 год – 105 877,2 тыс. руб.;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2020 год – 92 133,3 тыс. руб.;</w:t>
            </w:r>
          </w:p>
          <w:p w:rsidR="00496A20" w:rsidRPr="00835C89" w:rsidRDefault="00496A20" w:rsidP="00496A20">
            <w:pPr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2021 год – 32 126,25051 тыс. руб.;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 xml:space="preserve">2022 год – 19 720,35240 тыс. руб.; 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2023 год – 18 942,18840 тыс. руб.;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2024 год – 19 024,28840 тыс. руб.;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2025 год – 18 842,38840 тыс. руб.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Из них: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 xml:space="preserve">объем финансирования Подпрограммы 5 за счет средств </w:t>
            </w:r>
            <w:r w:rsidR="00835C89">
              <w:rPr>
                <w:sz w:val="26"/>
                <w:szCs w:val="26"/>
              </w:rPr>
              <w:br/>
            </w:r>
            <w:r w:rsidRPr="00835C89">
              <w:rPr>
                <w:sz w:val="26"/>
                <w:szCs w:val="26"/>
              </w:rPr>
              <w:t xml:space="preserve">из окружного бюджета составляет 4 276,40000 тыс. руб., </w:t>
            </w:r>
            <w:r w:rsidR="00835C89">
              <w:rPr>
                <w:sz w:val="26"/>
                <w:szCs w:val="26"/>
              </w:rPr>
              <w:br/>
            </w:r>
            <w:r w:rsidRPr="00835C89">
              <w:rPr>
                <w:sz w:val="26"/>
                <w:szCs w:val="26"/>
              </w:rPr>
              <w:t>в том числе по годам: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lastRenderedPageBreak/>
              <w:t>2019 год – 3 496,4 тыс. руб.;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2020 год – 90,0 тыс. руб.;</w:t>
            </w:r>
          </w:p>
          <w:p w:rsidR="00496A20" w:rsidRPr="00835C89" w:rsidRDefault="00496A20" w:rsidP="00496A20">
            <w:pPr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2021 год – 150,00000 тыс. руб.;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 xml:space="preserve">2022 год – 180,00000 тыс. руб.; 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2023 год – 180,00000 тыс. руб.;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2024 год – 180,00000 тыс. руб.</w:t>
            </w:r>
            <w:r w:rsidR="00835C89">
              <w:rPr>
                <w:sz w:val="26"/>
                <w:szCs w:val="26"/>
              </w:rPr>
              <w:t>;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 xml:space="preserve">за счет средств бюджета МО "Городской округ "Город Нарьян-Мар" составляет 302 389,56811 тыс. руб., </w:t>
            </w:r>
            <w:r w:rsidR="00835C89">
              <w:rPr>
                <w:sz w:val="26"/>
                <w:szCs w:val="26"/>
              </w:rPr>
              <w:br/>
            </w:r>
            <w:r w:rsidRPr="00835C89">
              <w:rPr>
                <w:sz w:val="26"/>
                <w:szCs w:val="26"/>
              </w:rPr>
              <w:t>в том числе по годам: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2019 год – 102 380,8 тыс. руб.;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2020 год – 92 043,3 тыс. руб.;</w:t>
            </w:r>
          </w:p>
          <w:p w:rsidR="00496A20" w:rsidRPr="00835C89" w:rsidRDefault="00496A20" w:rsidP="00496A20">
            <w:pPr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2021 год – 31 976,25051 тыс. руб.;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 xml:space="preserve">2022 год – 19 540,35240 тыс. руб.; 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2023 год – 18 762,18840 тыс. руб.;</w:t>
            </w:r>
          </w:p>
          <w:p w:rsidR="00496A20" w:rsidRPr="00835C89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2024 год – 18 844,28840 тыс. руб.;</w:t>
            </w:r>
          </w:p>
          <w:p w:rsidR="00496A20" w:rsidRPr="00496A20" w:rsidRDefault="00496A20" w:rsidP="00496A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C89">
              <w:rPr>
                <w:sz w:val="26"/>
                <w:szCs w:val="26"/>
              </w:rPr>
              <w:t>2025 год – 18 842,38840</w:t>
            </w:r>
            <w:r w:rsidRPr="00835C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C89">
              <w:rPr>
                <w:sz w:val="26"/>
                <w:szCs w:val="26"/>
              </w:rPr>
              <w:t>тыс. руб.</w:t>
            </w:r>
          </w:p>
        </w:tc>
      </w:tr>
    </w:tbl>
    <w:p w:rsidR="00496A20" w:rsidRPr="00496A20" w:rsidRDefault="00496A20" w:rsidP="00496A20">
      <w:pPr>
        <w:jc w:val="right"/>
        <w:rPr>
          <w:sz w:val="26"/>
          <w:szCs w:val="26"/>
        </w:rPr>
      </w:pPr>
      <w:r w:rsidRPr="00496A20">
        <w:rPr>
          <w:sz w:val="26"/>
          <w:szCs w:val="26"/>
        </w:rPr>
        <w:lastRenderedPageBreak/>
        <w:t>";</w:t>
      </w:r>
    </w:p>
    <w:p w:rsidR="00496A20" w:rsidRPr="00496A20" w:rsidRDefault="00C458D3" w:rsidP="00C458D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7.2.</w:t>
      </w:r>
      <w:r>
        <w:rPr>
          <w:sz w:val="26"/>
          <w:szCs w:val="26"/>
        </w:rPr>
        <w:tab/>
        <w:t xml:space="preserve">В пункте 1.5 </w:t>
      </w:r>
      <w:r w:rsidR="00496A20" w:rsidRPr="00496A20">
        <w:rPr>
          <w:sz w:val="26"/>
          <w:szCs w:val="26"/>
        </w:rPr>
        <w:t>цифры "2024" заменить цифрами "2025".</w:t>
      </w:r>
    </w:p>
    <w:p w:rsidR="00496A20" w:rsidRPr="00496A20" w:rsidRDefault="00C458D3" w:rsidP="00C458D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proofErr w:type="gramStart"/>
      <w:r w:rsidR="00496A20" w:rsidRPr="00496A20">
        <w:rPr>
          <w:sz w:val="26"/>
          <w:szCs w:val="26"/>
        </w:rPr>
        <w:t>В</w:t>
      </w:r>
      <w:proofErr w:type="gramEnd"/>
      <w:r w:rsidR="00496A20" w:rsidRPr="00496A20">
        <w:rPr>
          <w:sz w:val="26"/>
          <w:szCs w:val="26"/>
        </w:rPr>
        <w:t xml:space="preserve"> разделе ХV Программы:</w:t>
      </w:r>
    </w:p>
    <w:p w:rsidR="00496A20" w:rsidRPr="00496A20" w:rsidRDefault="00C458D3" w:rsidP="00C458D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</w:t>
      </w:r>
      <w:r>
        <w:rPr>
          <w:sz w:val="26"/>
          <w:szCs w:val="26"/>
        </w:rPr>
        <w:tab/>
      </w:r>
      <w:r w:rsidR="00496A20" w:rsidRPr="00496A20">
        <w:rPr>
          <w:sz w:val="26"/>
          <w:szCs w:val="26"/>
        </w:rPr>
        <w:t>В пункте 1.1 строки "Целевые показатели подпрограммы", "Сроки и этапы реализации подпрограммы", "Объемы и источники финансирования подпрограммы", "Ожидаемые результаты реализации подпрограммы" изложить в следующей редакции:</w:t>
      </w:r>
    </w:p>
    <w:p w:rsidR="00496A20" w:rsidRPr="00496A20" w:rsidRDefault="00496A20" w:rsidP="00496A20">
      <w:pPr>
        <w:ind w:firstLine="709"/>
        <w:jc w:val="both"/>
        <w:rPr>
          <w:sz w:val="26"/>
          <w:szCs w:val="26"/>
        </w:rPr>
      </w:pPr>
      <w:r w:rsidRPr="00496A20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496A20" w:rsidRPr="00496A20" w:rsidTr="00CF4751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0" w:rsidRPr="00496A20" w:rsidRDefault="00496A20" w:rsidP="00496A20">
            <w:pPr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Целевые показатели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A20" w:rsidRPr="00496A20" w:rsidRDefault="00496A20" w:rsidP="00496A20">
            <w:pPr>
              <w:jc w:val="both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 xml:space="preserve">- количество молодых семей, получивших свидетельство </w:t>
            </w:r>
            <w:r w:rsidR="00C458D3">
              <w:rPr>
                <w:sz w:val="26"/>
                <w:szCs w:val="26"/>
              </w:rPr>
              <w:t xml:space="preserve">               </w:t>
            </w:r>
            <w:r w:rsidRPr="00496A20">
              <w:rPr>
                <w:sz w:val="26"/>
                <w:szCs w:val="26"/>
              </w:rPr>
              <w:t>о праве на получение социальной выплаты на приобретение (строительство) жилого помещения;</w:t>
            </w:r>
          </w:p>
          <w:p w:rsidR="00496A20" w:rsidRPr="00496A20" w:rsidRDefault="00496A20" w:rsidP="00496A20">
            <w:pPr>
              <w:jc w:val="both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 xml:space="preserve">- количество граждан, являющихся заемщиками ипотечных кредитов, получивших компенсационные выплаты </w:t>
            </w:r>
            <w:r w:rsidR="00C458D3">
              <w:rPr>
                <w:sz w:val="26"/>
                <w:szCs w:val="26"/>
              </w:rPr>
              <w:t xml:space="preserve">                            </w:t>
            </w:r>
            <w:r w:rsidRPr="00496A20">
              <w:rPr>
                <w:sz w:val="26"/>
                <w:szCs w:val="26"/>
              </w:rPr>
              <w:t>на приобретение (строительство) жилья;</w:t>
            </w:r>
          </w:p>
          <w:p w:rsidR="00496A20" w:rsidRPr="00496A20" w:rsidRDefault="00496A20" w:rsidP="00496A20">
            <w:pPr>
              <w:jc w:val="both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- количество семей, улучшивших жилищные условия за счет предоставления гражданам компенсационных выплат</w:t>
            </w:r>
            <w:r w:rsidRPr="00496A20">
              <w:t xml:space="preserve"> </w:t>
            </w:r>
            <w:r w:rsidR="00C458D3">
              <w:t xml:space="preserve">                        </w:t>
            </w:r>
            <w:r w:rsidRPr="00496A20">
              <w:rPr>
                <w:sz w:val="26"/>
                <w:szCs w:val="26"/>
              </w:rPr>
              <w:t xml:space="preserve">в соответствии с законом Ненецкого автономного округа </w:t>
            </w:r>
            <w:r w:rsidR="00C458D3">
              <w:rPr>
                <w:sz w:val="26"/>
                <w:szCs w:val="26"/>
              </w:rPr>
              <w:t xml:space="preserve">                  </w:t>
            </w:r>
            <w:r w:rsidRPr="00496A20">
              <w:rPr>
                <w:sz w:val="26"/>
                <w:szCs w:val="26"/>
              </w:rPr>
              <w:t xml:space="preserve">от 29.10.2018 </w:t>
            </w:r>
            <w:r w:rsidR="00C458D3">
              <w:rPr>
                <w:sz w:val="26"/>
                <w:szCs w:val="26"/>
              </w:rPr>
              <w:t>№</w:t>
            </w:r>
            <w:r w:rsidRPr="00496A20">
              <w:rPr>
                <w:sz w:val="26"/>
                <w:szCs w:val="26"/>
              </w:rPr>
              <w:t xml:space="preserve"> 3-ОЗ "О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округа";</w:t>
            </w:r>
          </w:p>
          <w:p w:rsidR="00496A20" w:rsidRPr="00496A20" w:rsidRDefault="00496A20" w:rsidP="00496A20">
            <w:pPr>
              <w:jc w:val="both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 xml:space="preserve">-количество помещений/площадь расселенного непригодного для проживания жилищного фонда в рамках регионального проекта Ненецкого автономного округа "Обеспечение устойчивого сокращения непригодного </w:t>
            </w:r>
            <w:r w:rsidR="00C458D3">
              <w:rPr>
                <w:sz w:val="26"/>
                <w:szCs w:val="26"/>
              </w:rPr>
              <w:t xml:space="preserve">                    </w:t>
            </w:r>
            <w:r w:rsidRPr="00496A20">
              <w:rPr>
                <w:sz w:val="26"/>
                <w:szCs w:val="26"/>
              </w:rPr>
              <w:t>для проживания жилищного фонда";</w:t>
            </w:r>
          </w:p>
          <w:p w:rsidR="00496A20" w:rsidRPr="00496A20" w:rsidRDefault="00496A20" w:rsidP="00D93727">
            <w:pPr>
              <w:jc w:val="both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-количество помещений/площадь расселенного</w:t>
            </w:r>
            <w:r w:rsidR="00D93727">
              <w:rPr>
                <w:sz w:val="26"/>
                <w:szCs w:val="26"/>
              </w:rPr>
              <w:t xml:space="preserve"> </w:t>
            </w:r>
            <w:r w:rsidRPr="00496A20">
              <w:rPr>
                <w:sz w:val="26"/>
                <w:szCs w:val="26"/>
              </w:rPr>
              <w:t>непригодного для проживания жилищного фонда</w:t>
            </w:r>
            <w:r w:rsidRPr="00496A20">
              <w:t xml:space="preserve"> </w:t>
            </w:r>
            <w:r w:rsidR="00C458D3">
              <w:t xml:space="preserve">                                   </w:t>
            </w:r>
            <w:r w:rsidRPr="00496A20">
              <w:rPr>
                <w:sz w:val="26"/>
                <w:szCs w:val="26"/>
              </w:rPr>
              <w:t>в соответствии со статьей 32 Жилищного кодекса Российской Федерации.</w:t>
            </w:r>
          </w:p>
        </w:tc>
      </w:tr>
      <w:tr w:rsidR="00496A20" w:rsidRPr="00496A20" w:rsidTr="00CF4751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0" w:rsidRPr="00496A20" w:rsidRDefault="00496A20" w:rsidP="00496A20">
            <w:pPr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lastRenderedPageBreak/>
              <w:t>Сроки и этапы реализации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A20" w:rsidRPr="00496A20" w:rsidRDefault="00496A20" w:rsidP="00496A20">
            <w:pPr>
              <w:jc w:val="both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Подпрограмма 6 реализуется в сроки с 2019 по 2025 годы. Этапы реализации Подпрограммы 6 не выделяются</w:t>
            </w:r>
          </w:p>
          <w:p w:rsidR="00496A20" w:rsidRPr="00496A20" w:rsidRDefault="00496A20" w:rsidP="00496A20">
            <w:pPr>
              <w:jc w:val="both"/>
              <w:rPr>
                <w:sz w:val="26"/>
                <w:szCs w:val="26"/>
              </w:rPr>
            </w:pPr>
          </w:p>
        </w:tc>
      </w:tr>
      <w:tr w:rsidR="00496A20" w:rsidRPr="00496A20" w:rsidTr="00CF4751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0" w:rsidRPr="00496A20" w:rsidRDefault="00496A20" w:rsidP="00496A20">
            <w:pPr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>Общий объем финансирования Подпрограммы 6 составляет 378 070,68110 тыс. руб., в том числе по годам: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2019 год </w:t>
            </w:r>
            <w:r w:rsidR="00CF4751">
              <w:rPr>
                <w:sz w:val="26"/>
                <w:szCs w:val="26"/>
              </w:rPr>
              <w:t>–</w:t>
            </w:r>
            <w:r w:rsidRPr="00CF4751">
              <w:rPr>
                <w:sz w:val="26"/>
                <w:szCs w:val="26"/>
              </w:rPr>
              <w:t xml:space="preserve"> 158 569,6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2020 год </w:t>
            </w:r>
            <w:r w:rsidR="00CF4751">
              <w:rPr>
                <w:sz w:val="26"/>
                <w:szCs w:val="26"/>
              </w:rPr>
              <w:t>–</w:t>
            </w:r>
            <w:r w:rsidRPr="00CF4751">
              <w:rPr>
                <w:sz w:val="26"/>
                <w:szCs w:val="26"/>
              </w:rPr>
              <w:t xml:space="preserve"> 93 369,5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>2021 год – 44 621,40000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>2022 год – 60 942,48110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2023 год </w:t>
            </w:r>
            <w:r w:rsidR="00CF4751">
              <w:rPr>
                <w:sz w:val="26"/>
                <w:szCs w:val="26"/>
              </w:rPr>
              <w:t>–</w:t>
            </w:r>
            <w:r w:rsidRPr="00CF4751">
              <w:rPr>
                <w:sz w:val="26"/>
                <w:szCs w:val="26"/>
              </w:rPr>
              <w:t xml:space="preserve"> 10 424,40000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2024 год </w:t>
            </w:r>
            <w:r w:rsidR="00CF4751">
              <w:rPr>
                <w:sz w:val="26"/>
                <w:szCs w:val="26"/>
              </w:rPr>
              <w:t>–</w:t>
            </w:r>
            <w:r w:rsidRPr="00CF4751">
              <w:rPr>
                <w:sz w:val="26"/>
                <w:szCs w:val="26"/>
              </w:rPr>
              <w:t xml:space="preserve"> 10 143,30000 тыс. руб.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>Из них: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объем финансирования Подпрограммы 6 за счет средств </w:t>
            </w:r>
            <w:r w:rsidR="00CF4751">
              <w:rPr>
                <w:sz w:val="26"/>
                <w:szCs w:val="26"/>
              </w:rPr>
              <w:br/>
            </w:r>
            <w:r w:rsidRPr="00CF4751">
              <w:rPr>
                <w:sz w:val="26"/>
                <w:szCs w:val="26"/>
              </w:rPr>
              <w:t xml:space="preserve">из окружного бюджета составляет 374 554,78110 тыс. руб., </w:t>
            </w:r>
            <w:r w:rsidR="00CF4751">
              <w:rPr>
                <w:sz w:val="26"/>
                <w:szCs w:val="26"/>
              </w:rPr>
              <w:br/>
            </w:r>
            <w:r w:rsidRPr="00CF4751">
              <w:rPr>
                <w:sz w:val="26"/>
                <w:szCs w:val="26"/>
              </w:rPr>
              <w:t>в том числе по годам: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2019 год </w:t>
            </w:r>
            <w:r w:rsidR="00CF4751">
              <w:rPr>
                <w:sz w:val="26"/>
                <w:szCs w:val="26"/>
              </w:rPr>
              <w:t>–</w:t>
            </w:r>
            <w:r w:rsidRPr="00CF4751">
              <w:rPr>
                <w:sz w:val="26"/>
                <w:szCs w:val="26"/>
              </w:rPr>
              <w:t xml:space="preserve"> 157 997,9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2020 год </w:t>
            </w:r>
            <w:r w:rsidR="00CF4751">
              <w:rPr>
                <w:sz w:val="26"/>
                <w:szCs w:val="26"/>
              </w:rPr>
              <w:t>–</w:t>
            </w:r>
            <w:r w:rsidRPr="00CF4751">
              <w:rPr>
                <w:sz w:val="26"/>
                <w:szCs w:val="26"/>
              </w:rPr>
              <w:t xml:space="preserve"> 92 828,3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>2021 год – 44 182,50000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>2022 год – 59 682,18110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>2023 год – 10 024,90000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>2024 год – 9 839,00000 тыс. руб.</w:t>
            </w:r>
            <w:r w:rsidR="00CF4751">
              <w:rPr>
                <w:sz w:val="26"/>
                <w:szCs w:val="26"/>
              </w:rPr>
              <w:t>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за счет средств бюджета МО "Городской округ "Город Нарьян-Мар" составляет 3 515,90000 тыс. руб., в том числе </w:t>
            </w:r>
            <w:r w:rsidR="00CF4751">
              <w:rPr>
                <w:sz w:val="26"/>
                <w:szCs w:val="26"/>
              </w:rPr>
              <w:br/>
            </w:r>
            <w:r w:rsidRPr="00CF4751">
              <w:rPr>
                <w:sz w:val="26"/>
                <w:szCs w:val="26"/>
              </w:rPr>
              <w:t>по годам: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2019 год </w:t>
            </w:r>
            <w:r w:rsidR="00CF4751">
              <w:rPr>
                <w:sz w:val="26"/>
                <w:szCs w:val="26"/>
              </w:rPr>
              <w:t>–</w:t>
            </w:r>
            <w:r w:rsidRPr="00CF4751">
              <w:rPr>
                <w:sz w:val="26"/>
                <w:szCs w:val="26"/>
              </w:rPr>
              <w:t xml:space="preserve"> 571,7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2020 год </w:t>
            </w:r>
            <w:r w:rsidR="00CF4751" w:rsidRPr="00CF4751">
              <w:rPr>
                <w:sz w:val="26"/>
                <w:szCs w:val="26"/>
              </w:rPr>
              <w:t>–</w:t>
            </w:r>
            <w:r w:rsidRPr="00CF4751">
              <w:rPr>
                <w:sz w:val="26"/>
                <w:szCs w:val="26"/>
              </w:rPr>
              <w:t xml:space="preserve"> 541,2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2021 год </w:t>
            </w:r>
            <w:r w:rsidR="00CF4751">
              <w:rPr>
                <w:sz w:val="26"/>
                <w:szCs w:val="26"/>
                <w:lang w:val="en-US"/>
              </w:rPr>
              <w:t>–</w:t>
            </w:r>
            <w:r w:rsidRPr="00CF4751">
              <w:rPr>
                <w:sz w:val="26"/>
                <w:szCs w:val="26"/>
              </w:rPr>
              <w:t xml:space="preserve"> 438,90000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>2022 год – 1 260,30000 тыс. руб.;</w:t>
            </w:r>
          </w:p>
          <w:p w:rsidR="00496A20" w:rsidRPr="00CF4751" w:rsidRDefault="00496A20" w:rsidP="00496A20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2023 год </w:t>
            </w:r>
            <w:r w:rsidR="00CF4751" w:rsidRPr="00CF4751">
              <w:rPr>
                <w:sz w:val="26"/>
                <w:szCs w:val="26"/>
              </w:rPr>
              <w:t>–</w:t>
            </w:r>
            <w:r w:rsidRPr="00CF4751">
              <w:rPr>
                <w:sz w:val="26"/>
                <w:szCs w:val="26"/>
              </w:rPr>
              <w:t xml:space="preserve"> 399,50000 тыс. руб.;</w:t>
            </w:r>
          </w:p>
          <w:p w:rsidR="00496A20" w:rsidRPr="00496A20" w:rsidRDefault="00496A20" w:rsidP="00CF4751">
            <w:pPr>
              <w:jc w:val="both"/>
              <w:rPr>
                <w:sz w:val="26"/>
                <w:szCs w:val="26"/>
              </w:rPr>
            </w:pPr>
            <w:r w:rsidRPr="00CF4751">
              <w:rPr>
                <w:sz w:val="26"/>
                <w:szCs w:val="26"/>
              </w:rPr>
              <w:t xml:space="preserve">2024 год </w:t>
            </w:r>
            <w:r w:rsidR="00CF4751" w:rsidRPr="00CF4751">
              <w:rPr>
                <w:sz w:val="26"/>
                <w:szCs w:val="26"/>
              </w:rPr>
              <w:t>–</w:t>
            </w:r>
            <w:r w:rsidRPr="00CF4751">
              <w:rPr>
                <w:sz w:val="26"/>
                <w:szCs w:val="26"/>
              </w:rPr>
              <w:t xml:space="preserve"> 304,30000 тыс. руб.</w:t>
            </w:r>
          </w:p>
        </w:tc>
      </w:tr>
      <w:tr w:rsidR="00496A20" w:rsidRPr="00496A20" w:rsidTr="00CF4751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0" w:rsidRPr="00496A20" w:rsidRDefault="00496A20" w:rsidP="00496A20">
            <w:pPr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A20" w:rsidRPr="00496A20" w:rsidRDefault="00496A20" w:rsidP="00496A20">
            <w:pPr>
              <w:jc w:val="both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Повышение уровня обеспеченности жильем молодых семей и иных категорий граждан,</w:t>
            </w:r>
            <w:r w:rsidRPr="00496A20">
              <w:t xml:space="preserve"> </w:t>
            </w:r>
            <w:r w:rsidRPr="00496A20">
              <w:rPr>
                <w:sz w:val="26"/>
                <w:szCs w:val="26"/>
              </w:rPr>
              <w:t xml:space="preserve">сокращение непригодного </w:t>
            </w:r>
          </w:p>
          <w:p w:rsidR="00496A20" w:rsidRPr="00496A20" w:rsidRDefault="00496A20" w:rsidP="00496A20">
            <w:pPr>
              <w:jc w:val="both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 xml:space="preserve">для проживания жилищного фонда </w:t>
            </w:r>
          </w:p>
        </w:tc>
      </w:tr>
    </w:tbl>
    <w:p w:rsidR="00496A20" w:rsidRPr="00496A20" w:rsidRDefault="00496A20" w:rsidP="00CF4751">
      <w:pPr>
        <w:tabs>
          <w:tab w:val="left" w:pos="9559"/>
        </w:tabs>
        <w:ind w:firstLine="709"/>
        <w:jc w:val="right"/>
        <w:rPr>
          <w:sz w:val="26"/>
          <w:szCs w:val="26"/>
        </w:rPr>
      </w:pPr>
      <w:r w:rsidRPr="00496A20">
        <w:rPr>
          <w:sz w:val="26"/>
          <w:szCs w:val="26"/>
        </w:rPr>
        <w:t>";</w:t>
      </w:r>
    </w:p>
    <w:p w:rsidR="00496A20" w:rsidRPr="00A17920" w:rsidRDefault="00CF4751" w:rsidP="00496A20">
      <w:pPr>
        <w:tabs>
          <w:tab w:val="left" w:pos="9559"/>
        </w:tabs>
        <w:ind w:firstLine="709"/>
        <w:rPr>
          <w:sz w:val="26"/>
          <w:szCs w:val="26"/>
        </w:rPr>
      </w:pPr>
      <w:r w:rsidRPr="00A17920">
        <w:rPr>
          <w:sz w:val="26"/>
          <w:szCs w:val="26"/>
        </w:rPr>
        <w:t>8.2. </w:t>
      </w:r>
      <w:r w:rsidR="00496A20" w:rsidRPr="00A17920">
        <w:rPr>
          <w:sz w:val="26"/>
          <w:szCs w:val="26"/>
        </w:rPr>
        <w:t xml:space="preserve">Абзацы </w:t>
      </w:r>
      <w:r w:rsidRPr="00A17920">
        <w:rPr>
          <w:sz w:val="26"/>
          <w:szCs w:val="26"/>
        </w:rPr>
        <w:t>шестой, седьмой</w:t>
      </w:r>
      <w:r w:rsidR="00496A20" w:rsidRPr="00A17920">
        <w:rPr>
          <w:sz w:val="26"/>
          <w:szCs w:val="26"/>
        </w:rPr>
        <w:t xml:space="preserve"> пункта 1.2 изложить в следующей редакции:</w:t>
      </w:r>
    </w:p>
    <w:p w:rsidR="00496A20" w:rsidRPr="00CF4751" w:rsidRDefault="00496A20" w:rsidP="00496A20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CF4751">
        <w:rPr>
          <w:sz w:val="26"/>
          <w:szCs w:val="26"/>
        </w:rPr>
        <w:t>"Одним из приорит</w:t>
      </w:r>
      <w:r w:rsidR="00CF4751">
        <w:rPr>
          <w:sz w:val="26"/>
          <w:szCs w:val="26"/>
        </w:rPr>
        <w:t xml:space="preserve">етов государственной политики </w:t>
      </w:r>
      <w:r w:rsidRPr="00CF4751">
        <w:rPr>
          <w:sz w:val="26"/>
          <w:szCs w:val="26"/>
        </w:rPr>
        <w:t xml:space="preserve">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</w:t>
      </w:r>
      <w:r w:rsidR="00CF4751">
        <w:rPr>
          <w:sz w:val="26"/>
          <w:szCs w:val="26"/>
        </w:rPr>
        <w:br/>
      </w:r>
      <w:r w:rsidRPr="00CF4751">
        <w:rPr>
          <w:sz w:val="26"/>
          <w:szCs w:val="26"/>
        </w:rPr>
        <w:t>в жилых домах, не отвечающих установленным санитарным и техническим требованиям.</w:t>
      </w:r>
    </w:p>
    <w:p w:rsidR="00496A20" w:rsidRPr="00CF4751" w:rsidRDefault="00496A20" w:rsidP="00496A20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CF4751">
        <w:rPr>
          <w:sz w:val="26"/>
          <w:szCs w:val="26"/>
        </w:rPr>
        <w:t xml:space="preserve">Проживание в аварийных жилых помещениях практически всегда сопряжено </w:t>
      </w:r>
      <w:r w:rsidR="00CF4751">
        <w:rPr>
          <w:sz w:val="26"/>
          <w:szCs w:val="26"/>
        </w:rPr>
        <w:br/>
      </w:r>
      <w:r w:rsidRPr="00CF4751">
        <w:rPr>
          <w:sz w:val="26"/>
          <w:szCs w:val="26"/>
        </w:rPr>
        <w:t xml:space="preserve">с низким уровнем благоустройства, что создает неравенство доступа граждан </w:t>
      </w:r>
      <w:r w:rsidR="00CF4751">
        <w:rPr>
          <w:sz w:val="26"/>
          <w:szCs w:val="26"/>
        </w:rPr>
        <w:br/>
      </w:r>
      <w:r w:rsidRPr="00CF4751">
        <w:rPr>
          <w:sz w:val="26"/>
          <w:szCs w:val="26"/>
        </w:rPr>
        <w:t>к ресурсам городского хозяйства и снижае</w:t>
      </w:r>
      <w:r w:rsidR="00CF4751">
        <w:rPr>
          <w:sz w:val="26"/>
          <w:szCs w:val="26"/>
        </w:rPr>
        <w:t>т возможности их использования.</w:t>
      </w:r>
      <w:r w:rsidR="00A17920">
        <w:rPr>
          <w:sz w:val="26"/>
          <w:szCs w:val="26"/>
        </w:rPr>
        <w:t>".</w:t>
      </w:r>
    </w:p>
    <w:p w:rsidR="00A17920" w:rsidRDefault="00A17920" w:rsidP="00496A20">
      <w:pPr>
        <w:tabs>
          <w:tab w:val="left" w:pos="955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8.3. Дополнить пункт 1.2 абзацем восьмым следующего содержания:</w:t>
      </w:r>
    </w:p>
    <w:p w:rsidR="00A17920" w:rsidRDefault="00A17920" w:rsidP="00A17920">
      <w:pPr>
        <w:tabs>
          <w:tab w:val="left" w:pos="955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CF4751">
        <w:rPr>
          <w:sz w:val="26"/>
          <w:szCs w:val="26"/>
        </w:rPr>
        <w:t xml:space="preserve">Переселение граждан из аварийного жилищного фонда является одной </w:t>
      </w:r>
      <w:r>
        <w:rPr>
          <w:sz w:val="26"/>
          <w:szCs w:val="26"/>
        </w:rPr>
        <w:br/>
      </w:r>
      <w:r w:rsidRPr="00CF4751">
        <w:rPr>
          <w:sz w:val="26"/>
          <w:szCs w:val="26"/>
        </w:rPr>
        <w:t>и</w:t>
      </w:r>
      <w:r>
        <w:rPr>
          <w:sz w:val="26"/>
          <w:szCs w:val="26"/>
        </w:rPr>
        <w:t xml:space="preserve">з наиболее актуальных проблем </w:t>
      </w:r>
      <w:r w:rsidRPr="00CF4751">
        <w:rPr>
          <w:sz w:val="26"/>
          <w:szCs w:val="26"/>
        </w:rPr>
        <w:t xml:space="preserve">и требует скорейшего решения, в том числе и путем </w:t>
      </w:r>
      <w:r w:rsidRPr="00CF4751">
        <w:rPr>
          <w:sz w:val="26"/>
          <w:szCs w:val="26"/>
        </w:rPr>
        <w:lastRenderedPageBreak/>
        <w:t>предоставления компенсационных выплат гражданам при освобождении ими жилых помещений, признанных в установленном порядке аварийными.";</w:t>
      </w:r>
    </w:p>
    <w:p w:rsidR="00496A20" w:rsidRPr="00CF4751" w:rsidRDefault="00CF4751" w:rsidP="00496A20">
      <w:pPr>
        <w:tabs>
          <w:tab w:val="left" w:pos="955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A17920">
        <w:rPr>
          <w:sz w:val="26"/>
          <w:szCs w:val="26"/>
        </w:rPr>
        <w:t>4</w:t>
      </w:r>
      <w:r>
        <w:rPr>
          <w:sz w:val="26"/>
          <w:szCs w:val="26"/>
        </w:rPr>
        <w:t>. </w:t>
      </w:r>
      <w:r w:rsidR="00496A20" w:rsidRPr="00CF4751">
        <w:rPr>
          <w:sz w:val="26"/>
          <w:szCs w:val="26"/>
        </w:rPr>
        <w:t>В пункте 1.4:</w:t>
      </w:r>
    </w:p>
    <w:p w:rsidR="00496A20" w:rsidRPr="00CF4751" w:rsidRDefault="00496A20" w:rsidP="00496A20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CF4751">
        <w:rPr>
          <w:sz w:val="26"/>
          <w:szCs w:val="26"/>
        </w:rPr>
        <w:t xml:space="preserve">-наименование показателя "Количество семей, улучшивших жилищные условия за счет предоставления гражданам компенсационных выплат" дополнить словами </w:t>
      </w:r>
      <w:r w:rsidR="00CF4751">
        <w:rPr>
          <w:sz w:val="26"/>
          <w:szCs w:val="26"/>
        </w:rPr>
        <w:br/>
      </w:r>
      <w:r w:rsidRPr="00CF4751">
        <w:rPr>
          <w:sz w:val="26"/>
          <w:szCs w:val="26"/>
        </w:rPr>
        <w:t xml:space="preserve">"в соответствии с законом Ненецкого автономного округа от 29.10.2018 </w:t>
      </w:r>
      <w:r w:rsidR="00CF4751">
        <w:rPr>
          <w:sz w:val="26"/>
          <w:szCs w:val="26"/>
        </w:rPr>
        <w:t>№</w:t>
      </w:r>
      <w:r w:rsidRPr="00CF4751">
        <w:rPr>
          <w:sz w:val="26"/>
          <w:szCs w:val="26"/>
        </w:rPr>
        <w:t xml:space="preserve"> 3-ОЗ </w:t>
      </w:r>
      <w:r w:rsidR="00CF4751">
        <w:rPr>
          <w:sz w:val="26"/>
          <w:szCs w:val="26"/>
        </w:rPr>
        <w:br/>
      </w:r>
      <w:r w:rsidRPr="00CF4751">
        <w:rPr>
          <w:sz w:val="26"/>
          <w:szCs w:val="26"/>
        </w:rPr>
        <w:t xml:space="preserve">"О создании дополнительных условий для расселения граждан из жилых помещений </w:t>
      </w:r>
      <w:r w:rsidR="00CF4751">
        <w:rPr>
          <w:sz w:val="26"/>
          <w:szCs w:val="26"/>
        </w:rPr>
        <w:br/>
      </w:r>
      <w:r w:rsidRPr="00CF4751">
        <w:rPr>
          <w:sz w:val="26"/>
          <w:szCs w:val="26"/>
        </w:rPr>
        <w:t>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округа";</w:t>
      </w:r>
    </w:p>
    <w:p w:rsidR="00496A20" w:rsidRPr="00CF4751" w:rsidRDefault="00496A20" w:rsidP="00496A20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CF4751">
        <w:rPr>
          <w:sz w:val="26"/>
          <w:szCs w:val="26"/>
        </w:rPr>
        <w:t xml:space="preserve">-дополнить пунктами </w:t>
      </w:r>
      <w:r w:rsidR="00CF4751">
        <w:rPr>
          <w:sz w:val="26"/>
          <w:szCs w:val="26"/>
        </w:rPr>
        <w:t xml:space="preserve">4, 5 </w:t>
      </w:r>
      <w:r w:rsidRPr="00CF4751">
        <w:rPr>
          <w:sz w:val="26"/>
          <w:szCs w:val="26"/>
        </w:rPr>
        <w:t>следующего содержания:</w:t>
      </w:r>
    </w:p>
    <w:p w:rsidR="00496A20" w:rsidRPr="00CF4751" w:rsidRDefault="00496A20" w:rsidP="00496A20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CF4751">
        <w:rPr>
          <w:sz w:val="26"/>
          <w:szCs w:val="26"/>
        </w:rPr>
        <w:t>"4.</w:t>
      </w:r>
      <w:r w:rsidR="00CF4751">
        <w:rPr>
          <w:sz w:val="26"/>
          <w:szCs w:val="26"/>
        </w:rPr>
        <w:t> </w:t>
      </w:r>
      <w:r w:rsidRPr="00CF4751">
        <w:rPr>
          <w:sz w:val="26"/>
          <w:szCs w:val="26"/>
        </w:rPr>
        <w:t xml:space="preserve">Количество помещений/площадь расселенного непригодного </w:t>
      </w:r>
      <w:r w:rsidR="00CF4751">
        <w:rPr>
          <w:sz w:val="26"/>
          <w:szCs w:val="26"/>
        </w:rPr>
        <w:br/>
      </w:r>
      <w:r w:rsidRPr="00CF4751">
        <w:rPr>
          <w:sz w:val="26"/>
          <w:szCs w:val="26"/>
        </w:rPr>
        <w:t xml:space="preserve">для проживания жилищного фонда в рамках регионального проекта Ненецкого автономного округа "Обеспечение устойчивого сокращения непригодного </w:t>
      </w:r>
      <w:r w:rsidR="00CF4751">
        <w:rPr>
          <w:sz w:val="26"/>
          <w:szCs w:val="26"/>
        </w:rPr>
        <w:br/>
      </w:r>
      <w:r w:rsidRPr="00CF4751">
        <w:rPr>
          <w:sz w:val="26"/>
          <w:szCs w:val="26"/>
        </w:rPr>
        <w:t>для проживания жилищного фонда</w:t>
      </w:r>
      <w:r w:rsidR="00CF4751">
        <w:rPr>
          <w:sz w:val="26"/>
          <w:szCs w:val="26"/>
        </w:rPr>
        <w:t>"</w:t>
      </w:r>
      <w:r w:rsidRPr="00CF4751">
        <w:rPr>
          <w:sz w:val="26"/>
          <w:szCs w:val="26"/>
        </w:rPr>
        <w:t>.</w:t>
      </w:r>
    </w:p>
    <w:p w:rsidR="00496A20" w:rsidRPr="00CF4751" w:rsidRDefault="00496A20" w:rsidP="00496A20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CF4751">
        <w:rPr>
          <w:sz w:val="26"/>
          <w:szCs w:val="26"/>
        </w:rPr>
        <w:t xml:space="preserve">Источники данных: перечень объектов выкупа, отчет о достижении значений показателей результативности использования субсидии на софинансирование расходных обязательств, возникающих при осуществлении полномочий органов местного самоуправления, на обеспечение устойчивого сокращения непригодного </w:t>
      </w:r>
      <w:r w:rsidR="005F6280">
        <w:rPr>
          <w:sz w:val="26"/>
          <w:szCs w:val="26"/>
        </w:rPr>
        <w:br/>
      </w:r>
      <w:r w:rsidRPr="00CF4751">
        <w:rPr>
          <w:sz w:val="26"/>
          <w:szCs w:val="26"/>
        </w:rPr>
        <w:t>для проживания жилищного фонда.</w:t>
      </w:r>
    </w:p>
    <w:p w:rsidR="00496A20" w:rsidRPr="00CF4751" w:rsidRDefault="005F6280" w:rsidP="00496A20">
      <w:pPr>
        <w:tabs>
          <w:tab w:val="left" w:pos="955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496A20" w:rsidRPr="00CF4751">
        <w:rPr>
          <w:sz w:val="26"/>
          <w:szCs w:val="26"/>
        </w:rPr>
        <w:t>Количество помещений/площадь расселенного непригодного для проживания жилищного фонда в соответствии со статьей 32 Жилищного кодекса Российской Федерации.</w:t>
      </w:r>
    </w:p>
    <w:p w:rsidR="00496A20" w:rsidRPr="00CF4751" w:rsidRDefault="00496A20" w:rsidP="00496A20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CF4751">
        <w:rPr>
          <w:sz w:val="26"/>
          <w:szCs w:val="26"/>
        </w:rPr>
        <w:t>Источники данных: перечень объектов выкупа, отчет о достижении значений показателей результативности использования субсидии на софинансирование расходных обязательств, возникающих при осуществлении полномочий органов местного самоуправления, на выкуп жилых помещений собственников.";</w:t>
      </w:r>
    </w:p>
    <w:p w:rsidR="00496A20" w:rsidRPr="00CF4751" w:rsidRDefault="00CF4751" w:rsidP="00496A20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8.</w:t>
      </w:r>
      <w:r w:rsidR="0004088E">
        <w:rPr>
          <w:sz w:val="26"/>
          <w:szCs w:val="26"/>
        </w:rPr>
        <w:t>5</w:t>
      </w:r>
      <w:r>
        <w:rPr>
          <w:sz w:val="26"/>
          <w:szCs w:val="26"/>
        </w:rPr>
        <w:t>. </w:t>
      </w:r>
      <w:r w:rsidR="005F6280">
        <w:rPr>
          <w:sz w:val="26"/>
          <w:szCs w:val="26"/>
        </w:rPr>
        <w:t xml:space="preserve">В пункте 1.5 </w:t>
      </w:r>
      <w:r w:rsidR="00496A20" w:rsidRPr="00CF4751">
        <w:rPr>
          <w:sz w:val="26"/>
          <w:szCs w:val="26"/>
        </w:rPr>
        <w:t>цифры "2024" заменить цифрами "2025";</w:t>
      </w:r>
    </w:p>
    <w:p w:rsidR="00496A20" w:rsidRPr="00CF4751" w:rsidRDefault="00CF4751" w:rsidP="00496A20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8.</w:t>
      </w:r>
      <w:r w:rsidR="0004088E">
        <w:rPr>
          <w:sz w:val="26"/>
          <w:szCs w:val="26"/>
        </w:rPr>
        <w:t>6</w:t>
      </w:r>
      <w:r>
        <w:rPr>
          <w:sz w:val="26"/>
          <w:szCs w:val="26"/>
        </w:rPr>
        <w:t>. </w:t>
      </w:r>
      <w:r w:rsidR="00496A20" w:rsidRPr="00CF4751">
        <w:rPr>
          <w:sz w:val="26"/>
          <w:szCs w:val="26"/>
        </w:rPr>
        <w:t>Пункт 1.9 дополнить словами:</w:t>
      </w:r>
    </w:p>
    <w:p w:rsidR="00496A20" w:rsidRPr="00CF4751" w:rsidRDefault="00496A20" w:rsidP="00496A20">
      <w:pPr>
        <w:tabs>
          <w:tab w:val="left" w:pos="9559"/>
        </w:tabs>
        <w:ind w:firstLine="709"/>
        <w:rPr>
          <w:sz w:val="26"/>
          <w:szCs w:val="26"/>
        </w:rPr>
      </w:pPr>
      <w:r w:rsidRPr="00CF4751">
        <w:rPr>
          <w:sz w:val="26"/>
          <w:szCs w:val="26"/>
        </w:rPr>
        <w:t>", сокращение непригодного для проживания жилищного фонда."</w:t>
      </w:r>
      <w:r w:rsidR="00A17920">
        <w:rPr>
          <w:sz w:val="26"/>
          <w:szCs w:val="26"/>
        </w:rPr>
        <w:t>.</w:t>
      </w:r>
    </w:p>
    <w:p w:rsidR="00496A20" w:rsidRPr="00496A20" w:rsidRDefault="00496A20" w:rsidP="00496A20">
      <w:pPr>
        <w:tabs>
          <w:tab w:val="left" w:pos="9559"/>
        </w:tabs>
        <w:ind w:firstLine="709"/>
        <w:rPr>
          <w:sz w:val="26"/>
          <w:szCs w:val="26"/>
        </w:rPr>
      </w:pPr>
    </w:p>
    <w:p w:rsidR="00496A20" w:rsidRPr="00496A20" w:rsidRDefault="00496A20" w:rsidP="00496A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6A20">
        <w:rPr>
          <w:rFonts w:eastAsiaTheme="minorHAnsi"/>
          <w:sz w:val="26"/>
          <w:szCs w:val="26"/>
          <w:lang w:eastAsia="en-US"/>
        </w:rPr>
        <w:t xml:space="preserve">9. </w:t>
      </w:r>
      <w:hyperlink r:id="rId10" w:history="1">
        <w:r w:rsidRPr="00496A20">
          <w:rPr>
            <w:rFonts w:eastAsiaTheme="minorHAnsi"/>
            <w:sz w:val="26"/>
            <w:szCs w:val="26"/>
            <w:lang w:eastAsia="en-US"/>
          </w:rPr>
          <w:t>Приложение № 1</w:t>
        </w:r>
      </w:hyperlink>
      <w:r w:rsidRPr="00496A20">
        <w:rPr>
          <w:rFonts w:eastAsiaTheme="minorHAnsi"/>
          <w:sz w:val="26"/>
          <w:szCs w:val="26"/>
          <w:lang w:eastAsia="en-US"/>
        </w:rPr>
        <w:t xml:space="preserve"> к Программе изложить в следующей редакции:</w:t>
      </w:r>
    </w:p>
    <w:tbl>
      <w:tblPr>
        <w:tblW w:w="96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"/>
        <w:gridCol w:w="1871"/>
        <w:gridCol w:w="794"/>
        <w:gridCol w:w="940"/>
        <w:gridCol w:w="992"/>
        <w:gridCol w:w="784"/>
        <w:gridCol w:w="850"/>
        <w:gridCol w:w="851"/>
        <w:gridCol w:w="709"/>
        <w:gridCol w:w="567"/>
        <w:gridCol w:w="709"/>
      </w:tblGrid>
      <w:tr w:rsidR="00496A20" w:rsidRPr="00496A20" w:rsidTr="005F6280"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5F6280" w:rsidP="00496A20">
            <w:pPr>
              <w:tabs>
                <w:tab w:val="left" w:pos="9559"/>
              </w:tabs>
            </w:pPr>
            <w:r>
              <w:rPr>
                <w:sz w:val="22"/>
                <w:szCs w:val="22"/>
              </w:rPr>
              <w:t>№</w:t>
            </w:r>
            <w:r w:rsidR="00496A20" w:rsidRPr="00496A20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5F6280">
            <w:pPr>
              <w:tabs>
                <w:tab w:val="left" w:pos="9559"/>
              </w:tabs>
              <w:jc w:val="center"/>
            </w:pPr>
            <w:r w:rsidRPr="00496A20">
              <w:rPr>
                <w:sz w:val="22"/>
                <w:szCs w:val="22"/>
              </w:rPr>
              <w:t>Значения целевых показателей</w:t>
            </w:r>
          </w:p>
        </w:tc>
      </w:tr>
      <w:tr w:rsidR="00496A20" w:rsidRPr="00496A20" w:rsidTr="005F6280"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Базовый 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2019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2025 год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Б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8</w:t>
            </w:r>
          </w:p>
        </w:tc>
      </w:tr>
      <w:tr w:rsidR="00496A20" w:rsidRPr="00496A20" w:rsidTr="005F6280">
        <w:tc>
          <w:tcPr>
            <w:tcW w:w="9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5F6280">
            <w:pPr>
              <w:tabs>
                <w:tab w:val="left" w:pos="9559"/>
              </w:tabs>
              <w:jc w:val="center"/>
            </w:pPr>
            <w:r w:rsidRPr="00496A20">
              <w:rPr>
                <w:sz w:val="22"/>
                <w:szCs w:val="22"/>
              </w:rPr>
              <w:t xml:space="preserve">Муниципальная </w:t>
            </w:r>
            <w:hyperlink r:id="rId11" w:history="1">
              <w:r w:rsidRPr="00496A20">
                <w:rPr>
                  <w:sz w:val="22"/>
                  <w:szCs w:val="22"/>
                </w:rPr>
                <w:t>программа</w:t>
              </w:r>
            </w:hyperlink>
            <w:r w:rsidRPr="00496A20">
              <w:rPr>
                <w:sz w:val="22"/>
                <w:szCs w:val="22"/>
              </w:rPr>
              <w:t xml:space="preserve"> "Повышение уровня жизнеобеспечения и безопасности жизнедеятельности населения муниципального образования "Городской округ "Город Нарьян-Мар"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Площадь снесенного жилищного фонда, признанного непригодным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для проживания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кв. 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2 659,0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12 387,7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605,5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2 548,8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2 435,2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Количество предписаний контролирующих надзорных органов при осуществлении мероприятий по защите населения и территории муниципального образования "Городской округ "Город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Нарьян-Мар"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от чрезвычайных ситуаций природного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и техногенного характера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ед.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8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 xml:space="preserve">Степень технической готовности объекта </w:t>
            </w:r>
            <w:r w:rsidR="005F6280">
              <w:rPr>
                <w:sz w:val="22"/>
                <w:szCs w:val="22"/>
              </w:rPr>
              <w:t>–</w:t>
            </w:r>
            <w:r w:rsidRPr="00496A20">
              <w:rPr>
                <w:sz w:val="22"/>
                <w:szCs w:val="22"/>
              </w:rPr>
              <w:t xml:space="preserve"> </w:t>
            </w:r>
            <w:proofErr w:type="spellStart"/>
            <w:r w:rsidRPr="00496A20">
              <w:rPr>
                <w:sz w:val="22"/>
                <w:szCs w:val="22"/>
              </w:rPr>
              <w:t>автоматизиро</w:t>
            </w:r>
            <w:proofErr w:type="spellEnd"/>
          </w:p>
          <w:p w:rsidR="005F628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>ванной системы централизован</w:t>
            </w:r>
          </w:p>
          <w:p w:rsidR="00496A20" w:rsidRPr="00496A20" w:rsidRDefault="00496A20" w:rsidP="00496A20">
            <w:pPr>
              <w:tabs>
                <w:tab w:val="left" w:pos="9559"/>
              </w:tabs>
            </w:pPr>
            <w:proofErr w:type="spellStart"/>
            <w:r w:rsidRPr="00496A20">
              <w:rPr>
                <w:sz w:val="22"/>
                <w:szCs w:val="22"/>
              </w:rPr>
              <w:t>ного</w:t>
            </w:r>
            <w:proofErr w:type="spellEnd"/>
            <w:r w:rsidRPr="00496A20">
              <w:rPr>
                <w:sz w:val="22"/>
                <w:szCs w:val="22"/>
              </w:rPr>
              <w:t xml:space="preserve"> оповещения населения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об угрозах возникновения чрезвычайных ситуаций природного и техногенного характера в мирное и военное время, интегрированной к окружной системе оповещения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на территории муниципального образования "Городской округ "Город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Нарьян-Мар"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шт.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8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 xml:space="preserve">Количество аварий на сетях </w:t>
            </w:r>
            <w:proofErr w:type="spellStart"/>
            <w:r w:rsidRPr="00496A20">
              <w:rPr>
                <w:sz w:val="22"/>
                <w:szCs w:val="22"/>
              </w:rPr>
              <w:t>ресурсоснабжа</w:t>
            </w:r>
            <w:proofErr w:type="spellEnd"/>
          </w:p>
          <w:p w:rsidR="00496A20" w:rsidRPr="00496A20" w:rsidRDefault="00496A20" w:rsidP="00496A20">
            <w:pPr>
              <w:tabs>
                <w:tab w:val="left" w:pos="9559"/>
              </w:tabs>
            </w:pPr>
            <w:proofErr w:type="spellStart"/>
            <w:r w:rsidRPr="00496A20">
              <w:rPr>
                <w:sz w:val="22"/>
                <w:szCs w:val="22"/>
              </w:rPr>
              <w:t>ющих</w:t>
            </w:r>
            <w:proofErr w:type="spellEnd"/>
            <w:r w:rsidRPr="00496A20">
              <w:rPr>
                <w:sz w:val="22"/>
                <w:szCs w:val="22"/>
              </w:rPr>
              <w:t xml:space="preserve"> организаций, подготовленных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к эксплуатации в осенне-зимних </w:t>
            </w:r>
            <w:r w:rsidRPr="00496A20">
              <w:rPr>
                <w:sz w:val="22"/>
                <w:szCs w:val="22"/>
              </w:rPr>
              <w:lastRenderedPageBreak/>
              <w:t>условиях в рамках муниципальной программы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Количество молодых семей, получивших свидетельство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о праве на получение социальной выплаты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на приобретение (строительство) жилого помещения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семей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 xml:space="preserve">Количество граждан, являющихся заемщиками ипотечных кредитов, получающих компенсационные выплаты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на приобретение (строительство) жилья</w:t>
            </w:r>
          </w:p>
          <w:p w:rsidR="0004088E" w:rsidRPr="00496A20" w:rsidRDefault="0004088E" w:rsidP="00496A20">
            <w:pPr>
              <w:tabs>
                <w:tab w:val="left" w:pos="9559"/>
              </w:tabs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чел.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>Количество семей, улучшивших жилищные условия за счет предоставления гражданам компенсационных выплат</w:t>
            </w:r>
          </w:p>
          <w:p w:rsidR="0004088E" w:rsidRPr="00496A20" w:rsidRDefault="0004088E" w:rsidP="00496A20">
            <w:pPr>
              <w:tabs>
                <w:tab w:val="left" w:pos="9559"/>
              </w:tabs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семей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48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color w:val="FF0000"/>
              </w:rPr>
            </w:pPr>
            <w:r w:rsidRPr="0004516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>Доля средств, фактически использованных на обеспечение деятельности МКУ "Чистый город", к общему объему средств, предусмотренных на обеспечение деятельности МКУ "Чистый город"</w:t>
            </w:r>
          </w:p>
          <w:p w:rsidR="0004088E" w:rsidRPr="00496A20" w:rsidRDefault="0004088E" w:rsidP="00496A20">
            <w:pPr>
              <w:tabs>
                <w:tab w:val="left" w:pos="9559"/>
              </w:tabs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Не менее 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5F6280">
            <w:pPr>
              <w:tabs>
                <w:tab w:val="left" w:pos="9559"/>
              </w:tabs>
              <w:ind w:left="-62" w:right="-62"/>
            </w:pPr>
            <w:r w:rsidRPr="00496A20">
              <w:rPr>
                <w:sz w:val="22"/>
                <w:szCs w:val="22"/>
              </w:rPr>
              <w:t>Не менее 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Не менее 95</w:t>
            </w:r>
          </w:p>
        </w:tc>
      </w:tr>
      <w:tr w:rsidR="00496A20" w:rsidRPr="00496A20" w:rsidTr="005F6280">
        <w:tc>
          <w:tcPr>
            <w:tcW w:w="9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CF4751" w:rsidP="00496A20">
            <w:pPr>
              <w:tabs>
                <w:tab w:val="left" w:pos="9559"/>
              </w:tabs>
            </w:pPr>
            <w:hyperlink r:id="rId12" w:history="1">
              <w:r w:rsidR="00496A20" w:rsidRPr="00496A20">
                <w:rPr>
                  <w:sz w:val="22"/>
                  <w:szCs w:val="22"/>
                </w:rPr>
                <w:t>Подпрограмма 1</w:t>
              </w:r>
            </w:hyperlink>
            <w:r w:rsidR="00496A20" w:rsidRPr="00496A20">
              <w:rPr>
                <w:sz w:val="22"/>
                <w:szCs w:val="22"/>
              </w:rPr>
              <w:t xml:space="preserve"> "Организация благоприятных и безопасных условий для проживания граждан"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Количество снесенных домов, признанных непригодными для проживания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домов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Доля обеспечения граждан доступными жилищно-коммунальными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и бытовыми услугами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</w:tr>
      <w:tr w:rsidR="00496A20" w:rsidRPr="00496A20" w:rsidTr="005F6280">
        <w:tc>
          <w:tcPr>
            <w:tcW w:w="9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CF4751" w:rsidP="00496A20">
            <w:pPr>
              <w:tabs>
                <w:tab w:val="left" w:pos="9559"/>
              </w:tabs>
            </w:pPr>
            <w:hyperlink r:id="rId13" w:history="1">
              <w:r w:rsidR="00496A20" w:rsidRPr="00496A20">
                <w:rPr>
                  <w:sz w:val="22"/>
                  <w:szCs w:val="22"/>
                </w:rPr>
                <w:t>Подпрограмма 2</w:t>
              </w:r>
            </w:hyperlink>
            <w:r w:rsidR="00496A20" w:rsidRPr="00496A20">
              <w:rPr>
                <w:sz w:val="22"/>
                <w:szCs w:val="22"/>
              </w:rPr>
              <w:t xml:space="preserve"> "Обеспечение безопасности жизнедеятельности населения городского округа "Город Нарьян-Мар"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8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 xml:space="preserve">Степень технической готовности объекта </w:t>
            </w:r>
            <w:r w:rsidR="005F6280">
              <w:rPr>
                <w:sz w:val="22"/>
                <w:szCs w:val="22"/>
              </w:rPr>
              <w:t>–</w:t>
            </w:r>
            <w:r w:rsidRPr="00496A20">
              <w:rPr>
                <w:sz w:val="22"/>
                <w:szCs w:val="22"/>
              </w:rPr>
              <w:t xml:space="preserve"> </w:t>
            </w:r>
            <w:proofErr w:type="spellStart"/>
            <w:r w:rsidRPr="00496A20">
              <w:rPr>
                <w:sz w:val="22"/>
                <w:szCs w:val="22"/>
              </w:rPr>
              <w:t>автоматизиро</w:t>
            </w:r>
            <w:proofErr w:type="spellEnd"/>
          </w:p>
          <w:p w:rsidR="005F628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>ванной системы централизован</w:t>
            </w:r>
          </w:p>
          <w:p w:rsidR="00496A20" w:rsidRPr="00496A20" w:rsidRDefault="00496A20" w:rsidP="00496A20">
            <w:pPr>
              <w:tabs>
                <w:tab w:val="left" w:pos="9559"/>
              </w:tabs>
            </w:pPr>
            <w:proofErr w:type="spellStart"/>
            <w:r w:rsidRPr="00496A20">
              <w:rPr>
                <w:sz w:val="22"/>
                <w:szCs w:val="22"/>
              </w:rPr>
              <w:t>ного</w:t>
            </w:r>
            <w:proofErr w:type="spellEnd"/>
            <w:r w:rsidRPr="00496A20">
              <w:rPr>
                <w:sz w:val="22"/>
                <w:szCs w:val="22"/>
              </w:rPr>
              <w:t xml:space="preserve"> оповещения населения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об угрозах возникновения чрезвычайных ситуаций природного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и техногенного характера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в мирное и военное время, интегрированной к окружной системе оповещения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на территории муниципального образования "Городской округ "Город Нарьян-Мар"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шт.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Доля капитально </w:t>
            </w:r>
            <w:proofErr w:type="spellStart"/>
            <w:r w:rsidRPr="00496A20">
              <w:rPr>
                <w:sz w:val="22"/>
                <w:szCs w:val="22"/>
              </w:rPr>
              <w:t>отремонтиро</w:t>
            </w:r>
            <w:proofErr w:type="spellEnd"/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ванных пожарных водоемов на территории муниципального образования "Городской округ "Город Нарьян-</w:t>
            </w:r>
            <w:r w:rsidRPr="00496A20">
              <w:rPr>
                <w:sz w:val="22"/>
                <w:szCs w:val="22"/>
              </w:rPr>
              <w:lastRenderedPageBreak/>
              <w:t>Мар" от плановых мероприятий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12,5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Количество предписаний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со стороны контролирующих надзорных органов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по содержанию пожарных водоемов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ед.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Доля обеспеченности резерва материально-технических средств, используемых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в целях гражданской обороны, защиты населения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и территории МО "Городской округ "Город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Нарьян-Мар"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от чрезвычайных ситуаций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</w:tr>
      <w:tr w:rsidR="00496A20" w:rsidRPr="00496A20" w:rsidTr="005F6280">
        <w:tc>
          <w:tcPr>
            <w:tcW w:w="9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CF4751" w:rsidP="00496A20">
            <w:pPr>
              <w:tabs>
                <w:tab w:val="left" w:pos="9559"/>
              </w:tabs>
            </w:pPr>
            <w:hyperlink r:id="rId14" w:history="1">
              <w:r w:rsidR="00496A20" w:rsidRPr="00496A20">
                <w:rPr>
                  <w:sz w:val="22"/>
                  <w:szCs w:val="22"/>
                </w:rPr>
                <w:t>Подпрограмма 3</w:t>
              </w:r>
            </w:hyperlink>
            <w:r w:rsidR="00496A20" w:rsidRPr="00496A20">
              <w:rPr>
                <w:sz w:val="22"/>
                <w:szCs w:val="22"/>
              </w:rPr>
              <w:t xml:space="preserve">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Доля протяженности автомобильных дорог общего пользования, отвечающих нормативным требованиям,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в общей протяженности автомобильных дорог общего пользования местного значения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18,1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25,5</w:t>
            </w:r>
          </w:p>
          <w:p w:rsidR="00496A20" w:rsidRPr="00496A20" w:rsidRDefault="00496A20" w:rsidP="00496A20">
            <w:pPr>
              <w:tabs>
                <w:tab w:val="left" w:pos="9559"/>
              </w:tabs>
            </w:pP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Общая площадь </w:t>
            </w:r>
            <w:proofErr w:type="spellStart"/>
            <w:r w:rsidRPr="00496A20">
              <w:rPr>
                <w:sz w:val="22"/>
                <w:szCs w:val="22"/>
              </w:rPr>
              <w:t>междворовых</w:t>
            </w:r>
            <w:proofErr w:type="spellEnd"/>
            <w:r w:rsidRPr="00496A20">
              <w:rPr>
                <w:sz w:val="22"/>
                <w:szCs w:val="22"/>
              </w:rPr>
              <w:t xml:space="preserve"> проездов, расположенных на территории муниципального образования, </w:t>
            </w:r>
            <w:r w:rsidRPr="00496A20">
              <w:rPr>
                <w:sz w:val="22"/>
                <w:szCs w:val="22"/>
              </w:rPr>
              <w:lastRenderedPageBreak/>
              <w:t xml:space="preserve">техническое состояние которых улучшено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в рамках подпрограммы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lastRenderedPageBreak/>
              <w:t xml:space="preserve">м. </w:t>
            </w:r>
            <w:proofErr w:type="spellStart"/>
            <w:r w:rsidRPr="00496A2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582,0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1 394,7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 xml:space="preserve">Доля доступности общественного транспорта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на территории муниципального образования</w:t>
            </w:r>
          </w:p>
          <w:p w:rsidR="0004088E" w:rsidRPr="00496A20" w:rsidRDefault="0004088E" w:rsidP="00496A20">
            <w:pPr>
              <w:tabs>
                <w:tab w:val="left" w:pos="9559"/>
              </w:tabs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100</w:t>
            </w:r>
          </w:p>
        </w:tc>
      </w:tr>
      <w:tr w:rsidR="00496A20" w:rsidRPr="00496A20" w:rsidTr="005F6280">
        <w:tc>
          <w:tcPr>
            <w:tcW w:w="96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CF4751" w:rsidP="00496A20">
            <w:pPr>
              <w:tabs>
                <w:tab w:val="left" w:pos="9559"/>
              </w:tabs>
            </w:pPr>
            <w:hyperlink r:id="rId15" w:history="1">
              <w:r w:rsidR="00496A20" w:rsidRPr="00496A20">
                <w:rPr>
                  <w:sz w:val="22"/>
                  <w:szCs w:val="22"/>
                </w:rPr>
                <w:t>Подпрограмма 4</w:t>
              </w:r>
            </w:hyperlink>
            <w:r w:rsidR="00496A20" w:rsidRPr="00496A20">
              <w:rPr>
                <w:sz w:val="22"/>
                <w:szCs w:val="22"/>
              </w:rPr>
              <w:t xml:space="preserve"> "Обеспечение предоставления качественных услуг потребителям в сфере жилищно-коммунального хозяйства и степени устойчивости и надежности функционирования коммунальных систем на территории муниципального образования"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8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 xml:space="preserve">Количество аварий на сетях </w:t>
            </w:r>
            <w:proofErr w:type="spellStart"/>
            <w:r w:rsidRPr="00496A20">
              <w:rPr>
                <w:sz w:val="22"/>
                <w:szCs w:val="22"/>
              </w:rPr>
              <w:t>ресурсоснабжа</w:t>
            </w:r>
            <w:proofErr w:type="spellEnd"/>
          </w:p>
          <w:p w:rsidR="00496A2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proofErr w:type="spellStart"/>
            <w:r w:rsidRPr="00496A20">
              <w:rPr>
                <w:sz w:val="22"/>
                <w:szCs w:val="22"/>
              </w:rPr>
              <w:t>ющих</w:t>
            </w:r>
            <w:proofErr w:type="spellEnd"/>
            <w:r w:rsidRPr="00496A20">
              <w:rPr>
                <w:sz w:val="22"/>
                <w:szCs w:val="22"/>
              </w:rPr>
              <w:t xml:space="preserve"> организаций, подготовленных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к эксплуатации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в осенне-зимних условиях в рамках муниципальной программы</w:t>
            </w:r>
          </w:p>
          <w:p w:rsidR="0004088E" w:rsidRPr="00496A20" w:rsidRDefault="0004088E" w:rsidP="00496A20">
            <w:pPr>
              <w:tabs>
                <w:tab w:val="left" w:pos="9559"/>
              </w:tabs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ед.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 xml:space="preserve">Наличие паспорта готовности муниципального образования </w:t>
            </w:r>
            <w:r w:rsidR="005F6280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к прохождению осенне-зимнего периода</w:t>
            </w:r>
          </w:p>
          <w:p w:rsidR="0004088E" w:rsidRPr="00496A20" w:rsidRDefault="0004088E" w:rsidP="00496A20">
            <w:pPr>
              <w:tabs>
                <w:tab w:val="left" w:pos="9559"/>
              </w:tabs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да/</w:t>
            </w:r>
          </w:p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да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да</w:t>
            </w:r>
          </w:p>
        </w:tc>
      </w:tr>
      <w:tr w:rsidR="00496A20" w:rsidRPr="00496A20" w:rsidTr="005F62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</w:p>
        </w:tc>
        <w:tc>
          <w:tcPr>
            <w:tcW w:w="9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CF4751" w:rsidP="00496A20">
            <w:pPr>
              <w:tabs>
                <w:tab w:val="left" w:pos="9559"/>
              </w:tabs>
            </w:pPr>
            <w:hyperlink r:id="rId16" w:history="1">
              <w:r w:rsidR="00496A20" w:rsidRPr="00496A20">
                <w:rPr>
                  <w:sz w:val="22"/>
                  <w:szCs w:val="22"/>
                </w:rPr>
                <w:t>Подпрограмма 5</w:t>
              </w:r>
            </w:hyperlink>
            <w:r w:rsidR="00496A20" w:rsidRPr="00496A20">
              <w:rPr>
                <w:sz w:val="22"/>
                <w:szCs w:val="22"/>
              </w:rPr>
              <w:t xml:space="preserve">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Отсутствие </w:t>
            </w:r>
            <w:proofErr w:type="spellStart"/>
            <w:r w:rsidRPr="00496A20">
              <w:rPr>
                <w:sz w:val="22"/>
                <w:szCs w:val="22"/>
              </w:rPr>
              <w:t>неустраненных</w:t>
            </w:r>
            <w:proofErr w:type="spellEnd"/>
            <w:r w:rsidRPr="00496A20">
              <w:rPr>
                <w:sz w:val="22"/>
                <w:szCs w:val="22"/>
              </w:rPr>
              <w:t xml:space="preserve"> предписаний контролирующих организаций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по качеству санитарного содержания муниципальных объектов благоустройства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ед.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</w:p>
        </w:tc>
        <w:tc>
          <w:tcPr>
            <w:tcW w:w="9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CF4751" w:rsidP="00496A20">
            <w:pPr>
              <w:tabs>
                <w:tab w:val="left" w:pos="9559"/>
              </w:tabs>
            </w:pPr>
            <w:hyperlink r:id="rId17" w:history="1">
              <w:r w:rsidR="00496A20" w:rsidRPr="00496A20">
                <w:rPr>
                  <w:sz w:val="22"/>
                  <w:szCs w:val="22"/>
                </w:rPr>
                <w:t>Подпрограмма 6</w:t>
              </w:r>
            </w:hyperlink>
            <w:r w:rsidR="00496A20" w:rsidRPr="00496A20">
              <w:rPr>
                <w:sz w:val="22"/>
                <w:szCs w:val="22"/>
              </w:rPr>
              <w:t xml:space="preserve">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Количество молодых семей, получивших свидетельство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о праве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на получение социальной выплаты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на приобретение (строительство) жилого помещения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семей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Количество граждан, являющихся заемщиками ипотечных кредитов, получающих компенсационные выплаты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на приобретение (строительство) жилья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чел.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045162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Количество семей, улучшивших жилищные условия за счет предоставления гражданам компенсационных выплат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в соответствии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с законом Ненецкого автономного округа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от 29.10.2018 </w:t>
            </w:r>
            <w:r w:rsidR="00045162">
              <w:rPr>
                <w:sz w:val="22"/>
                <w:szCs w:val="22"/>
              </w:rPr>
              <w:br/>
              <w:t>№</w:t>
            </w:r>
            <w:r w:rsidRPr="00496A20">
              <w:rPr>
                <w:sz w:val="22"/>
                <w:szCs w:val="22"/>
              </w:rPr>
              <w:t xml:space="preserve"> 3-ОЗ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"О создании дополнительных условий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для расселения граждан из жилых помещений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в домах, признанных аварийными,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и порядке наделения органов местного </w:t>
            </w:r>
            <w:r w:rsidRPr="00496A20">
              <w:rPr>
                <w:sz w:val="22"/>
                <w:szCs w:val="22"/>
              </w:rPr>
              <w:lastRenderedPageBreak/>
              <w:t>самоуправления отдельными государственными полномочиями Ненецкого автономного округа"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48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color w:val="FF0000"/>
              </w:rPr>
            </w:pPr>
            <w:r w:rsidRPr="0004516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62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>Количество помещений/</w:t>
            </w:r>
          </w:p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площадь расселенного непригодного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для проживания жилищного фонда в рамках регионального проекта Ненецкого автономного округа "Обеспечение устойчивого сокращения непригодного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для проживания жилищного фонда"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шт./</w:t>
            </w:r>
          </w:p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кв.м.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0/0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color w:val="FF0000"/>
              </w:rPr>
            </w:pPr>
            <w:r w:rsidRPr="00045162">
              <w:rPr>
                <w:sz w:val="22"/>
                <w:szCs w:val="22"/>
              </w:rPr>
              <w:t>8/333,7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  <w:tr w:rsidR="00496A20" w:rsidRPr="00496A20" w:rsidTr="005F62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62" w:rsidRDefault="00496A20" w:rsidP="00496A20">
            <w:pPr>
              <w:tabs>
                <w:tab w:val="left" w:pos="9559"/>
              </w:tabs>
              <w:rPr>
                <w:sz w:val="22"/>
                <w:szCs w:val="22"/>
              </w:rPr>
            </w:pPr>
            <w:r w:rsidRPr="00496A20">
              <w:rPr>
                <w:sz w:val="22"/>
                <w:szCs w:val="22"/>
              </w:rPr>
              <w:t>Количество помещений/</w:t>
            </w:r>
          </w:p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 xml:space="preserve">площадь расселенного непригодного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 xml:space="preserve">для проживания жилищного фонда в соответствии </w:t>
            </w:r>
            <w:r w:rsidR="00045162">
              <w:rPr>
                <w:sz w:val="22"/>
                <w:szCs w:val="22"/>
              </w:rPr>
              <w:br/>
            </w:r>
            <w:r w:rsidRPr="00496A20">
              <w:rPr>
                <w:sz w:val="22"/>
                <w:szCs w:val="22"/>
              </w:rPr>
              <w:t>со статьей 32 Жилищного кодекса Российской Федерации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шт./</w:t>
            </w:r>
          </w:p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кв.м.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  <w:rPr>
                <w:color w:val="FF0000"/>
              </w:rPr>
            </w:pPr>
            <w:r w:rsidRPr="00045162">
              <w:rPr>
                <w:sz w:val="22"/>
                <w:szCs w:val="22"/>
              </w:rPr>
              <w:t>1/31,2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0" w:rsidRPr="00496A20" w:rsidRDefault="00496A20" w:rsidP="00496A20">
            <w:pPr>
              <w:tabs>
                <w:tab w:val="left" w:pos="9559"/>
              </w:tabs>
            </w:pPr>
            <w:r w:rsidRPr="00496A20">
              <w:rPr>
                <w:sz w:val="22"/>
                <w:szCs w:val="22"/>
              </w:rPr>
              <w:t>0</w:t>
            </w:r>
          </w:p>
        </w:tc>
      </w:tr>
    </w:tbl>
    <w:p w:rsidR="00496A20" w:rsidRPr="00496A20" w:rsidRDefault="00496A20" w:rsidP="00496A20">
      <w:pPr>
        <w:tabs>
          <w:tab w:val="left" w:pos="9559"/>
        </w:tabs>
        <w:rPr>
          <w:sz w:val="26"/>
          <w:szCs w:val="26"/>
        </w:rPr>
      </w:pPr>
      <w:r w:rsidRPr="00496A20">
        <w:rPr>
          <w:sz w:val="26"/>
          <w:szCs w:val="26"/>
        </w:rPr>
        <w:tab/>
      </w:r>
    </w:p>
    <w:p w:rsidR="00496A20" w:rsidRPr="00496A20" w:rsidRDefault="00496A20" w:rsidP="00496A20">
      <w:pPr>
        <w:tabs>
          <w:tab w:val="left" w:pos="8870"/>
        </w:tabs>
        <w:jc w:val="right"/>
        <w:rPr>
          <w:sz w:val="26"/>
          <w:szCs w:val="26"/>
        </w:rPr>
        <w:sectPr w:rsidR="00496A20" w:rsidRPr="00496A20" w:rsidSect="00A910E7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05" w:h="16838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  <w:r w:rsidRPr="00496A20">
        <w:rPr>
          <w:sz w:val="26"/>
          <w:szCs w:val="26"/>
        </w:rPr>
        <w:t>".</w:t>
      </w:r>
    </w:p>
    <w:p w:rsidR="00496A20" w:rsidRPr="00496A20" w:rsidRDefault="00496A20" w:rsidP="00496A20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  <w:r w:rsidRPr="00496A20">
        <w:rPr>
          <w:sz w:val="26"/>
          <w:szCs w:val="26"/>
        </w:rPr>
        <w:lastRenderedPageBreak/>
        <w:t xml:space="preserve">10. Приложение № 2 к Программе </w:t>
      </w:r>
      <w:r w:rsidRPr="00496A20">
        <w:rPr>
          <w:rFonts w:cs="Arial"/>
          <w:sz w:val="26"/>
          <w:szCs w:val="26"/>
        </w:rPr>
        <w:t>изложить в следующей редакции:</w:t>
      </w:r>
    </w:p>
    <w:p w:rsidR="00496A20" w:rsidRPr="00496A20" w:rsidRDefault="00496A20" w:rsidP="00496A20"/>
    <w:p w:rsidR="00496A20" w:rsidRPr="00496A20" w:rsidRDefault="00496A20" w:rsidP="00496A20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496A20">
        <w:rPr>
          <w:sz w:val="26"/>
          <w:szCs w:val="26"/>
        </w:rPr>
        <w:t>"Приложение № 2</w:t>
      </w:r>
    </w:p>
    <w:p w:rsidR="00496A20" w:rsidRPr="00496A20" w:rsidRDefault="00496A20" w:rsidP="00496A20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496A20">
        <w:rPr>
          <w:sz w:val="26"/>
          <w:szCs w:val="26"/>
        </w:rPr>
        <w:t>к муниципальной программе</w:t>
      </w:r>
    </w:p>
    <w:p w:rsidR="00496A20" w:rsidRPr="00496A20" w:rsidRDefault="00496A20" w:rsidP="00496A20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tbl>
      <w:tblPr>
        <w:tblW w:w="15212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406"/>
        <w:gridCol w:w="1134"/>
        <w:gridCol w:w="1417"/>
        <w:gridCol w:w="1418"/>
        <w:gridCol w:w="1417"/>
        <w:gridCol w:w="1276"/>
        <w:gridCol w:w="2835"/>
        <w:gridCol w:w="1309"/>
      </w:tblGrid>
      <w:tr w:rsidR="00496A20" w:rsidRPr="00496A20" w:rsidTr="009A7BFA">
        <w:trPr>
          <w:trHeight w:val="315"/>
        </w:trPr>
        <w:tc>
          <w:tcPr>
            <w:tcW w:w="13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Ресурсное обеспечение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/>
        </w:tc>
      </w:tr>
      <w:tr w:rsidR="00496A20" w:rsidRPr="00496A20" w:rsidTr="009A7BFA">
        <w:trPr>
          <w:trHeight w:val="315"/>
        </w:trPr>
        <w:tc>
          <w:tcPr>
            <w:tcW w:w="13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/>
        </w:tc>
      </w:tr>
      <w:tr w:rsidR="00496A20" w:rsidRPr="00496A20" w:rsidTr="009A7BFA">
        <w:trPr>
          <w:trHeight w:val="690"/>
        </w:trPr>
        <w:tc>
          <w:tcPr>
            <w:tcW w:w="13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bCs/>
                <w:sz w:val="26"/>
                <w:szCs w:val="26"/>
              </w:rPr>
            </w:pPr>
            <w:r w:rsidRPr="00496A20">
              <w:rPr>
                <w:bCs/>
                <w:sz w:val="26"/>
                <w:szCs w:val="26"/>
              </w:rPr>
      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/>
        </w:tc>
      </w:tr>
      <w:tr w:rsidR="00496A20" w:rsidRPr="00496A20" w:rsidTr="009A7BFA">
        <w:trPr>
          <w:trHeight w:val="18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/>
        </w:tc>
      </w:tr>
      <w:tr w:rsidR="00496A20" w:rsidRPr="00496A20" w:rsidTr="009A7BFA">
        <w:trPr>
          <w:trHeight w:val="436"/>
        </w:trPr>
        <w:tc>
          <w:tcPr>
            <w:tcW w:w="15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F12" w:rsidRDefault="00496A20" w:rsidP="00496A20">
            <w:pPr>
              <w:jc w:val="center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Ответств</w:t>
            </w:r>
            <w:r w:rsidR="00DC3F12">
              <w:rPr>
                <w:sz w:val="26"/>
                <w:szCs w:val="26"/>
              </w:rPr>
              <w:t xml:space="preserve">енный исполнитель: управление </w:t>
            </w:r>
            <w:r w:rsidRPr="00496A20">
              <w:rPr>
                <w:sz w:val="26"/>
                <w:szCs w:val="26"/>
              </w:rPr>
              <w:t>жи</w:t>
            </w:r>
            <w:r w:rsidR="00DC3F12">
              <w:rPr>
                <w:sz w:val="26"/>
                <w:szCs w:val="26"/>
              </w:rPr>
              <w:t xml:space="preserve">лищно-коммунального хозяйства </w:t>
            </w:r>
            <w:r w:rsidRPr="00496A20">
              <w:rPr>
                <w:sz w:val="26"/>
                <w:szCs w:val="26"/>
              </w:rPr>
              <w:t xml:space="preserve">Администрации муниципального образования </w:t>
            </w:r>
          </w:p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"Городской округ "Город Нарьян-Мар"</w:t>
            </w:r>
          </w:p>
          <w:p w:rsidR="00496A20" w:rsidRPr="00496A20" w:rsidRDefault="00496A20" w:rsidP="00496A20">
            <w:pPr>
              <w:jc w:val="center"/>
            </w:pPr>
          </w:p>
          <w:tbl>
            <w:tblPr>
              <w:tblStyle w:val="120"/>
              <w:tblW w:w="15099" w:type="dxa"/>
              <w:tblLayout w:type="fixed"/>
              <w:tblLook w:val="04A0" w:firstRow="1" w:lastRow="0" w:firstColumn="1" w:lastColumn="0" w:noHBand="0" w:noVBand="1"/>
            </w:tblPr>
            <w:tblGrid>
              <w:gridCol w:w="2342"/>
              <w:gridCol w:w="1276"/>
              <w:gridCol w:w="1701"/>
              <w:gridCol w:w="1275"/>
              <w:gridCol w:w="1134"/>
              <w:gridCol w:w="1560"/>
              <w:gridCol w:w="1559"/>
              <w:gridCol w:w="1417"/>
              <w:gridCol w:w="1418"/>
              <w:gridCol w:w="1417"/>
            </w:tblGrid>
            <w:tr w:rsidR="00496A20" w:rsidRPr="00496A20" w:rsidTr="008C3E5F">
              <w:trPr>
                <w:trHeight w:val="299"/>
              </w:trPr>
              <w:tc>
                <w:tcPr>
                  <w:tcW w:w="2342" w:type="dxa"/>
                  <w:vMerge w:val="restart"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Наименование муниципальной программы (подпрограммы)</w:t>
                  </w:r>
                </w:p>
              </w:tc>
              <w:tc>
                <w:tcPr>
                  <w:tcW w:w="1276" w:type="dxa"/>
                  <w:vMerge w:val="restart"/>
                  <w:hideMark/>
                </w:tcPr>
                <w:p w:rsidR="008C3E5F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 xml:space="preserve">Источник </w:t>
                  </w:r>
                  <w:proofErr w:type="spellStart"/>
                  <w:r w:rsidRPr="00496A20">
                    <w:rPr>
                      <w:sz w:val="20"/>
                      <w:szCs w:val="20"/>
                    </w:rPr>
                    <w:t>финанси</w:t>
                  </w:r>
                  <w:proofErr w:type="spellEnd"/>
                </w:p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96A20">
                    <w:rPr>
                      <w:sz w:val="20"/>
                      <w:szCs w:val="20"/>
                    </w:rPr>
                    <w:t>рования</w:t>
                  </w:r>
                  <w:proofErr w:type="spellEnd"/>
                </w:p>
              </w:tc>
              <w:tc>
                <w:tcPr>
                  <w:tcW w:w="11481" w:type="dxa"/>
                  <w:gridSpan w:val="8"/>
                  <w:tcBorders>
                    <w:right w:val="single" w:sz="4" w:space="0" w:color="auto"/>
                  </w:tcBorders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Объемы финансирования, тыс.</w:t>
                  </w:r>
                  <w:r w:rsidR="00DC3F12">
                    <w:rPr>
                      <w:sz w:val="20"/>
                      <w:szCs w:val="20"/>
                    </w:rPr>
                    <w:t xml:space="preserve"> </w:t>
                  </w:r>
                  <w:r w:rsidRPr="00496A20">
                    <w:rPr>
                      <w:sz w:val="20"/>
                      <w:szCs w:val="20"/>
                    </w:rPr>
                    <w:t>руб.</w:t>
                  </w:r>
                </w:p>
              </w:tc>
            </w:tr>
            <w:tr w:rsidR="00496A20" w:rsidRPr="00496A20" w:rsidTr="008C3E5F">
              <w:trPr>
                <w:trHeight w:val="540"/>
              </w:trPr>
              <w:tc>
                <w:tcPr>
                  <w:tcW w:w="2342" w:type="dxa"/>
                  <w:vMerge/>
                  <w:hideMark/>
                </w:tcPr>
                <w:p w:rsidR="00496A20" w:rsidRPr="00496A20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hideMark/>
                </w:tcPr>
                <w:p w:rsidR="00496A20" w:rsidRPr="00496A20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5" w:type="dxa"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2019 год</w:t>
                  </w:r>
                </w:p>
              </w:tc>
              <w:tc>
                <w:tcPr>
                  <w:tcW w:w="1134" w:type="dxa"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2020 год</w:t>
                  </w:r>
                </w:p>
              </w:tc>
              <w:tc>
                <w:tcPr>
                  <w:tcW w:w="1560" w:type="dxa"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559" w:type="dxa"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417" w:type="dxa"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2023 год</w:t>
                  </w:r>
                </w:p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2025 год</w:t>
                  </w:r>
                </w:p>
              </w:tc>
            </w:tr>
            <w:tr w:rsidR="00496A20" w:rsidRPr="00496A20" w:rsidTr="008C3E5F">
              <w:trPr>
                <w:trHeight w:val="315"/>
              </w:trPr>
              <w:tc>
                <w:tcPr>
                  <w:tcW w:w="2342" w:type="dxa"/>
                  <w:noWrap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noWrap/>
                  <w:hideMark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17" w:type="dxa"/>
                </w:tcPr>
                <w:p w:rsidR="00496A20" w:rsidRPr="00496A20" w:rsidRDefault="00496A20" w:rsidP="00496A20">
                  <w:pPr>
                    <w:jc w:val="center"/>
                    <w:rPr>
                      <w:sz w:val="20"/>
                      <w:szCs w:val="20"/>
                    </w:rPr>
                  </w:pPr>
                  <w:r w:rsidRPr="00496A20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496A20" w:rsidRPr="00496A20" w:rsidTr="008C3E5F">
              <w:trPr>
                <w:trHeight w:val="360"/>
              </w:trPr>
              <w:tc>
                <w:tcPr>
                  <w:tcW w:w="2342" w:type="dxa"/>
                  <w:vMerge w:val="restart"/>
                  <w:hideMark/>
                </w:tcPr>
                <w:p w:rsidR="00496A20" w:rsidRPr="004710B3" w:rsidRDefault="00496A20" w:rsidP="00496A20">
                  <w:pPr>
                    <w:rPr>
                      <w:bCs/>
                      <w:sz w:val="20"/>
                      <w:szCs w:val="20"/>
                    </w:rPr>
                  </w:pPr>
                  <w:r w:rsidRPr="004710B3">
                    <w:rPr>
                      <w:bCs/>
                      <w:sz w:val="20"/>
                      <w:szCs w:val="20"/>
                    </w:rPr>
                    <w:t xml:space="preserve">МП "Повышение уровня жизнеобеспечения </w:t>
                  </w:r>
                  <w:r w:rsidR="00577FBA" w:rsidRPr="004710B3">
                    <w:rPr>
                      <w:bCs/>
                      <w:sz w:val="20"/>
                      <w:szCs w:val="20"/>
                    </w:rPr>
                    <w:br/>
                  </w:r>
                  <w:r w:rsidRPr="004710B3">
                    <w:rPr>
                      <w:bCs/>
                      <w:sz w:val="20"/>
                      <w:szCs w:val="20"/>
                    </w:rPr>
                    <w:t xml:space="preserve">и безопасности жизнедеятельности населения муниципального образования "Городской округ "Город Нарьян-Мар" </w:t>
                  </w:r>
                </w:p>
                <w:p w:rsidR="008C3E5F" w:rsidRPr="004710B3" w:rsidRDefault="008C3E5F" w:rsidP="00496A20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bCs/>
                      <w:sz w:val="20"/>
                      <w:szCs w:val="20"/>
                    </w:rPr>
                  </w:pPr>
                  <w:r w:rsidRPr="004710B3">
                    <w:rPr>
                      <w:bCs/>
                      <w:sz w:val="20"/>
                      <w:szCs w:val="20"/>
                    </w:rPr>
                    <w:t>Всего, в том числе: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3 178 643,01480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726 033,4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461 357,1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487 361,84079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557 935,28913</w:t>
                  </w:r>
                </w:p>
              </w:tc>
              <w:tc>
                <w:tcPr>
                  <w:tcW w:w="1417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428 876,74926</w:t>
                  </w:r>
                </w:p>
              </w:tc>
              <w:tc>
                <w:tcPr>
                  <w:tcW w:w="1418" w:type="dxa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263 701,91781</w:t>
                  </w:r>
                </w:p>
              </w:tc>
              <w:tc>
                <w:tcPr>
                  <w:tcW w:w="1417" w:type="dxa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253 376,71781</w:t>
                  </w:r>
                </w:p>
              </w:tc>
            </w:tr>
            <w:tr w:rsidR="00496A20" w:rsidRPr="00496A20" w:rsidTr="008C3E5F">
              <w:trPr>
                <w:trHeight w:val="360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bCs/>
                      <w:sz w:val="20"/>
                      <w:szCs w:val="20"/>
                    </w:rPr>
                  </w:pPr>
                  <w:r w:rsidRPr="004710B3">
                    <w:rPr>
                      <w:bCs/>
                      <w:sz w:val="20"/>
                      <w:szCs w:val="20"/>
                    </w:rPr>
                    <w:t>окружной бюджет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1 179 577,68110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413 898,4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178 087,7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134 359,30000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277 033,18110</w:t>
                  </w:r>
                </w:p>
              </w:tc>
              <w:tc>
                <w:tcPr>
                  <w:tcW w:w="1417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166 180,10000</w:t>
                  </w:r>
                </w:p>
              </w:tc>
              <w:tc>
                <w:tcPr>
                  <w:tcW w:w="1418" w:type="dxa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10 019,00000</w:t>
                  </w:r>
                </w:p>
              </w:tc>
              <w:tc>
                <w:tcPr>
                  <w:tcW w:w="1417" w:type="dxa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96A20" w:rsidRPr="00496A20" w:rsidTr="008C3E5F">
              <w:trPr>
                <w:trHeight w:val="533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96A20" w:rsidRPr="004710B3" w:rsidRDefault="00496A20" w:rsidP="00496A20">
                  <w:pPr>
                    <w:rPr>
                      <w:bCs/>
                      <w:sz w:val="20"/>
                      <w:szCs w:val="20"/>
                    </w:rPr>
                  </w:pPr>
                  <w:r w:rsidRPr="004710B3">
                    <w:rPr>
                      <w:bCs/>
                      <w:sz w:val="20"/>
                      <w:szCs w:val="20"/>
                    </w:rPr>
                    <w:t>городской бюджет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1 997 343,79944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311 785,4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282 282,8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352 727,41253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280 791,90203</w:t>
                  </w:r>
                </w:p>
              </w:tc>
              <w:tc>
                <w:tcPr>
                  <w:tcW w:w="1417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262 696,64926</w:t>
                  </w:r>
                </w:p>
              </w:tc>
              <w:tc>
                <w:tcPr>
                  <w:tcW w:w="1418" w:type="dxa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253 682,91781</w:t>
                  </w:r>
                </w:p>
              </w:tc>
              <w:tc>
                <w:tcPr>
                  <w:tcW w:w="1417" w:type="dxa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253 376,71781</w:t>
                  </w:r>
                </w:p>
              </w:tc>
            </w:tr>
            <w:tr w:rsidR="00496A20" w:rsidRPr="00496A20" w:rsidTr="008C3E5F">
              <w:trPr>
                <w:trHeight w:val="259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96A20" w:rsidRPr="004710B3" w:rsidRDefault="00496A20" w:rsidP="00496A20">
                  <w:pPr>
                    <w:rPr>
                      <w:bCs/>
                      <w:sz w:val="20"/>
                      <w:szCs w:val="20"/>
                    </w:rPr>
                  </w:pPr>
                  <w:r w:rsidRPr="004710B3">
                    <w:rPr>
                      <w:bCs/>
                      <w:sz w:val="20"/>
                      <w:szCs w:val="20"/>
                    </w:rPr>
                    <w:t>иные источники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1 721,53426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349,6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986,6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275,12826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110,20600</w:t>
                  </w:r>
                </w:p>
              </w:tc>
              <w:tc>
                <w:tcPr>
                  <w:tcW w:w="1417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8" w:type="dxa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96A20" w:rsidRPr="00496A20" w:rsidTr="008C3E5F">
              <w:trPr>
                <w:trHeight w:val="525"/>
              </w:trPr>
              <w:tc>
                <w:tcPr>
                  <w:tcW w:w="2342" w:type="dxa"/>
                  <w:vMerge w:val="restart"/>
                  <w:hideMark/>
                </w:tcPr>
                <w:p w:rsidR="00496A20" w:rsidRPr="004710B3" w:rsidRDefault="00496A20" w:rsidP="008C3E5F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 xml:space="preserve">Подпрограмма 1 "Организация благоприятных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и безопасных условий для проживания граждан"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 xml:space="preserve">Итого,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423 390,39507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129 739,6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83 545,1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40 667,50213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67 116,06149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34 490,93145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33 915,60000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33 915,60000</w:t>
                  </w:r>
                </w:p>
              </w:tc>
            </w:tr>
            <w:tr w:rsidR="00496A20" w:rsidRPr="00496A20" w:rsidTr="008C3E5F">
              <w:trPr>
                <w:trHeight w:val="525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окружной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137 449,80000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67 876,9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37 087,4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3 002,80000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29 482,70000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96A20" w:rsidRPr="00496A20" w:rsidTr="008C3E5F">
              <w:trPr>
                <w:trHeight w:val="363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городской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285 940,59507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61 862,7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46 457,7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37 664,70213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37 633,36149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34 490,93145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33 915,60000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33 915,60000</w:t>
                  </w:r>
                </w:p>
              </w:tc>
            </w:tr>
            <w:tr w:rsidR="00496A20" w:rsidRPr="00496A20" w:rsidTr="008C3E5F">
              <w:trPr>
                <w:trHeight w:val="645"/>
              </w:trPr>
              <w:tc>
                <w:tcPr>
                  <w:tcW w:w="2342" w:type="dxa"/>
                  <w:vMerge w:val="restart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lastRenderedPageBreak/>
                    <w:t xml:space="preserve">Подпрограмма 2 "Обеспечение безопасности жизнедеятельности населения городского округа "Город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Нарьян-Мар"</w:t>
                  </w:r>
                </w:p>
                <w:p w:rsidR="008C3E5F" w:rsidRPr="004710B3" w:rsidRDefault="008C3E5F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 xml:space="preserve">Итого,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47 277,28939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14 964,1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10 397,8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6 280,67545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4 282,71394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3 784,00000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3 784,00000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3 784,00000</w:t>
                  </w:r>
                </w:p>
              </w:tc>
            </w:tr>
            <w:tr w:rsidR="00496A20" w:rsidRPr="00496A20" w:rsidTr="008C3E5F">
              <w:trPr>
                <w:trHeight w:val="720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городской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47 277,28939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14 964,1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10 397,8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6 280,67545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4 282,71394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3 784,00000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3 784,00000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3 784,00000</w:t>
                  </w:r>
                </w:p>
              </w:tc>
            </w:tr>
            <w:tr w:rsidR="00496A20" w:rsidRPr="00496A20" w:rsidTr="008C3E5F">
              <w:trPr>
                <w:trHeight w:val="568"/>
              </w:trPr>
              <w:tc>
                <w:tcPr>
                  <w:tcW w:w="2342" w:type="dxa"/>
                  <w:vMerge w:val="restart"/>
                  <w:hideMark/>
                </w:tcPr>
                <w:p w:rsidR="00496A20" w:rsidRPr="004710B3" w:rsidRDefault="00496A20" w:rsidP="008C3E5F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 xml:space="preserve">Подпрограмма 3 "Обеспечение безопасности эксплуатации автомобильных дорог местного значения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и доступности общественных транспортных услуг"</w:t>
                  </w:r>
                </w:p>
                <w:p w:rsidR="008C3E5F" w:rsidRPr="004710B3" w:rsidRDefault="008C3E5F" w:rsidP="008C3E5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 xml:space="preserve">Итого,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1 907 118,93038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277 973,1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146 459,0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332 913,66795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394 868,47420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361 235,22941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196 834,72941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196 834,72941</w:t>
                  </w:r>
                </w:p>
              </w:tc>
            </w:tr>
            <w:tr w:rsidR="00496A20" w:rsidRPr="00496A20" w:rsidTr="008C3E5F">
              <w:trPr>
                <w:trHeight w:val="698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окружной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562 932,40000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150 962,4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18 270,7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60 603,90000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177 120,20000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155 975,20000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96A20" w:rsidRPr="00496A20" w:rsidTr="008C3E5F">
              <w:trPr>
                <w:trHeight w:val="700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городской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1 344 186,53038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127 010,7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128 188,3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272 309,76795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217 748,27420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205 260,02941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196 834,72941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196 834,72941</w:t>
                  </w:r>
                </w:p>
              </w:tc>
            </w:tr>
            <w:tr w:rsidR="00496A20" w:rsidRPr="00496A20" w:rsidTr="008C3E5F">
              <w:trPr>
                <w:trHeight w:val="709"/>
              </w:trPr>
              <w:tc>
                <w:tcPr>
                  <w:tcW w:w="2342" w:type="dxa"/>
                  <w:vMerge w:val="restart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 xml:space="preserve">Подпрограмма 4 "Обеспечение предоставления качественных услуг потребителям в сфере жилищно-коммунального хозяйства, степени устойчивости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и надёжности функционирования коммунальных систем на территории муниципального образования"</w:t>
                  </w:r>
                </w:p>
                <w:p w:rsidR="008C3E5F" w:rsidRPr="004710B3" w:rsidRDefault="008C3E5F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 xml:space="preserve">Итого,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116 119,75075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38 909,8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35 452,4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30 752,34475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11 005,20600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96A20" w:rsidRPr="00496A20" w:rsidTr="008C3E5F">
              <w:trPr>
                <w:trHeight w:val="845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окружной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100 364,30000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33 564,8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29 811,3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26 420,10000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10 568,10000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96A20" w:rsidRPr="00496A20" w:rsidTr="008C3E5F">
              <w:trPr>
                <w:trHeight w:val="778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городской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14 033,91649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4 995,4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4 654,5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4 057,11649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326,90000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96A20" w:rsidRPr="00496A20" w:rsidTr="008C3E5F">
              <w:trPr>
                <w:trHeight w:val="568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иные источники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1 721,53426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349,6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986,6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275,12826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110,20600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96A20" w:rsidRPr="00496A20" w:rsidTr="008C3E5F">
              <w:trPr>
                <w:trHeight w:val="796"/>
              </w:trPr>
              <w:tc>
                <w:tcPr>
                  <w:tcW w:w="2342" w:type="dxa"/>
                  <w:vMerge w:val="restart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 xml:space="preserve">Подпрограмма 5 "Обеспечение комфортных условий проживания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 xml:space="preserve">на территории муниципального </w:t>
                  </w:r>
                  <w:r w:rsidRPr="004710B3">
                    <w:rPr>
                      <w:sz w:val="20"/>
                      <w:szCs w:val="20"/>
                    </w:rPr>
                    <w:lastRenderedPageBreak/>
                    <w:t xml:space="preserve">образования "Городской округ "Город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Нарьян-Мар"</w:t>
                  </w:r>
                </w:p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lastRenderedPageBreak/>
                    <w:t xml:space="preserve">Итого,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306 665,96811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105 877,2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92 133,3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32 126,25051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19 720,35240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18 942,18840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19 024,28840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18 842,38840</w:t>
                  </w:r>
                </w:p>
              </w:tc>
            </w:tr>
            <w:tr w:rsidR="00496A20" w:rsidRPr="00496A20" w:rsidTr="008C3E5F">
              <w:trPr>
                <w:trHeight w:val="656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окружной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4 276,40000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3 496,4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90,0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150,00000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180,00000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180,00000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180,00000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96A20" w:rsidRPr="00496A20" w:rsidTr="008C3E5F">
              <w:trPr>
                <w:trHeight w:val="563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городской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302 389,56811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102 380,8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92 043,3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31 976,25051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19 540,35240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18 762,18840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18 844,28840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18 842,38840</w:t>
                  </w:r>
                </w:p>
              </w:tc>
            </w:tr>
            <w:tr w:rsidR="00496A20" w:rsidRPr="00496A20" w:rsidTr="008C3E5F">
              <w:trPr>
                <w:trHeight w:val="557"/>
              </w:trPr>
              <w:tc>
                <w:tcPr>
                  <w:tcW w:w="2342" w:type="dxa"/>
                  <w:vMerge w:val="restart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 xml:space="preserve">Подпрограмма 6 "Создание дополнительных условий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для обеспечения жилищных прав граждан, проживающих в МО "Городской округ "Город Нарьян-Мар "</w:t>
                  </w:r>
                </w:p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 xml:space="preserve">Итого, </w:t>
                  </w:r>
                  <w:r w:rsidR="008C3E5F" w:rsidRPr="004710B3">
                    <w:rPr>
                      <w:sz w:val="20"/>
                      <w:szCs w:val="20"/>
                    </w:rPr>
                    <w:br/>
                  </w:r>
                  <w:r w:rsidRPr="004710B3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378 070,68110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158 569,6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93 369,5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44 621,40000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60 942,48110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10 424,40000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10 143,30000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96A20" w:rsidRPr="00496A20" w:rsidTr="008C3E5F">
              <w:trPr>
                <w:trHeight w:val="707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окружной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374 554,78110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157 997,9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92 828,3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44 182,50000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59 682,18110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10 024,90000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9 839,00000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96A20" w:rsidRPr="00496A20" w:rsidTr="008C3E5F">
              <w:trPr>
                <w:trHeight w:val="416"/>
              </w:trPr>
              <w:tc>
                <w:tcPr>
                  <w:tcW w:w="2342" w:type="dxa"/>
                  <w:vMerge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городской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3 515,90000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571,7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541,2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438,90000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1 260,30000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399,50000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304,30000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6A20" w:rsidRPr="004710B3" w:rsidRDefault="00496A20" w:rsidP="00496A20">
                  <w:pPr>
                    <w:rPr>
                      <w:sz w:val="20"/>
                      <w:szCs w:val="20"/>
                    </w:rPr>
                  </w:pPr>
                  <w:r w:rsidRPr="004710B3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</w:tbl>
          <w:p w:rsidR="00496A20" w:rsidRPr="00496A20" w:rsidRDefault="00496A20" w:rsidP="00496A20">
            <w:pPr>
              <w:jc w:val="right"/>
            </w:pPr>
            <w:r w:rsidRPr="00496A20">
              <w:t>".</w:t>
            </w:r>
          </w:p>
          <w:p w:rsidR="00496A20" w:rsidRPr="00496A20" w:rsidRDefault="004710B3" w:rsidP="00496A2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11. </w:t>
            </w:r>
            <w:r w:rsidR="00496A20" w:rsidRPr="00496A20">
              <w:rPr>
                <w:sz w:val="26"/>
                <w:szCs w:val="26"/>
              </w:rPr>
              <w:t xml:space="preserve">Приложение № 3 к Программе </w:t>
            </w:r>
            <w:r w:rsidR="00496A20" w:rsidRPr="00496A20">
              <w:rPr>
                <w:rFonts w:cs="Arial"/>
                <w:sz w:val="26"/>
                <w:szCs w:val="26"/>
              </w:rPr>
              <w:t>изложить в следующей редакции:</w:t>
            </w:r>
          </w:p>
        </w:tc>
      </w:tr>
    </w:tbl>
    <w:p w:rsidR="00496A20" w:rsidRPr="00496A20" w:rsidRDefault="00496A20" w:rsidP="00496A20">
      <w:pPr>
        <w:widowControl w:val="0"/>
        <w:tabs>
          <w:tab w:val="left" w:pos="12810"/>
        </w:tabs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496A20" w:rsidRPr="00496A20" w:rsidRDefault="00496A20" w:rsidP="00496A20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496A20">
        <w:rPr>
          <w:sz w:val="26"/>
          <w:szCs w:val="26"/>
        </w:rPr>
        <w:t>"Приложение № 3</w:t>
      </w:r>
    </w:p>
    <w:p w:rsidR="00496A20" w:rsidRPr="00496A20" w:rsidRDefault="00496A20" w:rsidP="00496A20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496A20">
        <w:rPr>
          <w:sz w:val="26"/>
          <w:szCs w:val="26"/>
        </w:rPr>
        <w:t>к муниципальной программе</w:t>
      </w:r>
    </w:p>
    <w:p w:rsidR="00496A20" w:rsidRPr="00496A20" w:rsidRDefault="00496A20" w:rsidP="00496A20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tbl>
      <w:tblPr>
        <w:tblW w:w="1434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432"/>
        <w:gridCol w:w="1141"/>
        <w:gridCol w:w="1425"/>
        <w:gridCol w:w="1426"/>
        <w:gridCol w:w="1425"/>
        <w:gridCol w:w="1283"/>
        <w:gridCol w:w="1781"/>
        <w:gridCol w:w="1428"/>
      </w:tblGrid>
      <w:tr w:rsidR="00496A20" w:rsidRPr="00496A20" w:rsidTr="00CF4751">
        <w:trPr>
          <w:trHeight w:val="299"/>
        </w:trPr>
        <w:tc>
          <w:tcPr>
            <w:tcW w:w="1434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Перечень</w:t>
            </w:r>
          </w:p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мероприятий муниципальной программы</w:t>
            </w:r>
          </w:p>
        </w:tc>
      </w:tr>
      <w:tr w:rsidR="00496A20" w:rsidRPr="00496A20" w:rsidTr="00CF4751">
        <w:trPr>
          <w:trHeight w:val="654"/>
        </w:trPr>
        <w:tc>
          <w:tcPr>
            <w:tcW w:w="1434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  <w:r w:rsidRPr="00496A20">
              <w:rPr>
                <w:bCs/>
                <w:sz w:val="26"/>
                <w:szCs w:val="26"/>
              </w:rPr>
      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      </w:r>
          </w:p>
        </w:tc>
      </w:tr>
      <w:tr w:rsidR="00496A20" w:rsidRPr="00496A20" w:rsidTr="00CF4751">
        <w:trPr>
          <w:trHeight w:val="171"/>
        </w:trPr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A20" w:rsidRPr="00496A20" w:rsidRDefault="00496A20" w:rsidP="00496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rPr>
                <w:sz w:val="26"/>
                <w:szCs w:val="26"/>
              </w:rPr>
            </w:pPr>
          </w:p>
        </w:tc>
      </w:tr>
      <w:tr w:rsidR="00496A20" w:rsidRPr="00496A20" w:rsidTr="00CF4751">
        <w:trPr>
          <w:trHeight w:val="171"/>
        </w:trPr>
        <w:tc>
          <w:tcPr>
            <w:tcW w:w="14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A20" w:rsidRPr="00496A20" w:rsidRDefault="00496A20" w:rsidP="004710B3">
            <w:pPr>
              <w:jc w:val="center"/>
              <w:rPr>
                <w:sz w:val="26"/>
                <w:szCs w:val="26"/>
              </w:rPr>
            </w:pPr>
            <w:r w:rsidRPr="00496A20">
              <w:rPr>
                <w:sz w:val="26"/>
                <w:szCs w:val="26"/>
              </w:rPr>
              <w:t>Ответств</w:t>
            </w:r>
            <w:r w:rsidR="004710B3">
              <w:rPr>
                <w:sz w:val="26"/>
                <w:szCs w:val="26"/>
              </w:rPr>
              <w:t xml:space="preserve">енный исполнитель: управление </w:t>
            </w:r>
            <w:r w:rsidRPr="00496A20">
              <w:rPr>
                <w:sz w:val="26"/>
                <w:szCs w:val="26"/>
              </w:rPr>
              <w:t>жи</w:t>
            </w:r>
            <w:r w:rsidR="004710B3">
              <w:rPr>
                <w:sz w:val="26"/>
                <w:szCs w:val="26"/>
              </w:rPr>
              <w:t xml:space="preserve">лищно-коммунального хозяйства </w:t>
            </w:r>
            <w:r w:rsidRPr="00496A20">
              <w:rPr>
                <w:sz w:val="26"/>
                <w:szCs w:val="26"/>
              </w:rPr>
              <w:t>Администрации муниципального образования "Городской округ "Город Нарьян-Мар"</w:t>
            </w:r>
          </w:p>
        </w:tc>
      </w:tr>
    </w:tbl>
    <w:p w:rsidR="00496A20" w:rsidRPr="00496A20" w:rsidRDefault="00496A20" w:rsidP="00496A20">
      <w:pPr>
        <w:tabs>
          <w:tab w:val="left" w:pos="2595"/>
          <w:tab w:val="left" w:pos="14265"/>
        </w:tabs>
        <w:rPr>
          <w:sz w:val="26"/>
          <w:szCs w:val="26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65"/>
        <w:gridCol w:w="2320"/>
        <w:gridCol w:w="1134"/>
        <w:gridCol w:w="1701"/>
        <w:gridCol w:w="1134"/>
        <w:gridCol w:w="1134"/>
        <w:gridCol w:w="1418"/>
        <w:gridCol w:w="1417"/>
        <w:gridCol w:w="1418"/>
        <w:gridCol w:w="1417"/>
        <w:gridCol w:w="1438"/>
      </w:tblGrid>
      <w:tr w:rsidR="00496A20" w:rsidRPr="00496A20" w:rsidTr="004710B3">
        <w:trPr>
          <w:trHeight w:val="308"/>
        </w:trPr>
        <w:tc>
          <w:tcPr>
            <w:tcW w:w="765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134" w:type="dxa"/>
            <w:vMerge w:val="restart"/>
            <w:hideMark/>
          </w:tcPr>
          <w:p w:rsidR="004710B3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Источник </w:t>
            </w:r>
            <w:proofErr w:type="spellStart"/>
            <w:r w:rsidRPr="00496A20">
              <w:rPr>
                <w:sz w:val="20"/>
                <w:szCs w:val="20"/>
              </w:rPr>
              <w:t>финанси</w:t>
            </w:r>
            <w:proofErr w:type="spellEnd"/>
          </w:p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proofErr w:type="spellStart"/>
            <w:r w:rsidRPr="00496A20">
              <w:rPr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1077" w:type="dxa"/>
            <w:gridSpan w:val="8"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Всего:</w:t>
            </w:r>
          </w:p>
        </w:tc>
        <w:tc>
          <w:tcPr>
            <w:tcW w:w="9376" w:type="dxa"/>
            <w:gridSpan w:val="7"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в том числе: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2024 год</w:t>
            </w:r>
          </w:p>
        </w:tc>
        <w:tc>
          <w:tcPr>
            <w:tcW w:w="1438" w:type="dxa"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2025 год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noWrap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710B3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4531" w:type="dxa"/>
            <w:gridSpan w:val="10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Подпрограмма 1 "Организация благоприятных и безопасных условий для проживания граждан"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566BE4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Основное мероприятие: Проведение мероприятий по сносу домов, признанных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установленном порядке ветхими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или аварийными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непригодными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проживания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27 642,12950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12 114,2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895,9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3 957,42950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10 674,60000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66BE4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22 673,10000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10 286,0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3 002,80000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9 384,30000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4 969,02950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1 828,2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895,9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954,62950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1 290,30000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1.1.1.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Снос жилищного фонда, непригодного для проживания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4 241,72950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1 510,0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861,72950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1 000,00000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4 241,72950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1 510,0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861,72950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1 000,00000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1.1.2.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566BE4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местным бюджетам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на проведение мероприятий по сносу домов, признанных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установленном порядке ветхими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или аварийными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непригодными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проживания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22 673,10000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10 286,0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3 002,80000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9 384,30000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9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66BE4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22 673,10000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10 286,0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3 002,80000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9 384,30000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1.1.3.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566BE4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Софинансирование расходных обязательств на проведение мероприятий по сносу домов, признанных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установленном порядке ветхими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или аварийными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непригодными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проживания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727,30000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318,2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25,9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92,90000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290,30000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4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727,30000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318,2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25,9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92,90000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290,30000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Проведение мероприятий по сносу, домов, признанных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установленном порядке ветхими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или аварийными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lastRenderedPageBreak/>
              <w:t xml:space="preserve">и непригодными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проживания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27 642,12950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12 114,2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895,9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3 957,42950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10 674,60000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66BE4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22 673,10000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10 286,0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3 002,80000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9 384,30000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4 969,02950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1 828,2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895,9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954,62950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1 290,30000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566BE4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Основное мероприятие: Повышение качества содержания жилищного фонда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54 260,19000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13 095,2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10 488,0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5 956,59000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6 785,20000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6 270,40000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54 260,19000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13 095,2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10 488,0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5 956,59000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6 785,20000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6 270,40000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1.2.1.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566BE4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на компенсацию расходов, связанных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с организацией вывоза стоков из септиков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выгребных ям жилых домов на территории МО "Городской округ "Город 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52 869,19000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11 802,6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10 389,6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5 956,59000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6 785,20000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6 270,40000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</w:tr>
      <w:tr w:rsidR="00496A20" w:rsidRPr="00496A20" w:rsidTr="00CF4751">
        <w:trPr>
          <w:trHeight w:val="63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52 869,19000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11 802,6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10 389,6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5 956,59000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6 785,20000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6 270,40000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</w:tr>
      <w:tr w:rsidR="00496A20" w:rsidRPr="00496A20" w:rsidTr="00566BE4">
        <w:trPr>
          <w:trHeight w:val="69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Компенсация расходов, связанных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с организацией вывоза стоков из септиков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выгребных ям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52 869,19000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11 802,6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10 389,6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5 956,59000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6 785,20000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6 270,40000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</w:tr>
      <w:tr w:rsidR="00496A20" w:rsidRPr="00496A20" w:rsidTr="00CF4751">
        <w:trPr>
          <w:trHeight w:val="54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52 869,19000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11 802,6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10 389,6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5 956,59000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6 785,20000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6 270,40000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5 832,40000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1.2.2.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566BE4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на компенсацию расходов, связанных с водоотведением в части размещения сточных вод из септиков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выгребных ям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1 391,00000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1 391,00000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1 292,6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2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Компенсация расходов, связанных с водоотведением в части размещения сточных вод из септиков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выгребных ям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1 391,00000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1 391,00000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566BE4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Основное мероприятие: Обеспечение населения города Нарьян-Мара доступными жилищно-коммунальными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бытовыми услугами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212 562,87557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34 559,4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33 926,8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30 753,48263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28 936,26149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28 220,53145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212 562,87557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34 559,4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33 926,8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30 753,48263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28 936,26149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28 220,53145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на компенсацию недополученных доходов при оказании населению услуг общественных бань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 территории МО "Городской округ "Город 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37 350,30000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28 557,4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8 792,9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5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37 350,30000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28 557,4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8 792,9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566BE4">
        <w:trPr>
          <w:trHeight w:val="45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Компенсация недополученных доходов при оказании населению услуг общественных бань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37 350,30000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28 557,4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8 792,9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0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37 350,30000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28 557,4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8 792,9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566BE4">
        <w:trPr>
          <w:trHeight w:val="54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1.3.2.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Обеспечение населения города Нарьян-Мара доступными коммунальными услугами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9 386,02539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6 002,0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3 161,7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174,56390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47,76149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9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9 386,02539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6 002,0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3 161,7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174,56390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47,76149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566BE4">
        <w:trPr>
          <w:trHeight w:val="56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Проектирование врезки в действующий водовод в районе Городецкой курьи в г. Нарьян-Маре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566BE4">
        <w:trPr>
          <w:trHeight w:val="557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566BE4">
        <w:trPr>
          <w:trHeight w:val="56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Проектирование коллектора от КГ 1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до КНС в п. Новый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</w:t>
            </w:r>
            <w:r w:rsidR="00566BE4">
              <w:rPr>
                <w:sz w:val="20"/>
                <w:szCs w:val="20"/>
              </w:rPr>
              <w:t xml:space="preserve"> </w:t>
            </w:r>
            <w:r w:rsidRPr="00496A20">
              <w:rPr>
                <w:sz w:val="20"/>
                <w:szCs w:val="20"/>
              </w:rPr>
              <w:t>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304,50000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304,5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566BE4">
        <w:trPr>
          <w:trHeight w:val="418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304,50000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304,5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566BE4">
        <w:trPr>
          <w:trHeight w:val="65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Проектирование подключения многоквартирных домов № 1б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ул. Рыбников и № 19 по ул. Рабочей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г. Нарьян-Маре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к централизованной системе водоотведения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177,50000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177,5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177,50000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177,5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566BE4">
        <w:trPr>
          <w:trHeight w:val="55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Строительство канализационного </w:t>
            </w:r>
            <w:r w:rsidRPr="00496A20">
              <w:rPr>
                <w:sz w:val="20"/>
                <w:szCs w:val="20"/>
              </w:rPr>
              <w:lastRenderedPageBreak/>
              <w:t xml:space="preserve">коллектора от КГ1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до КНС в п. Новый </w:t>
            </w:r>
            <w:r w:rsidR="00566BE4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3 159,50000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3 159,5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3 159,50000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3 159,5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426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Подключение жилого дома № 2 по ул. Комсомольская к сетям центрального водоснабжения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1 535,00000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1 535,0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673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1 535,00000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1 535,0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68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Проектирование подключения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дома № 26 по ул. Пионерская в г. Нарьян-Маре к городским сетям канализационной сети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123,00000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123,0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123,00000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123,0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7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Проектирование подключения жилого дома № 2 по ул. Комсомольская к сетям центрального водоснабжения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156,50000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156,5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156,50000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156,5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Проведение государственной экспертизы проектной документации на строительство канализационного коллектора от КГ1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до КНС в п. Новый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</w:t>
            </w:r>
            <w:r w:rsidR="003B3E90">
              <w:rPr>
                <w:sz w:val="20"/>
                <w:szCs w:val="20"/>
              </w:rPr>
              <w:t xml:space="preserve"> </w:t>
            </w:r>
            <w:r w:rsidRPr="00496A20">
              <w:rPr>
                <w:sz w:val="20"/>
                <w:szCs w:val="20"/>
              </w:rPr>
              <w:t>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124,00000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124,0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124,00000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124,0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6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Проведение технологической экспертизы установленного оборудования объекта капитального строительства "Реконструкция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II очереди канализационных </w:t>
            </w:r>
            <w:r w:rsidRPr="00496A20">
              <w:rPr>
                <w:sz w:val="20"/>
                <w:szCs w:val="20"/>
              </w:rPr>
              <w:lastRenderedPageBreak/>
              <w:t>очистных сооружений в г. Нарьян-Маре"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422,00000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422,0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422,00000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422,0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68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Энергопотребление КНС объекта "Перевод на полное благоустройство жилых домов п. Новый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г. Нарьян-Маре"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7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Корректировка проекта "Реконструкция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II очереди канализационных очистных сооружений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г. Нарьян-Маре"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2 246,20000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2 246,2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2 246,20000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2 246,2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79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Подключение жилого дома № 2 по ул. Комсомольская к сетям центрального водоснабжения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895,50000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895,5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4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895,50000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895,5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Подключение жилых домов к централизованной системе водоотведения, к сетям центрального водоснабжения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72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Технологическое присоединение жилых домов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к централизованным системам теплоснабжения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174,56390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174,56390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174,56390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174,56390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Энергопотребление КНС объекта "Перевод на полное благоустройство жилых домов п. Новый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г. Нарьян-Маре"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47,76149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47,76149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47,76149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47,76149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в целях финансового обеспечения (возмещения) затрат, возникающих в связи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с оказанием населению услуг </w:t>
            </w:r>
            <w:proofErr w:type="gramStart"/>
            <w:r w:rsidRPr="00496A20">
              <w:rPr>
                <w:sz w:val="20"/>
                <w:szCs w:val="20"/>
              </w:rPr>
              <w:t>общественных</w:t>
            </w:r>
            <w:proofErr w:type="gramEnd"/>
            <w:r w:rsidRPr="00496A20">
              <w:rPr>
                <w:sz w:val="20"/>
                <w:szCs w:val="20"/>
              </w:rPr>
              <w:t xml:space="preserve"> бань на территории муниципального образования "Городской округ "Город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159 878,43198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21 125,4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29 619,13198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25 964,50000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27 003,00000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</w:tr>
      <w:tr w:rsidR="00496A20" w:rsidRPr="00496A20" w:rsidTr="00CF4751">
        <w:trPr>
          <w:trHeight w:val="126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159 878,43198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21 125,4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29 619,13198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25 964,50000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27 003,00000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Финансовое обеспечение (возмещение) затрат, возникающих в связи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с оказанием населению услуг общественных бань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159 878,43198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21 125,4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29 619,13198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25 964,50000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27 003,00000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</w:tr>
      <w:tr w:rsidR="00496A20" w:rsidRPr="00496A20" w:rsidTr="00CF4751">
        <w:trPr>
          <w:trHeight w:val="66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159 878,43198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21 125,4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29 619,13198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25 964,50000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27 003,00000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28 083,20000</w:t>
            </w:r>
          </w:p>
        </w:tc>
      </w:tr>
      <w:tr w:rsidR="00496A20" w:rsidRPr="00496A20" w:rsidTr="003B3E90">
        <w:trPr>
          <w:trHeight w:val="561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1.3.4.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846,80000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846,8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846,80000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846,8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6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Оплата по исполнительному листу ФС 026797986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от 17.03.2020 по объекту строительства "Реконструкция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II очереди канализационных сооружений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г. Нарьян-Маре"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846,80000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846,8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6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846,80000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846,8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6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1.3.5.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5 101,31820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959,78675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2 924,00000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1 217,53145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6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5 101,31820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959,78675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2 924,00000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1 217,53145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6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Оплата по исполнительному листу по объекту строительства "Строительство блочных локальных очистных сооружений (БЛОС)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ул. Бондарная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г. Нарьян-Маре"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5 101,31820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959,78675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2 924,00000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1 217,53145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6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5 101,31820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959,78675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2 924,00000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1 217,53145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1.4.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Основное мероприят</w:t>
            </w:r>
            <w:r w:rsidR="003B3E90">
              <w:rPr>
                <w:sz w:val="20"/>
                <w:szCs w:val="20"/>
              </w:rPr>
              <w:t>ие:</w:t>
            </w:r>
            <w:r w:rsidRPr="00496A20">
              <w:rPr>
                <w:sz w:val="20"/>
                <w:szCs w:val="20"/>
              </w:rPr>
              <w:t xml:space="preserve"> Участие в организации деятельности по сбору (в том числе р</w:t>
            </w:r>
            <w:r w:rsidR="003B3E90">
              <w:rPr>
                <w:sz w:val="20"/>
                <w:szCs w:val="20"/>
              </w:rPr>
              <w:t>аздельному сбору), транспортиро</w:t>
            </w:r>
            <w:r w:rsidRPr="00496A20">
              <w:rPr>
                <w:sz w:val="20"/>
                <w:szCs w:val="20"/>
              </w:rPr>
              <w:t>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97 246,80000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59 372,1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17 154,7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20 720,00000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3B3E9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94 329,40000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57 590,9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16 640,1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20 098,40000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683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2 917,40000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1 781,2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514,6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621,60000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1.4.1.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местным бюджетам на софинансирование расходных обязательств по участию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94 329,40000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57 590,9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16 640,1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20 098,40000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7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94 329,40000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57 590,9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16 640,1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20 098,40000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1.4.2.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Софинансирование расходных обязательств по участию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lastRenderedPageBreak/>
              <w:t>в организации деятельности по сбору (в том числе разд</w:t>
            </w:r>
            <w:r w:rsidR="003B3E90">
              <w:rPr>
                <w:sz w:val="20"/>
                <w:szCs w:val="20"/>
              </w:rPr>
              <w:t>ельному сбору), транспортиро</w:t>
            </w:r>
            <w:r w:rsidRPr="00496A20">
              <w:rPr>
                <w:sz w:val="20"/>
                <w:szCs w:val="20"/>
              </w:rPr>
              <w:t>ванию, обр</w:t>
            </w:r>
            <w:r w:rsidR="003B3E90">
              <w:rPr>
                <w:sz w:val="20"/>
                <w:szCs w:val="20"/>
              </w:rPr>
              <w:t>аботке, утилизации, обезврежива</w:t>
            </w:r>
            <w:r w:rsidRPr="00496A20">
              <w:rPr>
                <w:sz w:val="20"/>
                <w:szCs w:val="20"/>
              </w:rPr>
              <w:t>нию, захоронению твердых коммунальных отходов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2 917,40000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1 781,2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514,6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621,60000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62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2 917,40000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1 781,2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514,6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621,60000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3B3E9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проекта </w:t>
            </w:r>
            <w:r>
              <w:rPr>
                <w:sz w:val="20"/>
                <w:szCs w:val="20"/>
              </w:rPr>
              <w:br/>
            </w:r>
            <w:r w:rsidR="00496A20" w:rsidRPr="00496A20">
              <w:rPr>
                <w:sz w:val="20"/>
                <w:szCs w:val="20"/>
              </w:rPr>
              <w:t xml:space="preserve">и установление санитарно-защитной зоны открытой площадки с грунтовым покрытием объекта размещения отходов </w:t>
            </w:r>
            <w:r>
              <w:rPr>
                <w:sz w:val="20"/>
                <w:szCs w:val="20"/>
              </w:rPr>
              <w:br/>
            </w:r>
            <w:r w:rsidR="00496A20" w:rsidRPr="00496A20">
              <w:rPr>
                <w:sz w:val="20"/>
                <w:szCs w:val="20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1 757,70000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1 757,7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3B3E9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1 705,00000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1 705,0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52,70000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административно-бытового комплекса   для размещения персонала на открытой площадке с грунтовым покрытием объекта размещения отходов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3B3E9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291,00000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291,0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6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6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Поставка мусоросортировочного комплекса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4 690,00000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4 690,0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3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3B3E9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4 549,30000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4 549,3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6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140,70000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4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3B3E9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Поставка установки </w:t>
            </w:r>
            <w:r w:rsidR="00496A20" w:rsidRPr="00496A20">
              <w:rPr>
                <w:sz w:val="20"/>
                <w:szCs w:val="20"/>
              </w:rPr>
              <w:t xml:space="preserve">термического обезвреживания отходов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12 117,30000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12 117,3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11 753,80000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11 753,8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698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363,50000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363,5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2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гусеничного трактора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24 101,40000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12 166,6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11 934,8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9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23 378,40000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11 801,6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11 576,8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3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723,00000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365,0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358,0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61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мини-погрузчиков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3 081,70000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3 081,7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2 989,20000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2 989,2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63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92,50000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92,5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4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самосвала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6 022,30000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6 022,3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6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5 841,70000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5 841,7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417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180,60000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180,6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09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погрузчика фронтального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6 210,00000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6 210,0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418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6 023,70000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6 023,7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23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186,30000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186,3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40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Поставка автомобильных весов (40т)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545,90000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545,9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637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529,50000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529,5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16,4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Поставка автомобильных весов (30т)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376,00000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1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364,80000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364,8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8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11,20000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11,2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4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Поставка шредера </w:t>
            </w:r>
            <w:proofErr w:type="spellStart"/>
            <w:r w:rsidRPr="00496A20">
              <w:rPr>
                <w:sz w:val="20"/>
                <w:szCs w:val="20"/>
              </w:rPr>
              <w:t>двухвального</w:t>
            </w:r>
            <w:proofErr w:type="spellEnd"/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9 923,40000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4 961,7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4 961,7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01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9 625,60000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4 812,8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4 812,8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6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297,80000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148,9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148,9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41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Устройство площадки на полигоне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6 228,30000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6 228,3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23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3B3E9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6 041,40000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6 041,4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4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186,90000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186,9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Выполнение работ по монтажу ВЛИ-0,4 </w:t>
            </w:r>
            <w:proofErr w:type="spellStart"/>
            <w:r w:rsidRPr="00496A20">
              <w:rPr>
                <w:sz w:val="20"/>
                <w:szCs w:val="20"/>
              </w:rPr>
              <w:t>кВ</w:t>
            </w:r>
            <w:proofErr w:type="spellEnd"/>
            <w:r w:rsidRPr="00496A20">
              <w:rPr>
                <w:sz w:val="20"/>
                <w:szCs w:val="20"/>
              </w:rPr>
              <w:t xml:space="preserve">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районе объекта размещения отходов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298,80000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298,8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61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3B3E9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289,80000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289,8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69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40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Выполнение работ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устройству уличного освещения объекта размещения отходов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299,10000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299,1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499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290,10000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290,1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63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Выполнение работ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замене трансформатора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 объекте размещения отходов г.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317,20000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158,6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158,6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307,80000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153,9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153,9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7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1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Монтаж ВРУ (Вводно-распределительное устройство) на ТП объекта размещения отходов г. Нарьян-Мара </w:t>
            </w:r>
            <w:r w:rsidRPr="00496A20">
              <w:rPr>
                <w:sz w:val="20"/>
                <w:szCs w:val="20"/>
              </w:rPr>
              <w:br w:type="page"/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158,10000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158,1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8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153,30000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153,3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2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41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Монтаж распределительного шкафа на объекте размещения отходов </w:t>
            </w:r>
            <w:r w:rsidR="003B3E9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г. Нарьян-Мара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99,60000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99,6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09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3B3E9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96,60000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96,6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73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5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A4BD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</w:t>
            </w:r>
            <w:r w:rsidR="003B3E90">
              <w:rPr>
                <w:sz w:val="20"/>
                <w:szCs w:val="20"/>
              </w:rPr>
              <w:t xml:space="preserve">ретение </w:t>
            </w:r>
            <w:r w:rsidRPr="00496A20">
              <w:rPr>
                <w:sz w:val="20"/>
                <w:szCs w:val="20"/>
              </w:rPr>
              <w:t xml:space="preserve">контейнеров для сбора </w:t>
            </w:r>
            <w:r w:rsidR="004A4BDD">
              <w:rPr>
                <w:sz w:val="20"/>
                <w:szCs w:val="20"/>
              </w:rPr>
              <w:t>твердых коммунальных отходов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20 720,00000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20 720,00000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3B3E90">
        <w:trPr>
          <w:trHeight w:val="547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3B3E9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20 098,40000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20 098,40000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413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621,60000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621,60000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1.5.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Основное мероприятие "Мероприятия </w:t>
            </w:r>
            <w:r w:rsidR="00133940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восстановлению платежеспособности муниципальных унитарных предприятий муниципального образования "Городской округ "Город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31 678,40000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10 598,7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21 079,7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E905B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20 447,30000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20 447,3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11 231,10000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10 598,7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632,4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1.5.1.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муниципальным унитарным предприятиям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для финансового обеспечения затрат, связанных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lastRenderedPageBreak/>
              <w:t>с деятельностью предприятия, в целях восстановления их платежеспособности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10 598,70000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10 598,7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10 598,70000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10 598,7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57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1.5.2.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на софинансирование расходных обязательств по выполнению полномочий органов местного самоуправления по владению, пользованию и распоряжению имуществом, находящимся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муниципальной собственности в части полномочий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восстановлению платежеспособности муниципальных унитарных предприятий жилищно-коммунального комплекса, осуществляющих деятельность в сфере обращения с твердыми коммунальными отходами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20 447,30000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20 447,3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33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E905B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20 447,30000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20 447,3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47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1.5.3.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Софинансирование расходных обязательств по выполнению полномочий органов местного самоуправления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lastRenderedPageBreak/>
              <w:t xml:space="preserve">по владению, пользованию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распоряжению имуществом, находящимся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муниципальной собственности в части полномочий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восстановлению платежеспособности муниципальных унитарных предприятий жилищно-коммунального комплекса, осуществляющих деятельность в сфере обращения с твердыми коммунальными отходами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632,40000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632,4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4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632,40000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632,4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Субсидия муниципальному унитарному предприятию "Комбинат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благоустройству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бытовому обслуживанию"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для финансового обеспечения затрат, связанных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с деятельностью предприятия, в целях восстановления его платежеспособности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31 678,40000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10 598,7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21 079,7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E905B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20 447,30000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20 447,3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62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11 231,10000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10 598,7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632,4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3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 по Подпрограмме 1, в том числе: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423 390,39507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129 739,6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83 545,1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40 667,50213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67 116,06149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34 490,93145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33 915,60000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33 915,60000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137 449,80000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67 876,9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37 087,4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3 002,80000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29 482,70000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2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285 940,59507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61 862,7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46 457,7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37 664,70213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37 633,36149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34 490,93145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33 915,60000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33 915,60000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4531" w:type="dxa"/>
            <w:gridSpan w:val="10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Основное мероприятие: Мероприятия в сфере обеспечения общественного порядка, профилактики терроризма, экстремизма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3 996,50000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833,5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611,9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3 996,50000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833,5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611,9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</w:tr>
      <w:tr w:rsidR="00496A20" w:rsidRPr="00496A20" w:rsidTr="00CF4751">
        <w:trPr>
          <w:trHeight w:val="54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2.1.1.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Обеспечение общественного порядка, профилактика терроризма, экстремизма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3 996,50000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833,5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611,9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3 996,50000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833,5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611,9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509,70000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Разработка и распространение среди населения памяток (листовок) о порядке действия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при совершении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отношении них правонарушений,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а также печатных изданий, направленных на противодействие идеологии терроризма </w:t>
            </w:r>
            <w:r w:rsidR="00E905B8">
              <w:rPr>
                <w:sz w:val="20"/>
                <w:szCs w:val="20"/>
              </w:rPr>
              <w:br/>
              <w:t>и экстремизма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96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96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Изготовление (приобретение) печатной продукции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вопросам гражданской обороны, чрезвычайным ситуациям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антитеррористической безопасности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96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Денежное поощрение членам народной дружины МО "Городской округ "Город Нарьян-Мар", участвующим в охране общественного порядка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1 370,00000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770,0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1 370,00000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770,0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94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Страхование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от несчастных случаев членов народной дружины МО "Городской округ "Город Нарьян-Мар", участвующих в охране общественного порядка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9,70000</w:t>
            </w:r>
          </w:p>
        </w:tc>
      </w:tr>
      <w:tr w:rsidR="00496A20" w:rsidRPr="00496A20" w:rsidTr="00CF4751">
        <w:trPr>
          <w:trHeight w:val="70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9,70000</w:t>
            </w:r>
          </w:p>
        </w:tc>
      </w:tr>
      <w:tr w:rsidR="00496A20" w:rsidRPr="00496A20" w:rsidTr="00CF4751">
        <w:trPr>
          <w:trHeight w:val="70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Материальное стимулирование народных дружинников за участие в охране общественного порядка на территории муниципального образования "Городской округ "Город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2 500,00000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500,00000</w:t>
            </w:r>
          </w:p>
        </w:tc>
      </w:tr>
      <w:tr w:rsidR="00496A20" w:rsidRPr="00496A20" w:rsidTr="00CF4751">
        <w:trPr>
          <w:trHeight w:val="70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2 500,00000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Основное мероприятие: Мероприятия в сфере гражданской обороны и чрезвычайных ситуаций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42 549,38939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14 130,6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9 705,9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5 116,57545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3 773,41394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3 274,30000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3 274,30000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3 274,30000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42 549,38939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14 130,6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9 705,9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5 116,57545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3 773,41394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3 274,30000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3 274,30000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3 274,30000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2.2.1.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Обеспечение </w:t>
            </w:r>
            <w:proofErr w:type="spellStart"/>
            <w:r w:rsidRPr="00496A20">
              <w:rPr>
                <w:sz w:val="20"/>
                <w:szCs w:val="20"/>
              </w:rPr>
              <w:t>противопаводковых</w:t>
            </w:r>
            <w:proofErr w:type="spellEnd"/>
            <w:r w:rsidRPr="00496A20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6 269,30000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453,3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1 963,0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953,00000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6 269,30000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453,3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1 963,0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953,00000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Выполнение работ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разработке (выравниванию) песка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с целью защиты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г. Нарьян-Мара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от затопления паводковыми водами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6 204,30000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388,3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1 963,0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953,00000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6 204,30000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388,3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1 963,0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953,00000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600,00000</w:t>
            </w:r>
          </w:p>
        </w:tc>
      </w:tr>
      <w:tr w:rsidR="00496A20" w:rsidRPr="00496A20" w:rsidTr="00CF4751">
        <w:trPr>
          <w:trHeight w:val="64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E905B8">
            <w:pPr>
              <w:tabs>
                <w:tab w:val="left" w:pos="2595"/>
                <w:tab w:val="left" w:pos="14265"/>
              </w:tabs>
              <w:ind w:left="-27" w:right="-137"/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Осуществление закупок (услуг) по сбору гидрометеорологической информации в период весеннего половодья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2.2.2.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Мероприятия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предупреждению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ликвидации чрезвычайных ситуаций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5 752,40000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4 490,0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377,8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594,80000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5 752,40000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4 490,0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377,8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594,80000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66,70000</w:t>
            </w:r>
          </w:p>
        </w:tc>
      </w:tr>
      <w:tr w:rsidR="00496A20" w:rsidRPr="00496A20" w:rsidTr="00CF4751">
        <w:trPr>
          <w:trHeight w:val="67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Осуществление закупок (услуг), предоставляемых предприятиями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организациями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для предупреждения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ликвидации последствий ЧС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281,10000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221,6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281,10000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221,6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E905B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Создание резерва материальных ресурсов для предупреждения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ликвидации ЧС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912,40000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63,0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593,40000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912,40000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63,0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593,40000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64,00000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Создание муниципальной системы оповещения населения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об опасностях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чрезвычайных ситуациях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2 190,00000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2 190,0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2 190,00000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2 190,0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9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Содержание и обслуживание местной автоматизированной системы централизованного оповещения гражданской обороны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Организация обучения неработающего населения основам гражданской обороны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9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Оказание услуг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организации обучения неработающего населения МО "Городской округ "Город Нарьян-Мар" основам гражданской обороны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7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Поставка специализированного прицепного устройства для обеспечения пожарной безопасности в муниципальных и населенных пунктах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648,70000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648,7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648,70000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648,7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6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Поставка комплекта </w:t>
            </w:r>
            <w:proofErr w:type="spellStart"/>
            <w:r w:rsidRPr="00496A20">
              <w:rPr>
                <w:sz w:val="20"/>
                <w:szCs w:val="20"/>
              </w:rPr>
              <w:t>пневмодомкратов</w:t>
            </w:r>
            <w:proofErr w:type="spellEnd"/>
            <w:r w:rsidRPr="00496A20">
              <w:rPr>
                <w:sz w:val="20"/>
                <w:szCs w:val="20"/>
              </w:rPr>
              <w:t xml:space="preserve">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проведения аварийно-спасательных работ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232,20000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232,2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232,20000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232,2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Поставка быстровозводимого пневмокаркасного модуля (палатки)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с системой жизнеобеспечения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1 050,00000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1 050,0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1 050,00000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1 050,0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Аттестационный контроль </w:t>
            </w:r>
            <w:proofErr w:type="spellStart"/>
            <w:r w:rsidRPr="00496A20">
              <w:rPr>
                <w:sz w:val="20"/>
                <w:szCs w:val="20"/>
              </w:rPr>
              <w:t>режимно</w:t>
            </w:r>
            <w:proofErr w:type="spellEnd"/>
            <w:r w:rsidRPr="00496A20">
              <w:rPr>
                <w:sz w:val="20"/>
                <w:szCs w:val="20"/>
              </w:rPr>
              <w:t>-секретного подразделения Администрации МО "Городской округ "Город 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2.2.3.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Обеспечение пожарной безопасности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27 550,37545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9 187,3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7 365,1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2 507,17545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27 550,37545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9 187,3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7 365,1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2 507,17545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</w:tr>
      <w:tr w:rsidR="00496A20" w:rsidRPr="00496A20" w:rsidTr="00CF4751">
        <w:trPr>
          <w:trHeight w:val="69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Осуществление закупок емкостей (4 шт. объемом на менее 25 м³) в целях обеспечения пожарной безопасности на территории полигона твердых бытовых отходов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Осуществление закупок средств малой механизации (бензорез 1 комплект)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15 555,80000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8 190,7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7 365,1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15 555,80000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8 190,7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7 365,1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Капитальный ремонт пожарных водоемов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996,60000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996,6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996,60000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996,6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Содержание пожарных водоемов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10 997,97545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2 507,17545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10 997,97545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2 507,17545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2 122,70000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2.2.4.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Мероприятия в области гражданской обороны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2 977,31394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914,60000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608,01394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2 977,31394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914,60000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608,01394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</w:tr>
      <w:tr w:rsidR="00496A20" w:rsidRPr="00496A20" w:rsidTr="00CF4751">
        <w:trPr>
          <w:trHeight w:val="7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Содержание и обслуживание местной автоматизированной системы централизованного оповещения гражданской обороны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муниципальном </w:t>
            </w:r>
            <w:r w:rsidRPr="00496A20">
              <w:rPr>
                <w:sz w:val="20"/>
                <w:szCs w:val="20"/>
              </w:rPr>
              <w:lastRenderedPageBreak/>
              <w:t>образовании "Городской округ "Город 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2 828,11394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765,40000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608,01394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</w:tr>
      <w:tr w:rsidR="00496A20" w:rsidRPr="00496A20" w:rsidTr="00CF4751">
        <w:trPr>
          <w:trHeight w:val="72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2 828,11394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765,40000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608,01394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484,90000</w:t>
            </w:r>
          </w:p>
        </w:tc>
      </w:tr>
      <w:tr w:rsidR="00496A20" w:rsidRPr="00496A20" w:rsidTr="00CF4751">
        <w:trPr>
          <w:trHeight w:val="72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Оказание услуг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организации обучения неработающего населения МО "Городской округ "Город Нарьян-Мар" основам гражданской обороны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2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2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Оказание услуг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изготовлению (приобретению) печатной продукции по вопросам гражданской обороны и защиты населения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49,20000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2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49,20000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Основное мероприятие: "Обеспечение безопасности информации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</w:t>
            </w:r>
            <w:proofErr w:type="spellStart"/>
            <w:r w:rsidRPr="00496A20">
              <w:rPr>
                <w:sz w:val="20"/>
                <w:szCs w:val="20"/>
              </w:rPr>
              <w:t>режимно</w:t>
            </w:r>
            <w:proofErr w:type="spellEnd"/>
            <w:r w:rsidRPr="00496A20">
              <w:rPr>
                <w:sz w:val="20"/>
                <w:szCs w:val="20"/>
              </w:rPr>
              <w:t>-секретные мероприятия"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2.3.1.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Мероприятия по защите государственной тайны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Аттестационный контроль </w:t>
            </w:r>
            <w:proofErr w:type="spellStart"/>
            <w:r w:rsidRPr="00496A20">
              <w:rPr>
                <w:sz w:val="20"/>
                <w:szCs w:val="20"/>
              </w:rPr>
              <w:t>режимно</w:t>
            </w:r>
            <w:proofErr w:type="spellEnd"/>
            <w:r w:rsidRPr="00496A20">
              <w:rPr>
                <w:sz w:val="20"/>
                <w:szCs w:val="20"/>
              </w:rPr>
              <w:t>-секретного подразделения Администрации МО "Городской округ "Город 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3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 по Подпрограмме 2, в том числе: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47 277,28939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14 964,1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10 397,8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6 280,67545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4 282,71394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3 784,00000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3 784,00000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3 784,00000</w:t>
            </w:r>
          </w:p>
        </w:tc>
      </w:tr>
      <w:tr w:rsidR="00496A20" w:rsidRPr="00496A20" w:rsidTr="00CF4751">
        <w:trPr>
          <w:trHeight w:val="390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47 277,28939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14 964,1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10 397,8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6 280,67545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4 282,71394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3 784,00000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3 784,00000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3 784,00000</w:t>
            </w:r>
          </w:p>
        </w:tc>
      </w:tr>
      <w:tr w:rsidR="00496A20" w:rsidRPr="00496A20" w:rsidTr="00E905B8">
        <w:trPr>
          <w:trHeight w:val="41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531" w:type="dxa"/>
            <w:gridSpan w:val="10"/>
            <w:hideMark/>
          </w:tcPr>
          <w:p w:rsidR="00496A20" w:rsidRPr="00496A20" w:rsidRDefault="00E905B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  <w:r w:rsidR="00496A20" w:rsidRPr="00496A20">
              <w:rPr>
                <w:sz w:val="20"/>
                <w:szCs w:val="20"/>
              </w:rPr>
              <w:t>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Основное мероприятие: Обеспечение доступности автомобильного транспорта общего пользования для населения МО "Городской округ "Город 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371 368,33099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49 125,9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50 853,7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53 430,03099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52 391,30000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53 755,60000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55 905,90000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55 905,90000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371 368,33099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49 125,9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50 853,7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53 430,03099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52 391,30000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53 755,60000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55 905,90000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55 905,90000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3.1.1.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Расходы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на организацию транспортного обслуживания населения автомобильным транспортом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муниципальным маршрутам регулярных перевозок по регулируемым тарифам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371 368,33099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49 125,9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50 853,7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53 430,03099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52 391,30000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53 755,60000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55 905,90000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55 905,90000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371 368,33099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49 125,9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50 853,7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53 430,03099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52 391,30000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53 755,60000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55 905,90000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55 905,90000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Основное мероприятие: Обеспечение содержание автомобильных дорог местного значения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98 462,80000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51 565,0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46 897,8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98 462,80000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51 565,0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46 897,8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58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3.2.1.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Содержание объектов дорожного хозяйства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98 462,80000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51 565,0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46 897,8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98 462,80000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51 565,0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46 897,8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Уборка территории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аналогичная деятельность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98 462,80000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51 565,0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46 897,8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98 462,80000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51 565,0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46 897,8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E905B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Основное мероприятие: Обеспечение условий для приведения улично-дорожной сети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lastRenderedPageBreak/>
              <w:t>и транспортной инфраструктуры города в соответстви</w:t>
            </w:r>
            <w:r w:rsidR="00E905B8">
              <w:rPr>
                <w:sz w:val="20"/>
                <w:szCs w:val="20"/>
              </w:rPr>
              <w:t>е</w:t>
            </w:r>
            <w:r w:rsidRPr="00496A20">
              <w:rPr>
                <w:sz w:val="20"/>
                <w:szCs w:val="20"/>
              </w:rPr>
              <w:t xml:space="preserve">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со стандартами качества и требованиями безопасной эксплуатации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220 777,15032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106 179,2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20 984,0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56 566,84353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28 047,10679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9 000,00000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E905B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93 370,50000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80 570,5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12 800,00000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127 406,65032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25 608,7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20 984,0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56 566,84353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15 247,10679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9 000,00000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3.3.1.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E905B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Обследование и раз</w:t>
            </w:r>
            <w:r w:rsidR="00E905B8">
              <w:rPr>
                <w:sz w:val="20"/>
                <w:szCs w:val="20"/>
              </w:rPr>
              <w:t xml:space="preserve">работка проектных документаций </w:t>
            </w:r>
            <w:r w:rsidRPr="00496A20">
              <w:rPr>
                <w:sz w:val="20"/>
                <w:szCs w:val="20"/>
              </w:rPr>
              <w:t xml:space="preserve">на автомобильные дороги местного значения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5 441,20000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5 062,4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378,8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5 441,20000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5 062,4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378,8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Проведение паспортизации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диагностики автомобильных дорого местного значения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г. Нарьян-Маре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1 636,80000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1 636,8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1 636,80000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1 636,8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688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Устройство тротуара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с автостоянкой между многоквартирным домом № 29 по ул. Ленина и школой № 1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297,00000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297,0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9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297,00000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297,0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Проведение государственной экспертизы по проекту "Разработка проектной документации на строительство перехода через р. Городецкая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 автомобильной дороге к полигону твёрдых бытовых отходов в г. Нарьян-Маре"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99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Разработка ПСД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на реконструкцию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ул. Заводская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г. Нарьян-Маре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3 123,90000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3 123,9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3 123,90000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3 123,9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508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Разработка проектной документации по устройству тротуаров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с освещением по ул. Мира г.</w:t>
            </w:r>
            <w:r w:rsidR="00E905B8">
              <w:rPr>
                <w:sz w:val="20"/>
                <w:szCs w:val="20"/>
              </w:rPr>
              <w:t xml:space="preserve"> </w:t>
            </w:r>
            <w:r w:rsidRPr="00496A20">
              <w:rPr>
                <w:sz w:val="20"/>
                <w:szCs w:val="20"/>
              </w:rPr>
              <w:t>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Инженерные изыскания для подготовки документации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проектированию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планировке участка дороги по ул. Мира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78,8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78,8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65"/>
        </w:trPr>
        <w:tc>
          <w:tcPr>
            <w:tcW w:w="765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3.3.2.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E905B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техники для обеспечения содержания улично-дорожной сети автомобильных дорог местного значения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106 716,64352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10 142,7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20 605,2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53 182,44353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13 786,29999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9 000,00000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106 716,64352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10 142,7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20 605,2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53 182,44353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13 786,29999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9 000,00000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58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Лизинг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53 810,44852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5 569,3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20 605,2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27 635,94852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proofErr w:type="gramStart"/>
            <w:r w:rsidRPr="00496A20">
              <w:rPr>
                <w:sz w:val="20"/>
                <w:szCs w:val="20"/>
              </w:rPr>
              <w:t>окружной  бюджет</w:t>
            </w:r>
            <w:proofErr w:type="gramEnd"/>
            <w:r w:rsidRPr="00496A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53 810,44852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5 569,3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20 605,2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27 635,94852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469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E905B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r w:rsidR="00496A20" w:rsidRPr="00496A20">
              <w:rPr>
                <w:sz w:val="20"/>
                <w:szCs w:val="20"/>
              </w:rPr>
              <w:t>техники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48 332,79500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25 546,49501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13 786,29999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9 000,00000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48 332,79500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25 546,49501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13 786,29999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9 000,00000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65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496A20">
              <w:rPr>
                <w:sz w:val="20"/>
                <w:szCs w:val="20"/>
              </w:rPr>
              <w:t>автобетоносмесителя</w:t>
            </w:r>
            <w:proofErr w:type="spellEnd"/>
            <w:r w:rsidRPr="00496A20">
              <w:rPr>
                <w:sz w:val="20"/>
                <w:szCs w:val="20"/>
              </w:rPr>
              <w:t xml:space="preserve"> для приготовления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перевозки бетона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1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7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и установка, техническое обслуживание и сопровождение системы автоматизации ГЛОНАС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1 792,70000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1 792,7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1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1 792,70000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1 792,7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60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дополнительного оборудования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МКМ 1904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826,60000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826,6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1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826,60000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826,6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автотранспортной техники ПУМ-4853 на базе трактора </w:t>
            </w:r>
            <w:proofErr w:type="spellStart"/>
            <w:r w:rsidRPr="00496A20">
              <w:rPr>
                <w:sz w:val="20"/>
                <w:szCs w:val="20"/>
              </w:rPr>
              <w:t>Беларус</w:t>
            </w:r>
            <w:proofErr w:type="spellEnd"/>
            <w:r w:rsidRPr="00496A20">
              <w:rPr>
                <w:sz w:val="20"/>
                <w:szCs w:val="20"/>
              </w:rPr>
              <w:t xml:space="preserve"> 82.1 с щеточным оборудованием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1 954,00000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1 954,0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1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1 954,00000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1 954,0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643"/>
        </w:trPr>
        <w:tc>
          <w:tcPr>
            <w:tcW w:w="765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3.3.3.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Приведение улично-дорожной сети и пешеходных переходов в нормативное состояние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13 765,60680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9 589,7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2 844,40000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1 331,50680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13 765,60680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9 589,7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2 844,40000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1 331,50680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589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ограждений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498,70000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498,7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498,70000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498,7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Отсыпка и устройство гравийного покрытия автомобильного проезда по ул. Бондарная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Расширение автомобильной стоянки в районе дома № 8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пр. им. Капитана Матросова в г. Нарьян-Маре</w:t>
            </w:r>
          </w:p>
        </w:tc>
        <w:tc>
          <w:tcPr>
            <w:tcW w:w="1134" w:type="dxa"/>
            <w:hideMark/>
          </w:tcPr>
          <w:p w:rsidR="00E905B8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Итого по </w:t>
            </w:r>
            <w:proofErr w:type="spellStart"/>
            <w:r w:rsidRPr="00496A20">
              <w:rPr>
                <w:sz w:val="20"/>
                <w:szCs w:val="20"/>
              </w:rPr>
              <w:t>мероприя</w:t>
            </w:r>
            <w:proofErr w:type="spellEnd"/>
          </w:p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496A20">
              <w:rPr>
                <w:sz w:val="20"/>
                <w:szCs w:val="20"/>
              </w:rPr>
              <w:t>тию,в</w:t>
            </w:r>
            <w:proofErr w:type="spellEnd"/>
            <w:proofErr w:type="gramEnd"/>
            <w:r w:rsidRPr="00496A20">
              <w:rPr>
                <w:sz w:val="20"/>
                <w:szCs w:val="20"/>
              </w:rPr>
              <w:t xml:space="preserve"> том числе: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Обустройство пешеходного перехода </w:t>
            </w:r>
            <w:r w:rsidRPr="00496A20">
              <w:rPr>
                <w:sz w:val="20"/>
                <w:szCs w:val="20"/>
              </w:rPr>
              <w:lastRenderedPageBreak/>
              <w:t>на автомобильной дороге по ул. им. С.Н. Калмыкова в г. Нарьян-Маре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449,10000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449,1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449,10000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449,1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Обустройство тротуаров в районе дома № 3 по пр. им. Капитана Матросова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г. Нарьян-Маре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64,90000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Устройство тротуаров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районе дома № 43А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ул. им. В.И. Ленина, г. Нарьян-Мар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526,80000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526,8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526,80000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526,8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Устройство тротуара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ул. им. В.И. Ленина, д. 50 до ул. Рыбников,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 Нарьян-Мар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1 100,00000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1 100,00000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Устройство тротуара по ул. Ненецкая по четной стороне улицы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от перекрестка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ул. Ненецкой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с ул. </w:t>
            </w:r>
            <w:proofErr w:type="spellStart"/>
            <w:r w:rsidRPr="00496A20">
              <w:rPr>
                <w:sz w:val="20"/>
                <w:szCs w:val="20"/>
              </w:rPr>
              <w:t>Выучейского</w:t>
            </w:r>
            <w:proofErr w:type="spellEnd"/>
            <w:r w:rsidRPr="00496A20">
              <w:rPr>
                <w:sz w:val="20"/>
                <w:szCs w:val="20"/>
              </w:rPr>
              <w:t xml:space="preserve">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до перекрестка ул. Ненецкой и ул. </w:t>
            </w:r>
            <w:proofErr w:type="spellStart"/>
            <w:r w:rsidRPr="00496A20">
              <w:rPr>
                <w:sz w:val="20"/>
                <w:szCs w:val="20"/>
              </w:rPr>
              <w:t>Оленной</w:t>
            </w:r>
            <w:proofErr w:type="spellEnd"/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290,00000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Устройство тротуара по ул. им. В.И. Ленина, д. 5 до ул. Первомайская,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д. 34 г. Нарьян-Мар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1 077,90000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1 077,9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1 077,90000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1 077,9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Выполнение работ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устройству тротуаров в г. Нарьян-Мар по ул. Калмыкова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1 277,40000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1 277,4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1 277,40000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1 277,4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Ремонт </w:t>
            </w:r>
            <w:proofErr w:type="spellStart"/>
            <w:r w:rsidRPr="00496A20">
              <w:rPr>
                <w:sz w:val="20"/>
                <w:szCs w:val="20"/>
              </w:rPr>
              <w:t>междворовых</w:t>
            </w:r>
            <w:proofErr w:type="spellEnd"/>
            <w:r w:rsidRPr="00496A20">
              <w:rPr>
                <w:sz w:val="20"/>
                <w:szCs w:val="20"/>
              </w:rPr>
              <w:t xml:space="preserve"> проездов и автомобильных дорог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lastRenderedPageBreak/>
              <w:t>в г. Нарьян-Маре, закупка материалов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4 305,00000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4 305,0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4 305,00000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4 305,0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 "Обустройство автобусной остановки "ул. Аэродромная"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микрорайоне "Старый аэропорт"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2 844,40000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2 844,40000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2 844,40000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2 844,40000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светофоров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832,36800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832,36800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832,36800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832,36800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Устройство искусственных дорожных неровностей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499,13880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499,13880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499,13880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499,13880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93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3.3.4.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местным бюджетам на софинансирование расходных обязательств по осуществлению дорожной деятельности за счет целевых денежных средств </w:t>
            </w:r>
            <w:proofErr w:type="spellStart"/>
            <w:r w:rsidRPr="00496A20">
              <w:rPr>
                <w:sz w:val="20"/>
                <w:szCs w:val="20"/>
              </w:rPr>
              <w:t>недропользователей</w:t>
            </w:r>
            <w:proofErr w:type="spellEnd"/>
            <w:r w:rsidRPr="00496A20">
              <w:rPr>
                <w:sz w:val="20"/>
                <w:szCs w:val="20"/>
              </w:rPr>
              <w:t xml:space="preserve"> </w:t>
            </w:r>
            <w:r w:rsidR="00E905B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рамках исполнения Соглашений о сотрудничестве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36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E905B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748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3.3.5.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Софинансирование расходных обязательств по осуществлению дорожной деятельности за счет средств городского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3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8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Обустройство пешеходных переходов в районе образовательных организаций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881,00000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881,0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6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E905B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7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3.3.6.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местным бюджетам на софинансирование расходных обязательств по осуществлению дорожной деятельности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92 498,30000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79 698,3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12 800,00000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92 498,30000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79 698,3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12 800,00000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E905B8">
        <w:trPr>
          <w:trHeight w:val="711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3.3.7.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Софинансирование расходных обязательств по осуществлению дорожной деятельности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934,40000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805,1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934,40000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805,1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Ремонт автомобильных дорог общего пользования местного значения по ул. Мира, Торговый проезд,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пер. М. Баева (закупка строительных материалов)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55 058,10000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55 058,1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77D7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54 507,50000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54 507,5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550,60000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550,6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Внедрение системы автоматизированного управления наружным освещением на автомобильных дорогах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25 445,30000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25 445,3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77D7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25 190,80000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25 190,8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254,50000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254,5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Ремонт автомобильных дорог общего пользования местного значения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ул. Аэродромная,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ул. Полярных летчиков, проезд Торговый (закупка строительных материалов)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12 929,30000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12 929,30000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77D7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12 800,00000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12 800,00000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3.3.8.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Оплата судебной экспертизы по объекту "Реконструкция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ул. Авиаторов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г. Нарьян-Маре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(I этап)"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3.4.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Региональный проект Ненецкого автономного округа "Региональная и местная дорожная сеть"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474 834,71000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71 103,0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18 984,6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61 216,21000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165 980,10000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157 550,80000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577D7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469 561,90000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70 391,9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18 270,7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60 603,90000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164 320,20000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155 975,20000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5 272,81000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711,1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713,9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612,31000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1 659,90000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1 575,60000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3.4.1.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местным бюджетам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 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372 088,20000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70 391,9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18 270,7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60 603,90000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66 846,50000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155 975,20000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77D7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372 088,20000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70 391,9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18 270,7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60 603,90000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66 846,50000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155 975,20000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3.4.2.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4 288,21000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711,1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713,9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612,31000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675,30000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1 575,60000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4 288,21000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711,1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713,9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612,31000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675,30000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1 575,60000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Реконструкция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ул. Авиаторов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г. Нарьян-Маре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(1 этап)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80 686,15000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50 505,1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7 476,8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22 704,25000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77D7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79 663,40000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50 000,0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7 186,2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22 477,20000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1 022,75000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505,1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290,6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227,05000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Реконструкция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ул.</w:t>
            </w:r>
            <w:r w:rsidR="00577D78">
              <w:rPr>
                <w:sz w:val="20"/>
                <w:szCs w:val="20"/>
              </w:rPr>
              <w:t xml:space="preserve"> </w:t>
            </w:r>
            <w:r w:rsidRPr="00496A20">
              <w:rPr>
                <w:sz w:val="20"/>
                <w:szCs w:val="20"/>
              </w:rPr>
              <w:t xml:space="preserve">Полярная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г. Нарьян-Маре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70 617,66000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20 597,9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11 507,8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38 511,96000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77D7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69 603,10000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20 391,9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11 084,5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38 126,70000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1 014,56000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206,0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423,3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385,26000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Реконструкция автомобильной дороги по ул. Заводская </w:t>
            </w:r>
            <w:r w:rsidR="00577D7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г. Нарьян-Маре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225 072,60000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67 521,80000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157 550,80000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77D7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222 821,70000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66 846,50000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155 975,20000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2 250,90000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675,30000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1 575,60000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3.4.3.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97 473,70000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97 473,70000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77D7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97 473,70000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97 473,70000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3.4.4.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Софинансирование расходных обязательств по осуществлению дорожной деятельности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984,60000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984,60000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984,60000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984,60000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Ремонт автомобильных дорог общего пользования местного значения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ул. Первомайская, ул. Рыбников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98 458,30000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98 458,30000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577D7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97 473,70000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97 473,70000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984,60000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984,60000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45"/>
        </w:trPr>
        <w:tc>
          <w:tcPr>
            <w:tcW w:w="765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3.5.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Основное мероприятие "Обеспечение деятельности подведомственных казенных учреждений муниципального образования "Городской округ "Город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741 675,93907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8 738,9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161 700,58343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148 449,96741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741 675,93907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8 738,9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161 700,58343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148 449,96741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3.5.1.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Расходы на обеспечение деятельности МКУ "Чистый город"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741 675,93907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8 738,9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161 700,58343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148 449,96741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741 675,93907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8 738,9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161 700,58343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148 449,96741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Расходы на обеспечение деятельности МКУ "Чистый город"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741 675,93907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8 738,9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161 700,58343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148 449,96741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</w:tr>
      <w:tr w:rsidR="00496A20" w:rsidRPr="00496A20" w:rsidTr="00CF4751">
        <w:trPr>
          <w:trHeight w:val="6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741 675,93907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8 738,9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161 700,58343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148 449,96741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140 928,82941</w:t>
            </w:r>
          </w:p>
        </w:tc>
      </w:tr>
      <w:tr w:rsidR="00496A20" w:rsidRPr="00496A20" w:rsidTr="00CF4751">
        <w:trPr>
          <w:trHeight w:val="360"/>
        </w:trPr>
        <w:tc>
          <w:tcPr>
            <w:tcW w:w="765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 по Подпрограмме 3, в том числе: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1 907 118,93038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277 973,1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146 459,0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332 913,66795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394 868,47420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361 235,22941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196 834,72941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196 834,72941</w:t>
            </w:r>
          </w:p>
        </w:tc>
      </w:tr>
      <w:tr w:rsidR="00496A20" w:rsidRPr="00496A20" w:rsidTr="00CF4751">
        <w:trPr>
          <w:trHeight w:val="330"/>
        </w:trPr>
        <w:tc>
          <w:tcPr>
            <w:tcW w:w="765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562 932,40000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150 962,4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18 270,7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60 603,90000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177 120,20000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155 975,20000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360"/>
        </w:trPr>
        <w:tc>
          <w:tcPr>
            <w:tcW w:w="765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1 344 186,53038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127 010,7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128 188,3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272 309,76795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217 748,27420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205 260,02941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196 834,72941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196 834,72941</w:t>
            </w:r>
          </w:p>
        </w:tc>
      </w:tr>
      <w:tr w:rsidR="00496A20" w:rsidRPr="00496A20" w:rsidTr="00CF4751">
        <w:trPr>
          <w:trHeight w:val="720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4531" w:type="dxa"/>
            <w:gridSpan w:val="10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  <w:r w:rsidR="00496A20" w:rsidRPr="00496A20">
              <w:rPr>
                <w:sz w:val="20"/>
                <w:szCs w:val="20"/>
              </w:rPr>
              <w:t>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Основное мероприятие: Подготовка объектов коммунальной инфраструктуры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к осенне-зимнему периоду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105 485,95075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34 963,4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32 005,0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27 512,34475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11 005,20600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100 364,30000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33 564,8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29 811,3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26 420,10000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10 568,10000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3 400,11649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1 049,0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1 207,1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817,11649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326,90000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1 721,53426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349,6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986,6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275,12826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110,20600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4.1.1.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местным бюджетам на софинансирование расходных обязательств по организации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границах поселений, городского округа электро-, тепло-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водоснабжения населения, водоотведения в части подготовки объектов коммунальной инфраструктуры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к осенне-зимнему периоду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100 364,30000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33 564,8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29 811,3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26 420,10000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10 568,10000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100 364,30000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33 564,8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29 811,3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26 420,10000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10 568,10000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4.1.2.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Софинансирование расходных обязательств по организации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границах поселений, городского округа электро-, тепло-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водоснабжения населения, водоотведения в части </w:t>
            </w:r>
            <w:r w:rsidRPr="00496A20">
              <w:rPr>
                <w:sz w:val="20"/>
                <w:szCs w:val="20"/>
              </w:rPr>
              <w:lastRenderedPageBreak/>
              <w:t xml:space="preserve">подготовки объектов коммунальной инфраструктуры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к осенне-зимнему периоду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3 400,11649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1 049,0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1 207,1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817,11649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326,90000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3 400,11649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1 049,0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1 207,1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817,11649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326,90000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84C68">
        <w:trPr>
          <w:trHeight w:val="529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Подготовка объектов коммунальной инфраструктуры к осенне-зимнему периоду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105 485,95075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34 963,4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32 005,0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27 512,34475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11 005,20600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100 364,30000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33 564,8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29 811,3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26 420,10000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10 568,10000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3 400,11649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1 049,0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1 207,1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817,11649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326,90000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1 721,53426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349,6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986,6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275,12826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110,20600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сетей ТС, ГВС, ХВС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от ТК 14/51 до ТК14/79 (от </w:t>
            </w:r>
            <w:proofErr w:type="spellStart"/>
            <w:r w:rsidRPr="00496A20">
              <w:rPr>
                <w:sz w:val="20"/>
                <w:szCs w:val="20"/>
              </w:rPr>
              <w:t>ж.д</w:t>
            </w:r>
            <w:proofErr w:type="spellEnd"/>
            <w:r w:rsidRPr="00496A20">
              <w:rPr>
                <w:sz w:val="20"/>
                <w:szCs w:val="20"/>
              </w:rPr>
              <w:t xml:space="preserve">. 4 до </w:t>
            </w:r>
            <w:proofErr w:type="spellStart"/>
            <w:r w:rsidRPr="00496A20">
              <w:rPr>
                <w:sz w:val="20"/>
                <w:szCs w:val="20"/>
              </w:rPr>
              <w:t>ж.д</w:t>
            </w:r>
            <w:proofErr w:type="spellEnd"/>
            <w:r w:rsidRPr="00496A20">
              <w:rPr>
                <w:sz w:val="20"/>
                <w:szCs w:val="20"/>
              </w:rPr>
              <w:t xml:space="preserve">. 10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2-му переулку)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1 267,80000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1 267,8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1 217,10000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1 217,1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38,00000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</w:t>
            </w:r>
            <w:r w:rsidR="00496A20" w:rsidRPr="00496A20">
              <w:rPr>
                <w:sz w:val="20"/>
                <w:szCs w:val="20"/>
              </w:rPr>
              <w:t xml:space="preserve">ремонт сети ГВС от ТК/39 </w:t>
            </w:r>
            <w:r>
              <w:rPr>
                <w:sz w:val="20"/>
                <w:szCs w:val="20"/>
              </w:rPr>
              <w:br/>
            </w:r>
            <w:r w:rsidR="00496A20" w:rsidRPr="00496A20">
              <w:rPr>
                <w:sz w:val="20"/>
                <w:szCs w:val="20"/>
              </w:rPr>
              <w:t xml:space="preserve">до ТК 14/44 в районе </w:t>
            </w:r>
            <w:proofErr w:type="spellStart"/>
            <w:r w:rsidR="00496A20" w:rsidRPr="00496A20">
              <w:rPr>
                <w:sz w:val="20"/>
                <w:szCs w:val="20"/>
              </w:rPr>
              <w:t>ж.д</w:t>
            </w:r>
            <w:proofErr w:type="spellEnd"/>
            <w:r w:rsidR="00496A20" w:rsidRPr="00496A20">
              <w:rPr>
                <w:sz w:val="20"/>
                <w:szCs w:val="20"/>
              </w:rPr>
              <w:t>. № 6 по ул. Титова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394,60000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394,6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378,8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сети ГВС от ТК11/2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до ТК11/2А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ул. </w:t>
            </w:r>
            <w:proofErr w:type="spellStart"/>
            <w:r w:rsidRPr="00496A20">
              <w:rPr>
                <w:sz w:val="20"/>
                <w:szCs w:val="20"/>
              </w:rPr>
              <w:t>Хатанзейского</w:t>
            </w:r>
            <w:proofErr w:type="spellEnd"/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910,40000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910,4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874,00000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сети ТС от здания РКЦ до здания школы-интернат (ТК7/22А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до ТК7/21А)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1 889,20000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1 889,2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1 813,60000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1 813,6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56,70000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аэрационного оборудования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замены системы аэрации городских КОС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1 525,70000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1 525,7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1 464,70000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1 464,7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45,80000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насосных станций для илового рецикла городских КОС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4 122,60000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4 122,6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3 957,70000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3 957,7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123,70000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41,20000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КНС-6 по ул. </w:t>
            </w:r>
            <w:proofErr w:type="spellStart"/>
            <w:r w:rsidRPr="00496A20">
              <w:rPr>
                <w:sz w:val="20"/>
                <w:szCs w:val="20"/>
              </w:rPr>
              <w:t>Швецова</w:t>
            </w:r>
            <w:proofErr w:type="spellEnd"/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882,60000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882,6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847,30000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847,3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сетей ТС, ГВС, ХВС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от ТК 2/10 до ТК 2/11А в р-не </w:t>
            </w:r>
            <w:proofErr w:type="spellStart"/>
            <w:r w:rsidRPr="00496A20">
              <w:rPr>
                <w:sz w:val="20"/>
                <w:szCs w:val="20"/>
              </w:rPr>
              <w:t>ж.д</w:t>
            </w:r>
            <w:proofErr w:type="spellEnd"/>
            <w:r w:rsidRPr="00496A20">
              <w:rPr>
                <w:sz w:val="20"/>
                <w:szCs w:val="20"/>
              </w:rPr>
              <w:t xml:space="preserve">. 41 </w:t>
            </w:r>
            <w:proofErr w:type="gramStart"/>
            <w:r w:rsidRPr="00496A20">
              <w:rPr>
                <w:sz w:val="20"/>
                <w:szCs w:val="20"/>
              </w:rPr>
              <w:t>А</w:t>
            </w:r>
            <w:proofErr w:type="gramEnd"/>
            <w:r w:rsidRPr="00496A20">
              <w:rPr>
                <w:sz w:val="20"/>
                <w:szCs w:val="20"/>
              </w:rPr>
              <w:t xml:space="preserve">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ул. Южная, </w:t>
            </w:r>
            <w:proofErr w:type="spellStart"/>
            <w:r w:rsidRPr="00496A20">
              <w:rPr>
                <w:sz w:val="20"/>
                <w:szCs w:val="20"/>
              </w:rPr>
              <w:t>ж.д</w:t>
            </w:r>
            <w:proofErr w:type="spellEnd"/>
            <w:r w:rsidRPr="00496A20">
              <w:rPr>
                <w:sz w:val="20"/>
                <w:szCs w:val="20"/>
              </w:rPr>
              <w:t>. 25 по ул. Пионерская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2 215,40000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2 215,4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2 126,70000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2 126,7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транзитного водопровода в подвальном помещении </w:t>
            </w:r>
            <w:proofErr w:type="spellStart"/>
            <w:r w:rsidRPr="00496A20">
              <w:rPr>
                <w:sz w:val="20"/>
                <w:szCs w:val="20"/>
              </w:rPr>
              <w:t>ж.д</w:t>
            </w:r>
            <w:proofErr w:type="spellEnd"/>
            <w:r w:rsidRPr="00496A20">
              <w:rPr>
                <w:sz w:val="20"/>
                <w:szCs w:val="20"/>
              </w:rPr>
              <w:t>. Ленина, 29Б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670,30000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670,3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643,50000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643,5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электромагнитных счетчиков для выполнения капитального ремонта артезианских скважин водозабора Озерный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605,50000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605,5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581,30000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581,3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участка сети канализации от КК-3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до КК-35 с демонтажем септика район </w:t>
            </w:r>
            <w:proofErr w:type="spellStart"/>
            <w:r w:rsidRPr="00496A20">
              <w:rPr>
                <w:sz w:val="20"/>
                <w:szCs w:val="20"/>
              </w:rPr>
              <w:t>ж.д</w:t>
            </w:r>
            <w:proofErr w:type="spellEnd"/>
            <w:r w:rsidRPr="00496A20">
              <w:rPr>
                <w:sz w:val="20"/>
                <w:szCs w:val="20"/>
              </w:rPr>
              <w:t>. №2 по пер. Ольховый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339,60000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339,6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326,00000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326,0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газовых горелок для котельной № 15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1 034,10000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1 034,1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992,80000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992,8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резервуаров очищенной воды для котельных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№ 7, 14, 12 (75 </w:t>
            </w:r>
            <w:proofErr w:type="spellStart"/>
            <w:r w:rsidRPr="00496A20">
              <w:rPr>
                <w:sz w:val="20"/>
                <w:szCs w:val="20"/>
              </w:rPr>
              <w:t>м.куб</w:t>
            </w:r>
            <w:proofErr w:type="spellEnd"/>
            <w:r w:rsidRPr="00496A20">
              <w:rPr>
                <w:sz w:val="20"/>
                <w:szCs w:val="20"/>
              </w:rPr>
              <w:t xml:space="preserve"> - 3, 35 </w:t>
            </w:r>
            <w:proofErr w:type="spellStart"/>
            <w:r w:rsidRPr="00496A20">
              <w:rPr>
                <w:sz w:val="20"/>
                <w:szCs w:val="20"/>
              </w:rPr>
              <w:t>м.куб</w:t>
            </w:r>
            <w:proofErr w:type="spellEnd"/>
            <w:r w:rsidRPr="00496A20">
              <w:rPr>
                <w:sz w:val="20"/>
                <w:szCs w:val="20"/>
              </w:rPr>
              <w:t xml:space="preserve"> - 1)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4 924,70000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4 924,7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4 727,70000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4 727,7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147,70000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147,7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Капитальный ремонт котла № 1 и № 2 котельной №</w:t>
            </w:r>
            <w:r w:rsidR="00484C68">
              <w:rPr>
                <w:sz w:val="20"/>
                <w:szCs w:val="20"/>
              </w:rPr>
              <w:t xml:space="preserve"> </w:t>
            </w:r>
            <w:r w:rsidRPr="00496A20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1 164,70000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1 164,7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1 118,10000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1 118,1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насоса для второго контура системы отопления котельной № 5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376,5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насосов для первого контура системы отопления котельной № 1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319,00000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319,0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306,20000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306,2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насоса для сетевого контура системы отопления котельной № 13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219,60000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219,6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210,80000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210,8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насоса подпитки для системы отопления и ГВС котельной № 13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170,70000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170,7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163,90000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163,9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насоса системы ХВС котельной № 13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153,90000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153,9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147,70000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147,7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насоса для циркуляционного контура системы ГВС котельной № 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121,90000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121,9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117,00000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117,0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насосов для циркуляционного контура системы ГВС котельной № 9</w:t>
            </w:r>
          </w:p>
        </w:tc>
        <w:tc>
          <w:tcPr>
            <w:tcW w:w="1134" w:type="dxa"/>
            <w:hideMark/>
          </w:tcPr>
          <w:p w:rsidR="00484C68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Итого по </w:t>
            </w:r>
            <w:proofErr w:type="spellStart"/>
            <w:r w:rsidRPr="00496A20">
              <w:rPr>
                <w:sz w:val="20"/>
                <w:szCs w:val="20"/>
              </w:rPr>
              <w:t>мероприя</w:t>
            </w:r>
            <w:proofErr w:type="spellEnd"/>
          </w:p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496A20">
              <w:rPr>
                <w:sz w:val="20"/>
                <w:szCs w:val="20"/>
              </w:rPr>
              <w:t>тию,в</w:t>
            </w:r>
            <w:proofErr w:type="spellEnd"/>
            <w:proofErr w:type="gramEnd"/>
            <w:r w:rsidRPr="00496A20">
              <w:rPr>
                <w:sz w:val="20"/>
                <w:szCs w:val="20"/>
              </w:rPr>
              <w:t xml:space="preserve"> том числе: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77,10000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74,00000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496A20">
              <w:rPr>
                <w:sz w:val="20"/>
                <w:szCs w:val="20"/>
              </w:rPr>
              <w:t>гидроаккумуляторов</w:t>
            </w:r>
            <w:proofErr w:type="spellEnd"/>
            <w:r w:rsidRPr="00496A20">
              <w:rPr>
                <w:sz w:val="20"/>
                <w:szCs w:val="20"/>
              </w:rPr>
              <w:t xml:space="preserve">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мембран для </w:t>
            </w:r>
            <w:proofErr w:type="spellStart"/>
            <w:r w:rsidRPr="00496A20">
              <w:rPr>
                <w:sz w:val="20"/>
                <w:szCs w:val="20"/>
              </w:rPr>
              <w:t>гидроаккумулятора</w:t>
            </w:r>
            <w:proofErr w:type="spellEnd"/>
            <w:r w:rsidRPr="00496A20">
              <w:rPr>
                <w:sz w:val="20"/>
                <w:szCs w:val="20"/>
              </w:rPr>
              <w:t xml:space="preserve"> для систем теплоснабжения котельных №3, №5, №11, №17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728,60000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728,6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699,50000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699,5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транзитного водопровода в подвальном помещении </w:t>
            </w:r>
            <w:proofErr w:type="spellStart"/>
            <w:r w:rsidRPr="00496A20">
              <w:rPr>
                <w:sz w:val="20"/>
                <w:szCs w:val="20"/>
              </w:rPr>
              <w:t>ж.д</w:t>
            </w:r>
            <w:proofErr w:type="spellEnd"/>
            <w:r w:rsidRPr="00496A20">
              <w:rPr>
                <w:sz w:val="20"/>
                <w:szCs w:val="20"/>
              </w:rPr>
              <w:t>. № 38 по ул. Ленина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426,5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409,50000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409,5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сетей ТС, ХВС, ГВС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от ТК 14/44 «А»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до здания по адресу Титова, 10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216,30000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216,3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207,60000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207,6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сетей ТС, ГВС, ХВС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от ТК 2-</w:t>
            </w:r>
            <w:r w:rsidR="00484C68">
              <w:rPr>
                <w:sz w:val="20"/>
                <w:szCs w:val="20"/>
              </w:rPr>
              <w:t>39 до ТК 2-40А в р-не дома № 26</w:t>
            </w:r>
            <w:r w:rsidRPr="00496A20">
              <w:rPr>
                <w:sz w:val="20"/>
                <w:szCs w:val="20"/>
              </w:rPr>
              <w:t xml:space="preserve">А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ул. Октябрьская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691,80000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691,8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664,10000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664,1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ПК -11 в районе </w:t>
            </w:r>
            <w:r w:rsidR="00484C68">
              <w:rPr>
                <w:sz w:val="20"/>
                <w:szCs w:val="20"/>
              </w:rPr>
              <w:br/>
            </w:r>
            <w:proofErr w:type="spellStart"/>
            <w:r w:rsidRPr="00496A20">
              <w:rPr>
                <w:sz w:val="20"/>
                <w:szCs w:val="20"/>
              </w:rPr>
              <w:t>ж.д</w:t>
            </w:r>
            <w:proofErr w:type="spellEnd"/>
            <w:r w:rsidRPr="00496A20">
              <w:rPr>
                <w:sz w:val="20"/>
                <w:szCs w:val="20"/>
              </w:rPr>
              <w:t>.№ 55 по ул. Ленина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209,3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201,00000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201,0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сетей ТС от ТК 5М-15Б до ж. д. №16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ул. Сапрыгина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3 765,90000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3 765,9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3 615,20000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3 615,2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113,00000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отопительного котла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№ 3 и сопутствующего оборудования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выполнения капитального ремонта котельной № 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657,10000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657,1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630,80000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630,8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газового оборудования для котла </w:t>
            </w:r>
            <w:r w:rsidRPr="00496A20">
              <w:rPr>
                <w:sz w:val="20"/>
                <w:szCs w:val="20"/>
              </w:rPr>
              <w:lastRenderedPageBreak/>
              <w:t>№ 3 в целях выполнения капитального ремонта котельной № 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749,00000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749,0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719,00000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719,0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разборных пластинчатых теплообменников GXD-051-H-5-PR-179 для выполнения капитального ремонта котельной № 5.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1 221,00000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1 221,0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1 172,20000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1 172,2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36,60000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разборных пластинчатых теплообменников S 100 для выполнения капитального ремонта котельной № 14.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1 877,80000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1 877,8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1 802,70000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1 802,7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56,30000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шкафов управления мешалок FLYGT SR 4630.412 1/5 кВт для выполнения капитального ремонта КОС.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208,30000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208,3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газового оборудования для выполнения </w:t>
            </w:r>
            <w:r w:rsidRPr="00496A20">
              <w:rPr>
                <w:sz w:val="20"/>
                <w:szCs w:val="20"/>
              </w:rPr>
              <w:lastRenderedPageBreak/>
              <w:t>капитального ремонта котельной № 14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301,50000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301,5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289,50000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289,5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электромагнитных счетчиков-расходомеров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выполнения капитального ремонта системы учета водоразборных колонок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362,50000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362,5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348,00000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348,0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клапана Иртыш КСВ </w:t>
            </w:r>
            <w:proofErr w:type="spellStart"/>
            <w:r w:rsidRPr="00496A20">
              <w:rPr>
                <w:sz w:val="20"/>
                <w:szCs w:val="20"/>
              </w:rPr>
              <w:t>Ду</w:t>
            </w:r>
            <w:proofErr w:type="spellEnd"/>
            <w:r w:rsidRPr="00496A20">
              <w:rPr>
                <w:sz w:val="20"/>
                <w:szCs w:val="20"/>
              </w:rPr>
              <w:t xml:space="preserve"> 200 РУ 10 для выполнения ремонта КНС-3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146,20000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146,2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140,3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</w:t>
            </w:r>
            <w:r w:rsidR="00496A20" w:rsidRPr="00496A20">
              <w:rPr>
                <w:sz w:val="20"/>
                <w:szCs w:val="20"/>
              </w:rPr>
              <w:t>ремонт сетей ТС, ГВС, ХВС от ТК 14/23А до ТК 14/51 в районе проезда Ноябрьский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5 549,00000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5 549,0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5 327,00000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5 327,0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166,50000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166,5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сетей </w:t>
            </w:r>
            <w:r w:rsidR="00496A20" w:rsidRPr="00496A20">
              <w:rPr>
                <w:sz w:val="20"/>
                <w:szCs w:val="20"/>
              </w:rPr>
              <w:t xml:space="preserve">ТС, ХВС от ТК2/45 до ТК2/50 </w:t>
            </w:r>
            <w:r>
              <w:rPr>
                <w:sz w:val="20"/>
                <w:szCs w:val="20"/>
              </w:rPr>
              <w:br/>
            </w:r>
            <w:r w:rsidR="00496A20" w:rsidRPr="00496A20">
              <w:rPr>
                <w:sz w:val="20"/>
                <w:szCs w:val="20"/>
              </w:rPr>
              <w:t xml:space="preserve">по ул. </w:t>
            </w:r>
            <w:proofErr w:type="spellStart"/>
            <w:r w:rsidR="00496A20" w:rsidRPr="00496A20">
              <w:rPr>
                <w:sz w:val="20"/>
                <w:szCs w:val="20"/>
              </w:rPr>
              <w:t>Явтысого</w:t>
            </w:r>
            <w:proofErr w:type="spellEnd"/>
            <w:r w:rsidR="00496A20" w:rsidRPr="00496A20">
              <w:rPr>
                <w:sz w:val="20"/>
                <w:szCs w:val="20"/>
              </w:rPr>
              <w:t xml:space="preserve"> дом №5 (включая ввода в дома </w:t>
            </w:r>
            <w:r w:rsidR="00496A20" w:rsidRPr="00496A20">
              <w:rPr>
                <w:sz w:val="20"/>
                <w:szCs w:val="20"/>
              </w:rPr>
              <w:lastRenderedPageBreak/>
              <w:t>Пионерская 24Б,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96A20" w:rsidRPr="00496A20">
              <w:rPr>
                <w:sz w:val="20"/>
                <w:szCs w:val="20"/>
              </w:rPr>
              <w:t>Явтысого</w:t>
            </w:r>
            <w:proofErr w:type="spellEnd"/>
            <w:r w:rsidR="00496A20" w:rsidRPr="00496A20">
              <w:rPr>
                <w:sz w:val="20"/>
                <w:szCs w:val="20"/>
              </w:rPr>
              <w:t xml:space="preserve"> 3А,3,5А,5)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4 148,00000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4 148,0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3 982,20000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3 982,2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124,40000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124,4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41,40000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41,4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участка трубопровода самотечной канализации КНС№1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с обустройством шпунтовой стенки котлована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г. Нарьян-Маре, НАО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3 345,90000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3 345,9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3 212,10000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3 212,1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Капитальный ремонт водопроводного колодца ВК-82</w:t>
            </w:r>
            <w:r w:rsidRPr="00496A20">
              <w:rPr>
                <w:sz w:val="20"/>
                <w:szCs w:val="20"/>
              </w:rPr>
              <w:br/>
              <w:t xml:space="preserve">на пересечении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ул. Ленина - Пионерская (I этап)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311,90000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311,9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299,40000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299,4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Капитальный ремонт ПК-6 по ул. 60 лет Октября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804,70000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804,7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103,40000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103,4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677,20000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677,2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объекта "Энергоснабжение котельной №14,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адресу ул. Рабочая, д. 18А, Нарьян-Мар, НАО"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8 865,00000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8 865,0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8 510,30000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8 510,3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266,00000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266,0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88,70000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88,7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сетей ГВС и ХВС от ТК 11/2 до котельной №11 по ул. </w:t>
            </w:r>
            <w:proofErr w:type="spellStart"/>
            <w:r w:rsidRPr="00496A20">
              <w:rPr>
                <w:sz w:val="20"/>
                <w:szCs w:val="20"/>
              </w:rPr>
              <w:t>Хатанзейского</w:t>
            </w:r>
            <w:proofErr w:type="spellEnd"/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809,70000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809,7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777,30000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777,3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сетей ТС, ГВС и ХВС от </w:t>
            </w:r>
            <w:proofErr w:type="spellStart"/>
            <w:r w:rsidRPr="00496A20">
              <w:rPr>
                <w:sz w:val="20"/>
                <w:szCs w:val="20"/>
              </w:rPr>
              <w:t>т.А</w:t>
            </w:r>
            <w:proofErr w:type="spellEnd"/>
            <w:r w:rsidRPr="00496A20">
              <w:rPr>
                <w:sz w:val="20"/>
                <w:szCs w:val="20"/>
              </w:rPr>
              <w:t xml:space="preserve"> до </w:t>
            </w:r>
            <w:proofErr w:type="spellStart"/>
            <w:r w:rsidRPr="00496A20">
              <w:rPr>
                <w:sz w:val="20"/>
                <w:szCs w:val="20"/>
              </w:rPr>
              <w:t>т.Б</w:t>
            </w:r>
            <w:proofErr w:type="spellEnd"/>
            <w:r w:rsidRPr="00496A20">
              <w:rPr>
                <w:sz w:val="20"/>
                <w:szCs w:val="20"/>
              </w:rPr>
              <w:t xml:space="preserve"> в районе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м-на "Универсам"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ул. Ленина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3 049,90000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3 049,9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2 927,90000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2 927,9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91,50000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91,5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сети ТС, ГВС, ХВС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от ТК 1/37 до </w:t>
            </w:r>
            <w:proofErr w:type="spellStart"/>
            <w:r w:rsidRPr="00496A20">
              <w:rPr>
                <w:sz w:val="20"/>
                <w:szCs w:val="20"/>
              </w:rPr>
              <w:t>т.Б</w:t>
            </w:r>
            <w:proofErr w:type="spellEnd"/>
            <w:r w:rsidRPr="00496A20">
              <w:rPr>
                <w:sz w:val="20"/>
                <w:szCs w:val="20"/>
              </w:rPr>
              <w:t xml:space="preserve">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ул. Ленина в районе м-на "Универсам"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1 435,70000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1 435,7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1 378,30000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1 378,3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43,00000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сети ТС, ГВС, ХВС от </w:t>
            </w:r>
            <w:proofErr w:type="spellStart"/>
            <w:r w:rsidRPr="00496A20">
              <w:rPr>
                <w:sz w:val="20"/>
                <w:szCs w:val="20"/>
              </w:rPr>
              <w:t>ж.д</w:t>
            </w:r>
            <w:proofErr w:type="spellEnd"/>
            <w:r w:rsidRPr="00496A20">
              <w:rPr>
                <w:sz w:val="20"/>
                <w:szCs w:val="20"/>
              </w:rPr>
              <w:t xml:space="preserve">. №31А до </w:t>
            </w:r>
            <w:proofErr w:type="spellStart"/>
            <w:r w:rsidRPr="00496A20">
              <w:rPr>
                <w:sz w:val="20"/>
                <w:szCs w:val="20"/>
              </w:rPr>
              <w:t>ж.д</w:t>
            </w:r>
            <w:proofErr w:type="spellEnd"/>
            <w:r w:rsidRPr="00496A20">
              <w:rPr>
                <w:sz w:val="20"/>
                <w:szCs w:val="20"/>
              </w:rPr>
              <w:t>. №33 по ул. Ленина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873,80000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873,8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838,80000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838,8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водовода подвального </w:t>
            </w:r>
            <w:r w:rsidRPr="00496A20">
              <w:rPr>
                <w:sz w:val="20"/>
                <w:szCs w:val="20"/>
              </w:rPr>
              <w:lastRenderedPageBreak/>
              <w:t>помещения</w:t>
            </w:r>
            <w:r w:rsidRPr="00496A20">
              <w:rPr>
                <w:sz w:val="20"/>
                <w:szCs w:val="20"/>
              </w:rPr>
              <w:br/>
              <w:t xml:space="preserve">по адресу: проезд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им. </w:t>
            </w:r>
            <w:r w:rsidR="00484C68">
              <w:rPr>
                <w:sz w:val="20"/>
                <w:szCs w:val="20"/>
              </w:rPr>
              <w:t>к</w:t>
            </w:r>
            <w:r w:rsidRPr="00496A20">
              <w:rPr>
                <w:sz w:val="20"/>
                <w:szCs w:val="20"/>
              </w:rPr>
              <w:t xml:space="preserve">ап. Матросова,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ж. д. № 6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764,70000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764,7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734,20000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734,2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22,9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водовода от ВНС-2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до</w:t>
            </w:r>
            <w:r w:rsidR="00484C68">
              <w:rPr>
                <w:sz w:val="20"/>
                <w:szCs w:val="20"/>
              </w:rPr>
              <w:t xml:space="preserve"> котельной </w:t>
            </w:r>
            <w:r w:rsidRPr="00496A20">
              <w:rPr>
                <w:sz w:val="20"/>
                <w:szCs w:val="20"/>
              </w:rPr>
              <w:t>№ 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1 792,10000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1 792,1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1 720,40000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1 720,4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</w:t>
            </w:r>
            <w:r w:rsidR="00496A20" w:rsidRPr="00496A20">
              <w:rPr>
                <w:sz w:val="20"/>
                <w:szCs w:val="20"/>
              </w:rPr>
              <w:t xml:space="preserve">ремонт сети ТС, ГВС, ХВС </w:t>
            </w:r>
            <w:r>
              <w:rPr>
                <w:sz w:val="20"/>
                <w:szCs w:val="20"/>
              </w:rPr>
              <w:br/>
            </w:r>
            <w:r w:rsidR="00496A20" w:rsidRPr="00496A20">
              <w:rPr>
                <w:sz w:val="20"/>
                <w:szCs w:val="20"/>
              </w:rPr>
              <w:t xml:space="preserve">от ТК 7/20 до ТК 7/20В ул. Октябрьская </w:t>
            </w:r>
            <w:r>
              <w:rPr>
                <w:sz w:val="20"/>
                <w:szCs w:val="20"/>
              </w:rPr>
              <w:br/>
            </w:r>
            <w:r w:rsidR="00496A20" w:rsidRPr="00496A20">
              <w:rPr>
                <w:sz w:val="20"/>
                <w:szCs w:val="20"/>
              </w:rPr>
              <w:t>дом № 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1 112,66226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1 112,66226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1 068,48957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1 068,48957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33,04607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33,04607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11,12662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11,12662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объекта "Энергоснабжение котельной №4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адресу: ул. 60 лет Октября д.10а, Нарьян-Мар, НАО"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1 876,76900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1 876,76900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1 802,26127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1 802,26127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55,74004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55,74004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18,76769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18,76769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объекта "Энергоснабжение котельной №9,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lastRenderedPageBreak/>
              <w:t xml:space="preserve">по адресу ул. Ленина,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д. 4А, Нарьян-Мар, НАО"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3 778,62100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3 778,62100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3 628,60975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3 628,60975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112,22504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112,22504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37,78621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37,78621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сетей ТС, ГВС, ХВС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от жилого дома №32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ул. Ленина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до ТК 1/32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1 180,71787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1 180,71787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84C68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1 133,84337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1 133,84337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35,06732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35,06732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11,80718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11,80718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сетей ТС, ГВС, ХВС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от ТК 13/4 до ТК 13/7 по ул. Заводская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2 781,39967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2 781,39967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2 670,97810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2 670,97810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82,60757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82,60757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27,81400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27,81400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водопроводного колодца ВК-53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ул. Ленина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462,86400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462,86400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444,48830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444,48830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13,74706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13,74706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4,62864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4,62864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Капитальный ремонт водопроводных колодцев по ул. Ленина ВК - 84, 64а, 19, 20, 20а, 20б, 57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986,69431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986,69431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947,52255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947,52255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29,30482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29,30482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9,86694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9,86694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Капитальный ремонт водовода от жилого дома №</w:t>
            </w:r>
            <w:r w:rsidR="00484C68">
              <w:rPr>
                <w:sz w:val="20"/>
                <w:szCs w:val="20"/>
              </w:rPr>
              <w:t xml:space="preserve"> </w:t>
            </w:r>
            <w:r w:rsidRPr="00496A20">
              <w:rPr>
                <w:sz w:val="20"/>
                <w:szCs w:val="20"/>
              </w:rPr>
              <w:t>9а по ул. Рыбников до ВК-57Б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94,13779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94,13779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90,40052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90,40052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2,79589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2,79589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0,94138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0,94138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сетей ТС, ГВС, ХВС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от ж. д. №43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до ж. д. №44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ул. Южная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824,71379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824,71379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791,97265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791,97265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24,49400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24,49400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8,24714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8,24714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тепловой сети ТС от ТК 26/7 до т. Б в районе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ж. д. №</w:t>
            </w:r>
            <w:proofErr w:type="gramStart"/>
            <w:r w:rsidRPr="00496A20">
              <w:rPr>
                <w:sz w:val="20"/>
                <w:szCs w:val="20"/>
              </w:rPr>
              <w:t>52</w:t>
            </w:r>
            <w:proofErr w:type="gramEnd"/>
            <w:r w:rsidRPr="00496A20">
              <w:rPr>
                <w:sz w:val="20"/>
                <w:szCs w:val="20"/>
              </w:rPr>
              <w:t xml:space="preserve"> а </w:t>
            </w:r>
            <w:r w:rsidR="00484C68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ул. Ленина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625,64080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625,64080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84C6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600,80286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600,80286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18,58153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18,58153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6,25641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6,25641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резервуара очищенной питьевой воды V=35 м3 котельной №13 </w:t>
            </w:r>
            <w:r w:rsidR="00427C5D">
              <w:rPr>
                <w:sz w:val="20"/>
                <w:szCs w:val="20"/>
              </w:rPr>
              <w:br/>
            </w:r>
            <w:proofErr w:type="spellStart"/>
            <w:r w:rsidRPr="00496A20">
              <w:rPr>
                <w:sz w:val="20"/>
                <w:szCs w:val="20"/>
              </w:rPr>
              <w:t>Нарьян-Марского</w:t>
            </w:r>
            <w:proofErr w:type="spellEnd"/>
            <w:r w:rsidRPr="00496A20">
              <w:rPr>
                <w:sz w:val="20"/>
                <w:szCs w:val="20"/>
              </w:rPr>
              <w:t xml:space="preserve"> МУ ПОК и ТС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1 985,10463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1 985,10463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1 906,29597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1 906,29597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58,95761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58,95761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19,85105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19,85105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резервуара очищенной питьевой воды V=50 м3 котельной №26 </w:t>
            </w:r>
            <w:r w:rsidR="00427C5D">
              <w:rPr>
                <w:sz w:val="20"/>
                <w:szCs w:val="20"/>
              </w:rPr>
              <w:br/>
            </w:r>
            <w:proofErr w:type="spellStart"/>
            <w:r w:rsidRPr="00496A20">
              <w:rPr>
                <w:sz w:val="20"/>
                <w:szCs w:val="20"/>
              </w:rPr>
              <w:t>Нарьян-Марского</w:t>
            </w:r>
            <w:proofErr w:type="spellEnd"/>
            <w:r w:rsidRPr="00496A20">
              <w:rPr>
                <w:sz w:val="20"/>
                <w:szCs w:val="20"/>
              </w:rPr>
              <w:t xml:space="preserve"> МУ ПОК и ТС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2 066,32302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2 066,32302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1 984,29000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1 984,29000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61,36979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61,36979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20,66323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20,66323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котлов № 1 и № 2 котельной № 15 </w:t>
            </w:r>
            <w:proofErr w:type="spellStart"/>
            <w:r w:rsidRPr="00496A20">
              <w:rPr>
                <w:sz w:val="20"/>
                <w:szCs w:val="20"/>
              </w:rPr>
              <w:t>Нарьян-Марского</w:t>
            </w:r>
            <w:proofErr w:type="spellEnd"/>
            <w:r w:rsidRPr="00496A20">
              <w:rPr>
                <w:sz w:val="20"/>
                <w:szCs w:val="20"/>
              </w:rPr>
              <w:t xml:space="preserve">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МУ ПОК и ТС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3 320,04732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3 320,04732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3 188,24144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3 188,24144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98,60541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98,60541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33,20047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33,20047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оборудования (котел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с комплектующими)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для пополнения аварийного запаса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котельной № 14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3 408,80929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3 408,80929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3 273,47956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3 273,47956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101,24164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101,24164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34,08809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34,08809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материалов (трубной продукции) для пополнения аварийного запаса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3 007,84000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3 007,84000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2 888,42409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2 888,42409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89,33270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89,33270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30,08321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30,08321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Капитальный ремонт сети ТС, ГВС, ХВС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lastRenderedPageBreak/>
              <w:t>от ТК 14/44 ул. Титова дом № 6, 8 до ТК 14/32 ул. Рабочая д. № 27, 37А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11 005,20600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11 005,20600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10 568,10000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10 568,10000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326,90000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326,90000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110,20600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110,20600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254,60000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254,6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254,60000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254,6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779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Основное мероприятие: Модернизация муниципальных объектов коммунальной инфраструктуры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10 633,80000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3 946,4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3 447,4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10 633,80000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3 946,4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3 447,4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584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4.2.1.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Организация газоснабжения населения МО "Городской округ "Город 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913,80000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706,4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207,4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913,80000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706,4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207,4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84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Проектирование сети газопровода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от ул. 60</w:t>
            </w:r>
            <w:r w:rsidR="00427C5D">
              <w:rPr>
                <w:sz w:val="20"/>
                <w:szCs w:val="20"/>
              </w:rPr>
              <w:t>-</w:t>
            </w:r>
            <w:r w:rsidRPr="00496A20">
              <w:rPr>
                <w:sz w:val="20"/>
                <w:szCs w:val="20"/>
              </w:rPr>
              <w:t xml:space="preserve">летия Октября до дома № 32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ул. Набережной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706,40000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706,4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706,40000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706,4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Проведение государственной экспертизы проектной документации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результатов инженерных изысканий сети газопровода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от ул. 60-летия Октября </w:t>
            </w:r>
            <w:r w:rsidRPr="00496A20">
              <w:rPr>
                <w:sz w:val="20"/>
                <w:szCs w:val="20"/>
              </w:rPr>
              <w:lastRenderedPageBreak/>
              <w:t xml:space="preserve">до дома № 32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ул. Набережной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207,40000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207,4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4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207,40000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207,4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4.2.2.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Проектирование работ в целях реализации регионального проекта Ненецкого автономного округа "Чистая вода"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9 720,00000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9 720,00000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69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Проектирование работ по реконструкции участков наружного водопровода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г. Нарьян-Маре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9 720,00000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9 720,00000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3 240,00000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 по Подпрограмме 4, в том числе: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116 119,75075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38 909,8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35 452,4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30 752,34475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11 005,20600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80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100 364,30000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33 564,8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29 811,3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26 420,10000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10 568,10000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5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14 033,91649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4 995,4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4 654,5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4 057,11649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326,90000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453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1 721,53426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349,6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986,6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275,12826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110,20600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418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4531" w:type="dxa"/>
            <w:gridSpan w:val="10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Основное мероприятие: Обеспечение условий для благоприятного проживания и отдыха жителей муниципального образования "Городской округ "Город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261 946,22193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94 775,9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81 980,7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27 248,02433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15 128,72240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14 270,95840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14 270,95840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14 270,95840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27C5D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3 196,40000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3 196,4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258 749,82193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91 579,5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81 980,7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27 248,02433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15 128,72240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14 270,95840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14 270,95840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14 270,95840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5.1.1.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82 598,69928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21 749,4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21 895,5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6 326,47928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6 463,42000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6 258,10000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9 952,90000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9 952,90000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86 293,49928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21 749,4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21 895,5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6 326,47928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6 463,42000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9 952,90000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9 952,90000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9 952,90000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5.1.2.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Уборка территории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аналогичная деятельность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87 201,17435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35 979,6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32 940,2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5 219,64075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3 579,45840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3 160,75840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3 160,75840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3 160,75840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87 201,17435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35 979,6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32 940,2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5 219,64075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3 579,45840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3 160,75840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3 160,75840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3 160,75840</w:t>
            </w:r>
          </w:p>
        </w:tc>
      </w:tr>
      <w:tr w:rsidR="00496A20" w:rsidRPr="00496A20" w:rsidTr="00427C5D">
        <w:trPr>
          <w:trHeight w:val="566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Уборка территории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аналогичная деятельность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68 735,50000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35 795,3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32 940,2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68 735,50000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35 795,3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32 940,2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Санитарное содержание и обустройство территории спортивно-игровых площадок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11 202,30000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6 453,0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4 749,3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11 202,30000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6 453,0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4 749,3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Санитарное содержание территории пешеходной зоны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41 885,70000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21 519,8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20 365,9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41 885,70000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21 519,8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20 365,9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Содержание и ликвидация </w:t>
            </w:r>
            <w:proofErr w:type="spellStart"/>
            <w:r w:rsidRPr="00496A20">
              <w:rPr>
                <w:sz w:val="20"/>
                <w:szCs w:val="20"/>
              </w:rPr>
              <w:t>помойниц</w:t>
            </w:r>
            <w:proofErr w:type="spellEnd"/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176,82300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176,82300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176,82300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176,82300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2 883,40000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1 157,9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1 166,0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559,50000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2 883,40000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1 157,9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1 166,0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559,50000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Санитарное содержание </w:t>
            </w:r>
            <w:proofErr w:type="spellStart"/>
            <w:r w:rsidRPr="00496A20">
              <w:rPr>
                <w:sz w:val="20"/>
                <w:szCs w:val="20"/>
              </w:rPr>
              <w:t>междворовых</w:t>
            </w:r>
            <w:proofErr w:type="spellEnd"/>
            <w:r w:rsidRPr="00496A20">
              <w:rPr>
                <w:sz w:val="20"/>
                <w:szCs w:val="20"/>
              </w:rPr>
              <w:t xml:space="preserve"> проездов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12 802,30000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6 664,6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6 137,7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12 802,30000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6 664,6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6 137,7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629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оборудования для производства рукавов высокого давления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184,30000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184,3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184,30000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184,3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Содержание спортивных и детских игровых площадок (комплексов)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11 300,03879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2 304,60359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2 248,85880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2 248,85880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2 248,85880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2 248,85880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11 300,03879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2 304,60359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2 248,85880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2 248,85880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2 248,85880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2 248,85880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Содержание площадок для выгула домашних животных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2 104,44950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521,3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232,75110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337,59960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337,59960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337,59960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337,59960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2 104,44950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521,3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232,75110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337,59960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337,59960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337,59960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337,59960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материалов для контейнерных площадок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1 811,35752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1 392,65752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418,70000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1 811,35752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1 392,65752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418,70000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Содержание контейнерных площадок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2 850,50554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553,30554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574,30000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574,30000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574,30000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574,30000</w:t>
            </w:r>
          </w:p>
        </w:tc>
      </w:tr>
      <w:tr w:rsidR="00496A20" w:rsidRPr="00496A20" w:rsidTr="00CF4751">
        <w:trPr>
          <w:trHeight w:val="58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2 850,50554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553,30554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574,30000</w:t>
            </w:r>
          </w:p>
        </w:tc>
        <w:tc>
          <w:tcPr>
            <w:tcW w:w="141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574,30000</w:t>
            </w:r>
          </w:p>
        </w:tc>
        <w:tc>
          <w:tcPr>
            <w:tcW w:w="1417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574,30000</w:t>
            </w:r>
          </w:p>
        </w:tc>
        <w:tc>
          <w:tcPr>
            <w:tcW w:w="1438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574,30000</w:t>
            </w:r>
          </w:p>
        </w:tc>
      </w:tr>
      <w:tr w:rsidR="00496A20" w:rsidRPr="00496A20" w:rsidTr="00427C5D">
        <w:trPr>
          <w:trHeight w:val="521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5.1.3.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Организация мероприятий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6 168,60000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1 261,6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1 433,6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506,90000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879,70000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6 168,60000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1 261,6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1 433,6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506,90000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879,70000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Организация мероприятий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6 168,60000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1 261,6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1 433,6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506,90000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879,70000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6 168,60000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1 261,6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1 433,6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506,90000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879,70000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695,60000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5.1.4.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Организация благоустройства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озеленения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53 732,06830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24 591,9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17 274,5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9 323,72430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2 541,94400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53 732,06830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24 591,9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17 274,5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9 323,72430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2 541,94400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58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Организация благоустройства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озеленения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40 812,36830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15 116,0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17 274,5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5 879,92430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2 541,94400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40 812,36830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15 116,0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17 274,5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5 879,92430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2 541,94400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68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Устройство покрытия из брусчатки в районе дома № 44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ул. Ленина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3 352,20000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3 352,2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3 352,20000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3 352,2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556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Обустройство территории между домами № 19 и № 21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ул. Ленина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2 183,00000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2 183,0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2 183,00000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2 183,0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9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Устройство парковочной площадки, лестничного схода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пандуса в районе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дома № 32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ул. Октябрьская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597,70000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597,7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597,70000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597,7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56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Устройство площадок для выгула собак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городе Нарьян-Маре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3 343,00000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3 343,0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3 343,00000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3 343,0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Обустройство площади Ленина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3 443,80000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3 443,80000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3 443,80000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3 443,80000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5.1.5.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Содержание (эксплуатация) имущества, находящегося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муниципальной собственности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6 761,00000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1 298,2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1 806,6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606,90000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1 664,20000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6 761,00000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1 298,2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1 806,6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606,90000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1 664,20000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Содержание (эксплуатация) имущества, находящегося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муниципальной собственности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6 243,40000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1 298,2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1 289,0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606,90000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1 664,20000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6 243,40000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1 298,2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1 289,0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606,90000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1 664,20000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461,70000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Выполнение ремонтных работ памятников, находящихся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собственности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517,60000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517,6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517,60000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517,6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5.1.6.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установка элементов праздничного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тематического оформления города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8 579,54000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3 863,0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510,4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4 206,14000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8 579,54000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3 863,0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510,4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4 206,14000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Устройство стендов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обустройства общественных зон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940,04000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510,4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429,64000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940,04000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510,4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429,64000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уличных </w:t>
            </w:r>
            <w:proofErr w:type="spellStart"/>
            <w:r w:rsidRPr="00496A20">
              <w:rPr>
                <w:sz w:val="20"/>
                <w:szCs w:val="20"/>
              </w:rPr>
              <w:t>светодинамических</w:t>
            </w:r>
            <w:proofErr w:type="spellEnd"/>
            <w:r w:rsidRPr="00496A20">
              <w:rPr>
                <w:sz w:val="20"/>
                <w:szCs w:val="20"/>
              </w:rPr>
              <w:t xml:space="preserve"> елей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1 003,39576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1 003,39576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1 003,39576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1 003,39576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Декоративное оформление города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2 773,10424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2 773,10424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2 773,10424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2 773,10424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3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5.1.7.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Подключение объектов городской инфраструктуры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к сетям электроснабжения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5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61,80000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Технологическое присоединение к электрическим сетям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5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29,70000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556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5.1.8.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Субсидии муниципальным образованиям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на софинансирование расходных обязательств по благоустройству территорий за счет целевых денежных средств </w:t>
            </w:r>
            <w:proofErr w:type="spellStart"/>
            <w:r w:rsidRPr="00496A20">
              <w:rPr>
                <w:sz w:val="20"/>
                <w:szCs w:val="20"/>
              </w:rPr>
              <w:t>недропользователей</w:t>
            </w:r>
            <w:proofErr w:type="spellEnd"/>
            <w:r w:rsidRPr="00496A20">
              <w:rPr>
                <w:sz w:val="20"/>
                <w:szCs w:val="20"/>
              </w:rPr>
              <w:t xml:space="preserve">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рамках исполнения </w:t>
            </w:r>
            <w:r w:rsidRPr="00496A20">
              <w:rPr>
                <w:sz w:val="20"/>
                <w:szCs w:val="20"/>
              </w:rPr>
              <w:lastRenderedPageBreak/>
              <w:t xml:space="preserve">Соглашений о сотрудничестве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3 196,40000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3 196,4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90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3 196,40000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3 196,4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5.1.9.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Софинансирование расходных обязательств по благоустройству территорий за счет целевых денежных средств </w:t>
            </w:r>
            <w:proofErr w:type="spellStart"/>
            <w:r w:rsidRPr="00496A20">
              <w:rPr>
                <w:sz w:val="20"/>
                <w:szCs w:val="20"/>
              </w:rPr>
              <w:t>недропользователей</w:t>
            </w:r>
            <w:proofErr w:type="spellEnd"/>
            <w:r w:rsidRPr="00496A20">
              <w:rPr>
                <w:sz w:val="20"/>
                <w:szCs w:val="20"/>
              </w:rPr>
              <w:t xml:space="preserve">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в рамках исполнения Соглашений о сотрудничестве 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1 663,00000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1 663,0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7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1 663,00000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1 663,0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58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Устройство тротуаров с автостоянкой между многоквартирным домом № 29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ул. Ленина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школой № 1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4 859,40000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4 859,4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4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3 196,40000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3 196,4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1 663,00000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1 663,0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9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5.1.10.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Реализация мероприятий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благоустройству территории муниципального образования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8 289,14000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1 140,7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6 119,9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1 028,54000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4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8 289,14000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1 140,7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6 119,9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1 028,54000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659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Оплата труда работников, принятых на временные работы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4 254,70000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760,1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3 494,6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4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4 254,70000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760,1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3 494,6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563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Устройство перехода через ручей "Городецкий"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515,30000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515,3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4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515,30000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515,3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9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Устройство пешеходного перехода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в районе ул.</w:t>
            </w:r>
            <w:r w:rsidR="00427C5D">
              <w:rPr>
                <w:sz w:val="20"/>
                <w:szCs w:val="20"/>
              </w:rPr>
              <w:t xml:space="preserve"> </w:t>
            </w:r>
            <w:r w:rsidRPr="00496A20">
              <w:rPr>
                <w:sz w:val="20"/>
                <w:szCs w:val="20"/>
              </w:rPr>
              <w:t>Пионерская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688,80000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688,8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4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688,80000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688,8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57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комбинированного станка по дереву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803,80000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380,6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423,2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803,80000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380,6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423,2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тары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временного размещения твердых коммунальных отходов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998,00000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998,0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998,00000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998,0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Приобретение элементов спортивных и детских игровых площадок (комплексов)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Приобретение и установка малых архитектурных форм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 общественных территориях города Нарьян-Мара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488,54000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488,54000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1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488,54000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488,54000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Основное мероприятие: Организация ритуальных услуг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обеспечение работ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благоустройству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и содержанию общественных мест захоронения на территории муниципального образования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"Городской округ "Город 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44 719,74618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11 101,3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10 152,6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4 878,22618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4 591,63000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4 671,23000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4 753,33000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4 571,43000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1 080,00000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94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43 639,74618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10 801,3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10 062,6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4 728,22618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4 411,63000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4 491,23000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4 573,33000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4 571,43000</w:t>
            </w:r>
          </w:p>
        </w:tc>
      </w:tr>
      <w:tr w:rsidR="00496A20" w:rsidRPr="00496A20" w:rsidTr="00CF4751">
        <w:trPr>
          <w:trHeight w:val="100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5.2.1.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Софинансирование содержания мест захоронения участников Великой Отечественной </w:t>
            </w:r>
            <w:r w:rsidRPr="00496A20">
              <w:rPr>
                <w:sz w:val="20"/>
                <w:szCs w:val="20"/>
              </w:rPr>
              <w:lastRenderedPageBreak/>
              <w:t>войны, ветеранов боевых действий, участников локальных войн и вооружённых конфликтов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1 080,00000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4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27C5D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1 080,00000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9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5.2.2.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Содержание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3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Содержание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1 099,40000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309,3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92,8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151,60000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181,90000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181,90000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181,90000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6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1 080,00000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6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2,8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1,60000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1,90000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5.2.3.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Организация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содержание мест захоронения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27 046,14618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9 027,5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8 240,2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1 733,52618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27 046,14618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9 027,5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8 240,2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1 733,52618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Организация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содержание мест захоронения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17 267,70000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9 027,5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8 240,2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17 267,70000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9 027,5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8 240,2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9 778,44618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1 733,52618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9 778,44618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1 733,52618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2 011,23000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5.2.4.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Организация ритуальных услуг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содержание мест захоронения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3 584,10000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1 764,5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1 819,6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3 584,10000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1 764,5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1 819,6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Организация ритуальных услуг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и содержание мест захоронения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3 584,10000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1 764,5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1 819,6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3 584,10000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1 764,5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1 819,6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5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5.2.5.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Субсидия в целях финансового возмещения затрат, возникающих в связи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с оказанием гарантированного перечня услуг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погребению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на территории муниципального образования "Городской округ "Город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12 990,10000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2 993,10000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2 398,50000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2 478,10000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2 560,20000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2 560,20000</w:t>
            </w:r>
          </w:p>
        </w:tc>
      </w:tr>
      <w:tr w:rsidR="00496A20" w:rsidRPr="00496A20" w:rsidTr="00CF4751">
        <w:trPr>
          <w:trHeight w:val="72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12 990,10000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2 993,10000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2 398,50000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2 478,10000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2 560,20000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2 560,20000</w:t>
            </w:r>
          </w:p>
        </w:tc>
      </w:tr>
      <w:tr w:rsidR="00496A20" w:rsidRPr="00496A20" w:rsidTr="00CF4751">
        <w:trPr>
          <w:trHeight w:val="7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Финансовое возмещение затрат, возникающих в связи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с оказанием гарантированного перечня услуг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по погребению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на территории муниципального образования "Городской округ "Город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Нарьян-Мар"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12 990,10000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2 993,10000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2 398,50000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2 478,10000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2 560,20000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2 560,20000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12 990,10000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2 993,10000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2 398,50000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2 478,10000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2 560,20000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2 560,20000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 по Подпрограмме 5, в том числе: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306 665,96811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105 877,2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92 133,3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32 126,25051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19 720,35240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18 942,18840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19 024,28840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18 842,38840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4 276,40000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3 496,4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302 389,56811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102 380,8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92 043,3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31 976,25051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19 540,35240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18 762,18840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18 844,28840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18 842,38840</w:t>
            </w:r>
          </w:p>
        </w:tc>
      </w:tr>
      <w:tr w:rsidR="00496A20" w:rsidRPr="00496A20" w:rsidTr="00427C5D">
        <w:trPr>
          <w:trHeight w:val="37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b/>
                <w:bCs/>
                <w:sz w:val="20"/>
                <w:szCs w:val="20"/>
              </w:rPr>
            </w:pPr>
            <w:r w:rsidRPr="00496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1" w:type="dxa"/>
            <w:gridSpan w:val="10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Подпрограмма 6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</w:tr>
      <w:tr w:rsidR="00496A20" w:rsidRPr="00496A20" w:rsidTr="00427C5D">
        <w:trPr>
          <w:trHeight w:val="55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Основное мероприятие: Обеспечение жильем молодых семей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70 959,70000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8 102,6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19 117,6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10 099,30000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13 161,90000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10 335,00000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10 143,30000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69 456,20000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8 102,6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18 926,4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9 796,30000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12 767,00000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10 024,90000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9 839,00000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1 503,50000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191,2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303,00000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394,90000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310,10000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304,30000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614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6.1.1.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Реализация мероприятий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обеспечению жильем молодых семей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70 959,70000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8 102,6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19 117,6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10 099,30000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13 161,90000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10 335,00000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10 143,30000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69 456,20000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8 102,6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18 926,4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9 796,30000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12 767,00000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10 024,90000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9 839,00000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1 503,50000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191,2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303,00000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394,90000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310,10000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304,30000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5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Основное мероприятие: Компенсационные выплаты гражданам, являющимся заемщиками ипотечных кредитов на приобретение (строительство) жилья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1 241,10000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571,7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135,90000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94,10000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2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1 241,10000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571,7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135,90000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94,10000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3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6.2.1.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Жилищные компенсационные выплаты по оплате процентов за пользование кредитом на приобретение (строительство) жилья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1 241,10000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571,7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135,90000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94,10000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4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1 241,10000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571,7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135,90000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94,10000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89,40000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05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Основное мероприятие: Создание в муниципальном образовании "Городской округ "Город Нарьян-Мар"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280 162,28110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149 895,3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73 901,9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34 386,20000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21 978,88110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93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280 162,28110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149 895,3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73 901,9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34 386,20000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21 978,88110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139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6.3.1.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Осуществление отдельных государственных полномочий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280 162,28110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149 895,3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73 901,9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34 386,20000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21 978,88110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88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280 162,28110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149 895,3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73 901,9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34 386,20000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21 978,88110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05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6.4.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27C5D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</w:t>
            </w:r>
            <w:r w:rsidR="00496A20" w:rsidRPr="00496A20">
              <w:rPr>
                <w:sz w:val="20"/>
                <w:szCs w:val="20"/>
              </w:rPr>
              <w:t>: Проведение мероприятий по выкупу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1 298,30000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1 298,30000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3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1 259,30000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1 259,30000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6.4.1.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Субсидии местным бюджетам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1 259,30000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1 259,30000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1 259,30000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1 259,30000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6.4.2.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Софинансирование расходных обязательств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6.5.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Основное мероприятие "Региональный проект </w:t>
            </w:r>
            <w:r w:rsidRPr="00496A20">
              <w:rPr>
                <w:sz w:val="20"/>
                <w:szCs w:val="20"/>
              </w:rPr>
              <w:lastRenderedPageBreak/>
              <w:t xml:space="preserve">Ненецкого автономного округа "Обеспечение устойчивого сокращения непригодного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для проживания жилищного фонда"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24 409,30000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24 409,30000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27C5D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496A20" w:rsidRPr="00496A20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23 677,00000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23 677,00000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57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732,30000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732,30000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6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6.5.1.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Обеспечение устойчивого сокращения непригодного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 xml:space="preserve">для проживания жилищного фонда </w:t>
            </w:r>
            <w:r w:rsidR="00427C5D">
              <w:rPr>
                <w:sz w:val="20"/>
                <w:szCs w:val="20"/>
              </w:rPr>
              <w:br/>
            </w:r>
            <w:r w:rsidRPr="00496A20">
              <w:rPr>
                <w:sz w:val="20"/>
                <w:szCs w:val="20"/>
              </w:rPr>
              <w:t>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21 309,30000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21 309,30000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6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21 309,30000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21 309,30000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90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6.5.2.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Обеспечение устойчивого сокращения непригодного для проживания жилищного фонда за счет средств государственной корпорации за счёт средств окружного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2 367,70000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2 367,70000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645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27C5D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2 367,70000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2 367,70000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427C5D">
        <w:trPr>
          <w:trHeight w:val="557"/>
        </w:trPr>
        <w:tc>
          <w:tcPr>
            <w:tcW w:w="765" w:type="dxa"/>
            <w:vMerge w:val="restart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6.5.3.</w:t>
            </w:r>
          </w:p>
        </w:tc>
        <w:tc>
          <w:tcPr>
            <w:tcW w:w="2320" w:type="dxa"/>
            <w:vMerge w:val="restart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Софинансирование расходных обязательств </w:t>
            </w:r>
            <w:r w:rsidRPr="00496A20">
              <w:rPr>
                <w:sz w:val="20"/>
                <w:szCs w:val="20"/>
              </w:rPr>
              <w:br/>
              <w:t xml:space="preserve">на обеспечение устойчивого сокращения непригодного для проживания жилищного фонда за счет средств государственной корпорации за счёт </w:t>
            </w:r>
            <w:r w:rsidRPr="00496A20">
              <w:rPr>
                <w:sz w:val="20"/>
                <w:szCs w:val="20"/>
              </w:rPr>
              <w:lastRenderedPageBreak/>
              <w:t>средств городского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732,30000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732,30000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750"/>
        </w:trPr>
        <w:tc>
          <w:tcPr>
            <w:tcW w:w="765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732,30000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732,30000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420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Итого по Подпрограмме 6, в том числе: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378 070,68110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158 569,6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93 369,5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44 621,40000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60 942,48110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10 424,40000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10 143,30000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360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374 554,78110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157 997,9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92 828,3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44 182,50000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59 682,18110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10 024,90000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9 839,00000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390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3 515,90000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571,7</w:t>
            </w:r>
          </w:p>
        </w:tc>
        <w:tc>
          <w:tcPr>
            <w:tcW w:w="1134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541,2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438,90000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1 260,30000</w:t>
            </w:r>
          </w:p>
        </w:tc>
        <w:tc>
          <w:tcPr>
            <w:tcW w:w="141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399,50000</w:t>
            </w:r>
          </w:p>
        </w:tc>
        <w:tc>
          <w:tcPr>
            <w:tcW w:w="1417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304,30000</w:t>
            </w:r>
          </w:p>
        </w:tc>
        <w:tc>
          <w:tcPr>
            <w:tcW w:w="1438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330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2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3 178 643,01480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726 033,4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461 357,1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487 361,84079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557 935,28913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428 876,74926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263 701,91781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253 376,71781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2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1 179 577,68110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413 898,4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178 087,7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134 359,30000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277 033,18110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166 180,10000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10 019,00000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2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1 997 343,79944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311 785,4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282 282,8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352 727,41253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280 791,90203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262 696,64926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253 682,91781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253 376,71781</w:t>
            </w:r>
          </w:p>
        </w:tc>
      </w:tr>
      <w:tr w:rsidR="00496A20" w:rsidRPr="00496A20" w:rsidTr="00CF4751">
        <w:trPr>
          <w:trHeight w:val="315"/>
        </w:trPr>
        <w:tc>
          <w:tcPr>
            <w:tcW w:w="765" w:type="dxa"/>
            <w:noWrap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2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1 721,53426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349,6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986,6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275,12826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110,20600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20" w:rsidRPr="00496A20" w:rsidRDefault="00496A20" w:rsidP="00496A20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496A20">
              <w:rPr>
                <w:sz w:val="20"/>
                <w:szCs w:val="20"/>
              </w:rPr>
              <w:t>0,00000</w:t>
            </w:r>
          </w:p>
        </w:tc>
      </w:tr>
    </w:tbl>
    <w:p w:rsidR="00496A20" w:rsidRPr="00496A20" w:rsidRDefault="00496A20" w:rsidP="00427C5D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496A20">
        <w:rPr>
          <w:sz w:val="26"/>
          <w:szCs w:val="26"/>
        </w:rPr>
        <w:t>".</w:t>
      </w:r>
    </w:p>
    <w:p w:rsidR="00496A20" w:rsidRDefault="00496A20" w:rsidP="00D42219">
      <w:pPr>
        <w:jc w:val="both"/>
        <w:rPr>
          <w:bCs/>
          <w:sz w:val="26"/>
        </w:rPr>
      </w:pPr>
      <w:bookmarkStart w:id="1" w:name="_GoBack"/>
      <w:bookmarkEnd w:id="1"/>
    </w:p>
    <w:sectPr w:rsidR="00496A20" w:rsidSect="004710B3">
      <w:pgSz w:w="16838" w:h="11905" w:orient="landscape" w:code="9"/>
      <w:pgMar w:top="1134" w:right="1134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20" w:rsidRDefault="00A17920" w:rsidP="00693317">
      <w:r>
        <w:separator/>
      </w:r>
    </w:p>
  </w:endnote>
  <w:endnote w:type="continuationSeparator" w:id="0">
    <w:p w:rsidR="00A17920" w:rsidRDefault="00A1792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20" w:rsidRDefault="00A17920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17920" w:rsidRDefault="00A1792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20" w:rsidRDefault="00A17920">
    <w:pPr>
      <w:pStyle w:val="ab"/>
      <w:framePr w:wrap="around" w:vAnchor="text" w:hAnchor="margin" w:xAlign="center" w:y="1"/>
      <w:rPr>
        <w:rStyle w:val="af3"/>
      </w:rPr>
    </w:pPr>
  </w:p>
  <w:p w:rsidR="00A17920" w:rsidRDefault="00A1792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20" w:rsidRDefault="00A17920" w:rsidP="00693317">
      <w:r>
        <w:separator/>
      </w:r>
    </w:p>
  </w:footnote>
  <w:footnote w:type="continuationSeparator" w:id="0">
    <w:p w:rsidR="00A17920" w:rsidRDefault="00A1792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Content>
      <w:p w:rsidR="00A17920" w:rsidRDefault="00A179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7920" w:rsidRDefault="00A1792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20" w:rsidRDefault="00A1792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A17920" w:rsidRDefault="00A1792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111336"/>
      <w:docPartObj>
        <w:docPartGallery w:val="Page Numbers (Top of Page)"/>
        <w:docPartUnique/>
      </w:docPartObj>
    </w:sdtPr>
    <w:sdtContent>
      <w:p w:rsidR="00A17920" w:rsidRDefault="00A179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727">
          <w:rPr>
            <w:noProof/>
          </w:rPr>
          <w:t>73</w:t>
        </w:r>
        <w:r>
          <w:fldChar w:fldCharType="end"/>
        </w:r>
      </w:p>
    </w:sdtContent>
  </w:sdt>
  <w:p w:rsidR="00A17920" w:rsidRDefault="00A17920" w:rsidP="00A910E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1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19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5"/>
  </w:num>
  <w:num w:numId="9">
    <w:abstractNumId w:val="16"/>
  </w:num>
  <w:num w:numId="10">
    <w:abstractNumId w:val="11"/>
  </w:num>
  <w:num w:numId="11">
    <w:abstractNumId w:val="7"/>
  </w:num>
  <w:num w:numId="12">
    <w:abstractNumId w:val="12"/>
  </w:num>
  <w:num w:numId="13">
    <w:abstractNumId w:val="17"/>
  </w:num>
  <w:num w:numId="14">
    <w:abstractNumId w:val="8"/>
  </w:num>
  <w:num w:numId="15">
    <w:abstractNumId w:val="13"/>
  </w:num>
  <w:num w:numId="16">
    <w:abstractNumId w:val="1"/>
  </w:num>
  <w:num w:numId="17">
    <w:abstractNumId w:val="10"/>
  </w:num>
  <w:num w:numId="18">
    <w:abstractNumId w:val="5"/>
  </w:num>
  <w:num w:numId="19">
    <w:abstractNumId w:val="2"/>
  </w:num>
  <w:num w:numId="2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88E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162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940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5A2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90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C5D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1BA6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0B3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C68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A20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BDD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A40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6BE4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78"/>
    <w:rsid w:val="00577DD3"/>
    <w:rsid w:val="00577EED"/>
    <w:rsid w:val="00577FBA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80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C89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1F70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E5F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A7BFA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43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920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838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0E7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4A5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8A5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8D3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75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27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3F12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5B8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C2B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45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496A20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0"/>
    <w:link w:val="8"/>
    <w:rsid w:val="00496A20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49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496A20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496A20"/>
  </w:style>
  <w:style w:type="paragraph" w:customStyle="1" w:styleId="font5">
    <w:name w:val="font5"/>
    <w:basedOn w:val="a"/>
    <w:rsid w:val="00496A20"/>
    <w:pP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A70B1ABBACF574A9387DB3CB89A614F28A0D6156729BE7B464B0E1E793DB12C4D3DB320007C77994F882E833DF75219FAC53564E16048BAFF817333V2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70B1ABBACF574A9387DB3CB89A614F28A0D6156729BE7B464B0E1E793DB12C4D3DB320007C77994F8B2C843DF75219FAC53564E16048BAFF817333V2L" TargetMode="External"/><Relationship Id="rId17" Type="http://schemas.openxmlformats.org/officeDocument/2006/relationships/hyperlink" Target="consultantplus://offline/ref=CA70B1ABBACF574A9387DB3CB89A614F28A0D6156729BE7B464B0E1E793DB12C4D3DB320007C77994F822C863DF75219FAC53564E16048BAFF817333V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70B1ABBACF574A9387DB3CB89A614F28A0D6156729BE7B464B0E1E793DB12C4D3DB320007C77994F8E28883DF75219FAC53564E16048BAFF817333V2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70B1ABBACF574A9387DB3CB89A614F28A0D6156729BE7B464B0E1E793DB12C4D3DB320007C77994F8A2E893DF75219FAC53564E16048BAFF817333V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70B1ABBACF574A9387DB3CB89A614F28A0D6156729BE7B464B0E1E793DB12C4D3DB320007C77994F8927843DF75219FAC53564E16048BAFF817333V2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359D4CD4B340AD67459C8DD3544EDADA15AB4BF7735260B80454072AC64AFCEDBD448336787BA713C648B0689ABCB56DA69BA050DF5F17EC81DE9L463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A70B1ABBACF574A9387DB3CB89A614F28A0D6156729BE7B464B0E1E793DB12C4D3DB320007C77994F892C803DF75219FAC53564E16048BAFF817333V2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85C11-DD25-4CD9-AB76-534F4162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76</Pages>
  <Words>18838</Words>
  <Characters>107377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28</cp:revision>
  <cp:lastPrinted>2018-10-23T12:15:00Z</cp:lastPrinted>
  <dcterms:created xsi:type="dcterms:W3CDTF">2022-04-25T14:41:00Z</dcterms:created>
  <dcterms:modified xsi:type="dcterms:W3CDTF">2022-04-26T08:22:00Z</dcterms:modified>
</cp:coreProperties>
</file>