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F28FB" w:rsidP="006F28FB">
            <w:pPr>
              <w:ind w:left="-108" w:right="-108"/>
              <w:jc w:val="center"/>
            </w:pPr>
            <w:bookmarkStart w:id="0" w:name="ТекстовоеПоле7"/>
            <w:r>
              <w:t>14</w:t>
            </w:r>
            <w:r w:rsidR="00C14F1A">
              <w:t>.0</w:t>
            </w:r>
            <w:r w:rsidR="00915AF4"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6F28FB">
            <w:pPr>
              <w:ind w:left="-38" w:firstLine="38"/>
              <w:jc w:val="center"/>
            </w:pPr>
            <w:r>
              <w:t>4</w:t>
            </w:r>
            <w:r w:rsidR="006F28FB">
              <w:t>93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2C01" w:rsidRPr="004E1C8E" w:rsidRDefault="00CA2C01" w:rsidP="00083885">
      <w:pPr>
        <w:shd w:val="clear" w:color="auto" w:fill="FFFFFF"/>
        <w:tabs>
          <w:tab w:val="left" w:pos="4536"/>
        </w:tabs>
        <w:ind w:right="4250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</w:t>
      </w:r>
      <w:r w:rsidR="0008388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 w:rsidR="00083885">
        <w:rPr>
          <w:sz w:val="26"/>
          <w:szCs w:val="26"/>
        </w:rPr>
        <w:br/>
      </w:r>
      <w:r w:rsidRPr="002E6C5E">
        <w:rPr>
          <w:sz w:val="26"/>
          <w:szCs w:val="26"/>
        </w:rPr>
        <w:t>Нарьян-Мар"</w:t>
      </w:r>
    </w:p>
    <w:p w:rsidR="00CA2C01" w:rsidRDefault="00CA2C01" w:rsidP="00CA2C0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2C01" w:rsidRDefault="00CA2C01" w:rsidP="00CA2C0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2C01" w:rsidRPr="006B2365" w:rsidRDefault="00CA2C01" w:rsidP="00CA2C0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2C01" w:rsidRPr="00333E3E" w:rsidRDefault="00CA2C01" w:rsidP="00CA2C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333E3E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</w:t>
      </w:r>
      <w:r w:rsidRPr="00404615">
        <w:rPr>
          <w:rFonts w:eastAsiaTheme="minorHAnsi"/>
          <w:sz w:val="26"/>
          <w:szCs w:val="26"/>
          <w:lang w:eastAsia="en-US"/>
        </w:rPr>
        <w:t xml:space="preserve">"Город Нарьян-Мар" от 10.07.2018 № 453, решением </w:t>
      </w:r>
      <w:r w:rsidRPr="00404615">
        <w:rPr>
          <w:sz w:val="26"/>
          <w:szCs w:val="26"/>
        </w:rPr>
        <w:t xml:space="preserve">Совета городского округа "Город Нарьян-Мар" от </w:t>
      </w:r>
      <w:r>
        <w:rPr>
          <w:sz w:val="26"/>
          <w:szCs w:val="26"/>
        </w:rPr>
        <w:t>11</w:t>
      </w:r>
      <w:r w:rsidRPr="004046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404615">
        <w:rPr>
          <w:sz w:val="26"/>
          <w:szCs w:val="26"/>
        </w:rPr>
        <w:t xml:space="preserve">.2020 № </w:t>
      </w:r>
      <w:r>
        <w:rPr>
          <w:sz w:val="26"/>
          <w:szCs w:val="26"/>
        </w:rPr>
        <w:t>97</w:t>
      </w:r>
      <w:r w:rsidRPr="00404615">
        <w:rPr>
          <w:sz w:val="26"/>
          <w:szCs w:val="26"/>
        </w:rPr>
        <w:t>-р "</w:t>
      </w:r>
      <w:r w:rsidRPr="00404615">
        <w:rPr>
          <w:bCs/>
          <w:sz w:val="26"/>
          <w:szCs w:val="26"/>
        </w:rPr>
        <w:t xml:space="preserve">О внесении изменений в решение "О бюджете муниципального образования "Городской округ "Город Нарьян-Мар" на 2020 год </w:t>
      </w:r>
      <w:r>
        <w:rPr>
          <w:bCs/>
          <w:sz w:val="26"/>
          <w:szCs w:val="26"/>
        </w:rPr>
        <w:br/>
      </w:r>
      <w:r w:rsidRPr="00404615">
        <w:rPr>
          <w:bCs/>
          <w:sz w:val="26"/>
          <w:szCs w:val="26"/>
        </w:rPr>
        <w:t xml:space="preserve">и на плановый период 2021 и 2022 годов", </w:t>
      </w:r>
      <w:r w:rsidRPr="00404615">
        <w:rPr>
          <w:rFonts w:eastAsiaTheme="minorHAnsi"/>
          <w:sz w:val="26"/>
          <w:szCs w:val="26"/>
          <w:lang w:eastAsia="en-US"/>
        </w:rPr>
        <w:t>Администрация муниципального</w:t>
      </w:r>
      <w:r w:rsidRPr="00333E3E">
        <w:rPr>
          <w:rFonts w:eastAsiaTheme="minorHAnsi"/>
          <w:sz w:val="26"/>
          <w:szCs w:val="26"/>
          <w:lang w:eastAsia="en-US"/>
        </w:rPr>
        <w:t xml:space="preserve">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CA2C01" w:rsidRPr="002E6C5E" w:rsidRDefault="00CA2C01" w:rsidP="00CA2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C01" w:rsidRPr="002E6C5E" w:rsidRDefault="00CA2C01" w:rsidP="00CA2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A2C01" w:rsidRPr="002E6C5E" w:rsidRDefault="00CA2C01" w:rsidP="00CA2C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01" w:rsidRPr="00BB3CF4" w:rsidRDefault="00CA2C01" w:rsidP="00CA2C0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CA2C01" w:rsidRPr="004E6E4A" w:rsidRDefault="00CA2C01" w:rsidP="00CA2C01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CA2C01" w:rsidRPr="00532D3A" w:rsidRDefault="00CA2C01" w:rsidP="00CA2C01">
      <w:pPr>
        <w:pStyle w:val="ad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CA2C01" w:rsidRPr="00532D3A" w:rsidTr="004D2D0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11 557,8 тыс. руб., </w:t>
            </w:r>
            <w:r w:rsidRPr="00642AD3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2019 год - 2 081,8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- 2 051,0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- 2 475,0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2022 год - 2 475,0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- 2 475,0 тыс. руб.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муниципального образования "Городской округ "Город Нарьян-Мар" (далее - городской бюджет) 11 557,8 тыс. руб., в том числе по годам: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2019 год - 2 081,8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- 2 051,0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- 2 475,0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2022 год - 2 475,0 тыс. руб.;</w:t>
            </w:r>
          </w:p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- 2 475,0 тыс. руб.</w:t>
            </w:r>
          </w:p>
        </w:tc>
      </w:tr>
    </w:tbl>
    <w:p w:rsidR="00CA2C01" w:rsidRDefault="00CA2C01" w:rsidP="00CA2C01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CA2C01" w:rsidRPr="00526E02" w:rsidRDefault="00CA2C01" w:rsidP="00CA2C01">
      <w:pPr>
        <w:pStyle w:val="ad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7537C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2" w:history="1">
        <w:r w:rsidRPr="00F7537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532D3A">
        <w:rPr>
          <w:rFonts w:eastAsiaTheme="minorHAnsi"/>
          <w:sz w:val="26"/>
          <w:szCs w:val="26"/>
          <w:lang w:eastAsia="en-US"/>
        </w:rPr>
        <w:t>"Объемы и источники финансирования подпрограммы" изложить в следующей редакции:</w:t>
      </w:r>
    </w:p>
    <w:p w:rsidR="00CA2C01" w:rsidRDefault="00CA2C01" w:rsidP="00CA2C0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CA2C01" w:rsidRPr="004E6E4A" w:rsidTr="004D2D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4 200,0 тыс. руб., в том числе по годам: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2019 год - 900,0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- 600,0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- 900,0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2022 год - 900,0тыс.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- 900,0 тыс. руб.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4 200,0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2019 год - 900,0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- 600,0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- 900,0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2022 год - 900,0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- 900,0 тыс. руб.</w:t>
            </w:r>
          </w:p>
        </w:tc>
      </w:tr>
    </w:tbl>
    <w:p w:rsidR="00CA2C01" w:rsidRPr="00C861AE" w:rsidRDefault="00CA2C01" w:rsidP="00CA2C01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A2C01" w:rsidRPr="00532D3A" w:rsidRDefault="00CA2C01" w:rsidP="00CA2C01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2D3A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3" w:history="1">
        <w:r w:rsidRPr="00532D3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532D3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CA2C01" w:rsidRPr="004E6E4A" w:rsidRDefault="00CA2C01" w:rsidP="00CA2C0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CA2C01" w:rsidRPr="004E6E4A" w:rsidTr="004D2D0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7 357,8 тыс. руб., в том числе по годам: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2019 год - 1 181,8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- 1 451,0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- 1 575,0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2022 год - 1 575,0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- 1 575,0 тыс. руб.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7 357,8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2019 год - 1 181,8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2020 год - 1 451,0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2021 год - 1 575,0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2022 год - 1 575,0 тыс. руб.;</w:t>
            </w:r>
          </w:p>
          <w:p w:rsidR="00CA2C01" w:rsidRPr="00642AD3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2AD3">
              <w:rPr>
                <w:rFonts w:eastAsiaTheme="minorHAnsi"/>
                <w:sz w:val="26"/>
                <w:szCs w:val="26"/>
                <w:lang w:eastAsia="en-US"/>
              </w:rPr>
              <w:t>2023 год - 1 575,0 тыс. руб.</w:t>
            </w:r>
          </w:p>
        </w:tc>
      </w:tr>
    </w:tbl>
    <w:p w:rsidR="00CA2C01" w:rsidRDefault="00CA2C01" w:rsidP="00CA2C01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lastRenderedPageBreak/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A2C01" w:rsidRDefault="00CA2C01" w:rsidP="00CA2C01">
      <w:pPr>
        <w:pStyle w:val="ad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CA2C01" w:rsidRPr="008B035C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CA2C01" w:rsidRDefault="00CA2C01" w:rsidP="00CA2C01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A2C01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CA2C01" w:rsidRPr="00454658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CA2C01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CA2C01" w:rsidRPr="005A0C87" w:rsidRDefault="00CA2C01" w:rsidP="00CA2C01">
      <w:pPr>
        <w:rPr>
          <w:rFonts w:eastAsia="Calibri"/>
          <w:lang w:eastAsia="en-US"/>
        </w:rPr>
      </w:pPr>
    </w:p>
    <w:tbl>
      <w:tblPr>
        <w:tblW w:w="978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304"/>
        <w:gridCol w:w="1020"/>
        <w:gridCol w:w="795"/>
        <w:gridCol w:w="850"/>
        <w:gridCol w:w="851"/>
        <w:gridCol w:w="850"/>
        <w:gridCol w:w="851"/>
      </w:tblGrid>
      <w:tr w:rsidR="00CA2C01" w:rsidRPr="00AE7BE5" w:rsidTr="004D2D0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(тыс. рублей)</w:t>
            </w:r>
          </w:p>
        </w:tc>
      </w:tr>
      <w:tr w:rsidR="00CA2C01" w:rsidRPr="00AE7BE5" w:rsidTr="004D2D0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A2C01" w:rsidRPr="00AE7BE5" w:rsidTr="004D2D0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</w:tr>
      <w:tr w:rsidR="00CA2C01" w:rsidRPr="00AE7BE5" w:rsidTr="004D2D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CA2C01" w:rsidRPr="00AE7BE5" w:rsidTr="004D2D0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4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557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051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CA2C01" w:rsidRPr="00AE7BE5" w:rsidTr="004D2D0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557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051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CA2C01" w:rsidRPr="00AE7BE5" w:rsidTr="004D2D0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5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CA2C01" w:rsidRPr="00AE7BE5" w:rsidTr="004D2D0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CA2C01" w:rsidRPr="00AE7BE5" w:rsidTr="004D2D0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6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357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451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  <w:tr w:rsidR="00CA2C01" w:rsidRPr="00AE7BE5" w:rsidTr="004D2D0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357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451</w:t>
            </w: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01" w:rsidRPr="00AE7BE5" w:rsidRDefault="00CA2C01" w:rsidP="004D2D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</w:tbl>
    <w:p w:rsidR="00CA2C01" w:rsidRDefault="00CA2C01" w:rsidP="00CA2C0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CA2C01" w:rsidRPr="00532D3A" w:rsidRDefault="00CA2C01" w:rsidP="00CA2C01">
      <w:pPr>
        <w:pStyle w:val="ad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</w:t>
      </w:r>
      <w:hyperlink r:id="rId17" w:history="1"/>
      <w:r w:rsidRPr="00532D3A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CA2C01" w:rsidRPr="009103C2" w:rsidRDefault="00CA2C01" w:rsidP="00CA2C01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CA2C01" w:rsidRPr="009103C2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CA2C01" w:rsidRPr="009103C2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CA2C01" w:rsidRPr="009103C2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A2C01" w:rsidRPr="009103C2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lastRenderedPageBreak/>
        <w:t>"Развитие институтов гражданского</w:t>
      </w:r>
    </w:p>
    <w:p w:rsidR="00CA2C01" w:rsidRPr="009103C2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CA2C01" w:rsidRDefault="00CA2C01" w:rsidP="00CA2C0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CA2C01" w:rsidRPr="00454658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CA2C01" w:rsidRPr="00454658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CA2C01" w:rsidRPr="00F447BB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CA2C01" w:rsidRDefault="00CA2C01" w:rsidP="00CA2C0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6830B6">
        <w:rPr>
          <w:rFonts w:ascii="Times New Roman" w:hAnsi="Times New Roman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CA2C01" w:rsidRDefault="00CA2C01" w:rsidP="00CA2C01"/>
    <w:p w:rsidR="00CA2C01" w:rsidRDefault="00CA2C01" w:rsidP="00CA2C01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417"/>
        <w:gridCol w:w="935"/>
        <w:gridCol w:w="850"/>
        <w:gridCol w:w="842"/>
        <w:gridCol w:w="787"/>
        <w:gridCol w:w="788"/>
        <w:gridCol w:w="787"/>
      </w:tblGrid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CA2C01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Источники финансирова</w:t>
            </w:r>
          </w:p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989" w:type="dxa"/>
            <w:gridSpan w:val="6"/>
          </w:tcPr>
          <w:p w:rsidR="00CA2C01" w:rsidRPr="009103C2" w:rsidRDefault="00CA2C01" w:rsidP="004D2D04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4" w:type="dxa"/>
            <w:gridSpan w:val="5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021 год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023 год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CA2C01" w:rsidRPr="009103C2" w:rsidRDefault="00CA2C01" w:rsidP="004D2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>Мероприятие 1</w:t>
            </w:r>
            <w:r w:rsidRPr="009103C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CA2C01" w:rsidRPr="00B809E5" w:rsidRDefault="00CA2C01" w:rsidP="004D2D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</w:t>
            </w:r>
            <w:r>
              <w:rPr>
                <w:sz w:val="20"/>
                <w:szCs w:val="20"/>
              </w:rPr>
              <w:t>ных некоммерческих организаций"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103C2">
              <w:rPr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15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299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84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right="-96"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Итого по Подпрограмме 1, в том числе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103C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03C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103C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103C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357</w:t>
            </w:r>
            <w:r w:rsidRPr="009103C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451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357</w:t>
            </w:r>
            <w:r w:rsidRPr="009103C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451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6 982</w:t>
            </w:r>
            <w:r w:rsidRPr="009103C2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376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6 982</w:t>
            </w:r>
            <w:r w:rsidRPr="009103C2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376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CA2C01" w:rsidRPr="009103C2" w:rsidRDefault="00CA2C01" w:rsidP="004D2D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"Предоставление территориальным общественным самоуправлениям на </w:t>
            </w:r>
            <w:r w:rsidRPr="009103C2">
              <w:rPr>
                <w:sz w:val="20"/>
                <w:szCs w:val="20"/>
              </w:rPr>
              <w:lastRenderedPageBreak/>
              <w:t>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lastRenderedPageBreak/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</w:t>
            </w:r>
          </w:p>
          <w:p w:rsidR="00CA2C01" w:rsidRPr="00A50BDE" w:rsidRDefault="00CA2C01" w:rsidP="004D2D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выплаты председателям территориальных общественных самоуправлений в МО "Городской округ "Город Нарьян-Мар"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780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trike/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780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103C2">
              <w:rPr>
                <w:rFonts w:ascii="Times New Roman" w:hAnsi="Times New Roman" w:cs="Times New Roman"/>
                <w:bCs/>
              </w:rPr>
              <w:t xml:space="preserve"> "Предоставление грантов 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</w:tr>
      <w:tr w:rsidR="00CA2C01" w:rsidRPr="009103C2" w:rsidTr="004D2D04">
        <w:trPr>
          <w:trHeight w:val="14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40" w:type="dxa"/>
            <w:vMerge w:val="restart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"Размещение общественно значимой информации о деятельности территориальных общественных самоуправлениях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CA2C01" w:rsidRPr="00113DC3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DC3">
              <w:rPr>
                <w:rFonts w:ascii="Times New Roman" w:hAnsi="Times New Roman" w:cs="Times New Roman"/>
              </w:rPr>
              <w:t>Мероприятие 3 "Предоставление грантов в форме субсидий</w:t>
            </w:r>
            <w:r w:rsidRPr="00113DC3">
              <w:rPr>
                <w:rFonts w:ascii="Times New Roman" w:hAnsi="Times New Roman" w:cs="Times New Roman"/>
              </w:rPr>
              <w:br/>
              <w:t>победителям</w:t>
            </w:r>
            <w:r w:rsidRPr="00113DC3">
              <w:rPr>
                <w:rFonts w:ascii="Times New Roman" w:hAnsi="Times New Roman" w:cs="Times New Roman"/>
                <w:bCs/>
              </w:rPr>
              <w:t xml:space="preserve"> конкурса "Лучшее территориальное общественное самоуправление города Нарьян-Мара"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CA2C01" w:rsidRPr="009103C2" w:rsidRDefault="00CA2C01" w:rsidP="004D2D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Итого по Подпрограмме 2, </w:t>
            </w:r>
          </w:p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lastRenderedPageBreak/>
              <w:t>в том числе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CA2C01" w:rsidRPr="004F6EE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F6EE2">
              <w:rPr>
                <w:rFonts w:ascii="Times New Roman" w:hAnsi="Times New Roman" w:cs="Times New Roman"/>
                <w:b/>
              </w:rPr>
              <w:t>7 357,8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451</w:t>
            </w:r>
            <w:r w:rsidRPr="009103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CA2C01" w:rsidRPr="004F6EE2" w:rsidRDefault="00CA2C01" w:rsidP="004D2D0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F6EE2">
              <w:rPr>
                <w:rFonts w:ascii="Times New Roman" w:hAnsi="Times New Roman" w:cs="Times New Roman"/>
                <w:b/>
              </w:rPr>
              <w:t>7 357,8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451</w:t>
            </w:r>
            <w:r w:rsidRPr="009103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 w:val="restart"/>
          </w:tcPr>
          <w:p w:rsidR="00CA2C01" w:rsidRPr="009103C2" w:rsidRDefault="00CA2C01" w:rsidP="004D2D0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Всего по Программе, </w:t>
            </w:r>
          </w:p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</w:tcPr>
          <w:p w:rsidR="00CA2C01" w:rsidRPr="009103C2" w:rsidRDefault="00CA2C01" w:rsidP="004D2D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>557</w:t>
            </w:r>
            <w:r w:rsidRPr="009103C2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051</w:t>
            </w:r>
            <w:r w:rsidRPr="009103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</w:tr>
      <w:tr w:rsidR="00CA2C01" w:rsidRPr="009103C2" w:rsidTr="004D2D04">
        <w:trPr>
          <w:trHeight w:val="1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>557</w:t>
            </w:r>
            <w:r w:rsidRPr="009103C2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sz w:val="20"/>
                <w:szCs w:val="20"/>
              </w:rPr>
              <w:t>051</w:t>
            </w:r>
            <w:r w:rsidRPr="009103C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CA2C01" w:rsidRPr="009103C2" w:rsidRDefault="00CA2C01" w:rsidP="004D2D0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</w:tr>
    </w:tbl>
    <w:p w:rsidR="00CA2C01" w:rsidRPr="002947F0" w:rsidRDefault="00CA2C01" w:rsidP="00CA2C01">
      <w:pPr>
        <w:jc w:val="right"/>
        <w:rPr>
          <w:rFonts w:eastAsia="Calibri"/>
          <w:lang w:eastAsia="en-US"/>
        </w:rPr>
      </w:pPr>
      <w:r w:rsidRPr="002947F0">
        <w:rPr>
          <w:rFonts w:eastAsia="Calibri"/>
          <w:lang w:eastAsia="en-US"/>
        </w:rPr>
        <w:t>".</w:t>
      </w:r>
    </w:p>
    <w:p w:rsidR="00CA2C01" w:rsidRPr="00BB1346" w:rsidRDefault="00CA2C01" w:rsidP="00CA2C01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B134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 xml:space="preserve">после </w:t>
      </w:r>
      <w:r w:rsidRPr="00BB1346">
        <w:rPr>
          <w:rFonts w:eastAsiaTheme="minorHAnsi"/>
          <w:sz w:val="26"/>
          <w:szCs w:val="26"/>
          <w:lang w:eastAsia="en-US"/>
        </w:rPr>
        <w:t>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  <w:bookmarkStart w:id="1" w:name="_GoBack"/>
      <w:bookmarkEnd w:id="1"/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083885"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DB" w:rsidRDefault="00FD49DB" w:rsidP="00693317">
      <w:r>
        <w:separator/>
      </w:r>
    </w:p>
  </w:endnote>
  <w:endnote w:type="continuationSeparator" w:id="0">
    <w:p w:rsidR="00FD49DB" w:rsidRDefault="00FD49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DB" w:rsidRDefault="00FD49DB" w:rsidP="00693317">
      <w:r>
        <w:separator/>
      </w:r>
    </w:p>
  </w:footnote>
  <w:footnote w:type="continuationSeparator" w:id="0">
    <w:p w:rsidR="00FD49DB" w:rsidRDefault="00FD49DB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885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01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1E207A74B457671E95F0D6B96F733913080409996857845790827F6F4526DB072E89110A9887361EEBE9969F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DD56-B9DD-43B0-8498-592F0BE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2020-07-14T12:38:00Z</cp:lastPrinted>
  <dcterms:created xsi:type="dcterms:W3CDTF">2020-07-14T12:38:00Z</dcterms:created>
  <dcterms:modified xsi:type="dcterms:W3CDTF">2020-07-14T12:39:00Z</dcterms:modified>
</cp:coreProperties>
</file>