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AE2738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F60997">
            <w:pPr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 </w:t>
            </w:r>
            <w:r w:rsidR="00D4002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7F445C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="00CD48AF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F60997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CD48AF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 по предоставлению муниципальной услуги "Присвоение адреса объекту адресации, изменение и аннулирование такого адреса", утвержденный постановлением Администрации муниципального образования "Городской округ "Город Нарьян-Мар" от 10.07.2024 № 960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F60997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F60997">
        <w:rPr>
          <w:rFonts w:eastAsiaTheme="minorHAnsi"/>
          <w:sz w:val="26"/>
          <w:szCs w:val="26"/>
          <w:lang w:eastAsia="en-US"/>
        </w:rPr>
        <w:t>А</w:t>
      </w:r>
      <w:r w:rsidR="00913EEE">
        <w:rPr>
          <w:rFonts w:eastAsiaTheme="minorHAnsi"/>
          <w:sz w:val="26"/>
          <w:szCs w:val="26"/>
          <w:lang w:eastAsia="en-US"/>
        </w:rPr>
        <w:t xml:space="preserve">дминистративный регламент по предоставлению муниципальной услуги </w:t>
      </w:r>
      <w:r w:rsidR="007B2D96">
        <w:rPr>
          <w:rFonts w:eastAsiaTheme="minorHAnsi"/>
          <w:sz w:val="26"/>
          <w:szCs w:val="26"/>
          <w:lang w:eastAsia="en-US"/>
        </w:rPr>
        <w:t xml:space="preserve">"Присвоение адреса объекту адресации, изменение </w:t>
      </w:r>
      <w:r w:rsidR="007B2D96">
        <w:rPr>
          <w:rFonts w:eastAsiaTheme="minorHAnsi"/>
          <w:sz w:val="26"/>
          <w:szCs w:val="26"/>
          <w:lang w:eastAsia="en-US"/>
        </w:rPr>
        <w:br/>
        <w:t>и аннулирование такого адреса"</w:t>
      </w:r>
      <w:r w:rsidR="00913EEE">
        <w:rPr>
          <w:rFonts w:eastAsiaTheme="minorHAnsi"/>
          <w:sz w:val="26"/>
          <w:szCs w:val="26"/>
          <w:lang w:eastAsia="en-US"/>
        </w:rPr>
        <w:t>, утвержденный постановлением Администрации муниципального образования "Городской округ "Город Нарьян-Мар" от 1</w:t>
      </w:r>
      <w:r w:rsidR="00C87F23">
        <w:rPr>
          <w:rFonts w:eastAsiaTheme="minorHAnsi"/>
          <w:sz w:val="26"/>
          <w:szCs w:val="26"/>
          <w:lang w:eastAsia="en-US"/>
        </w:rPr>
        <w:t>0</w:t>
      </w:r>
      <w:r w:rsidR="00913EEE">
        <w:rPr>
          <w:rFonts w:eastAsiaTheme="minorHAnsi"/>
          <w:sz w:val="26"/>
          <w:szCs w:val="26"/>
          <w:lang w:eastAsia="en-US"/>
        </w:rPr>
        <w:t>.07.2024 № 9</w:t>
      </w:r>
      <w:r w:rsidR="00C87F23">
        <w:rPr>
          <w:rFonts w:eastAsiaTheme="minorHAnsi"/>
          <w:sz w:val="26"/>
          <w:szCs w:val="26"/>
          <w:lang w:eastAsia="en-US"/>
        </w:rPr>
        <w:t>60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F60997" w:rsidRPr="0064295A" w:rsidRDefault="00913EEE" w:rsidP="00F6099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F60997" w:rsidRPr="0064295A">
        <w:rPr>
          <w:rFonts w:eastAsiaTheme="minorHAnsi"/>
          <w:sz w:val="26"/>
          <w:szCs w:val="26"/>
          <w:lang w:eastAsia="en-US"/>
        </w:rPr>
        <w:t>Раздел III Состав, последовательность и сроки выполнения административных процедур дополнить пунктом 8416.1 следующего содержания:</w:t>
      </w:r>
    </w:p>
    <w:p w:rsidR="00F60997" w:rsidRPr="0064295A" w:rsidRDefault="00F60997" w:rsidP="00F6099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4295A">
        <w:rPr>
          <w:rFonts w:eastAsiaTheme="minorHAnsi"/>
          <w:sz w:val="26"/>
          <w:szCs w:val="26"/>
          <w:lang w:eastAsia="en-US"/>
        </w:rPr>
        <w:t xml:space="preserve">"8416.1.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>
        <w:rPr>
          <w:rFonts w:eastAsiaTheme="minorHAnsi"/>
          <w:sz w:val="26"/>
          <w:szCs w:val="26"/>
          <w:lang w:eastAsia="en-US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</w:t>
      </w:r>
      <w:r>
        <w:rPr>
          <w:rFonts w:eastAsiaTheme="minorHAnsi"/>
          <w:sz w:val="26"/>
          <w:szCs w:val="26"/>
          <w:lang w:eastAsia="en-US"/>
        </w:rPr>
        <w:lastRenderedPageBreak/>
        <w:t>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64295A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913EEE" w:rsidRPr="0064295A" w:rsidRDefault="00F60997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="00913EEE"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="00913EEE" w:rsidRPr="0064295A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="00913EEE" w:rsidRPr="0064295A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="00913EEE" w:rsidRPr="0064295A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 w:rsidRPr="0064295A"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="00913EEE" w:rsidRPr="0064295A">
        <w:rPr>
          <w:rFonts w:eastAsiaTheme="minorHAnsi"/>
          <w:sz w:val="26"/>
          <w:szCs w:val="26"/>
          <w:lang w:eastAsia="en-US"/>
        </w:rPr>
        <w:t>.</w:t>
      </w:r>
    </w:p>
    <w:p w:rsid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F60997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F60997" w:rsidRDefault="00F60997" w:rsidP="00F6099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F60997" w:rsidRPr="00072A9F" w:rsidRDefault="00F60997" w:rsidP="00F6099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E8144E" w15:done="0"/>
  <w15:commentEx w15:paraId="278BF65F" w15:done="0"/>
  <w15:commentEx w15:paraId="30B25D8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411" w:rsidRDefault="000F4411">
      <w:r>
        <w:separator/>
      </w:r>
    </w:p>
  </w:endnote>
  <w:endnote w:type="continuationSeparator" w:id="0">
    <w:p w:rsidR="000F4411" w:rsidRDefault="000F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411" w:rsidRDefault="000F4411">
      <w:r>
        <w:separator/>
      </w:r>
    </w:p>
  </w:footnote>
  <w:footnote w:type="continuationSeparator" w:id="0">
    <w:p w:rsidR="000F4411" w:rsidRDefault="000F44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11" w:rsidRDefault="00AE273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0F4411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0F4411" w:rsidRDefault="000F4411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11" w:rsidRDefault="00AE273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0F4411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64295A">
      <w:rPr>
        <w:rStyle w:val="afd"/>
        <w:noProof/>
      </w:rPr>
      <w:t>2</w:t>
    </w:r>
    <w:r>
      <w:rPr>
        <w:rStyle w:val="afd"/>
      </w:rPr>
      <w:fldChar w:fldCharType="end"/>
    </w:r>
  </w:p>
  <w:p w:rsidR="000F4411" w:rsidRDefault="000F4411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карова Татьяна Николаевна">
    <w15:presenceInfo w15:providerId="AD" w15:userId="S-1-5-21-4030211016-866077152-379361187-223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D0F51"/>
    <w:rsid w:val="000F4411"/>
    <w:rsid w:val="001131D1"/>
    <w:rsid w:val="00125C1C"/>
    <w:rsid w:val="001664D9"/>
    <w:rsid w:val="001669E8"/>
    <w:rsid w:val="00186E9F"/>
    <w:rsid w:val="001D60A4"/>
    <w:rsid w:val="001D686D"/>
    <w:rsid w:val="001E1620"/>
    <w:rsid w:val="001F469D"/>
    <w:rsid w:val="002339D7"/>
    <w:rsid w:val="00252F18"/>
    <w:rsid w:val="002C0043"/>
    <w:rsid w:val="002E0B18"/>
    <w:rsid w:val="00363598"/>
    <w:rsid w:val="003748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D0C33"/>
    <w:rsid w:val="00507EDE"/>
    <w:rsid w:val="00522557"/>
    <w:rsid w:val="0053556B"/>
    <w:rsid w:val="00542831"/>
    <w:rsid w:val="00544F81"/>
    <w:rsid w:val="005630F4"/>
    <w:rsid w:val="00567713"/>
    <w:rsid w:val="00567FCD"/>
    <w:rsid w:val="005765CE"/>
    <w:rsid w:val="005960B2"/>
    <w:rsid w:val="005A7456"/>
    <w:rsid w:val="006135D1"/>
    <w:rsid w:val="0064295A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C1144"/>
    <w:rsid w:val="006C191D"/>
    <w:rsid w:val="00713A44"/>
    <w:rsid w:val="00717454"/>
    <w:rsid w:val="00762421"/>
    <w:rsid w:val="00763E3F"/>
    <w:rsid w:val="00777048"/>
    <w:rsid w:val="00795D2D"/>
    <w:rsid w:val="007A20FC"/>
    <w:rsid w:val="007B2D96"/>
    <w:rsid w:val="007E5EA8"/>
    <w:rsid w:val="007F3DEA"/>
    <w:rsid w:val="007F445C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611D7"/>
    <w:rsid w:val="009704BE"/>
    <w:rsid w:val="00974558"/>
    <w:rsid w:val="009963C3"/>
    <w:rsid w:val="009A27AA"/>
    <w:rsid w:val="009B55D9"/>
    <w:rsid w:val="009D0FA5"/>
    <w:rsid w:val="00A119E1"/>
    <w:rsid w:val="00A16C25"/>
    <w:rsid w:val="00A4291F"/>
    <w:rsid w:val="00A519C2"/>
    <w:rsid w:val="00A55F09"/>
    <w:rsid w:val="00A735E0"/>
    <w:rsid w:val="00AB63EE"/>
    <w:rsid w:val="00AD17CD"/>
    <w:rsid w:val="00AE2738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E1532"/>
    <w:rsid w:val="00BE389E"/>
    <w:rsid w:val="00C15238"/>
    <w:rsid w:val="00C25E8B"/>
    <w:rsid w:val="00C318FF"/>
    <w:rsid w:val="00C36B83"/>
    <w:rsid w:val="00C423FA"/>
    <w:rsid w:val="00C45F6C"/>
    <w:rsid w:val="00C57949"/>
    <w:rsid w:val="00C73D1E"/>
    <w:rsid w:val="00C87F23"/>
    <w:rsid w:val="00CB6AEF"/>
    <w:rsid w:val="00CD48AF"/>
    <w:rsid w:val="00D336F5"/>
    <w:rsid w:val="00D40025"/>
    <w:rsid w:val="00D5441E"/>
    <w:rsid w:val="00D84EE1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1473B"/>
    <w:rsid w:val="00F30150"/>
    <w:rsid w:val="00F35941"/>
    <w:rsid w:val="00F60997"/>
    <w:rsid w:val="00F70EAE"/>
    <w:rsid w:val="00F7555A"/>
    <w:rsid w:val="00F85C81"/>
    <w:rsid w:val="00F91668"/>
    <w:rsid w:val="00FB502A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F2C31-60D5-4C23-A61C-33E680C5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31</cp:revision>
  <cp:lastPrinted>2025-12-17T06:52:00Z</cp:lastPrinted>
  <dcterms:created xsi:type="dcterms:W3CDTF">2026-05-20T12:59:00Z</dcterms:created>
  <dcterms:modified xsi:type="dcterms:W3CDTF">2026-06-10T13:41:00Z</dcterms:modified>
</cp:coreProperties>
</file>