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7A3EC6" w:rsidP="005F4B57">
            <w:pPr>
              <w:ind w:left="-108" w:right="-108"/>
              <w:jc w:val="center"/>
            </w:pPr>
            <w:r>
              <w:t>2</w:t>
            </w:r>
            <w:r w:rsidR="005F4B57">
              <w:t>4</w:t>
            </w:r>
            <w:r w:rsidR="003475FD">
              <w:t>.03.2020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3475FD" w:rsidP="002B062B">
            <w:pPr>
              <w:ind w:left="-38" w:firstLine="38"/>
              <w:jc w:val="center"/>
            </w:pPr>
            <w:r>
              <w:t>2</w:t>
            </w:r>
            <w:r w:rsidR="002B062B">
              <w:t>3</w:t>
            </w:r>
            <w:r w:rsidR="00134C2B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134C2B" w:rsidRDefault="00134C2B" w:rsidP="00134C2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3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муниципальн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</w:t>
      </w:r>
      <w:r>
        <w:rPr>
          <w:sz w:val="26"/>
          <w:szCs w:val="22"/>
        </w:rPr>
        <w:t xml:space="preserve">               </w:t>
      </w:r>
      <w:r w:rsidRPr="00091003">
        <w:rPr>
          <w:sz w:val="26"/>
          <w:szCs w:val="22"/>
        </w:rPr>
        <w:t>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</w:p>
    <w:p w:rsidR="00134C2B" w:rsidRDefault="00134C2B" w:rsidP="00134C2B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134C2B" w:rsidRDefault="00134C2B" w:rsidP="00134C2B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134C2B" w:rsidRPr="00091003" w:rsidRDefault="00134C2B" w:rsidP="00134C2B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134C2B" w:rsidRPr="00134C2B" w:rsidRDefault="00134C2B" w:rsidP="00134C2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134C2B">
        <w:rPr>
          <w:sz w:val="26"/>
          <w:szCs w:val="26"/>
        </w:rPr>
        <w:t xml:space="preserve">Руководствуясь Бюджетным кодексом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"Город Нарьян-Мар" от 10.07.2018 № 453, в целях приведения муниципальной программы муниципального образования "Городской округ "Город Нарьян-Мар" "Повышение уровня жизнеобеспечения и безопасности жизнедеятельности населения муниципального образования "Городской округ "Город Нарьян-Мар" в соответствие </w:t>
      </w:r>
      <w:r>
        <w:rPr>
          <w:sz w:val="26"/>
          <w:szCs w:val="26"/>
        </w:rPr>
        <w:br/>
      </w:r>
      <w:r w:rsidRPr="00134C2B">
        <w:rPr>
          <w:sz w:val="26"/>
          <w:szCs w:val="26"/>
        </w:rPr>
        <w:t xml:space="preserve">с </w:t>
      </w:r>
      <w:hyperlink r:id="rId9" w:history="1">
        <w:r w:rsidRPr="00134C2B">
          <w:rPr>
            <w:sz w:val="26"/>
            <w:szCs w:val="26"/>
          </w:rPr>
          <w:t>решениями</w:t>
        </w:r>
      </w:hyperlink>
      <w:r w:rsidRPr="00134C2B">
        <w:rPr>
          <w:sz w:val="26"/>
          <w:szCs w:val="26"/>
        </w:rPr>
        <w:t xml:space="preserve"> Совета</w:t>
      </w:r>
      <w:proofErr w:type="gramEnd"/>
      <w:r w:rsidRPr="00134C2B">
        <w:rPr>
          <w:sz w:val="26"/>
          <w:szCs w:val="26"/>
        </w:rPr>
        <w:t xml:space="preserve"> </w:t>
      </w:r>
      <w:proofErr w:type="gramStart"/>
      <w:r w:rsidRPr="00134C2B">
        <w:rPr>
          <w:sz w:val="26"/>
          <w:szCs w:val="26"/>
        </w:rPr>
        <w:t xml:space="preserve">городского округа "Город Нарьян-Мар" от 12.12.2019 </w:t>
      </w:r>
      <w:r>
        <w:rPr>
          <w:sz w:val="26"/>
          <w:szCs w:val="26"/>
        </w:rPr>
        <w:t>№</w:t>
      </w:r>
      <w:r w:rsidRPr="00134C2B">
        <w:rPr>
          <w:sz w:val="26"/>
          <w:szCs w:val="26"/>
        </w:rPr>
        <w:t xml:space="preserve"> 35-р </w:t>
      </w:r>
      <w:r>
        <w:rPr>
          <w:sz w:val="26"/>
          <w:szCs w:val="26"/>
        </w:rPr>
        <w:br/>
      </w:r>
      <w:r w:rsidRPr="00134C2B">
        <w:rPr>
          <w:sz w:val="26"/>
          <w:szCs w:val="26"/>
        </w:rPr>
        <w:t xml:space="preserve">"О бюджете 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Pr="00134C2B">
        <w:rPr>
          <w:sz w:val="26"/>
          <w:szCs w:val="26"/>
        </w:rPr>
        <w:t>на 2020 год и на плановый период 2021 и 2022 годов", от 27.02.2020 № 61-р</w:t>
      </w:r>
      <w:r>
        <w:rPr>
          <w:sz w:val="26"/>
          <w:szCs w:val="26"/>
        </w:rPr>
        <w:br/>
      </w:r>
      <w:r w:rsidRPr="00134C2B">
        <w:rPr>
          <w:sz w:val="26"/>
          <w:szCs w:val="26"/>
        </w:rPr>
        <w:t xml:space="preserve">"О внесении изменений в решение "О бюджете муниципального образования "Городской округ "Город Нарьян-Мар" на 2020 год и на плановый период </w:t>
      </w:r>
      <w:r>
        <w:rPr>
          <w:sz w:val="26"/>
          <w:szCs w:val="26"/>
        </w:rPr>
        <w:br/>
      </w:r>
      <w:r w:rsidRPr="00134C2B">
        <w:rPr>
          <w:sz w:val="26"/>
          <w:szCs w:val="26"/>
        </w:rPr>
        <w:t>2021 и 2022 годов" Администрация муниципального образования "Городской округ "Город Нарьян-Мар"</w:t>
      </w:r>
      <w:proofErr w:type="gramEnd"/>
    </w:p>
    <w:p w:rsidR="00134C2B" w:rsidRPr="00134C2B" w:rsidRDefault="00134C2B" w:rsidP="00134C2B">
      <w:pPr>
        <w:autoSpaceDE w:val="0"/>
        <w:autoSpaceDN w:val="0"/>
        <w:adjustRightInd w:val="0"/>
        <w:ind w:firstLine="142"/>
        <w:jc w:val="center"/>
        <w:rPr>
          <w:b/>
          <w:bCs/>
          <w:sz w:val="20"/>
          <w:szCs w:val="20"/>
        </w:rPr>
      </w:pPr>
    </w:p>
    <w:p w:rsidR="00134C2B" w:rsidRPr="00091003" w:rsidRDefault="00134C2B" w:rsidP="00134C2B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  <w:proofErr w:type="gramStart"/>
      <w:r w:rsidRPr="00091003">
        <w:rPr>
          <w:b/>
          <w:bCs/>
          <w:sz w:val="26"/>
          <w:szCs w:val="26"/>
        </w:rPr>
        <w:t>П</w:t>
      </w:r>
      <w:proofErr w:type="gramEnd"/>
      <w:r w:rsidRPr="00091003">
        <w:rPr>
          <w:b/>
          <w:bCs/>
          <w:sz w:val="26"/>
          <w:szCs w:val="26"/>
        </w:rPr>
        <w:t xml:space="preserve"> О С Т А Н О В Л Я Е Т:</w:t>
      </w:r>
    </w:p>
    <w:p w:rsidR="00134C2B" w:rsidRPr="00134C2B" w:rsidRDefault="00134C2B" w:rsidP="00134C2B">
      <w:pPr>
        <w:autoSpaceDE w:val="0"/>
        <w:autoSpaceDN w:val="0"/>
        <w:adjustRightInd w:val="0"/>
        <w:ind w:firstLine="142"/>
        <w:jc w:val="center"/>
        <w:rPr>
          <w:b/>
          <w:bCs/>
          <w:sz w:val="20"/>
          <w:szCs w:val="20"/>
        </w:rPr>
      </w:pPr>
    </w:p>
    <w:p w:rsidR="00134C2B" w:rsidRPr="00091003" w:rsidRDefault="00134C2B" w:rsidP="00134C2B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>согласно Приложению.</w:t>
      </w:r>
    </w:p>
    <w:p w:rsidR="00134C2B" w:rsidRPr="00114207" w:rsidRDefault="00134C2B" w:rsidP="00134C2B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134C2B">
          <w:headerReference w:type="even" r:id="rId10"/>
          <w:headerReference w:type="default" r:id="rId11"/>
          <w:pgSz w:w="11906" w:h="16838" w:code="9"/>
          <w:pgMar w:top="1134" w:right="567" w:bottom="567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134C2B" w:rsidRDefault="00134C2B" w:rsidP="007D6F65">
      <w:pPr>
        <w:rPr>
          <w:sz w:val="26"/>
        </w:rPr>
      </w:pPr>
    </w:p>
    <w:p w:rsidR="00134C2B" w:rsidRDefault="00134C2B" w:rsidP="007D6F65">
      <w:pPr>
        <w:rPr>
          <w:sz w:val="26"/>
        </w:rPr>
        <w:sectPr w:rsidR="00134C2B" w:rsidSect="00CA4D46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134C2B" w:rsidRPr="00134C2B" w:rsidRDefault="00134C2B" w:rsidP="00134C2B">
      <w:pPr>
        <w:ind w:left="5245"/>
        <w:rPr>
          <w:sz w:val="26"/>
          <w:szCs w:val="26"/>
        </w:rPr>
      </w:pPr>
      <w:r w:rsidRPr="00134C2B">
        <w:rPr>
          <w:sz w:val="26"/>
          <w:szCs w:val="26"/>
        </w:rPr>
        <w:t>Приложение</w:t>
      </w:r>
    </w:p>
    <w:p w:rsidR="00134C2B" w:rsidRPr="00134C2B" w:rsidRDefault="00134C2B" w:rsidP="00134C2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134C2B">
        <w:rPr>
          <w:sz w:val="26"/>
          <w:szCs w:val="26"/>
        </w:rPr>
        <w:t xml:space="preserve">к постановлению Администрации </w:t>
      </w:r>
    </w:p>
    <w:p w:rsidR="00134C2B" w:rsidRPr="00134C2B" w:rsidRDefault="00134C2B" w:rsidP="00134C2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134C2B">
        <w:rPr>
          <w:sz w:val="26"/>
          <w:szCs w:val="26"/>
        </w:rPr>
        <w:t xml:space="preserve">муниципального образования </w:t>
      </w:r>
    </w:p>
    <w:p w:rsidR="00134C2B" w:rsidRPr="00134C2B" w:rsidRDefault="00134C2B" w:rsidP="00134C2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134C2B">
        <w:rPr>
          <w:sz w:val="26"/>
          <w:szCs w:val="26"/>
        </w:rPr>
        <w:t>"Городской округ "Город Нарьян-Мар"</w:t>
      </w:r>
    </w:p>
    <w:p w:rsidR="00134C2B" w:rsidRPr="00134C2B" w:rsidRDefault="00134C2B" w:rsidP="00134C2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134C2B">
        <w:rPr>
          <w:sz w:val="26"/>
          <w:szCs w:val="26"/>
        </w:rPr>
        <w:t xml:space="preserve">от </w:t>
      </w:r>
      <w:r>
        <w:rPr>
          <w:sz w:val="26"/>
          <w:szCs w:val="26"/>
        </w:rPr>
        <w:t>24.03.2020</w:t>
      </w:r>
      <w:r w:rsidRPr="00134C2B">
        <w:rPr>
          <w:sz w:val="26"/>
          <w:szCs w:val="26"/>
        </w:rPr>
        <w:t xml:space="preserve"> № </w:t>
      </w:r>
      <w:r>
        <w:rPr>
          <w:sz w:val="26"/>
          <w:szCs w:val="26"/>
        </w:rPr>
        <w:t>239</w:t>
      </w:r>
    </w:p>
    <w:p w:rsidR="00134C2B" w:rsidRPr="00134C2B" w:rsidRDefault="00134C2B" w:rsidP="00134C2B">
      <w:pPr>
        <w:autoSpaceDE w:val="0"/>
        <w:autoSpaceDN w:val="0"/>
        <w:adjustRightInd w:val="0"/>
        <w:jc w:val="right"/>
        <w:rPr>
          <w:b/>
          <w:bCs/>
          <w:sz w:val="26"/>
          <w:szCs w:val="22"/>
        </w:rPr>
      </w:pPr>
    </w:p>
    <w:p w:rsidR="00134C2B" w:rsidRPr="00134C2B" w:rsidRDefault="00134C2B" w:rsidP="00134C2B">
      <w:pPr>
        <w:autoSpaceDE w:val="0"/>
        <w:autoSpaceDN w:val="0"/>
        <w:adjustRightInd w:val="0"/>
        <w:jc w:val="center"/>
        <w:rPr>
          <w:b/>
          <w:bCs/>
          <w:sz w:val="26"/>
          <w:szCs w:val="22"/>
        </w:rPr>
      </w:pPr>
    </w:p>
    <w:p w:rsidR="00134C2B" w:rsidRPr="00134C2B" w:rsidRDefault="00134C2B" w:rsidP="00134C2B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r w:rsidRPr="00134C2B">
        <w:rPr>
          <w:sz w:val="26"/>
          <w:szCs w:val="26"/>
        </w:rPr>
        <w:t xml:space="preserve">Изменения в </w:t>
      </w:r>
      <w:r w:rsidRPr="00134C2B">
        <w:rPr>
          <w:sz w:val="26"/>
          <w:szCs w:val="22"/>
        </w:rPr>
        <w:t>муниципальную программу</w:t>
      </w:r>
    </w:p>
    <w:p w:rsidR="00134C2B" w:rsidRPr="00134C2B" w:rsidRDefault="00134C2B" w:rsidP="00134C2B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134C2B">
        <w:rPr>
          <w:bCs/>
          <w:sz w:val="26"/>
          <w:szCs w:val="22"/>
        </w:rPr>
        <w:t>муниципального образования "Городской округ "Город Нарьян-Мар"</w:t>
      </w:r>
    </w:p>
    <w:p w:rsidR="00134C2B" w:rsidRPr="00134C2B" w:rsidRDefault="00134C2B" w:rsidP="00134C2B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134C2B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134C2B" w:rsidRPr="00134C2B" w:rsidRDefault="00134C2B" w:rsidP="00134C2B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</w:p>
    <w:p w:rsidR="00134C2B" w:rsidRPr="00134C2B" w:rsidRDefault="00134C2B" w:rsidP="00134C2B">
      <w:pPr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134C2B">
        <w:rPr>
          <w:sz w:val="26"/>
          <w:szCs w:val="26"/>
        </w:rPr>
        <w:t xml:space="preserve">В паспорте муниципальной программы муниципального образования "Городской округ "Город Нарьян-Мар" "Повышение уровня жизнеобеспечения </w:t>
      </w:r>
      <w:r>
        <w:rPr>
          <w:sz w:val="26"/>
          <w:szCs w:val="26"/>
        </w:rPr>
        <w:br/>
      </w:r>
      <w:r w:rsidRPr="00134C2B">
        <w:rPr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134C2B">
        <w:rPr>
          <w:sz w:val="26"/>
          <w:szCs w:val="26"/>
        </w:rPr>
        <w:t xml:space="preserve"> Программа) строку "Объемы </w:t>
      </w:r>
      <w:r>
        <w:rPr>
          <w:sz w:val="26"/>
          <w:szCs w:val="26"/>
        </w:rPr>
        <w:br/>
      </w:r>
      <w:r w:rsidRPr="00134C2B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134C2B" w:rsidRPr="00134C2B" w:rsidRDefault="00134C2B" w:rsidP="00134C2B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34C2B"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15"/>
      </w:tblGrid>
      <w:tr w:rsidR="00134C2B" w:rsidRPr="00134C2B" w:rsidTr="00134C2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134C2B">
              <w:rPr>
                <w:sz w:val="26"/>
                <w:szCs w:val="26"/>
              </w:rPr>
              <w:br/>
            </w:r>
            <w:r w:rsidRPr="00134C2B">
              <w:rPr>
                <w:bCs/>
                <w:sz w:val="26"/>
                <w:szCs w:val="26"/>
              </w:rPr>
              <w:t>2 062 316,5</w:t>
            </w:r>
            <w:r w:rsidRPr="00134C2B">
              <w:rPr>
                <w:b/>
                <w:bCs/>
                <w:sz w:val="26"/>
                <w:szCs w:val="26"/>
              </w:rPr>
              <w:t xml:space="preserve"> </w:t>
            </w:r>
            <w:r w:rsidRPr="00134C2B">
              <w:rPr>
                <w:sz w:val="26"/>
                <w:szCs w:val="26"/>
              </w:rPr>
              <w:t>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2019 год – </w:t>
            </w:r>
            <w:r w:rsidRPr="00134C2B">
              <w:rPr>
                <w:bCs/>
                <w:sz w:val="26"/>
                <w:szCs w:val="26"/>
              </w:rPr>
              <w:t>726 033,4</w:t>
            </w:r>
            <w:r w:rsidRPr="00134C2B">
              <w:rPr>
                <w:sz w:val="26"/>
                <w:szCs w:val="26"/>
              </w:rPr>
              <w:t xml:space="preserve">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496 285,8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272 404,9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271 648,9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2023 год – 295 943,5 тыс. руб.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Из них: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134C2B">
              <w:rPr>
                <w:sz w:val="26"/>
                <w:szCs w:val="26"/>
              </w:rPr>
              <w:br/>
              <w:t xml:space="preserve">из окружного бюджета составляет 707 910,6 тыс. рублей, </w:t>
            </w:r>
            <w:r w:rsidRPr="00134C2B">
              <w:rPr>
                <w:sz w:val="26"/>
                <w:szCs w:val="26"/>
              </w:rPr>
              <w:br/>
              <w:t>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413 898,4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214 404,2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10 103,1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9 887,1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59 617,8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1 353 549,8 тыс. рублей, </w:t>
            </w:r>
            <w:r w:rsidRPr="00134C2B">
              <w:rPr>
                <w:sz w:val="26"/>
                <w:szCs w:val="26"/>
              </w:rPr>
              <w:br/>
              <w:t>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311 785,4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281 479,3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262 301,8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261 761,8 тыс. руб.; 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236 221,5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иные источники – 856,1 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349,6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402,3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0,0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0,0 тыс. руб.; 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sz w:val="26"/>
                <w:szCs w:val="26"/>
              </w:rPr>
              <w:t>2023 год – 104,2 тыс. руб.</w:t>
            </w:r>
          </w:p>
        </w:tc>
      </w:tr>
    </w:tbl>
    <w:p w:rsidR="00134C2B" w:rsidRPr="00134C2B" w:rsidRDefault="00134C2B" w:rsidP="00134C2B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134C2B">
        <w:rPr>
          <w:sz w:val="26"/>
          <w:szCs w:val="26"/>
        </w:rPr>
        <w:t>".</w:t>
      </w:r>
    </w:p>
    <w:p w:rsidR="00134C2B" w:rsidRPr="00134C2B" w:rsidRDefault="00134C2B" w:rsidP="00134C2B">
      <w:pPr>
        <w:pStyle w:val="ad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4C2B">
        <w:rPr>
          <w:sz w:val="26"/>
          <w:szCs w:val="26"/>
        </w:rPr>
        <w:t xml:space="preserve">В паспорте Подпрограммы 1 строку "Объемы и источники финансирования подпрограммы" </w:t>
      </w:r>
      <w:r w:rsidRPr="00134C2B">
        <w:rPr>
          <w:sz w:val="26"/>
          <w:szCs w:val="26"/>
          <w:lang w:eastAsia="en-US"/>
        </w:rPr>
        <w:t>изложить в следующей редакции:</w:t>
      </w:r>
    </w:p>
    <w:p w:rsidR="00134C2B" w:rsidRPr="00134C2B" w:rsidRDefault="00134C2B" w:rsidP="00134C2B">
      <w:pPr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  <w:shd w:val="clear" w:color="auto" w:fill="FBFBFB"/>
        </w:rPr>
      </w:pPr>
      <w:r w:rsidRPr="00134C2B">
        <w:rPr>
          <w:sz w:val="26"/>
          <w:szCs w:val="26"/>
          <w:lang w:eastAsia="en-US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371"/>
      </w:tblGrid>
      <w:tr w:rsidR="00134C2B" w:rsidRPr="00134C2B" w:rsidTr="00134C2B">
        <w:trPr>
          <w:trHeight w:val="1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Общий объем финансирования Подпрограммы 1 составляет   289 068,9 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129 739,6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64 978,6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39 474,1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39 501,3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15 375,3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Из них: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за счет средств </w:t>
            </w:r>
            <w:r w:rsidRPr="00134C2B">
              <w:rPr>
                <w:sz w:val="26"/>
                <w:szCs w:val="26"/>
              </w:rPr>
              <w:br/>
              <w:t xml:space="preserve">из окружного бюджета составляет 84 517,0 тыс. рублей, </w:t>
            </w:r>
            <w:r w:rsidRPr="00134C2B">
              <w:rPr>
                <w:sz w:val="26"/>
                <w:szCs w:val="26"/>
              </w:rPr>
              <w:br/>
              <w:t>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67 876,9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16 640,1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за счет средств бюджета МО "Городской округ "Город </w:t>
            </w:r>
            <w:r w:rsidR="00353556">
              <w:rPr>
                <w:sz w:val="26"/>
                <w:szCs w:val="26"/>
              </w:rPr>
              <w:br/>
            </w:r>
            <w:r w:rsidRPr="00134C2B">
              <w:rPr>
                <w:sz w:val="26"/>
                <w:szCs w:val="26"/>
              </w:rPr>
              <w:t>Нарьян-Мар"– 204 551,9 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61 862,7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48 338,5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39 474,1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39 501,3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15 375,3 тыс. руб.</w:t>
            </w:r>
          </w:p>
        </w:tc>
      </w:tr>
    </w:tbl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134C2B">
        <w:rPr>
          <w:sz w:val="26"/>
          <w:szCs w:val="26"/>
        </w:rPr>
        <w:t>".</w:t>
      </w:r>
    </w:p>
    <w:p w:rsidR="00134C2B" w:rsidRPr="00353556" w:rsidRDefault="00134C2B" w:rsidP="00353556">
      <w:pPr>
        <w:pStyle w:val="ad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  <w:shd w:val="clear" w:color="auto" w:fill="FBFBFB"/>
        </w:rPr>
      </w:pPr>
      <w:r w:rsidRPr="00353556">
        <w:rPr>
          <w:sz w:val="26"/>
          <w:szCs w:val="26"/>
        </w:rPr>
        <w:t xml:space="preserve">В паспорте Подпрограммы 2 строку "Объемы и источники финансирования подпрограммы" </w:t>
      </w:r>
      <w:r w:rsidRPr="00353556">
        <w:rPr>
          <w:sz w:val="26"/>
          <w:szCs w:val="26"/>
          <w:lang w:eastAsia="en-US"/>
        </w:rPr>
        <w:t>изложить в следующей редакции:</w:t>
      </w:r>
    </w:p>
    <w:p w:rsidR="00134C2B" w:rsidRPr="00134C2B" w:rsidRDefault="00134C2B" w:rsidP="00134C2B">
      <w:pPr>
        <w:textAlignment w:val="baseline"/>
        <w:rPr>
          <w:rFonts w:ascii="inherit" w:hAnsi="inherit"/>
        </w:rPr>
      </w:pPr>
      <w:r w:rsidRPr="00134C2B">
        <w:rPr>
          <w:rFonts w:ascii="inherit" w:hAnsi="inherit"/>
        </w:rPr>
        <w:t>"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73"/>
        <w:gridCol w:w="7371"/>
      </w:tblGrid>
      <w:tr w:rsidR="00134C2B" w:rsidRPr="00134C2B" w:rsidTr="00134C2B">
        <w:tc>
          <w:tcPr>
            <w:tcW w:w="2273" w:type="dxa"/>
            <w:shd w:val="clear" w:color="auto" w:fill="FFFFFF"/>
            <w:hideMark/>
          </w:tcPr>
          <w:p w:rsidR="00134C2B" w:rsidRPr="00134C2B" w:rsidRDefault="00134C2B" w:rsidP="00134C2B">
            <w:pPr>
              <w:jc w:val="center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Объемы и источники финансирования</w:t>
            </w:r>
          </w:p>
          <w:p w:rsidR="00134C2B" w:rsidRPr="00134C2B" w:rsidRDefault="00134C2B" w:rsidP="00134C2B">
            <w:pPr>
              <w:jc w:val="center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Общий объем финансирования Подпрограммы 2 – 79 264,8 тыс. рублей, в том числе по годам: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14 964,1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11 487,3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12 256,0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2022 год – 12 545,8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28 011,6 тыс. рублей.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Из них: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за счет средств бюджета МО "Городской округ "Город Нарьян-Мар" 79 264,8 тыс. рублей, в том числе по годам: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14 964,1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11 487,3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12 256,0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2022 год – 12 545,8 тыс. рублей;</w:t>
            </w:r>
          </w:p>
          <w:p w:rsidR="00134C2B" w:rsidRPr="00134C2B" w:rsidRDefault="00134C2B" w:rsidP="00134C2B">
            <w:pPr>
              <w:jc w:val="both"/>
              <w:textAlignment w:val="baseline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28 011,6 тыс. рублей.</w:t>
            </w:r>
          </w:p>
        </w:tc>
      </w:tr>
    </w:tbl>
    <w:p w:rsidR="00134C2B" w:rsidRPr="00134C2B" w:rsidRDefault="00134C2B" w:rsidP="00134C2B">
      <w:pPr>
        <w:jc w:val="right"/>
        <w:textAlignment w:val="baseline"/>
        <w:rPr>
          <w:sz w:val="26"/>
          <w:szCs w:val="26"/>
        </w:rPr>
      </w:pPr>
      <w:r w:rsidRPr="00134C2B">
        <w:rPr>
          <w:sz w:val="26"/>
          <w:szCs w:val="26"/>
        </w:rPr>
        <w:t>".</w:t>
      </w:r>
    </w:p>
    <w:p w:rsidR="00134C2B" w:rsidRPr="00353556" w:rsidRDefault="00134C2B" w:rsidP="00353556">
      <w:pPr>
        <w:pStyle w:val="ad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556">
        <w:rPr>
          <w:sz w:val="26"/>
          <w:szCs w:val="26"/>
        </w:rPr>
        <w:t xml:space="preserve">В паспорте Подпрограммы 3 строку "Объемы и источники финансирования подпрограммы" </w:t>
      </w:r>
      <w:r w:rsidRPr="00353556">
        <w:rPr>
          <w:sz w:val="26"/>
          <w:szCs w:val="26"/>
          <w:lang w:eastAsia="en-US"/>
        </w:rPr>
        <w:t>изложить в следующей редакции:</w:t>
      </w:r>
    </w:p>
    <w:p w:rsidR="00134C2B" w:rsidRPr="00134C2B" w:rsidRDefault="00134C2B" w:rsidP="00353556">
      <w:pPr>
        <w:tabs>
          <w:tab w:val="left" w:pos="1134"/>
        </w:tabs>
        <w:autoSpaceDE w:val="0"/>
        <w:autoSpaceDN w:val="0"/>
        <w:adjustRightInd w:val="0"/>
        <w:rPr>
          <w:bCs/>
          <w:sz w:val="26"/>
          <w:szCs w:val="22"/>
        </w:rPr>
      </w:pPr>
      <w:r w:rsidRPr="00134C2B">
        <w:rPr>
          <w:bCs/>
          <w:sz w:val="26"/>
          <w:szCs w:val="22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6939"/>
      </w:tblGrid>
      <w:tr w:rsidR="00134C2B" w:rsidRPr="00134C2B" w:rsidTr="00134C2B">
        <w:trPr>
          <w:trHeight w:val="4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Общий объем финансирования Подпрограммы 3 составляет 863 849,0 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277 973,1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186 748,4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119 011,0</w:t>
            </w:r>
            <w:r w:rsidRPr="00134C2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134C2B">
              <w:rPr>
                <w:sz w:val="26"/>
                <w:szCs w:val="26"/>
              </w:rPr>
              <w:t>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2022 год – 114 539,9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2023 год </w:t>
            </w:r>
            <w:r w:rsidR="00353556">
              <w:rPr>
                <w:sz w:val="26"/>
                <w:szCs w:val="26"/>
              </w:rPr>
              <w:t>–</w:t>
            </w:r>
            <w:r w:rsidRPr="00134C2B">
              <w:rPr>
                <w:sz w:val="26"/>
                <w:szCs w:val="26"/>
              </w:rPr>
              <w:t xml:space="preserve"> 165 576,6 тыс. руб.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Из них: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объем финансирования Подпрограммы 3 за счет средств </w:t>
            </w:r>
            <w:r w:rsidRPr="00134C2B">
              <w:rPr>
                <w:sz w:val="26"/>
                <w:szCs w:val="26"/>
              </w:rPr>
              <w:br/>
              <w:t xml:space="preserve">из окружного бюджета составляет 266 701,1 тыс. рублей, </w:t>
            </w:r>
            <w:r w:rsidRPr="00134C2B">
              <w:rPr>
                <w:sz w:val="26"/>
                <w:szCs w:val="26"/>
              </w:rPr>
              <w:br/>
              <w:t>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150 962,4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66 120,9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0,0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0,0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49 617,8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597 147,9 тыс. рублей, </w:t>
            </w:r>
            <w:r w:rsidRPr="00134C2B">
              <w:rPr>
                <w:sz w:val="26"/>
                <w:szCs w:val="26"/>
              </w:rPr>
              <w:br/>
              <w:t>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127 010,7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120 627,5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119 011,0</w:t>
            </w:r>
            <w:r w:rsidRPr="00134C2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134C2B">
              <w:rPr>
                <w:sz w:val="26"/>
                <w:szCs w:val="26"/>
              </w:rPr>
              <w:t>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114 539,9 тыс. руб.; 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115 958,8 тыс. руб.</w:t>
            </w:r>
          </w:p>
        </w:tc>
      </w:tr>
    </w:tbl>
    <w:p w:rsidR="00134C2B" w:rsidRPr="00134C2B" w:rsidRDefault="00134C2B" w:rsidP="00134C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134C2B">
        <w:rPr>
          <w:sz w:val="26"/>
          <w:szCs w:val="26"/>
        </w:rPr>
        <w:t>".</w:t>
      </w:r>
    </w:p>
    <w:p w:rsidR="00134C2B" w:rsidRPr="00353556" w:rsidRDefault="00134C2B" w:rsidP="00353556">
      <w:pPr>
        <w:pStyle w:val="ad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353556">
        <w:rPr>
          <w:sz w:val="26"/>
          <w:szCs w:val="26"/>
        </w:rPr>
        <w:t xml:space="preserve">В паспорте Подпрограммы 4 в строке строку "Объемы и источники финансирования подпрограммы" </w:t>
      </w:r>
      <w:r w:rsidRPr="00353556">
        <w:rPr>
          <w:sz w:val="26"/>
          <w:szCs w:val="26"/>
          <w:lang w:eastAsia="en-US"/>
        </w:rPr>
        <w:t>изложить в следующей редакции:</w:t>
      </w:r>
    </w:p>
    <w:p w:rsidR="00134C2B" w:rsidRPr="00134C2B" w:rsidRDefault="00134C2B" w:rsidP="00134C2B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134C2B">
        <w:rPr>
          <w:sz w:val="26"/>
          <w:szCs w:val="26"/>
          <w:lang w:eastAsia="en-US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6945"/>
      </w:tblGrid>
      <w:tr w:rsidR="00134C2B" w:rsidRPr="00134C2B" w:rsidTr="00134C2B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4 составляет 96 320,3 тыс. рублей, в том числе по годам: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2019 год - 38 909,8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2020 год – 43 474,3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2021 год –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2023 год – 13 936,2 тыс. руб.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объем финансирования Подпрограммы 4 за счет средств из окружного бюджета составляет 82 189,7 тыс. рублей, в том числе по годам: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2019 год - 33 564,8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2020 год – 38 624,9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2021 год –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2023 год - 10 000,0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за счет средств бюджета МО "Городской округ "Город Нарьян-Мар" составляет 13 274,5 тыс. рублей, в том числе по годам: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2019 год - 4 995,4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2020 год – 4 447,1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2021 год - 0,0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2023 год – 3 832,0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иные источники – 856,1 тыс. рублей, в том числе по годам: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2019 год - 349,6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2020 год – 402,3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2021 год - 0,0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2022 год –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2023 год - 104,2 тыс. руб.</w:t>
            </w:r>
          </w:p>
        </w:tc>
      </w:tr>
    </w:tbl>
    <w:p w:rsidR="00134C2B" w:rsidRPr="00134C2B" w:rsidRDefault="00134C2B" w:rsidP="00134C2B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  <w:r w:rsidRPr="00134C2B">
        <w:rPr>
          <w:sz w:val="26"/>
          <w:szCs w:val="26"/>
          <w:lang w:eastAsia="en-US"/>
        </w:rPr>
        <w:t>".</w:t>
      </w:r>
    </w:p>
    <w:p w:rsidR="00134C2B" w:rsidRPr="00353556" w:rsidRDefault="00134C2B" w:rsidP="00353556">
      <w:pPr>
        <w:pStyle w:val="ad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556">
        <w:rPr>
          <w:sz w:val="26"/>
          <w:szCs w:val="26"/>
        </w:rPr>
        <w:t xml:space="preserve">В паспорте Подпрограммы 5 строку "Объемы и источники финансирования подпрограммы" </w:t>
      </w:r>
      <w:r w:rsidRPr="00353556">
        <w:rPr>
          <w:sz w:val="26"/>
          <w:szCs w:val="26"/>
          <w:lang w:eastAsia="en-US"/>
        </w:rPr>
        <w:t>изложить в следующей редакции:</w:t>
      </w:r>
    </w:p>
    <w:p w:rsidR="00134C2B" w:rsidRPr="00134C2B" w:rsidRDefault="00134C2B" w:rsidP="00134C2B">
      <w:pPr>
        <w:autoSpaceDE w:val="0"/>
        <w:autoSpaceDN w:val="0"/>
        <w:adjustRightInd w:val="0"/>
        <w:rPr>
          <w:b/>
          <w:bCs/>
          <w:sz w:val="26"/>
          <w:szCs w:val="22"/>
        </w:rPr>
      </w:pPr>
      <w:r w:rsidRPr="00134C2B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6939"/>
      </w:tblGrid>
      <w:tr w:rsidR="00134C2B" w:rsidRPr="00134C2B" w:rsidTr="00134C2B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Общий объем финансирования Подпрограммы 5 составляет </w:t>
            </w:r>
            <w:r w:rsidRPr="00134C2B">
              <w:rPr>
                <w:sz w:val="26"/>
                <w:szCs w:val="26"/>
              </w:rPr>
              <w:br/>
              <w:t>460 821,0 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105 877,2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96 110,1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91 089,9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94 700,0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73 043,8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Из них: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Объем финансирования Подпрограммы 5 за счет средств из окружного бюджета составляет 3 676,4 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3 496,4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90,0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60,0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30,0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0,0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за счет средств бюджета МО "Городской округ "Город Нарьян-Мар" составляет 457 144,6 тыс. рублей, в том числе по годам: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2019 год – 102 380,8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2020 год – 96 020,1 тыс. руб.;</w:t>
            </w:r>
          </w:p>
          <w:p w:rsidR="00134C2B" w:rsidRPr="00134C2B" w:rsidRDefault="00134C2B" w:rsidP="00134C2B">
            <w:pPr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2021 год – 91 029,9 тыс. руб.;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 xml:space="preserve">2022 год – 94 670,0 тыс. руб.; </w:t>
            </w: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2023 год – 73 043,8 тыс. руб.</w:t>
            </w:r>
          </w:p>
        </w:tc>
      </w:tr>
    </w:tbl>
    <w:p w:rsidR="00134C2B" w:rsidRPr="00134C2B" w:rsidRDefault="00134C2B" w:rsidP="00134C2B">
      <w:pPr>
        <w:jc w:val="right"/>
        <w:rPr>
          <w:sz w:val="26"/>
          <w:szCs w:val="26"/>
        </w:rPr>
      </w:pPr>
      <w:r w:rsidRPr="00134C2B">
        <w:rPr>
          <w:sz w:val="26"/>
          <w:szCs w:val="26"/>
        </w:rPr>
        <w:t>".</w:t>
      </w:r>
    </w:p>
    <w:p w:rsidR="00134C2B" w:rsidRPr="00134C2B" w:rsidRDefault="00134C2B" w:rsidP="00134C2B">
      <w:pPr>
        <w:tabs>
          <w:tab w:val="left" w:pos="600"/>
        </w:tabs>
        <w:rPr>
          <w:sz w:val="26"/>
          <w:szCs w:val="26"/>
        </w:rPr>
      </w:pPr>
    </w:p>
    <w:p w:rsidR="00134C2B" w:rsidRDefault="00134C2B" w:rsidP="00353556">
      <w:pPr>
        <w:pStyle w:val="ad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3556">
        <w:rPr>
          <w:sz w:val="26"/>
          <w:szCs w:val="26"/>
        </w:rPr>
        <w:t xml:space="preserve">В паспорте Подпрограммы 6 строку "Объемы и источники финансирования подпрограммы" </w:t>
      </w:r>
      <w:r w:rsidRPr="00353556">
        <w:rPr>
          <w:sz w:val="26"/>
          <w:szCs w:val="26"/>
          <w:lang w:eastAsia="en-US"/>
        </w:rPr>
        <w:t>изложить в следующей редакции:</w:t>
      </w:r>
    </w:p>
    <w:p w:rsidR="00353556" w:rsidRPr="00353556" w:rsidRDefault="00353556" w:rsidP="00353556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134C2B" w:rsidRPr="00134C2B" w:rsidRDefault="00134C2B" w:rsidP="00134C2B">
      <w:pPr>
        <w:autoSpaceDE w:val="0"/>
        <w:autoSpaceDN w:val="0"/>
        <w:adjustRightInd w:val="0"/>
        <w:rPr>
          <w:b/>
          <w:bCs/>
          <w:sz w:val="26"/>
          <w:szCs w:val="22"/>
        </w:rPr>
      </w:pPr>
      <w:r w:rsidRPr="00134C2B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6939"/>
      </w:tblGrid>
      <w:tr w:rsidR="00134C2B" w:rsidRPr="00134C2B" w:rsidTr="00134C2B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 272 992,5 тыс. рублей, в том числе по годам: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2019 год – 158 569,6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2020 год – 93 487,1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2021 год – 10 573,9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2022 год – 10 361,9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03377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134C2B">
              <w:rPr>
                <w:rFonts w:eastAsiaTheme="minorHAnsi"/>
                <w:sz w:val="26"/>
                <w:szCs w:val="26"/>
                <w:lang w:eastAsia="en-US"/>
              </w:rPr>
              <w:t xml:space="preserve"> 0,0 тыс. руб.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Объем финансирования Подпрограммы 6 за счет средств из окружного бюджета составляет 270 826,4 тыс. рублей, в том числе по годам: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2019 год – 157 997,9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2020 год – 92 928,3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2021 год – 10 043,1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2022 год – 9 857,1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03377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134C2B">
              <w:rPr>
                <w:rFonts w:eastAsiaTheme="minorHAnsi"/>
                <w:sz w:val="26"/>
                <w:szCs w:val="26"/>
                <w:lang w:eastAsia="en-US"/>
              </w:rPr>
              <w:t xml:space="preserve"> 0,0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за счет средств бюджета МО "Городской округ "Город Нарьян-Мар" составляет 2 166,1 тыс. рублей, в том числе по годам: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2019 год – 571,7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2020 год – 558,8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2021 год – 530,8 тыс. руб.;</w:t>
            </w:r>
          </w:p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2022 год – 504,8 тыс. руб.;</w:t>
            </w:r>
          </w:p>
          <w:p w:rsidR="00134C2B" w:rsidRPr="00134C2B" w:rsidRDefault="00134C2B" w:rsidP="0003377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03377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134C2B">
              <w:rPr>
                <w:rFonts w:eastAsiaTheme="minorHAnsi"/>
                <w:sz w:val="26"/>
                <w:szCs w:val="26"/>
                <w:lang w:eastAsia="en-US"/>
              </w:rPr>
              <w:t xml:space="preserve"> 0,0 тыс. руб.</w:t>
            </w:r>
          </w:p>
        </w:tc>
      </w:tr>
    </w:tbl>
    <w:p w:rsidR="00134C2B" w:rsidRPr="00134C2B" w:rsidRDefault="00134C2B" w:rsidP="00134C2B">
      <w:pPr>
        <w:jc w:val="right"/>
        <w:rPr>
          <w:sz w:val="26"/>
          <w:szCs w:val="26"/>
        </w:rPr>
      </w:pPr>
      <w:r w:rsidRPr="00134C2B">
        <w:rPr>
          <w:sz w:val="26"/>
          <w:szCs w:val="26"/>
        </w:rPr>
        <w:t>".</w:t>
      </w:r>
    </w:p>
    <w:p w:rsidR="00134C2B" w:rsidRPr="00134C2B" w:rsidRDefault="00353556" w:rsidP="0035355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="00134C2B" w:rsidRPr="00134C2B">
        <w:rPr>
          <w:sz w:val="26"/>
          <w:szCs w:val="26"/>
        </w:rPr>
        <w:t>В Приложении № 1 к Программе:</w:t>
      </w:r>
    </w:p>
    <w:p w:rsidR="00134C2B" w:rsidRPr="00134C2B" w:rsidRDefault="00134C2B" w:rsidP="0035355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4C2B">
        <w:rPr>
          <w:sz w:val="26"/>
          <w:szCs w:val="26"/>
        </w:rPr>
        <w:t>8.1.</w:t>
      </w:r>
      <w:r w:rsidR="00353556">
        <w:rPr>
          <w:rFonts w:ascii="Arial" w:hAnsi="Arial" w:cs="Arial"/>
          <w:sz w:val="26"/>
          <w:szCs w:val="26"/>
        </w:rPr>
        <w:tab/>
      </w:r>
      <w:r w:rsidRPr="00134C2B">
        <w:rPr>
          <w:sz w:val="26"/>
          <w:szCs w:val="26"/>
        </w:rPr>
        <w:t xml:space="preserve">в разделе "Муниципальная программа "Повышение уровня жизнеобеспечения и безопасности жизнедеятельности населения муниципального образования "Городской округ "Город Нарьян-Мар" строки 6, 8 изложить </w:t>
      </w:r>
      <w:r w:rsidR="00353556">
        <w:rPr>
          <w:sz w:val="26"/>
          <w:szCs w:val="26"/>
        </w:rPr>
        <w:br/>
      </w:r>
      <w:r w:rsidRPr="00134C2B">
        <w:rPr>
          <w:sz w:val="26"/>
          <w:szCs w:val="26"/>
        </w:rPr>
        <w:t>в следующей редакции:</w:t>
      </w: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34C2B">
        <w:rPr>
          <w:sz w:val="26"/>
          <w:szCs w:val="26"/>
        </w:rPr>
        <w:t>"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0"/>
        <w:gridCol w:w="3046"/>
        <w:gridCol w:w="1134"/>
        <w:gridCol w:w="851"/>
        <w:gridCol w:w="992"/>
        <w:gridCol w:w="709"/>
        <w:gridCol w:w="850"/>
        <w:gridCol w:w="851"/>
        <w:gridCol w:w="708"/>
      </w:tblGrid>
      <w:tr w:rsidR="00134C2B" w:rsidRPr="00134C2B" w:rsidTr="00353556">
        <w:trPr>
          <w:trHeight w:val="234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семей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134C2B" w:rsidRPr="00134C2B" w:rsidTr="00353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Количество семей, улучшивших жилищные условия за счет предоставления гражданам компенсационных выплат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3535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</w:tbl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567"/>
        <w:jc w:val="right"/>
        <w:rPr>
          <w:sz w:val="26"/>
          <w:szCs w:val="26"/>
        </w:rPr>
      </w:pPr>
      <w:r w:rsidRPr="00134C2B">
        <w:rPr>
          <w:sz w:val="26"/>
          <w:szCs w:val="26"/>
        </w:rPr>
        <w:t>";</w:t>
      </w: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567"/>
        <w:jc w:val="right"/>
        <w:rPr>
          <w:sz w:val="26"/>
          <w:szCs w:val="26"/>
        </w:rPr>
      </w:pPr>
    </w:p>
    <w:p w:rsidR="00134C2B" w:rsidRPr="00134C2B" w:rsidRDefault="00134C2B" w:rsidP="0003377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4C2B">
        <w:rPr>
          <w:sz w:val="26"/>
          <w:szCs w:val="26"/>
        </w:rPr>
        <w:t>8.2.</w:t>
      </w:r>
      <w:r w:rsidR="0003377A">
        <w:rPr>
          <w:rFonts w:ascii="Arial" w:hAnsi="Arial" w:cs="Arial"/>
          <w:sz w:val="26"/>
          <w:szCs w:val="26"/>
        </w:rPr>
        <w:tab/>
      </w:r>
      <w:r w:rsidRPr="00134C2B">
        <w:rPr>
          <w:sz w:val="26"/>
          <w:szCs w:val="26"/>
        </w:rPr>
        <w:t xml:space="preserve">в разделе "Подпрограмма 6 "Создание дополнительных условий </w:t>
      </w:r>
      <w:r w:rsidR="0003377A">
        <w:rPr>
          <w:sz w:val="26"/>
          <w:szCs w:val="26"/>
        </w:rPr>
        <w:br/>
      </w:r>
      <w:r w:rsidRPr="00134C2B">
        <w:rPr>
          <w:sz w:val="26"/>
          <w:szCs w:val="26"/>
        </w:rPr>
        <w:t>для обеспечения жилищных прав граждан, проживающих в МО "Городской округ "Город Нарьян-Мар" строки 1, 3 изложить в следующей редакции:</w:t>
      </w: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34C2B">
        <w:rPr>
          <w:sz w:val="26"/>
          <w:szCs w:val="26"/>
        </w:rPr>
        <w:t>"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0"/>
        <w:gridCol w:w="2763"/>
        <w:gridCol w:w="850"/>
        <w:gridCol w:w="709"/>
        <w:gridCol w:w="992"/>
        <w:gridCol w:w="851"/>
        <w:gridCol w:w="992"/>
        <w:gridCol w:w="1134"/>
        <w:gridCol w:w="850"/>
      </w:tblGrid>
      <w:tr w:rsidR="00134C2B" w:rsidRPr="00134C2B" w:rsidTr="0003377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134C2B" w:rsidRPr="00134C2B" w:rsidTr="0003377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 xml:space="preserve">Количество семей, улучшивших жилищные условия </w:t>
            </w:r>
            <w:r w:rsidR="0003377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за счет предоставления гражданам компенсационных выплат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2B" w:rsidRPr="00134C2B" w:rsidRDefault="00134C2B" w:rsidP="00134C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34C2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</w:tbl>
    <w:p w:rsidR="00134C2B" w:rsidRPr="00134C2B" w:rsidRDefault="00134C2B" w:rsidP="00134C2B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134C2B">
        <w:rPr>
          <w:rFonts w:eastAsiaTheme="minorHAnsi"/>
          <w:sz w:val="26"/>
          <w:szCs w:val="26"/>
          <w:lang w:eastAsia="en-US"/>
        </w:rPr>
        <w:t>".</w:t>
      </w:r>
    </w:p>
    <w:p w:rsidR="00134C2B" w:rsidRPr="00134C2B" w:rsidRDefault="00134C2B" w:rsidP="00134C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134C2B" w:rsidRPr="00134C2B" w:rsidRDefault="00134C2B" w:rsidP="00134C2B">
      <w:pPr>
        <w:ind w:firstLine="709"/>
        <w:jc w:val="both"/>
        <w:rPr>
          <w:sz w:val="26"/>
          <w:szCs w:val="26"/>
        </w:rPr>
      </w:pPr>
      <w:r w:rsidRPr="00134C2B">
        <w:rPr>
          <w:sz w:val="26"/>
          <w:szCs w:val="26"/>
        </w:rPr>
        <w:tab/>
      </w:r>
    </w:p>
    <w:p w:rsidR="00134C2B" w:rsidRPr="00134C2B" w:rsidRDefault="00134C2B" w:rsidP="00134C2B">
      <w:pPr>
        <w:tabs>
          <w:tab w:val="center" w:pos="5088"/>
          <w:tab w:val="right" w:pos="9637"/>
        </w:tabs>
        <w:sectPr w:rsidR="00134C2B" w:rsidRPr="00134C2B" w:rsidSect="008A6C7B">
          <w:headerReference w:type="even" r:id="rId12"/>
          <w:headerReference w:type="default" r:id="rId13"/>
          <w:footerReference w:type="even" r:id="rId14"/>
          <w:footerReference w:type="default" r:id="rId15"/>
          <w:pgSz w:w="11905" w:h="16838" w:code="9"/>
          <w:pgMar w:top="1134" w:right="567" w:bottom="1134" w:left="1701" w:header="567" w:footer="720" w:gutter="0"/>
          <w:pgNumType w:start="1"/>
          <w:cols w:space="720"/>
          <w:titlePg/>
          <w:docGrid w:linePitch="326"/>
        </w:sectPr>
      </w:pPr>
      <w:r w:rsidRPr="00134C2B">
        <w:tab/>
      </w:r>
    </w:p>
    <w:p w:rsidR="00134C2B" w:rsidRPr="0003377A" w:rsidRDefault="00134C2B" w:rsidP="0003377A">
      <w:pPr>
        <w:pStyle w:val="ad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03377A">
        <w:rPr>
          <w:sz w:val="26"/>
          <w:szCs w:val="26"/>
        </w:rPr>
        <w:t xml:space="preserve">Приложение № 2 к Программе </w:t>
      </w:r>
      <w:r w:rsidRPr="0003377A">
        <w:rPr>
          <w:rFonts w:cs="Arial"/>
          <w:sz w:val="26"/>
          <w:szCs w:val="26"/>
        </w:rPr>
        <w:t>изложить в следующей редакции:</w:t>
      </w:r>
    </w:p>
    <w:p w:rsidR="00134C2B" w:rsidRPr="00134C2B" w:rsidRDefault="00134C2B" w:rsidP="00134C2B"/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134C2B">
        <w:rPr>
          <w:sz w:val="26"/>
          <w:szCs w:val="26"/>
        </w:rPr>
        <w:t>"Приложение № 2</w:t>
      </w: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134C2B">
        <w:rPr>
          <w:sz w:val="26"/>
          <w:szCs w:val="26"/>
        </w:rPr>
        <w:t>к муниципальной программе</w:t>
      </w: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tbl>
      <w:tblPr>
        <w:tblW w:w="15213" w:type="dxa"/>
        <w:tblInd w:w="97" w:type="dxa"/>
        <w:tblLayout w:type="fixed"/>
        <w:tblLook w:val="04A0"/>
      </w:tblPr>
      <w:tblGrid>
        <w:gridCol w:w="4406"/>
        <w:gridCol w:w="1134"/>
        <w:gridCol w:w="1417"/>
        <w:gridCol w:w="1418"/>
        <w:gridCol w:w="1417"/>
        <w:gridCol w:w="1276"/>
        <w:gridCol w:w="2835"/>
        <w:gridCol w:w="1310"/>
      </w:tblGrid>
      <w:tr w:rsidR="00134C2B" w:rsidRPr="00134C2B" w:rsidTr="00134C2B">
        <w:trPr>
          <w:trHeight w:val="315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Ресурсное обеспечение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C2B" w:rsidRPr="00134C2B" w:rsidRDefault="00134C2B" w:rsidP="00134C2B"/>
        </w:tc>
      </w:tr>
      <w:tr w:rsidR="00134C2B" w:rsidRPr="00134C2B" w:rsidTr="00134C2B">
        <w:trPr>
          <w:trHeight w:val="315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C2B" w:rsidRPr="00134C2B" w:rsidRDefault="00134C2B" w:rsidP="00134C2B"/>
        </w:tc>
      </w:tr>
      <w:tr w:rsidR="00134C2B" w:rsidRPr="00134C2B" w:rsidTr="00134C2B">
        <w:trPr>
          <w:trHeight w:val="690"/>
        </w:trPr>
        <w:tc>
          <w:tcPr>
            <w:tcW w:w="139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bCs/>
                <w:sz w:val="26"/>
                <w:szCs w:val="26"/>
              </w:rPr>
            </w:pPr>
            <w:r w:rsidRPr="00134C2B">
              <w:rPr>
                <w:bCs/>
                <w:sz w:val="26"/>
                <w:szCs w:val="26"/>
              </w:rPr>
      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C2B" w:rsidRPr="00134C2B" w:rsidRDefault="00134C2B" w:rsidP="00134C2B"/>
        </w:tc>
      </w:tr>
      <w:tr w:rsidR="00134C2B" w:rsidRPr="00134C2B" w:rsidTr="00134C2B">
        <w:trPr>
          <w:trHeight w:val="180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C2B" w:rsidRPr="00134C2B" w:rsidRDefault="00134C2B" w:rsidP="00134C2B"/>
        </w:tc>
      </w:tr>
      <w:tr w:rsidR="00134C2B" w:rsidRPr="00134C2B" w:rsidTr="00134C2B">
        <w:trPr>
          <w:trHeight w:val="780"/>
        </w:trPr>
        <w:tc>
          <w:tcPr>
            <w:tcW w:w="152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Ответств</w:t>
            </w:r>
            <w:r w:rsidR="0003377A">
              <w:rPr>
                <w:sz w:val="26"/>
                <w:szCs w:val="26"/>
              </w:rPr>
              <w:t xml:space="preserve">енный исполнитель: управление </w:t>
            </w:r>
            <w:r w:rsidRPr="00134C2B">
              <w:rPr>
                <w:sz w:val="26"/>
                <w:szCs w:val="26"/>
              </w:rPr>
              <w:t>жи</w:t>
            </w:r>
            <w:r w:rsidR="0003377A">
              <w:rPr>
                <w:sz w:val="26"/>
                <w:szCs w:val="26"/>
              </w:rPr>
              <w:t xml:space="preserve">лищно-коммунального хозяйства </w:t>
            </w:r>
            <w:r w:rsidRPr="00134C2B">
              <w:rPr>
                <w:sz w:val="26"/>
                <w:szCs w:val="26"/>
              </w:rPr>
              <w:t>Администрации муниципального образования "Городской округ "Город Нарьян-Мар"</w:t>
            </w:r>
          </w:p>
          <w:p w:rsidR="00134C2B" w:rsidRPr="00134C2B" w:rsidRDefault="00134C2B" w:rsidP="00134C2B">
            <w:pPr>
              <w:jc w:val="center"/>
            </w:pPr>
          </w:p>
          <w:tbl>
            <w:tblPr>
              <w:tblStyle w:val="120"/>
              <w:tblW w:w="14957" w:type="dxa"/>
              <w:tblLayout w:type="fixed"/>
              <w:tblLook w:val="04A0"/>
            </w:tblPr>
            <w:tblGrid>
              <w:gridCol w:w="3581"/>
              <w:gridCol w:w="2007"/>
              <w:gridCol w:w="1407"/>
              <w:gridCol w:w="1593"/>
              <w:gridCol w:w="1422"/>
              <w:gridCol w:w="1699"/>
              <w:gridCol w:w="1779"/>
              <w:gridCol w:w="1469"/>
            </w:tblGrid>
            <w:tr w:rsidR="00134C2B" w:rsidRPr="00134C2B" w:rsidTr="00134C2B">
              <w:trPr>
                <w:trHeight w:val="375"/>
              </w:trPr>
              <w:tc>
                <w:tcPr>
                  <w:tcW w:w="3581" w:type="dxa"/>
                  <w:vMerge w:val="restart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Наименование муниципальной программы (подпрограммы)</w:t>
                  </w:r>
                </w:p>
              </w:tc>
              <w:tc>
                <w:tcPr>
                  <w:tcW w:w="2007" w:type="dxa"/>
                  <w:vMerge w:val="restart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Источник финансирования</w:t>
                  </w:r>
                </w:p>
              </w:tc>
              <w:tc>
                <w:tcPr>
                  <w:tcW w:w="9369" w:type="dxa"/>
                  <w:gridSpan w:val="6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Объемы финансирования, тыс</w:t>
                  </w:r>
                  <w:proofErr w:type="gramStart"/>
                  <w:r w:rsidRPr="00134C2B">
                    <w:t>.р</w:t>
                  </w:r>
                  <w:proofErr w:type="gramEnd"/>
                  <w:r w:rsidRPr="00134C2B">
                    <w:t>уб.</w:t>
                  </w:r>
                </w:p>
              </w:tc>
            </w:tr>
            <w:tr w:rsidR="00134C2B" w:rsidRPr="00134C2B" w:rsidTr="00134C2B">
              <w:trPr>
                <w:trHeight w:val="540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1407" w:type="dxa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Всего</w:t>
                  </w:r>
                </w:p>
              </w:tc>
              <w:tc>
                <w:tcPr>
                  <w:tcW w:w="1593" w:type="dxa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2019 год</w:t>
                  </w:r>
                </w:p>
              </w:tc>
              <w:tc>
                <w:tcPr>
                  <w:tcW w:w="1422" w:type="dxa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2020 год</w:t>
                  </w:r>
                </w:p>
              </w:tc>
              <w:tc>
                <w:tcPr>
                  <w:tcW w:w="1699" w:type="dxa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2021 год</w:t>
                  </w:r>
                </w:p>
              </w:tc>
              <w:tc>
                <w:tcPr>
                  <w:tcW w:w="1779" w:type="dxa"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2022 год</w:t>
                  </w:r>
                </w:p>
              </w:tc>
              <w:tc>
                <w:tcPr>
                  <w:tcW w:w="1469" w:type="dxa"/>
                  <w:hideMark/>
                </w:tcPr>
                <w:p w:rsidR="00134C2B" w:rsidRPr="00134C2B" w:rsidRDefault="00134C2B" w:rsidP="00134C2B">
                  <w:r w:rsidRPr="00134C2B">
                    <w:t xml:space="preserve">  2023 год</w:t>
                  </w:r>
                </w:p>
                <w:p w:rsidR="00134C2B" w:rsidRPr="00134C2B" w:rsidRDefault="00134C2B" w:rsidP="00134C2B"/>
              </w:tc>
            </w:tr>
            <w:tr w:rsidR="00134C2B" w:rsidRPr="00134C2B" w:rsidTr="00134C2B">
              <w:trPr>
                <w:trHeight w:val="315"/>
              </w:trPr>
              <w:tc>
                <w:tcPr>
                  <w:tcW w:w="3581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А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Б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5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6</w:t>
                  </w:r>
                </w:p>
              </w:tc>
            </w:tr>
            <w:tr w:rsidR="00134C2B" w:rsidRPr="00134C2B" w:rsidTr="00134C2B">
              <w:trPr>
                <w:trHeight w:val="360"/>
              </w:trPr>
              <w:tc>
                <w:tcPr>
                  <w:tcW w:w="3581" w:type="dxa"/>
                  <w:vMerge w:val="restart"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  <w:r w:rsidRPr="00134C2B">
                    <w:rPr>
                      <w:bCs/>
                    </w:rPr>
                    <w:t xml:space="preserve">МП "Повышение уровня жизнеобеспечения и безопасности жизнедеятельности населения муниципального образования "Городской округ "Город </w:t>
                  </w:r>
                  <w:r w:rsidR="007D3F36">
                    <w:rPr>
                      <w:bCs/>
                    </w:rPr>
                    <w:br/>
                  </w:r>
                  <w:r w:rsidRPr="00134C2B">
                    <w:rPr>
                      <w:bCs/>
                    </w:rPr>
                    <w:t xml:space="preserve">Нарьян-Мар" 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  <w:r w:rsidRPr="00134C2B">
                    <w:rPr>
                      <w:bCs/>
                    </w:rPr>
                    <w:t>Всего,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  <w:rPr>
                      <w:szCs w:val="24"/>
                    </w:rPr>
                  </w:pPr>
                  <w:r w:rsidRPr="00134C2B">
                    <w:t>2 062 316,5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  <w:rPr>
                      <w:szCs w:val="24"/>
                    </w:rPr>
                  </w:pPr>
                  <w:r w:rsidRPr="00134C2B">
                    <w:t>726 033,4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  <w:rPr>
                      <w:szCs w:val="24"/>
                    </w:rPr>
                  </w:pPr>
                  <w:r w:rsidRPr="00134C2B">
                    <w:t>496 285,8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272 404,9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271 648,9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295 943,5</w:t>
                  </w:r>
                </w:p>
              </w:tc>
            </w:tr>
            <w:tr w:rsidR="00134C2B" w:rsidRPr="00134C2B" w:rsidTr="00134C2B">
              <w:trPr>
                <w:trHeight w:val="360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</w:p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  <w:r w:rsidRPr="00134C2B">
                    <w:rPr>
                      <w:bCs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707 910,6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413 898,4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214 404,2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10 103,1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9 887,1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59 617,8</w:t>
                  </w:r>
                </w:p>
              </w:tc>
            </w:tr>
            <w:tr w:rsidR="00134C2B" w:rsidRPr="00134C2B" w:rsidTr="007D3F36">
              <w:trPr>
                <w:trHeight w:val="429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  <w:r w:rsidRPr="00134C2B">
                    <w:rPr>
                      <w:bCs/>
                    </w:rPr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1 353 549,8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311 785,4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281 479,3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262 301,8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261 761,8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236 221,5</w:t>
                  </w:r>
                </w:p>
              </w:tc>
            </w:tr>
            <w:tr w:rsidR="00134C2B" w:rsidRPr="00134C2B" w:rsidTr="00134C2B">
              <w:trPr>
                <w:trHeight w:val="387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</w:p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pPr>
                    <w:rPr>
                      <w:bCs/>
                    </w:rPr>
                  </w:pPr>
                  <w:r w:rsidRPr="00134C2B">
                    <w:rPr>
                      <w:bCs/>
                    </w:rPr>
                    <w:t>иные источники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856,1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349,6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402,3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104,2</w:t>
                  </w:r>
                </w:p>
              </w:tc>
            </w:tr>
            <w:tr w:rsidR="00134C2B" w:rsidRPr="00134C2B" w:rsidTr="00134C2B">
              <w:trPr>
                <w:trHeight w:val="525"/>
              </w:trPr>
              <w:tc>
                <w:tcPr>
                  <w:tcW w:w="3581" w:type="dxa"/>
                  <w:vMerge w:val="restart"/>
                  <w:hideMark/>
                </w:tcPr>
                <w:p w:rsidR="00134C2B" w:rsidRPr="00134C2B" w:rsidRDefault="00134C2B" w:rsidP="00134C2B">
                  <w:r w:rsidRPr="00134C2B">
                    <w:t>Подпрограмма 1 "Организация благоприятных и безопасных условий для проживания граждан"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289 068,9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129 739,6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64 978,6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39 474,1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39 501,3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15 375,3</w:t>
                  </w:r>
                </w:p>
              </w:tc>
            </w:tr>
            <w:tr w:rsidR="00134C2B" w:rsidRPr="00134C2B" w:rsidTr="007D3F36">
              <w:trPr>
                <w:trHeight w:val="336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rPr>
                      <w:bCs/>
                    </w:rPr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84 517,0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67 876,9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16 640,1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</w:tr>
            <w:tr w:rsidR="00134C2B" w:rsidRPr="00134C2B" w:rsidTr="00134C2B">
              <w:trPr>
                <w:trHeight w:val="363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204 551,9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61 862,7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48 338,5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39 474,1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39 501,3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15 375,3</w:t>
                  </w:r>
                </w:p>
              </w:tc>
            </w:tr>
            <w:tr w:rsidR="00134C2B" w:rsidRPr="00134C2B" w:rsidTr="00134C2B">
              <w:trPr>
                <w:trHeight w:val="645"/>
              </w:trPr>
              <w:tc>
                <w:tcPr>
                  <w:tcW w:w="3581" w:type="dxa"/>
                  <w:vMerge w:val="restart"/>
                  <w:hideMark/>
                </w:tcPr>
                <w:p w:rsidR="00134C2B" w:rsidRPr="00134C2B" w:rsidRDefault="00134C2B" w:rsidP="00134C2B">
                  <w:r w:rsidRPr="00134C2B">
                    <w:t>Подпрограмма 2 "Обеспечение безопасности жизнедеятельности населения городского округа "Город Нарьян-Мар"</w:t>
                  </w:r>
                </w:p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79 264,8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14 964,1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11 487,3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12 256,0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12 545,8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28 011,6</w:t>
                  </w:r>
                </w:p>
              </w:tc>
            </w:tr>
            <w:tr w:rsidR="00134C2B" w:rsidRPr="00134C2B" w:rsidTr="00134C2B">
              <w:trPr>
                <w:trHeight w:val="720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79 264,8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14 964,1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11 487,3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12 256,0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12 545,8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28 011,6</w:t>
                  </w:r>
                </w:p>
              </w:tc>
            </w:tr>
            <w:tr w:rsidR="00134C2B" w:rsidRPr="00134C2B" w:rsidTr="007D3F36">
              <w:trPr>
                <w:trHeight w:val="556"/>
              </w:trPr>
              <w:tc>
                <w:tcPr>
                  <w:tcW w:w="3581" w:type="dxa"/>
                  <w:vMerge w:val="restart"/>
                  <w:hideMark/>
                </w:tcPr>
                <w:p w:rsidR="00134C2B" w:rsidRDefault="00134C2B" w:rsidP="007D3F36">
                  <w:r w:rsidRPr="00134C2B">
      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      </w:r>
                </w:p>
                <w:p w:rsidR="007D3F36" w:rsidRPr="00134C2B" w:rsidRDefault="007D3F36" w:rsidP="007D3F36"/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863 849,0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277 973,1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186 748,4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119 011,0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114 539,9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165 576,6</w:t>
                  </w:r>
                </w:p>
              </w:tc>
            </w:tr>
            <w:tr w:rsidR="00134C2B" w:rsidRPr="00134C2B" w:rsidTr="007D3F36">
              <w:trPr>
                <w:trHeight w:val="422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266 701,1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150 962,4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66 120,9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49 617,8</w:t>
                  </w:r>
                </w:p>
              </w:tc>
            </w:tr>
            <w:tr w:rsidR="00134C2B" w:rsidRPr="00134C2B" w:rsidTr="007D3F36">
              <w:trPr>
                <w:trHeight w:val="556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597 147,9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127 010,7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120 627,5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119 011,0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114 539,9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115 958,8</w:t>
                  </w:r>
                </w:p>
              </w:tc>
            </w:tr>
            <w:tr w:rsidR="00134C2B" w:rsidRPr="00134C2B" w:rsidTr="00134C2B">
              <w:trPr>
                <w:trHeight w:val="709"/>
              </w:trPr>
              <w:tc>
                <w:tcPr>
                  <w:tcW w:w="3581" w:type="dxa"/>
                  <w:vMerge w:val="restart"/>
                  <w:hideMark/>
                </w:tcPr>
                <w:p w:rsidR="00134C2B" w:rsidRDefault="00134C2B" w:rsidP="00134C2B">
                  <w:r w:rsidRPr="00134C2B">
                    <w:t xml:space="preserve">Подпрограмма 4 "Обеспечение предоставления качественных услуг потребителям в сфере жилищно-коммунального хозяйства, степени устойчивости </w:t>
                  </w:r>
                  <w:r w:rsidR="007D3F36">
                    <w:br/>
                  </w:r>
                  <w:r w:rsidRPr="00134C2B">
                    <w:t>и надёжности функционирования коммунальных систем на территории муниципального образования"</w:t>
                  </w:r>
                </w:p>
                <w:p w:rsidR="007D3F36" w:rsidRPr="00134C2B" w:rsidRDefault="007D3F36" w:rsidP="00134C2B"/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96 320,3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38 909,8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43 474,3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13 936,2</w:t>
                  </w:r>
                </w:p>
              </w:tc>
            </w:tr>
            <w:tr w:rsidR="00134C2B" w:rsidRPr="00134C2B" w:rsidTr="007D3F36">
              <w:trPr>
                <w:trHeight w:val="546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82 189,7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33 564,8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38 624,9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10 000,0</w:t>
                  </w:r>
                </w:p>
              </w:tc>
            </w:tr>
            <w:tr w:rsidR="00134C2B" w:rsidRPr="00134C2B" w:rsidTr="007D3F36">
              <w:trPr>
                <w:trHeight w:val="412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13 274,5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4 995,4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4 447,1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3 832,0</w:t>
                  </w:r>
                </w:p>
              </w:tc>
            </w:tr>
            <w:tr w:rsidR="00134C2B" w:rsidRPr="00134C2B" w:rsidTr="00134C2B">
              <w:trPr>
                <w:trHeight w:val="568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иные источники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856,1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349,6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402,3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104,2</w:t>
                  </w:r>
                </w:p>
              </w:tc>
            </w:tr>
            <w:tr w:rsidR="00134C2B" w:rsidRPr="00134C2B" w:rsidTr="007D3F36">
              <w:trPr>
                <w:trHeight w:val="695"/>
              </w:trPr>
              <w:tc>
                <w:tcPr>
                  <w:tcW w:w="3581" w:type="dxa"/>
                  <w:vMerge w:val="restart"/>
                  <w:hideMark/>
                </w:tcPr>
                <w:p w:rsidR="00134C2B" w:rsidRPr="00134C2B" w:rsidRDefault="00134C2B" w:rsidP="00134C2B">
                  <w:r w:rsidRPr="00134C2B">
      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      </w:r>
                </w:p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460 821,0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105 877,2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96 110,1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91 089,9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94 700,0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73 043,8</w:t>
                  </w:r>
                </w:p>
              </w:tc>
            </w:tr>
            <w:tr w:rsidR="00134C2B" w:rsidRPr="00134C2B" w:rsidTr="00134C2B">
              <w:trPr>
                <w:trHeight w:val="369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3 676,4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3 496,4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90,0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60,0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30,0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</w:tr>
            <w:tr w:rsidR="00134C2B" w:rsidRPr="00134C2B" w:rsidTr="00134C2B">
              <w:trPr>
                <w:trHeight w:val="275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457 144,6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102 380,8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96 020,1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91 029,9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94 670,0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73 043,8</w:t>
                  </w:r>
                </w:p>
              </w:tc>
            </w:tr>
            <w:tr w:rsidR="00134C2B" w:rsidRPr="00134C2B" w:rsidTr="00134C2B">
              <w:trPr>
                <w:trHeight w:val="557"/>
              </w:trPr>
              <w:tc>
                <w:tcPr>
                  <w:tcW w:w="3581" w:type="dxa"/>
                  <w:vMerge w:val="restart"/>
                  <w:hideMark/>
                </w:tcPr>
                <w:p w:rsidR="00134C2B" w:rsidRPr="00134C2B" w:rsidRDefault="00134C2B" w:rsidP="00134C2B">
                  <w:r w:rsidRPr="00134C2B">
                    <w:t>Подпрограмма 6 "Создание дополнительных условий для обеспечения жилищных прав граждан, проживающих в МО "Городской округ "Город Нарьян-Мар "</w:t>
                  </w:r>
                </w:p>
                <w:p w:rsidR="00134C2B" w:rsidRPr="00134C2B" w:rsidRDefault="00134C2B" w:rsidP="00134C2B"/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Итого, в том числе: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272 992,5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158 569,6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93 487,1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10 573,9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10 361,9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</w:tr>
            <w:tr w:rsidR="00134C2B" w:rsidRPr="00134C2B" w:rsidTr="00134C2B">
              <w:trPr>
                <w:trHeight w:val="707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noWrap/>
                  <w:hideMark/>
                </w:tcPr>
                <w:p w:rsidR="00134C2B" w:rsidRPr="00134C2B" w:rsidRDefault="00134C2B" w:rsidP="00134C2B">
                  <w:r w:rsidRPr="00134C2B">
                    <w:t>окружной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270 826,4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157 997,9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92 928,3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10 043,1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9 857,1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</w:tr>
            <w:tr w:rsidR="00134C2B" w:rsidRPr="00134C2B" w:rsidTr="00134C2B">
              <w:trPr>
                <w:trHeight w:val="416"/>
              </w:trPr>
              <w:tc>
                <w:tcPr>
                  <w:tcW w:w="3581" w:type="dxa"/>
                  <w:vMerge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>
                  <w:r w:rsidRPr="00134C2B">
                    <w:t>городской бюджет</w:t>
                  </w:r>
                </w:p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2 166,1</w:t>
                  </w:r>
                </w:p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571,7</w:t>
                  </w:r>
                </w:p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558,8</w:t>
                  </w:r>
                </w:p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530,8</w:t>
                  </w:r>
                </w:p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504,8</w:t>
                  </w:r>
                </w:p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>
                  <w:pPr>
                    <w:jc w:val="center"/>
                  </w:pPr>
                  <w:r w:rsidRPr="00134C2B">
                    <w:t>0,0</w:t>
                  </w:r>
                </w:p>
              </w:tc>
            </w:tr>
            <w:tr w:rsidR="00134C2B" w:rsidRPr="00134C2B" w:rsidTr="00134C2B">
              <w:trPr>
                <w:trHeight w:val="65"/>
              </w:trPr>
              <w:tc>
                <w:tcPr>
                  <w:tcW w:w="3581" w:type="dxa"/>
                  <w:hideMark/>
                </w:tcPr>
                <w:p w:rsidR="00134C2B" w:rsidRPr="00134C2B" w:rsidRDefault="00134C2B" w:rsidP="00134C2B"/>
              </w:tc>
              <w:tc>
                <w:tcPr>
                  <w:tcW w:w="2007" w:type="dxa"/>
                  <w:hideMark/>
                </w:tcPr>
                <w:p w:rsidR="00134C2B" w:rsidRPr="00134C2B" w:rsidRDefault="00134C2B" w:rsidP="00134C2B"/>
              </w:tc>
              <w:tc>
                <w:tcPr>
                  <w:tcW w:w="1407" w:type="dxa"/>
                  <w:noWrap/>
                  <w:hideMark/>
                </w:tcPr>
                <w:p w:rsidR="00134C2B" w:rsidRPr="00134C2B" w:rsidRDefault="00134C2B" w:rsidP="00134C2B"/>
              </w:tc>
              <w:tc>
                <w:tcPr>
                  <w:tcW w:w="1593" w:type="dxa"/>
                  <w:noWrap/>
                  <w:hideMark/>
                </w:tcPr>
                <w:p w:rsidR="00134C2B" w:rsidRPr="00134C2B" w:rsidRDefault="00134C2B" w:rsidP="00134C2B"/>
              </w:tc>
              <w:tc>
                <w:tcPr>
                  <w:tcW w:w="1422" w:type="dxa"/>
                  <w:noWrap/>
                  <w:hideMark/>
                </w:tcPr>
                <w:p w:rsidR="00134C2B" w:rsidRPr="00134C2B" w:rsidRDefault="00134C2B" w:rsidP="00134C2B"/>
              </w:tc>
              <w:tc>
                <w:tcPr>
                  <w:tcW w:w="1699" w:type="dxa"/>
                  <w:noWrap/>
                  <w:hideMark/>
                </w:tcPr>
                <w:p w:rsidR="00134C2B" w:rsidRPr="00134C2B" w:rsidRDefault="00134C2B" w:rsidP="00134C2B"/>
              </w:tc>
              <w:tc>
                <w:tcPr>
                  <w:tcW w:w="1779" w:type="dxa"/>
                  <w:noWrap/>
                  <w:hideMark/>
                </w:tcPr>
                <w:p w:rsidR="00134C2B" w:rsidRPr="00134C2B" w:rsidRDefault="00134C2B" w:rsidP="00134C2B"/>
              </w:tc>
              <w:tc>
                <w:tcPr>
                  <w:tcW w:w="1469" w:type="dxa"/>
                  <w:noWrap/>
                  <w:hideMark/>
                </w:tcPr>
                <w:p w:rsidR="00134C2B" w:rsidRPr="00134C2B" w:rsidRDefault="00134C2B" w:rsidP="00134C2B"/>
              </w:tc>
            </w:tr>
          </w:tbl>
          <w:p w:rsidR="00134C2B" w:rsidRPr="00134C2B" w:rsidRDefault="00134C2B" w:rsidP="00134C2B">
            <w:pPr>
              <w:jc w:val="right"/>
            </w:pPr>
            <w:r w:rsidRPr="00134C2B">
              <w:t>".</w:t>
            </w:r>
          </w:p>
          <w:p w:rsidR="00134C2B" w:rsidRPr="00134C2B" w:rsidRDefault="00134C2B" w:rsidP="00134C2B">
            <w:pPr>
              <w:jc w:val="center"/>
            </w:pPr>
          </w:p>
          <w:p w:rsidR="00134C2B" w:rsidRPr="00134C2B" w:rsidRDefault="00134C2B" w:rsidP="00134C2B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Arial" w:hAnsi="Arial" w:cs="Arial"/>
                <w:sz w:val="20"/>
                <w:szCs w:val="20"/>
              </w:rPr>
            </w:pPr>
            <w:r w:rsidRPr="00134C2B">
              <w:rPr>
                <w:sz w:val="26"/>
                <w:szCs w:val="26"/>
              </w:rPr>
              <w:t xml:space="preserve">10. Приложение № 3 к Программе </w:t>
            </w:r>
            <w:r w:rsidRPr="00134C2B">
              <w:rPr>
                <w:rFonts w:cs="Arial"/>
                <w:sz w:val="26"/>
                <w:szCs w:val="26"/>
              </w:rPr>
              <w:t>изложить в следующей редакции:</w:t>
            </w:r>
          </w:p>
        </w:tc>
      </w:tr>
    </w:tbl>
    <w:p w:rsidR="00134C2B" w:rsidRPr="00134C2B" w:rsidRDefault="00134C2B" w:rsidP="00134C2B">
      <w:pPr>
        <w:sectPr w:rsidR="00134C2B" w:rsidRPr="00134C2B" w:rsidSect="0003377A">
          <w:pgSz w:w="16838" w:h="11905" w:orient="landscape" w:code="9"/>
          <w:pgMar w:top="1134" w:right="1134" w:bottom="1134" w:left="992" w:header="567" w:footer="720" w:gutter="0"/>
          <w:cols w:space="720"/>
          <w:titlePg/>
          <w:docGrid w:linePitch="326"/>
        </w:sectPr>
      </w:pPr>
    </w:p>
    <w:p w:rsidR="00134C2B" w:rsidRPr="00134C2B" w:rsidRDefault="00134C2B" w:rsidP="00134C2B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134C2B">
        <w:rPr>
          <w:sz w:val="26"/>
          <w:szCs w:val="26"/>
        </w:rPr>
        <w:t>"Приложение № 3</w:t>
      </w: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134C2B">
        <w:rPr>
          <w:sz w:val="26"/>
          <w:szCs w:val="26"/>
        </w:rPr>
        <w:t>к муниципальной программе</w:t>
      </w:r>
    </w:p>
    <w:p w:rsidR="00134C2B" w:rsidRPr="00134C2B" w:rsidRDefault="00134C2B" w:rsidP="00134C2B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tbl>
      <w:tblPr>
        <w:tblW w:w="14341" w:type="dxa"/>
        <w:tblInd w:w="95" w:type="dxa"/>
        <w:tblLayout w:type="fixed"/>
        <w:tblLook w:val="04A0"/>
      </w:tblPr>
      <w:tblGrid>
        <w:gridCol w:w="4432"/>
        <w:gridCol w:w="1141"/>
        <w:gridCol w:w="1425"/>
        <w:gridCol w:w="1426"/>
        <w:gridCol w:w="1425"/>
        <w:gridCol w:w="1283"/>
        <w:gridCol w:w="1781"/>
        <w:gridCol w:w="1428"/>
      </w:tblGrid>
      <w:tr w:rsidR="00134C2B" w:rsidRPr="00134C2B" w:rsidTr="00BA451C">
        <w:trPr>
          <w:trHeight w:val="299"/>
        </w:trPr>
        <w:tc>
          <w:tcPr>
            <w:tcW w:w="14341" w:type="dxa"/>
            <w:gridSpan w:val="8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Перечень</w:t>
            </w:r>
          </w:p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мероприятий муниципальной программы</w:t>
            </w:r>
          </w:p>
        </w:tc>
      </w:tr>
      <w:tr w:rsidR="00134C2B" w:rsidRPr="00134C2B" w:rsidTr="00BA451C">
        <w:trPr>
          <w:trHeight w:val="299"/>
        </w:trPr>
        <w:tc>
          <w:tcPr>
            <w:tcW w:w="12913" w:type="dxa"/>
            <w:gridSpan w:val="7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134C2B" w:rsidRPr="00134C2B" w:rsidRDefault="00134C2B" w:rsidP="00134C2B">
            <w:pPr>
              <w:rPr>
                <w:sz w:val="26"/>
                <w:szCs w:val="26"/>
              </w:rPr>
            </w:pPr>
          </w:p>
        </w:tc>
      </w:tr>
      <w:tr w:rsidR="00134C2B" w:rsidRPr="00134C2B" w:rsidTr="00BA451C">
        <w:trPr>
          <w:trHeight w:val="654"/>
        </w:trPr>
        <w:tc>
          <w:tcPr>
            <w:tcW w:w="14341" w:type="dxa"/>
            <w:gridSpan w:val="8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  <w:r w:rsidRPr="00134C2B">
              <w:rPr>
                <w:bCs/>
                <w:sz w:val="26"/>
                <w:szCs w:val="26"/>
              </w:rPr>
      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      </w:r>
          </w:p>
        </w:tc>
      </w:tr>
      <w:tr w:rsidR="00134C2B" w:rsidRPr="00134C2B" w:rsidTr="00BA451C">
        <w:trPr>
          <w:trHeight w:val="171"/>
        </w:trPr>
        <w:tc>
          <w:tcPr>
            <w:tcW w:w="4432" w:type="dxa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6" w:type="dxa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5" w:type="dxa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  <w:vAlign w:val="bottom"/>
            <w:hideMark/>
          </w:tcPr>
          <w:p w:rsidR="00134C2B" w:rsidRPr="00134C2B" w:rsidRDefault="00134C2B" w:rsidP="00134C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134C2B" w:rsidRPr="00134C2B" w:rsidRDefault="00134C2B" w:rsidP="00134C2B">
            <w:pPr>
              <w:rPr>
                <w:sz w:val="26"/>
                <w:szCs w:val="26"/>
              </w:rPr>
            </w:pPr>
          </w:p>
        </w:tc>
      </w:tr>
      <w:tr w:rsidR="00134C2B" w:rsidRPr="00134C2B" w:rsidTr="00BA451C">
        <w:trPr>
          <w:trHeight w:val="171"/>
        </w:trPr>
        <w:tc>
          <w:tcPr>
            <w:tcW w:w="14341" w:type="dxa"/>
            <w:gridSpan w:val="8"/>
            <w:shd w:val="clear" w:color="auto" w:fill="auto"/>
            <w:vAlign w:val="bottom"/>
          </w:tcPr>
          <w:p w:rsidR="00134C2B" w:rsidRPr="00134C2B" w:rsidRDefault="00134C2B" w:rsidP="00BA451C">
            <w:pPr>
              <w:jc w:val="center"/>
              <w:rPr>
                <w:sz w:val="26"/>
                <w:szCs w:val="26"/>
              </w:rPr>
            </w:pPr>
            <w:r w:rsidRPr="00134C2B">
              <w:rPr>
                <w:sz w:val="26"/>
                <w:szCs w:val="26"/>
              </w:rPr>
              <w:t>Ответственный исполнитель: у</w:t>
            </w:r>
            <w:r w:rsidR="007D3F36">
              <w:rPr>
                <w:sz w:val="26"/>
                <w:szCs w:val="26"/>
              </w:rPr>
              <w:t xml:space="preserve">правление </w:t>
            </w:r>
            <w:r w:rsidRPr="00134C2B">
              <w:rPr>
                <w:sz w:val="26"/>
                <w:szCs w:val="26"/>
              </w:rPr>
              <w:t>жи</w:t>
            </w:r>
            <w:r w:rsidR="007D3F36">
              <w:rPr>
                <w:sz w:val="26"/>
                <w:szCs w:val="26"/>
              </w:rPr>
              <w:t xml:space="preserve">лищно-коммунального хозяйства </w:t>
            </w:r>
            <w:r w:rsidRPr="00134C2B">
              <w:rPr>
                <w:sz w:val="26"/>
                <w:szCs w:val="26"/>
              </w:rPr>
              <w:t>Администрации муниципального образования "Городской округ "Город Нарьян-Мар"</w:t>
            </w:r>
          </w:p>
        </w:tc>
      </w:tr>
    </w:tbl>
    <w:p w:rsidR="00134C2B" w:rsidRPr="00134C2B" w:rsidRDefault="00134C2B" w:rsidP="00134C2B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134C2B" w:rsidRPr="00134C2B" w:rsidRDefault="00134C2B" w:rsidP="00134C2B">
      <w:pPr>
        <w:tabs>
          <w:tab w:val="left" w:pos="2595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34C2B">
        <w:fldChar w:fldCharType="begin"/>
      </w:r>
      <w:r w:rsidRPr="00134C2B">
        <w:instrText xml:space="preserve"> LINK Excel.Sheet.12 "\\\\serveradm\\GKH\\ОП и А\\ОПиА - 2019\\МП 2019\\ЖКХ\\изм март 2020\\Финансовое обеспечение МП.xlsx" расчёт!R4C1:R600C9 \a \f 4 \h  \* MERGEFORMAT </w:instrText>
      </w:r>
      <w:r w:rsidRPr="00134C2B">
        <w:fldChar w:fldCharType="separate"/>
      </w:r>
    </w:p>
    <w:tbl>
      <w:tblPr>
        <w:tblStyle w:val="120"/>
        <w:tblW w:w="15296" w:type="dxa"/>
        <w:tblLayout w:type="fixed"/>
        <w:tblLook w:val="04A0"/>
      </w:tblPr>
      <w:tblGrid>
        <w:gridCol w:w="993"/>
        <w:gridCol w:w="4394"/>
        <w:gridCol w:w="2079"/>
        <w:gridCol w:w="1451"/>
        <w:gridCol w:w="1418"/>
        <w:gridCol w:w="1255"/>
        <w:gridCol w:w="20"/>
        <w:gridCol w:w="1276"/>
        <w:gridCol w:w="1276"/>
        <w:gridCol w:w="1134"/>
      </w:tblGrid>
      <w:tr w:rsidR="00134C2B" w:rsidRPr="00134C2B" w:rsidTr="007D3F36">
        <w:trPr>
          <w:trHeight w:val="443"/>
        </w:trPr>
        <w:tc>
          <w:tcPr>
            <w:tcW w:w="993" w:type="dxa"/>
            <w:vMerge w:val="restart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 xml:space="preserve">№ </w:t>
            </w:r>
            <w:proofErr w:type="spellStart"/>
            <w:proofErr w:type="gramStart"/>
            <w:r w:rsidRPr="00134C2B">
              <w:t>п</w:t>
            </w:r>
            <w:proofErr w:type="spellEnd"/>
            <w:proofErr w:type="gramEnd"/>
            <w:r w:rsidRPr="00134C2B">
              <w:t>/</w:t>
            </w:r>
            <w:proofErr w:type="spellStart"/>
            <w:r w:rsidRPr="00134C2B">
              <w:t>п</w:t>
            </w:r>
            <w:proofErr w:type="spellEnd"/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Наименование направления (мероприятия)</w:t>
            </w:r>
          </w:p>
        </w:tc>
        <w:tc>
          <w:tcPr>
            <w:tcW w:w="2079" w:type="dxa"/>
            <w:vMerge w:val="restart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Источник финансирования</w:t>
            </w:r>
          </w:p>
        </w:tc>
        <w:tc>
          <w:tcPr>
            <w:tcW w:w="7830" w:type="dxa"/>
            <w:gridSpan w:val="7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Объем финансирования, тыс. рублей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vMerge/>
            <w:hideMark/>
          </w:tcPr>
          <w:p w:rsidR="00134C2B" w:rsidRPr="00134C2B" w:rsidRDefault="00134C2B" w:rsidP="00134C2B">
            <w:pPr>
              <w:rPr>
                <w:sz w:val="20"/>
                <w:szCs w:val="20"/>
              </w:rPr>
            </w:pPr>
          </w:p>
        </w:tc>
        <w:tc>
          <w:tcPr>
            <w:tcW w:w="1451" w:type="dxa"/>
            <w:vMerge w:val="restart"/>
            <w:hideMark/>
          </w:tcPr>
          <w:p w:rsidR="00134C2B" w:rsidRPr="00134C2B" w:rsidRDefault="00134C2B" w:rsidP="00134C2B">
            <w:r w:rsidRPr="00134C2B">
              <w:t>Всего:</w:t>
            </w:r>
          </w:p>
        </w:tc>
        <w:tc>
          <w:tcPr>
            <w:tcW w:w="6379" w:type="dxa"/>
            <w:gridSpan w:val="6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в том числе: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vMerge/>
            <w:hideMark/>
          </w:tcPr>
          <w:p w:rsidR="00134C2B" w:rsidRPr="00134C2B" w:rsidRDefault="00134C2B" w:rsidP="00134C2B">
            <w:pPr>
              <w:rPr>
                <w:sz w:val="20"/>
                <w:szCs w:val="20"/>
              </w:rPr>
            </w:pPr>
          </w:p>
        </w:tc>
        <w:tc>
          <w:tcPr>
            <w:tcW w:w="1451" w:type="dxa"/>
            <w:vMerge/>
            <w:hideMark/>
          </w:tcPr>
          <w:p w:rsidR="00134C2B" w:rsidRPr="00134C2B" w:rsidRDefault="00134C2B" w:rsidP="00134C2B"/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2019 год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2020 год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2021 год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2022 год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2023 год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</w:t>
            </w:r>
          </w:p>
        </w:tc>
        <w:tc>
          <w:tcPr>
            <w:tcW w:w="2079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sz w:val="20"/>
                <w:szCs w:val="20"/>
              </w:rPr>
            </w:pPr>
            <w:r w:rsidRPr="00134C2B">
              <w:rPr>
                <w:sz w:val="20"/>
                <w:szCs w:val="20"/>
              </w:rPr>
              <w:t>2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8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14303" w:type="dxa"/>
            <w:gridSpan w:val="9"/>
            <w:noWrap/>
            <w:hideMark/>
          </w:tcPr>
          <w:p w:rsidR="00134C2B" w:rsidRPr="00134C2B" w:rsidRDefault="00134C2B" w:rsidP="00134C2B">
            <w:r w:rsidRPr="00134C2B">
              <w:t>Подпрограмма 1 "Организация благоприятных и безопасных условий для проживания граждан"</w:t>
            </w:r>
          </w:p>
        </w:tc>
      </w:tr>
      <w:tr w:rsidR="00134C2B" w:rsidRPr="00134C2B" w:rsidTr="00BA451C">
        <w:trPr>
          <w:trHeight w:val="38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Traditional Arabic" w:hAnsi="Traditional Arabic" w:cs="Traditional Arabic"/>
              </w:rPr>
            </w:pPr>
            <w:r w:rsidRPr="00134C2B">
              <w:rPr>
                <w:rFonts w:ascii="Traditional Arabic" w:hAnsi="Traditional Arabic" w:cs="Traditional Arabic"/>
              </w:rPr>
              <w:t>1.1.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303555" w:rsidP="00134C2B">
            <w:r>
              <w:t xml:space="preserve">Основное мероприятие: </w:t>
            </w:r>
            <w:r w:rsidR="00134C2B" w:rsidRPr="00134C2B">
              <w:t xml:space="preserve">Проведение мероприятий по сносу домов, признанных </w:t>
            </w:r>
            <w:r w:rsidR="00BA451C">
              <w:br/>
            </w:r>
            <w:r w:rsidR="00134C2B" w:rsidRPr="00134C2B">
              <w:t>в установленном порядке ветхими или аварийными и непригодными для проживания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20 715,4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12 114,2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1 425,9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5 375,3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A451C">
        <w:trPr>
          <w:trHeight w:val="31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10 429,4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1 828,2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1 425,9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5 375,3</w:t>
            </w:r>
          </w:p>
        </w:tc>
      </w:tr>
      <w:tr w:rsidR="00134C2B" w:rsidRPr="00134C2B" w:rsidTr="00BA451C">
        <w:trPr>
          <w:trHeight w:val="40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1.1.1.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Снос жилищного фонда, непригодного </w:t>
            </w:r>
            <w:r w:rsidR="005462EF">
              <w:br/>
            </w:r>
            <w:r w:rsidRPr="00134C2B">
              <w:t>для проживания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10 085,3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1 510,0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1 400,0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5 375,3</w:t>
            </w:r>
          </w:p>
        </w:tc>
      </w:tr>
      <w:tr w:rsidR="00134C2B" w:rsidRPr="00134C2B" w:rsidTr="00BA451C">
        <w:trPr>
          <w:trHeight w:val="438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10 085,3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1 510,0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1 400,0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5 375,3</w:t>
            </w:r>
          </w:p>
        </w:tc>
      </w:tr>
      <w:tr w:rsidR="00134C2B" w:rsidRPr="00134C2B" w:rsidTr="005462EF">
        <w:trPr>
          <w:trHeight w:val="56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1.1.2.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Субсидии местным бюджетам на проведение мероприятий по сносу 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109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255" w:type="dxa"/>
            <w:shd w:val="clear" w:color="auto" w:fill="FFFFFF" w:themeFill="background1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1.1.3.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на проведение мероприятий по сносу 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344,1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318,2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25,9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8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344,1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318,2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25,9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5462EF">
        <w:trPr>
          <w:trHeight w:val="42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Проведе</w:t>
            </w:r>
            <w:r w:rsidR="005462EF">
              <w:t>ние мероприятий по сносу</w:t>
            </w:r>
            <w:r w:rsidRPr="00134C2B">
              <w:t xml:space="preserve">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20 715,4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12 114,2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1 425,9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5 375,3</w:t>
            </w:r>
          </w:p>
        </w:tc>
      </w:tr>
      <w:tr w:rsidR="00134C2B" w:rsidRPr="00134C2B" w:rsidTr="005462EF">
        <w:trPr>
          <w:trHeight w:val="46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10 286,0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5462EF">
        <w:trPr>
          <w:trHeight w:val="34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10 429,4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1 828,2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1 425,9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5 375,3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 Повышение качества содержания жилищного фонда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41 419,1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13 095,2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10 924,5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8 590,1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8 809,3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41 419,1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13 095,2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10 924,5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8 590,1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8 809,3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72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1.2.1.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Субсидии на компенсацию расходов, связанных с  организацией вывоза стоков </w:t>
            </w:r>
            <w:r w:rsidR="005462EF">
              <w:br/>
            </w:r>
            <w:r w:rsidRPr="00134C2B">
              <w:t>из септиков и выгребных ям жилых домов на территории МО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36 040,3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11 802,6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9 566,1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7 228,0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7 443,6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63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36 040,3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11 802,6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9 566,1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7 228,0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7 443,6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9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Компенсация расходов, связанных с организацией вывоза стоков из септиков и выгребных ям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36 040,3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11 802,6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9 566,1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7 228,0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7 443,6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4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36 040,3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11 802,6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9 566,1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7 228,0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7 443,6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1.2.2.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Субсидии на компенсацию расход</w:t>
            </w:r>
            <w:r w:rsidR="005462EF">
              <w:t xml:space="preserve">ов, связанных с водоотведением </w:t>
            </w:r>
            <w:r w:rsidRPr="00134C2B">
              <w:t>в части размещения сточных вод из септиков и выгребных ям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1 292,6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1 358,4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1 365,7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5 378,8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1 292,6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1 358,4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1 365,7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4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Компенсация расходов, связанных </w:t>
            </w:r>
            <w:r w:rsidR="005462EF">
              <w:br/>
            </w:r>
            <w:r w:rsidRPr="00134C2B">
              <w:t>с водоотведением в части размещения сточных вод из септиков и выгребных ям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1 292,6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1 358,4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1 365,7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7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5 378,8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1 292,6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1 358,4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1 365,7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5462EF" w:rsidP="00134C2B">
            <w:r>
              <w:t xml:space="preserve">Основное мероприятие: </w:t>
            </w:r>
            <w:r w:rsidR="00134C2B" w:rsidRPr="00134C2B">
              <w:t>Обеспечение населения города Нарьян-Мара доступными жилищно-коммунальными и бытовыми услугами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139 808,9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34 559,4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35 473,5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29 984,0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29 792,0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139 808,9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34 559,4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35 473,5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29 984,0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29 792,0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303555">
        <w:trPr>
          <w:trHeight w:val="57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1.3.1.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Субсидии на компенсацию недополученных доходов при оказании населению услуг общественных бань </w:t>
            </w:r>
            <w:r w:rsidR="005462EF">
              <w:br/>
            </w:r>
            <w:r w:rsidRPr="00134C2B">
              <w:t>на территории МО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106 718,2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28 557,4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8 384,8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29 984,0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29 792,0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303555">
        <w:trPr>
          <w:trHeight w:val="518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106 718,2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28 557,4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8 384,8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29 984,0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29 792,0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303555">
        <w:trPr>
          <w:trHeight w:val="47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Компенсация недополученных доходов </w:t>
            </w:r>
            <w:r w:rsidR="005462EF">
              <w:br/>
            </w:r>
            <w:r w:rsidRPr="00134C2B">
              <w:t>при оказании населению услуг общественных бань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106 718,2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28 557,4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8 384,8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29 984,0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29 792,0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303555">
        <w:trPr>
          <w:trHeight w:val="499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106 718,2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28 557,4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8 384,8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29 984,0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29 792,0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303555">
        <w:trPr>
          <w:trHeight w:val="50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1.3.2.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Обеспечение населения города Нарьян-Мара доступными коммунальными услугами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11 557,2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6 002,0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5 555,2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5462EF">
        <w:trPr>
          <w:trHeight w:val="33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11 557,2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6 002,0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5 555,2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Проектирование врезки в действующий водовод в районе Городецкой курьи </w:t>
            </w:r>
            <w:r w:rsidR="005462EF">
              <w:br/>
            </w:r>
            <w:r w:rsidRPr="00134C2B">
              <w:t xml:space="preserve">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5462EF">
        <w:trPr>
          <w:trHeight w:val="26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Проектирование коллектора от КГ 1 </w:t>
            </w:r>
            <w:r w:rsidR="005462EF">
              <w:br/>
            </w:r>
            <w:r w:rsidRPr="00134C2B">
              <w:t>до КНС в п. Новый г</w:t>
            </w:r>
            <w:proofErr w:type="gramStart"/>
            <w:r w:rsidRPr="00134C2B">
              <w:t>.Н</w:t>
            </w:r>
            <w:proofErr w:type="gramEnd"/>
            <w:r w:rsidRPr="00134C2B">
              <w:t>арьян-Мара</w:t>
            </w:r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304,5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304,5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5462EF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304,5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304,5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1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5462EF">
            <w:proofErr w:type="gramStart"/>
            <w:r w:rsidRPr="00134C2B">
              <w:t>Проектирование подключения многоквартирных домов № 1</w:t>
            </w:r>
            <w:r w:rsidR="005462EF">
              <w:t>Б</w:t>
            </w:r>
            <w:r w:rsidRPr="00134C2B">
              <w:t xml:space="preserve"> </w:t>
            </w:r>
            <w:r w:rsidR="005462EF">
              <w:br/>
            </w:r>
            <w:r w:rsidRPr="00134C2B">
              <w:t xml:space="preserve">по ул. Рыбников и № 19 по ул. Рабочей </w:t>
            </w:r>
            <w:r w:rsidR="005462EF">
              <w:br/>
            </w:r>
            <w:r w:rsidRPr="00134C2B">
              <w:t>в г. Нарьян-Маре к централизованной системе водоотведения</w:t>
            </w:r>
            <w:proofErr w:type="gramEnd"/>
          </w:p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177,5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18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303555" w:rsidRDefault="00134C2B" w:rsidP="00134C2B">
            <w:r w:rsidRPr="00303555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177,5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177,5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Строительство канализационного коллектора от КГ</w:t>
            </w:r>
            <w:proofErr w:type="gramStart"/>
            <w:r w:rsidRPr="00134C2B">
              <w:t>1</w:t>
            </w:r>
            <w:proofErr w:type="gramEnd"/>
            <w:r w:rsidRPr="00134C2B">
              <w:t xml:space="preserve"> до КНС в п. Новый </w:t>
            </w:r>
            <w:r w:rsidR="005462EF">
              <w:br/>
            </w:r>
            <w:r w:rsidRPr="00134C2B">
              <w:t>г. Нарьян-Мара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3 159,5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3 159,5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3 159,5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3 159,5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6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Подключение дома № 26 по ул. </w:t>
            </w:r>
            <w:proofErr w:type="gramStart"/>
            <w:r w:rsidRPr="00134C2B">
              <w:t>Пионерская</w:t>
            </w:r>
            <w:proofErr w:type="gramEnd"/>
            <w:r w:rsidRPr="00134C2B">
              <w:t xml:space="preserve"> в г. Нарьян-Маре к городским сетям канализационной сети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4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27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Подключение жилого дома № 2 </w:t>
            </w:r>
            <w:r w:rsidR="005462EF">
              <w:br/>
            </w:r>
            <w:r w:rsidRPr="00134C2B">
              <w:t xml:space="preserve">по ул. </w:t>
            </w:r>
            <w:proofErr w:type="gramStart"/>
            <w:r w:rsidRPr="00134C2B">
              <w:t>Комсомольская</w:t>
            </w:r>
            <w:proofErr w:type="gramEnd"/>
            <w:r w:rsidRPr="00134C2B">
              <w:t xml:space="preserve"> к сетям центрального водоснабжения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1 535,0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1 535,0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4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1 535,0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1 535,0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5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Проектирование подключения дома № 26 по ул. </w:t>
            </w:r>
            <w:proofErr w:type="gramStart"/>
            <w:r w:rsidRPr="00134C2B">
              <w:t>Пионерская</w:t>
            </w:r>
            <w:proofErr w:type="gramEnd"/>
            <w:r w:rsidRPr="00134C2B">
              <w:t xml:space="preserve"> в г. Нарьян-Маре </w:t>
            </w:r>
            <w:r w:rsidR="005462EF">
              <w:br/>
            </w:r>
            <w:r w:rsidRPr="00134C2B">
              <w:t>к городским сетям канализационной сети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123,0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123,0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6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123,0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123,0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9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Проектирование подключения жилого </w:t>
            </w:r>
            <w:r w:rsidR="005462EF">
              <w:br/>
            </w:r>
            <w:r w:rsidRPr="00134C2B">
              <w:t xml:space="preserve">дома № 2 по ул. </w:t>
            </w:r>
            <w:proofErr w:type="gramStart"/>
            <w:r w:rsidRPr="00134C2B">
              <w:t>Комсомольская</w:t>
            </w:r>
            <w:proofErr w:type="gramEnd"/>
            <w:r w:rsidRPr="00134C2B">
              <w:t xml:space="preserve"> к сетям центрального водоснабжения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156,5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156,5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24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156,5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156,5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Проведение государственной экспертизы проектной документации на строительство канализационного коллектора от КГ1 </w:t>
            </w:r>
            <w:r w:rsidR="005462EF">
              <w:br/>
            </w:r>
            <w:r w:rsidRPr="00134C2B">
              <w:t>до КНС в п. Новый г</w:t>
            </w:r>
            <w:proofErr w:type="gramStart"/>
            <w:r w:rsidRPr="00134C2B">
              <w:t>.Н</w:t>
            </w:r>
            <w:proofErr w:type="gramEnd"/>
            <w:r w:rsidRPr="00134C2B">
              <w:t>арьян-Мара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124,0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124,0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124,0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124,0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8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Проведение технологической экспертизы установленного оборудования объекта капитального строительства "Реконструкция II очереди канализационных очистных сооружений </w:t>
            </w:r>
            <w:r w:rsidR="00BD257D">
              <w:br/>
            </w:r>
            <w:r w:rsidRPr="00134C2B">
              <w:t xml:space="preserve">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Нарьян-Маре"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422,0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422,0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69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422,0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422,0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3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Энергопотребление КНС объекта "Перевод на полное благоустройство жилых домов </w:t>
            </w:r>
            <w:r w:rsidR="00BD257D">
              <w:br/>
            </w:r>
            <w:r w:rsidRPr="00134C2B">
              <w:t xml:space="preserve">п. Новый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Нарьян-Маре"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276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4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Корректировка проекта "Реконструкция </w:t>
            </w:r>
            <w:r w:rsidR="00BD257D">
              <w:br/>
            </w:r>
            <w:r w:rsidRPr="00134C2B">
              <w:t xml:space="preserve">II очереди канализационных очистных сооружений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Нарьян-Маре"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2 246,2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2 246,2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3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2 246,2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2 246,2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6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Подключение жилого дома № 2 </w:t>
            </w:r>
            <w:r w:rsidR="00BD257D">
              <w:br/>
            </w:r>
            <w:r w:rsidRPr="00134C2B">
              <w:t xml:space="preserve">по ул. </w:t>
            </w:r>
            <w:proofErr w:type="gramStart"/>
            <w:r w:rsidRPr="00134C2B">
              <w:t>Комсомольская</w:t>
            </w:r>
            <w:proofErr w:type="gramEnd"/>
            <w:r w:rsidRPr="00134C2B">
              <w:t xml:space="preserve"> к сетям центрального водоснабжения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895,5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895,5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23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895,5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895,5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Подключение жилых домов </w:t>
            </w:r>
            <w:r w:rsidR="00BD257D">
              <w:br/>
            </w:r>
            <w:r w:rsidRPr="00134C2B">
              <w:t>к централизованной системе водоотведения, к сетям центрального водоснабжения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2 393,5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2 393,5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2 393,5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2 393,5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1.3.3.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Субсидии в целях финансового обеспечения (возмещения) затрат, возникающих в связи с оказанием населению услуг общественных, бань на территории муниципального образования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8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2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Финансовое обеспечение (возмещение) затрат, возникающих в связи с оказанием населению услуг общественных бань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3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21 533,5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1.4.</w:t>
            </w:r>
          </w:p>
        </w:tc>
        <w:tc>
          <w:tcPr>
            <w:tcW w:w="4394" w:type="dxa"/>
            <w:vMerge w:val="restart"/>
            <w:shd w:val="clear" w:color="auto" w:fill="auto"/>
            <w:hideMark/>
          </w:tcPr>
          <w:p w:rsidR="00134C2B" w:rsidRPr="00134C2B" w:rsidRDefault="00134C2B" w:rsidP="00134C2B">
            <w:r w:rsidRPr="00134C2B">
              <w:t>Основное мероп</w:t>
            </w:r>
            <w:r w:rsidR="00BD257D">
              <w:t xml:space="preserve">риятие: </w:t>
            </w:r>
            <w:r w:rsidRPr="00134C2B">
              <w:t xml:space="preserve">Участие </w:t>
            </w:r>
            <w:r w:rsidR="00BD257D">
              <w:br/>
            </w:r>
            <w:r w:rsidRPr="00134C2B">
              <w:t xml:space="preserve">в организации деятельности по сбору (в том числе раздельному сбору), </w:t>
            </w:r>
            <w:proofErr w:type="spellStart"/>
            <w:proofErr w:type="gramStart"/>
            <w:r w:rsidRPr="00134C2B">
              <w:t>транспортиро-ванию</w:t>
            </w:r>
            <w:proofErr w:type="spellEnd"/>
            <w:proofErr w:type="gramEnd"/>
            <w:r w:rsidRPr="00134C2B">
              <w:t>, обработке, утилизации, обезвреживанию, захоронению твердых коммунальных отходов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76 526,8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59 372,1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17 154,7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shd w:val="clear" w:color="auto" w:fill="auto"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74 231,0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57 590,9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16 640,1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6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shd w:val="clear" w:color="auto" w:fill="auto"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2 295,8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1 781,2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514,6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8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1.4.1.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Субсидии местным бюджетам на </w:t>
            </w:r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участию в организации деятельности </w:t>
            </w:r>
            <w:r w:rsidR="00BD257D">
              <w:br/>
            </w:r>
            <w:r w:rsidRPr="00134C2B">
              <w:t>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74 231,0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57 590,9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16 640,1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1124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74 231,0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57 590,9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16 640,1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8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1.4.2.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участию в организации деятельности </w:t>
            </w:r>
            <w:r w:rsidR="00BD257D">
              <w:br/>
            </w:r>
            <w:r w:rsidRPr="00134C2B">
              <w:t>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2 295,8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1 781,2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514,6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708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2 295,8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1 781,2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514,6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3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BD257D" w:rsidP="00134C2B">
            <w:r>
              <w:t xml:space="preserve">Разработка проекта и </w:t>
            </w:r>
            <w:r w:rsidR="00134C2B" w:rsidRPr="00134C2B">
              <w:t xml:space="preserve">установление    санитарно-защитной зоны открытой площадки с грунтовым покрытием объекта размещения отходов </w:t>
            </w:r>
            <w:proofErr w:type="gramStart"/>
            <w:r w:rsidR="00134C2B" w:rsidRPr="00134C2B">
              <w:t>г</w:t>
            </w:r>
            <w:proofErr w:type="gramEnd"/>
            <w:r w:rsidR="00134C2B" w:rsidRPr="00134C2B">
              <w:t>. Нарьян-Мара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1 757,7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1 757,7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1 705,0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1 705,0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1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адми</w:t>
            </w:r>
            <w:r w:rsidR="00BD257D">
              <w:t xml:space="preserve">нистративно-бытового комплекса </w:t>
            </w:r>
            <w:r w:rsidRPr="00134C2B">
              <w:t xml:space="preserve"> для размещения персонала на открытой площадке с грунтовым покрытием объекта размещения отходов </w:t>
            </w:r>
            <w:r w:rsidR="00BD257D">
              <w:br/>
            </w:r>
            <w:proofErr w:type="gramStart"/>
            <w:r w:rsidRPr="00134C2B">
              <w:t>г</w:t>
            </w:r>
            <w:proofErr w:type="gramEnd"/>
            <w:r w:rsidRPr="00134C2B">
              <w:t>. Нарьян-Мара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4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291,0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291,0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5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6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Поставка мусоросортировочного комплекса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4 690,0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4 690,0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9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4 549,3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4 549,3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436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140,7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140,7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4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BD257D" w:rsidP="00134C2B">
            <w:r>
              <w:t xml:space="preserve">Поставка установки </w:t>
            </w:r>
            <w:r w:rsidR="00134C2B" w:rsidRPr="00134C2B">
              <w:t xml:space="preserve">термического обезвреживания отходов 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12 117,3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12 117,3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9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11 753,8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11 753,8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29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363,5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363,5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4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гусеничного трактора 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24 101,4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12 166,6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11 934,8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3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23 378,4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11 801,6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11 576,8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723,0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365,0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358,0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4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мини-погрузчиков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3 081,7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3 081,7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5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2 989,2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2 989,2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6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92,5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92,5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352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самосвала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6 022,3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6 022,3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5 841,7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5 841,7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180,6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180,6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погрузчика фронтального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6 210,0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6 210,0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0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6 023,7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6 023,7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5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186,3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186,3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3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Поставка автомобильных весов (40т)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545,9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545,9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276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529,5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529,5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4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16,4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5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Поставка автомобильных весов (30т)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376,0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376,0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7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364,8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364,8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3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11,2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11,2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Поставка шредера </w:t>
            </w:r>
            <w:proofErr w:type="spellStart"/>
            <w:r w:rsidRPr="00134C2B">
              <w:t>двухвального</w:t>
            </w:r>
            <w:proofErr w:type="spellEnd"/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9 923,4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4 961,7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4 961,7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9 625,6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4 812,8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4 812,8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2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297,8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148,9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148,9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4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Устройство площадки на полигоне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6 228,3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6 228,3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1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BD257D" w:rsidP="00134C2B">
            <w:r>
              <w:t xml:space="preserve">окружной </w:t>
            </w:r>
            <w:r w:rsidR="00134C2B" w:rsidRPr="005462EF">
              <w:t xml:space="preserve">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6 041,4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6 041,4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1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186,9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186,9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27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Выполнение работ по монтажу ВЛИ-0,4 кВ в районе объекта размещения отходов </w:t>
            </w:r>
            <w:r w:rsidR="00BD257D">
              <w:br/>
            </w:r>
            <w:r w:rsidRPr="00134C2B">
              <w:t>г. Нарьян-Мара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298,8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298,8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4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289,8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289,8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56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6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Выполнение работ по устройству уличного освещения объекта размещения отходов </w:t>
            </w:r>
            <w:r w:rsidR="00BD257D">
              <w:br/>
            </w:r>
            <w:proofErr w:type="gramStart"/>
            <w:r w:rsidRPr="00134C2B">
              <w:t>г</w:t>
            </w:r>
            <w:proofErr w:type="gramEnd"/>
            <w:r w:rsidRPr="00134C2B">
              <w:t>. Нарьян-Мара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299,1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299,1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0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290,1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290,1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9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0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Выполнение работ по замене трансформатора на объекте размещения отходов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317,2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158,6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158,6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387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307,8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153,9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153,9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0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4,7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1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Монтаж ВРУ (Вводно-распределительное устройство) на ТП объекта размещения отходов </w:t>
            </w:r>
            <w:proofErr w:type="gramStart"/>
            <w:r w:rsidRPr="00134C2B">
              <w:t>г</w:t>
            </w:r>
            <w:proofErr w:type="gramEnd"/>
            <w:r w:rsidRPr="00134C2B">
              <w:t xml:space="preserve">. Нарьян-Мара 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158,1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158,1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517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153,3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153,3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4,8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4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Монтаж распределительного шкафа </w:t>
            </w:r>
            <w:r w:rsidR="00BD257D">
              <w:br/>
            </w:r>
            <w:r w:rsidRPr="00134C2B">
              <w:t xml:space="preserve">на объекте размещения отходов </w:t>
            </w:r>
            <w:proofErr w:type="gramStart"/>
            <w:r w:rsidRPr="00134C2B">
              <w:t>г</w:t>
            </w:r>
            <w:proofErr w:type="gramEnd"/>
            <w:r w:rsidRPr="00134C2B">
              <w:t xml:space="preserve">. Нарьян-Мара 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99,6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99,6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39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96,6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96,6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26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63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1.5.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Основное мероприятие "Мероприятия </w:t>
            </w:r>
            <w:r w:rsidR="00BD257D">
              <w:br/>
            </w:r>
            <w:r w:rsidRPr="00134C2B">
              <w:t>по восстановлению платежеспособности 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647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64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1.5.1.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Субсидии муниципальным унитарным предприятиям для финансового обеспечения затрат, связанных с деятельностью предприятия, в целях восстановления их платежеспособности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71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8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Субсидия муниципальному унитарному предприятию "Комбинат по благоустройству и бытовому обслуживанию" для финансового обеспечения затрат, связанных с деятельностью предприятия, в целях восстановления его платежеспособности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1014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10 598,7</w:t>
            </w:r>
          </w:p>
        </w:tc>
        <w:tc>
          <w:tcPr>
            <w:tcW w:w="1255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96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D257D">
        <w:trPr>
          <w:trHeight w:val="3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t>Всего по Подпрограмме 1, в том числе: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289 068,9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129 739,6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64 978,6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39 474,1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39 501,3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15 375,3</w:t>
            </w:r>
          </w:p>
        </w:tc>
      </w:tr>
      <w:tr w:rsidR="00134C2B" w:rsidRPr="00134C2B" w:rsidTr="00303555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t>за счет средств окружного бюджета</w:t>
            </w:r>
          </w:p>
        </w:tc>
        <w:tc>
          <w:tcPr>
            <w:tcW w:w="2079" w:type="dxa"/>
            <w:hideMark/>
          </w:tcPr>
          <w:p w:rsidR="00134C2B" w:rsidRPr="005462EF" w:rsidRDefault="00134C2B" w:rsidP="00134C2B">
            <w:r w:rsidRPr="005462EF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84 517,0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67 876,9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16 640,1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03555">
        <w:trPr>
          <w:trHeight w:val="42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t>за счет средств городского бюджета</w:t>
            </w:r>
          </w:p>
        </w:tc>
        <w:tc>
          <w:tcPr>
            <w:tcW w:w="2079" w:type="dxa"/>
            <w:hideMark/>
          </w:tcPr>
          <w:p w:rsidR="00134C2B" w:rsidRPr="00134C2B" w:rsidRDefault="00134C2B" w:rsidP="00134C2B">
            <w:pPr>
              <w:rPr>
                <w:sz w:val="20"/>
                <w:szCs w:val="20"/>
              </w:rPr>
            </w:pPr>
            <w:r w:rsidRPr="00134C2B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204 551,9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61 862,7</w:t>
            </w:r>
          </w:p>
        </w:tc>
        <w:tc>
          <w:tcPr>
            <w:tcW w:w="1255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48 338,5</w:t>
            </w:r>
          </w:p>
        </w:tc>
        <w:tc>
          <w:tcPr>
            <w:tcW w:w="1296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39 474,1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39 501,3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15 375,3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14303" w:type="dxa"/>
            <w:gridSpan w:val="9"/>
            <w:hideMark/>
          </w:tcPr>
          <w:p w:rsidR="00134C2B" w:rsidRPr="00134C2B" w:rsidRDefault="00134C2B" w:rsidP="00134C2B">
            <w:r w:rsidRPr="00134C2B"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Основное мероприятие: Мероприятия </w:t>
            </w:r>
            <w:r w:rsidR="00BD257D">
              <w:br/>
            </w:r>
            <w:r w:rsidRPr="00134C2B">
              <w:t>в сфере обеспечения общественного порядка, профилактики терроризма, экстремизма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4 431,1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833,5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867,2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990,4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4 431,1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833,5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867,2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990,4</w:t>
            </w:r>
          </w:p>
        </w:tc>
      </w:tr>
      <w:tr w:rsidR="00134C2B" w:rsidRPr="00134C2B" w:rsidTr="007D3F36">
        <w:trPr>
          <w:trHeight w:val="54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2.1.1.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Обеспечение общественного порядка, профилактика терроризма, экстремизма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4 431,1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833,5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867,2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990,4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4 431,1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833,5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867,2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990,4</w:t>
            </w:r>
          </w:p>
        </w:tc>
      </w:tr>
      <w:tr w:rsidR="00134C2B" w:rsidRPr="00134C2B" w:rsidTr="007D3F36">
        <w:trPr>
          <w:trHeight w:val="60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Разработка и распространение среди населения памяток (листовок) о порядке действия при совершении в отношении них правонарушений, а также печатных изданий, направленных на противодействие идеологии терроризма и экстремизма.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89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3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Изготовление (приобретение) печатной продукции по вопросам гражданской обороны, чрезвычайным ситуациям и антитеррористической безопасности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</w:tr>
      <w:tr w:rsidR="00134C2B" w:rsidRPr="00134C2B" w:rsidTr="007D3F36">
        <w:trPr>
          <w:trHeight w:val="589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</w:tr>
      <w:tr w:rsidR="00134C2B" w:rsidRPr="00134C2B" w:rsidTr="007D3F36">
        <w:trPr>
          <w:trHeight w:val="61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Денежное поощрение членам народной дружины МО "Городской округ "Город Нарьян-Мар", участвующим в охране общественного порядка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4 060,4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770,0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890,4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4 060,4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770,0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890,4</w:t>
            </w:r>
          </w:p>
        </w:tc>
      </w:tr>
      <w:tr w:rsidR="00134C2B" w:rsidRPr="00134C2B" w:rsidTr="007D3F36">
        <w:trPr>
          <w:trHeight w:val="41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Страхование от несчастных случаев членов народной дружины МО "Городской округ "Город Нарьян-Мар", участвующих </w:t>
            </w:r>
            <w:r w:rsidR="00B00D7D">
              <w:br/>
            </w:r>
            <w:r w:rsidRPr="00134C2B">
              <w:t>в охране общественного порядка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0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Основное мероприятие: Мероприятия </w:t>
            </w:r>
            <w:r w:rsidR="00BD257D">
              <w:br/>
            </w:r>
            <w:r w:rsidRPr="00134C2B">
              <w:t>в сфере гражданской обороны и чрезвычайных ситуаций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74 443,7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14 130,6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10 540,1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11 166,0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11 585,8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27 021,2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74 443,7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14 130,6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10 540,1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11 166,0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11 585,8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27 021,2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2.2.1.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Обеспечение </w:t>
            </w:r>
            <w:proofErr w:type="spellStart"/>
            <w:r w:rsidRPr="00134C2B">
              <w:t>противопаводковых</w:t>
            </w:r>
            <w:proofErr w:type="spellEnd"/>
            <w:r w:rsidRPr="00134C2B">
              <w:t xml:space="preserve"> мероприятий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4 411,3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453,3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975,0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4 411,3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453,3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975,0</w:t>
            </w:r>
          </w:p>
        </w:tc>
      </w:tr>
      <w:tr w:rsidR="00134C2B" w:rsidRPr="00134C2B" w:rsidTr="007D3F36">
        <w:trPr>
          <w:trHeight w:val="58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Выполнение работ по разработке (выравниванию) песка с целью защиты </w:t>
            </w:r>
            <w:r w:rsidR="00B00D7D">
              <w:br/>
            </w:r>
            <w:proofErr w:type="gramStart"/>
            <w:r w:rsidRPr="00134C2B">
              <w:t>г</w:t>
            </w:r>
            <w:proofErr w:type="gramEnd"/>
            <w:r w:rsidRPr="00134C2B">
              <w:t xml:space="preserve">. Нарьян-Мара от затопления паводковыми водами 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4 271,3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388,3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4 271,3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388,3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900,0</w:t>
            </w:r>
          </w:p>
        </w:tc>
      </w:tr>
      <w:tr w:rsidR="00134C2B" w:rsidRPr="00134C2B" w:rsidTr="007D3F36">
        <w:trPr>
          <w:trHeight w:val="64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Осуществление закупок (услуг) по сбору гидрометеорологической информации </w:t>
            </w:r>
            <w:r w:rsidR="00B00D7D">
              <w:br/>
            </w:r>
            <w:r w:rsidRPr="00134C2B">
              <w:t>в период весеннего половодья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75,0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75,0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2.2.2.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Мероприятия по предупреждению </w:t>
            </w:r>
            <w:r w:rsidR="00B00D7D">
              <w:br/>
            </w:r>
            <w:r w:rsidRPr="00134C2B">
              <w:t>и ликвидации чрезвычайных ситуаций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19 517,5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4 490,0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542,5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163,0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14 159,0</w:t>
            </w:r>
          </w:p>
        </w:tc>
      </w:tr>
      <w:tr w:rsidR="00134C2B" w:rsidRPr="00134C2B" w:rsidTr="00B00D7D">
        <w:trPr>
          <w:trHeight w:val="44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19 517,5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4 490,0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542,5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163,0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14 159,0</w:t>
            </w:r>
          </w:p>
        </w:tc>
      </w:tr>
      <w:tr w:rsidR="00134C2B" w:rsidRPr="00134C2B" w:rsidTr="007D3F36">
        <w:trPr>
          <w:trHeight w:val="67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Осуществление закупок (услуг), предоставляемых предприятиями и организациями для предупреждения и ликвидации последствий ЧС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521,6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221,6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</w:tr>
      <w:tr w:rsidR="00134C2B" w:rsidRPr="00134C2B" w:rsidTr="00B00D7D">
        <w:trPr>
          <w:trHeight w:val="447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521,6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221,6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Создание резерва материальных ресурсов для предупреждения и ликвидации ЧС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689,0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500,0</w:t>
            </w:r>
          </w:p>
        </w:tc>
      </w:tr>
      <w:tr w:rsidR="00134C2B" w:rsidRPr="00134C2B" w:rsidTr="00B00D7D">
        <w:trPr>
          <w:trHeight w:val="446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689,0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500,0</w:t>
            </w:r>
          </w:p>
        </w:tc>
      </w:tr>
      <w:tr w:rsidR="00134C2B" w:rsidRPr="00134C2B" w:rsidTr="007D3F36">
        <w:trPr>
          <w:trHeight w:val="58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Создание муниципальной системы оповещения населения об опасностях </w:t>
            </w:r>
            <w:r w:rsidR="00B00D7D">
              <w:br/>
            </w:r>
            <w:r w:rsidRPr="00134C2B">
              <w:t xml:space="preserve">и чрезвычайных ситуациях 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15 449,0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2 190,0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13 259,0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15 449,0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2 190,0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13 259,0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Содержание и обслуживание местной автоматизированной системы централизованного оповещения гражданской обороны в муниципальном образовании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384,5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384,5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Организация обучения неработающего населения основам гражданской обороны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</w:tcPr>
          <w:p w:rsidR="00134C2B" w:rsidRPr="00134C2B" w:rsidRDefault="00134C2B" w:rsidP="00134C2B"/>
        </w:tc>
        <w:tc>
          <w:tcPr>
            <w:tcW w:w="4394" w:type="dxa"/>
            <w:vMerge w:val="restart"/>
          </w:tcPr>
          <w:p w:rsidR="00134C2B" w:rsidRPr="00134C2B" w:rsidRDefault="00134C2B" w:rsidP="00134C2B">
            <w:pPr>
              <w:jc w:val="both"/>
            </w:pPr>
            <w:r w:rsidRPr="00134C2B">
              <w:t>Оказание услуг по организации обучения неработающего населения МО "Городской округ "Город Нарьян-Мар" основам гражданской обороны</w:t>
            </w:r>
          </w:p>
        </w:tc>
        <w:tc>
          <w:tcPr>
            <w:tcW w:w="2079" w:type="dxa"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395,0</w:t>
            </w:r>
          </w:p>
        </w:tc>
        <w:tc>
          <w:tcPr>
            <w:tcW w:w="1418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95,0</w:t>
            </w:r>
          </w:p>
        </w:tc>
        <w:tc>
          <w:tcPr>
            <w:tcW w:w="1276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  <w:tc>
          <w:tcPr>
            <w:tcW w:w="1276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  <w:tc>
          <w:tcPr>
            <w:tcW w:w="1134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</w:tcPr>
          <w:p w:rsidR="00134C2B" w:rsidRPr="00134C2B" w:rsidRDefault="00134C2B" w:rsidP="00134C2B"/>
        </w:tc>
        <w:tc>
          <w:tcPr>
            <w:tcW w:w="4394" w:type="dxa"/>
            <w:vMerge/>
          </w:tcPr>
          <w:p w:rsidR="00134C2B" w:rsidRPr="00134C2B" w:rsidRDefault="00134C2B" w:rsidP="00134C2B"/>
        </w:tc>
        <w:tc>
          <w:tcPr>
            <w:tcW w:w="2079" w:type="dxa"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395,0</w:t>
            </w:r>
          </w:p>
        </w:tc>
        <w:tc>
          <w:tcPr>
            <w:tcW w:w="1418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95,0</w:t>
            </w:r>
          </w:p>
        </w:tc>
        <w:tc>
          <w:tcPr>
            <w:tcW w:w="1276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  <w:tc>
          <w:tcPr>
            <w:tcW w:w="1276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  <w:tc>
          <w:tcPr>
            <w:tcW w:w="1134" w:type="dxa"/>
            <w:noWrap/>
          </w:tcPr>
          <w:p w:rsidR="00134C2B" w:rsidRPr="00134C2B" w:rsidRDefault="00134C2B" w:rsidP="00134C2B">
            <w:pPr>
              <w:jc w:val="right"/>
            </w:pPr>
            <w:r w:rsidRPr="00134C2B">
              <w:t>100,0</w:t>
            </w:r>
          </w:p>
        </w:tc>
      </w:tr>
      <w:tr w:rsidR="00134C2B" w:rsidRPr="00134C2B" w:rsidTr="007D3F36">
        <w:trPr>
          <w:trHeight w:val="8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Поставка специализированного прицепного устройства для обеспечения пожарной безопасности в муниципальных и населенных пунктах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648,7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648,7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8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648,7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648,7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76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Поставка комплекта </w:t>
            </w:r>
            <w:proofErr w:type="spellStart"/>
            <w:r w:rsidRPr="00134C2B">
              <w:t>пневмодомкратов</w:t>
            </w:r>
            <w:proofErr w:type="spellEnd"/>
            <w:r w:rsidRPr="00134C2B">
              <w:t xml:space="preserve"> для проведения аварийно-спасательных работ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Поставка быстровозводимого пневмокаркасного модуля (палатки) </w:t>
            </w:r>
            <w:r w:rsidR="00B00D7D">
              <w:br/>
            </w:r>
            <w:r w:rsidRPr="00134C2B">
              <w:t>с системой жизнеобеспечения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1 050,0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1 050,0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62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Аттестационный контроль </w:t>
            </w:r>
            <w:proofErr w:type="spellStart"/>
            <w:r w:rsidRPr="00134C2B">
              <w:t>режимно-секретного</w:t>
            </w:r>
            <w:proofErr w:type="spellEnd"/>
            <w:r w:rsidRPr="00134C2B">
              <w:t xml:space="preserve"> подразделения Администрации МО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47,5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7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47,5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2.2.3.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Обеспечение пожарной безопасности 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50 514,9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9 187,3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8 034,6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10 493,0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10 912,8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11 887,2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50 514,9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9 187,3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8 034,6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10 493,0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10 912,8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11 887,2</w:t>
            </w:r>
          </w:p>
        </w:tc>
      </w:tr>
      <w:tr w:rsidR="00134C2B" w:rsidRPr="00134C2B" w:rsidTr="007D3F36">
        <w:trPr>
          <w:trHeight w:val="69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Осуществление закупок емкостей (4 шт. объемом на менее 25 м³) в целях обеспечения пожарной безопасности </w:t>
            </w:r>
            <w:r w:rsidR="00B00D7D">
              <w:br/>
            </w:r>
            <w:r w:rsidRPr="00134C2B">
              <w:t>на территории полигона твердых бытовых отходов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Осуществление закупок средств малой механизации (бензорез 1 комплект)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Обеспечение первичных мер пожарной безопасности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46 368,3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8 190,7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8 034,6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10 493,0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10 912,8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8 737,2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46 368,3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8 190,7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8 034,6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10 493,0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10 912,8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8 737,2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Капитальный ремонт пожарных водоемов</w:t>
            </w:r>
          </w:p>
        </w:tc>
        <w:tc>
          <w:tcPr>
            <w:tcW w:w="2079" w:type="dxa"/>
            <w:hideMark/>
          </w:tcPr>
          <w:p w:rsidR="00134C2B" w:rsidRPr="00BD257D" w:rsidRDefault="00134C2B" w:rsidP="00134C2B">
            <w:r w:rsidRPr="00BD25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3 396,6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996,6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2 400,0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3 396,6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996,6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2 400,0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Основное мероприятие: "Обеспечение безопасности информации и </w:t>
            </w:r>
            <w:proofErr w:type="spellStart"/>
            <w:r w:rsidRPr="00134C2B">
              <w:t>режимно-секретные</w:t>
            </w:r>
            <w:proofErr w:type="spellEnd"/>
            <w:r w:rsidRPr="00134C2B">
              <w:t xml:space="preserve"> мероприятия"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2.3.1.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Мероприятия по защите государственной тайны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Аттестационный контроль </w:t>
            </w:r>
            <w:proofErr w:type="spellStart"/>
            <w:r w:rsidRPr="00134C2B">
              <w:t>режимно-секретного</w:t>
            </w:r>
            <w:proofErr w:type="spellEnd"/>
            <w:r w:rsidRPr="00134C2B">
              <w:t xml:space="preserve"> подразделения Администрации МО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3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Итого по Подпрограмме 2, в том числе: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79 264,8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14 964,1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11 487,3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12 256,0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12 545,8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28 011,6</w:t>
            </w:r>
          </w:p>
        </w:tc>
      </w:tr>
      <w:tr w:rsidR="00134C2B" w:rsidRPr="00134C2B" w:rsidTr="007D3F36">
        <w:trPr>
          <w:trHeight w:val="39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городского бюджета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79 264,8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14 964,1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11 487,3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12 256,0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12 545,8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28 011,6</w:t>
            </w:r>
          </w:p>
        </w:tc>
      </w:tr>
      <w:tr w:rsidR="00134C2B" w:rsidRPr="00134C2B" w:rsidTr="007D3F36">
        <w:trPr>
          <w:trHeight w:val="69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14303" w:type="dxa"/>
            <w:gridSpan w:val="9"/>
            <w:hideMark/>
          </w:tcPr>
          <w:p w:rsidR="00134C2B" w:rsidRPr="00134C2B" w:rsidRDefault="00134C2B" w:rsidP="00134C2B">
            <w:r w:rsidRPr="00134C2B">
              <w:t>Подпрограмма  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134C2B" w:rsidRPr="00134C2B" w:rsidTr="007D3F36">
        <w:trPr>
          <w:trHeight w:val="58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Обеспечение доступности автомобильного транспорта общего пользования для населения МО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256 702,8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49 125,9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50 853,7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53 549,7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54 106,0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49 067,5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256 702,8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49 125,9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50 853,7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53 549,7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54 106,0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49 067,5</w:t>
            </w:r>
          </w:p>
        </w:tc>
      </w:tr>
      <w:tr w:rsidR="00134C2B" w:rsidRPr="00134C2B" w:rsidTr="007D3F36">
        <w:trPr>
          <w:trHeight w:val="69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3.1.1.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Расходы на организацию транспортного обслуживания населения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256 702,8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49 125,9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50 853,7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53 549,7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54 106,0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49 067,5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256 702,8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49 125,9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50 853,7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53 549,7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54 106,0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49 067,5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Обеспечение содержание автомобильных дорог местного значения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260 719,4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51 565,0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51 161,2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52 602,5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54 706,6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50 684,1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260 719,4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51 565,0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51 161,2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52 602,5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54 706,6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50 684,1</w:t>
            </w:r>
          </w:p>
        </w:tc>
      </w:tr>
      <w:tr w:rsidR="00134C2B" w:rsidRPr="00134C2B" w:rsidTr="007D3F36">
        <w:trPr>
          <w:trHeight w:val="45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3.2.1.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Содержание объектов дорожного хозяйства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260 719,4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51 565,0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51 161,2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52 602,5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54 706,6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50 684,1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260 719,4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51 565,0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51 161,2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52 602,5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54 706,6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50 684,1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Уборка территории и аналогичная деятельность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260 719,4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51 565,0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51 161,2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52 602,5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54 706,6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50 684,1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260 719,4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51 565,0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51 161,2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52 602,5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54 706,6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50 684,1</w:t>
            </w:r>
          </w:p>
        </w:tc>
      </w:tr>
      <w:tr w:rsidR="00134C2B" w:rsidRPr="00134C2B" w:rsidTr="007D3F36">
        <w:trPr>
          <w:trHeight w:val="49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B00D7D">
            <w:r w:rsidRPr="00134C2B">
              <w:t>Основное мероприятие: Обеспечение условий для приведения улично-дорожной сети и транспортной инфраструктуры города в соответстви</w:t>
            </w:r>
            <w:r w:rsidR="00B00D7D">
              <w:t>е</w:t>
            </w:r>
            <w:r w:rsidRPr="00134C2B">
              <w:t xml:space="preserve"> со стандартами качества и требованиями безопасной эксплуатации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198 747,7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106 179,2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17 898,7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12 858,8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5 727,3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56 083,7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120 739,2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80 570,5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40 168,7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78 008,5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25 608,7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17 898,7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12 858,8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5 727,3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15 915,0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Обследование и разработка проектных документаций  на автомобильные дороги местного значения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8 284,3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5 062,4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3 221,9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8 284,3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5 062,4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3 221,9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B00D7D">
            <w:r w:rsidRPr="00134C2B">
              <w:t xml:space="preserve">Проведение паспортизации и </w:t>
            </w:r>
            <w:proofErr w:type="gramStart"/>
            <w:r w:rsidRPr="00134C2B">
              <w:t>диагностики</w:t>
            </w:r>
            <w:proofErr w:type="gramEnd"/>
            <w:r w:rsidRPr="00134C2B">
              <w:t xml:space="preserve"> автомобильных дорог местного значения в г. Нарьян-Маре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1 636,8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1 636,8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1 636,8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1 636,8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4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тротуара с автостоянкой между многоквартирным домом № 29 </w:t>
            </w:r>
            <w:r w:rsidR="00B00D7D">
              <w:br/>
            </w:r>
            <w:r w:rsidRPr="00134C2B">
              <w:t>по ул. Ленина и школой № 1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297,0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297,0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9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297,0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297,0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818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Проведение государственной экспертизы </w:t>
            </w:r>
            <w:r w:rsidR="00B00D7D">
              <w:br/>
            </w:r>
            <w:r w:rsidRPr="00134C2B">
              <w:t xml:space="preserve">по проекту "Разработка проектной документации на строительство перехода через р. Городецкая на автомобильной дороге к полигону твёрдых бытовых отходов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0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3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Разработка ПСД на реконструкцию </w:t>
            </w:r>
            <w:r w:rsidR="00B00D7D">
              <w:br/>
            </w:r>
            <w:r w:rsidRPr="00134C2B">
              <w:t xml:space="preserve">ул. Заводская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3 123,9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3 123,9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3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3 123,9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3 123,9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Разработка проектной документации </w:t>
            </w:r>
            <w:r w:rsidR="00B00D7D">
              <w:br/>
            </w:r>
            <w:r w:rsidRPr="00134C2B">
              <w:t xml:space="preserve">по устройству тротуаров с освещением </w:t>
            </w:r>
            <w:r w:rsidR="00B00D7D">
              <w:br/>
            </w:r>
            <w:r w:rsidRPr="00134C2B">
              <w:t>по ул. Мира г</w:t>
            </w:r>
            <w:proofErr w:type="gramStart"/>
            <w:r w:rsidRPr="00134C2B">
              <w:t>.Н</w:t>
            </w:r>
            <w:proofErr w:type="gramEnd"/>
            <w:r w:rsidRPr="00134C2B">
              <w:t>арьян-Мара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96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B00D7D">
            <w:r w:rsidRPr="00134C2B">
              <w:t xml:space="preserve">Разработка ПСД на реконструкцию автомобильной дороги по ул. </w:t>
            </w:r>
            <w:r w:rsidR="00B00D7D">
              <w:t>п</w:t>
            </w:r>
            <w:r w:rsidRPr="00134C2B">
              <w:t xml:space="preserve">рофессора Г.А. Чернова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2 921,9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2 921,9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2 921,9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2 921,9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07"/>
        </w:trPr>
        <w:tc>
          <w:tcPr>
            <w:tcW w:w="993" w:type="dxa"/>
            <w:vMerge w:val="restart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B00D7D">
            <w:r w:rsidRPr="00134C2B">
              <w:t>Приобретение техники для обеспечения содержания улично-дорожной сети автомобильных дорог местного значения</w:t>
            </w:r>
            <w:r w:rsidR="00B00D7D">
              <w:br/>
            </w:r>
            <w:proofErr w:type="gramStart"/>
            <w:r w:rsidRPr="00134C2B">
              <w:t>г</w:t>
            </w:r>
            <w:proofErr w:type="gramEnd"/>
            <w:r w:rsidRPr="00134C2B">
              <w:t>. Нарьян-Мара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83 967,9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10 142,7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13 828,1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12 858,8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5 727,3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41 411,0</w:t>
            </w:r>
          </w:p>
        </w:tc>
      </w:tr>
      <w:tr w:rsidR="00134C2B" w:rsidRPr="00134C2B" w:rsidTr="007D3F36">
        <w:trPr>
          <w:trHeight w:val="48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40 168,7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40 168,7</w:t>
            </w:r>
          </w:p>
        </w:tc>
      </w:tr>
      <w:tr w:rsidR="00134C2B" w:rsidRPr="00134C2B" w:rsidTr="007D3F36">
        <w:trPr>
          <w:trHeight w:val="447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43 799,2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10 142,7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13 828,1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12 858,8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5 727,3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1 242,3</w:t>
            </w:r>
          </w:p>
        </w:tc>
      </w:tr>
      <w:tr w:rsidR="00134C2B" w:rsidRPr="00134C2B" w:rsidTr="007D3F36">
        <w:trPr>
          <w:trHeight w:val="39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Лизинг 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37 983,5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5 569,3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13 828,1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12 858,8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5 727,3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7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37 983,5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5 569,3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13 828,1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12 858,8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5 727,3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3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коммунальной техники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41 411,0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41 411,0</w:t>
            </w:r>
          </w:p>
        </w:tc>
      </w:tr>
      <w:tr w:rsidR="00134C2B" w:rsidRPr="00134C2B" w:rsidTr="007D3F36">
        <w:trPr>
          <w:trHeight w:val="47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40 168,7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40 168,7</w:t>
            </w:r>
          </w:p>
        </w:tc>
      </w:tr>
      <w:tr w:rsidR="00134C2B" w:rsidRPr="00134C2B" w:rsidTr="007D3F36">
        <w:trPr>
          <w:trHeight w:val="55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1 242,3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1 242,3</w:t>
            </w:r>
          </w:p>
        </w:tc>
      </w:tr>
      <w:tr w:rsidR="00134C2B" w:rsidRPr="00134C2B" w:rsidTr="007D3F36">
        <w:trPr>
          <w:trHeight w:val="51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и установка, техническое обслуживание и сопровождение системы автоматизации ГЛОНАС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1 792,7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1 792,7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</w:tr>
      <w:tr w:rsidR="00134C2B" w:rsidRPr="00134C2B" w:rsidTr="007D3F36">
        <w:trPr>
          <w:trHeight w:val="48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1 792,7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1 792,7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</w:tr>
      <w:tr w:rsidR="00134C2B" w:rsidRPr="00134C2B" w:rsidTr="007D3F36">
        <w:trPr>
          <w:trHeight w:val="548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дополнительного оборудования для </w:t>
            </w:r>
            <w:proofErr w:type="gramStart"/>
            <w:r w:rsidRPr="00134C2B">
              <w:t>МКМ</w:t>
            </w:r>
            <w:proofErr w:type="gramEnd"/>
            <w:r w:rsidRPr="00134C2B">
              <w:t xml:space="preserve"> 1904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826,6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826,6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</w:tr>
      <w:tr w:rsidR="00134C2B" w:rsidRPr="00134C2B" w:rsidTr="007D3F36">
        <w:trPr>
          <w:trHeight w:val="53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826,6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826,6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</w:tr>
      <w:tr w:rsidR="00134C2B" w:rsidRPr="00134C2B" w:rsidTr="007D3F36">
        <w:trPr>
          <w:trHeight w:val="46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автотранспортной техники ПУМ-4853 на базе трактора </w:t>
            </w:r>
            <w:proofErr w:type="spellStart"/>
            <w:r w:rsidRPr="00134C2B">
              <w:t>Беларус</w:t>
            </w:r>
            <w:proofErr w:type="spellEnd"/>
            <w:r w:rsidRPr="00134C2B">
              <w:t xml:space="preserve"> 82.1 </w:t>
            </w:r>
            <w:r w:rsidR="00B00D7D">
              <w:br/>
            </w:r>
            <w:proofErr w:type="gramStart"/>
            <w:r w:rsidRPr="00134C2B">
              <w:t>с</w:t>
            </w:r>
            <w:proofErr w:type="gramEnd"/>
            <w:r w:rsidRPr="00134C2B">
              <w:t xml:space="preserve"> щеточным оборудованием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1 954,0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1 954,0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</w:tr>
      <w:tr w:rsidR="00134C2B" w:rsidRPr="00134C2B" w:rsidTr="007D3F36">
        <w:trPr>
          <w:trHeight w:val="52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1 954,0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1 954,0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 </w:t>
            </w:r>
          </w:p>
        </w:tc>
      </w:tr>
      <w:tr w:rsidR="00134C2B" w:rsidRPr="00134C2B" w:rsidTr="007D3F36">
        <w:trPr>
          <w:trHeight w:val="475"/>
        </w:trPr>
        <w:tc>
          <w:tcPr>
            <w:tcW w:w="993" w:type="dxa"/>
            <w:vMerge w:val="restart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Приведение улично-дорожной сети </w:t>
            </w:r>
            <w:r w:rsidR="00B00D7D">
              <w:br/>
            </w:r>
            <w:r w:rsidRPr="00134C2B">
              <w:t>и пешеходных переходов в нормативное состояние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25 111,1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9 589,7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848,7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14 672,7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25 111,1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9 589,7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848,7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14 672,7</w:t>
            </w:r>
          </w:p>
        </w:tc>
      </w:tr>
      <w:tr w:rsidR="00134C2B" w:rsidRPr="00134C2B" w:rsidTr="00B00D7D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ограждений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1 347,4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498,7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848,7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30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1 347,4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498,7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848,7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B00D7D">
            <w:r w:rsidRPr="00134C2B">
              <w:t xml:space="preserve">Расширение автомобильной стоянки </w:t>
            </w:r>
            <w:r w:rsidR="00B00D7D">
              <w:br/>
            </w:r>
            <w:r w:rsidRPr="00134C2B">
              <w:t xml:space="preserve">в районе дома № 8 по пр. им. </w:t>
            </w:r>
            <w:r w:rsidR="00B00D7D">
              <w:t>к</w:t>
            </w:r>
            <w:r w:rsidRPr="00134C2B">
              <w:t xml:space="preserve">апитана Матросова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B00D7D" w:rsidRDefault="00134C2B" w:rsidP="00134C2B">
            <w:r w:rsidRPr="00B00D7D">
              <w:t>Итого по мероприятию,</w:t>
            </w:r>
          </w:p>
          <w:p w:rsidR="00134C2B" w:rsidRPr="00B00D7D" w:rsidRDefault="00134C2B" w:rsidP="00134C2B">
            <w:r w:rsidRPr="00B00D7D">
              <w:t>в том числе: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Обустройство пешеходного перехода </w:t>
            </w:r>
            <w:r w:rsidR="00B00D7D">
              <w:br/>
            </w:r>
            <w:r w:rsidRPr="00134C2B">
              <w:t xml:space="preserve">на автомобильной дороге по ул. им. </w:t>
            </w:r>
            <w:r w:rsidR="00B00D7D">
              <w:br/>
            </w:r>
            <w:r w:rsidRPr="00134C2B">
              <w:t xml:space="preserve">С.Н. Калмыкова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449,1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449,1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449,1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449,1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B00D7D">
            <w:r w:rsidRPr="00134C2B">
              <w:t xml:space="preserve">Обустройство тротуаров в районе дома № 3 по пр. им. </w:t>
            </w:r>
            <w:r w:rsidR="00B00D7D">
              <w:t>к</w:t>
            </w:r>
            <w:r w:rsidRPr="00134C2B">
              <w:t xml:space="preserve">апитана Матросова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64,9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64,9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тротуаров в районе дома № 43А по ул. им. В.И. Ленина,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526,8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526,8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526,8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526,8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gramStart"/>
            <w:r w:rsidRPr="00134C2B">
              <w:t xml:space="preserve">Устройство тротуара по ул. им. </w:t>
            </w:r>
            <w:r w:rsidR="00B00D7D">
              <w:br/>
            </w:r>
            <w:r w:rsidRPr="00134C2B">
              <w:t xml:space="preserve">В.И. Ленина, д. 50 до ул. Рыбников, </w:t>
            </w:r>
            <w:r w:rsidR="00B00D7D">
              <w:br/>
            </w:r>
            <w:r w:rsidRPr="00134C2B">
              <w:t>г. Нарьян-Мар</w:t>
            </w:r>
            <w:proofErr w:type="gramEnd"/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1 100,0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1 100,0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1 100,0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тротуара по ул. </w:t>
            </w:r>
            <w:proofErr w:type="gramStart"/>
            <w:r w:rsidRPr="00134C2B">
              <w:t>Ненецкая</w:t>
            </w:r>
            <w:proofErr w:type="gramEnd"/>
            <w:r w:rsidRPr="00134C2B">
              <w:t xml:space="preserve"> </w:t>
            </w:r>
            <w:r w:rsidR="00B00D7D">
              <w:br/>
            </w:r>
            <w:r w:rsidRPr="00134C2B">
              <w:t xml:space="preserve">по четной стороне улицы от перекрестка </w:t>
            </w:r>
            <w:r w:rsidR="00B00D7D">
              <w:br/>
            </w:r>
            <w:r w:rsidRPr="00134C2B">
              <w:t xml:space="preserve">ул. Ненецкой с ул. </w:t>
            </w:r>
            <w:proofErr w:type="spellStart"/>
            <w:r w:rsidRPr="00134C2B">
              <w:t>Выучейского</w:t>
            </w:r>
            <w:proofErr w:type="spellEnd"/>
            <w:r w:rsidRPr="00134C2B">
              <w:t xml:space="preserve"> </w:t>
            </w:r>
            <w:r w:rsidR="00B00D7D">
              <w:br/>
            </w:r>
            <w:r w:rsidRPr="00134C2B">
              <w:t xml:space="preserve">до перекрестка ул. Ненецкой и ул. </w:t>
            </w:r>
            <w:proofErr w:type="spellStart"/>
            <w:r w:rsidRPr="00134C2B">
              <w:t>Оленной</w:t>
            </w:r>
            <w:proofErr w:type="spellEnd"/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290,0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gramStart"/>
            <w:r w:rsidRPr="00134C2B">
              <w:t xml:space="preserve">Устройство тротуара по ул. им. </w:t>
            </w:r>
            <w:r w:rsidR="00B00D7D">
              <w:br/>
            </w:r>
            <w:r w:rsidRPr="00134C2B">
              <w:t>В.И. Ленина, д. 5 до ул. Первомайская, д. 34 г. Нарьян-Мар</w:t>
            </w:r>
            <w:proofErr w:type="gramEnd"/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1 077,9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1 077,9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1 077,9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1 077,9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Выполнение работ по устройству тротуаров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 по ул. Калмыкова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1 277,4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1 277,4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1 277,4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1 277,4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0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Ремонт </w:t>
            </w:r>
            <w:proofErr w:type="spellStart"/>
            <w:r w:rsidRPr="00134C2B">
              <w:t>междворовых</w:t>
            </w:r>
            <w:proofErr w:type="spellEnd"/>
            <w:r w:rsidRPr="00134C2B">
              <w:t xml:space="preserve"> проездов и автомобильных дорог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Нарьян-Маре, закупка материалов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6 705,0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4 305,0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2 400,0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6 705,0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4 305,0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2 400,0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автомобильной стоянки </w:t>
            </w:r>
            <w:r w:rsidR="00B00D7D">
              <w:br/>
            </w:r>
            <w:r w:rsidRPr="00134C2B">
              <w:t xml:space="preserve">в районе детского сада "Ромашка" </w:t>
            </w:r>
            <w:r w:rsidR="00B00D7D">
              <w:br/>
            </w:r>
            <w:r w:rsidRPr="00134C2B">
              <w:t xml:space="preserve">по ул. им. В.В. </w:t>
            </w:r>
            <w:proofErr w:type="spellStart"/>
            <w:r w:rsidRPr="00134C2B">
              <w:t>Сущинского</w:t>
            </w:r>
            <w:proofErr w:type="spellEnd"/>
            <w:r w:rsidRPr="00134C2B">
              <w:t xml:space="preserve">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10 609,7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10 609,7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10 609,7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10 609,7</w:t>
            </w:r>
          </w:p>
        </w:tc>
      </w:tr>
      <w:tr w:rsidR="00134C2B" w:rsidRPr="00134C2B" w:rsidTr="007D3F36">
        <w:trPr>
          <w:trHeight w:val="65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3.3.4.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Субсидии местным бюджетам на </w:t>
            </w:r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осуществлению дорожной деятельности за счет целевых денежных средств </w:t>
            </w:r>
            <w:proofErr w:type="spellStart"/>
            <w:r w:rsidRPr="00134C2B">
              <w:t>недропользователей</w:t>
            </w:r>
            <w:proofErr w:type="spellEnd"/>
            <w:r w:rsidRPr="00134C2B">
              <w:t xml:space="preserve"> в рамках исполнения Соглашений о сотрудничестве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864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7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3.3.5.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осуществлению дорожной деятельности за счет средств городского бюджета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1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9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Обустройство пешеходных переходов </w:t>
            </w:r>
            <w:r w:rsidR="00B00D7D">
              <w:br/>
            </w:r>
            <w:r w:rsidRPr="00134C2B">
              <w:t>в районе образовательных организаций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881,0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881,0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6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87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3.3.6.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Субсидии местным бюджетам на </w:t>
            </w:r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осуществлению дорожной деятельности 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79 698,3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79 698,3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8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79 698,3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79 698,3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88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3.3.7.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осуществлению дорожной деятельности 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805,1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805,1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805,1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805,1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Ремонт автомобильных дорог общего пользования местного значения </w:t>
            </w:r>
            <w:r w:rsidR="00B00D7D">
              <w:br/>
            </w:r>
            <w:r w:rsidRPr="00134C2B">
              <w:t xml:space="preserve">по ул. Мира, Торговый проезд, </w:t>
            </w:r>
            <w:r w:rsidR="00B00D7D">
              <w:br/>
            </w:r>
            <w:r w:rsidRPr="00134C2B">
              <w:t>пер. М. Баева (закупка строительных материалов)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55 058,1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55 058,1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54 507,5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54 507,5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550,6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550,6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Внедрение системы автоматизированного управления наружным освещением </w:t>
            </w:r>
            <w:r w:rsidR="00B00D7D">
              <w:br/>
            </w:r>
            <w:r w:rsidRPr="00134C2B">
              <w:t>на автомобильных дорогах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25 445,3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25 445,3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25 190,8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25 190,8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254,5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254,5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3.4.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Региональный проект Ненецкого автономного округа "Дорожная сеть"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137 937,8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71 103,0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66 834,8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136 512,8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70 391,9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66 120,9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711,1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713,9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3.4.1.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Субсидии местным бюджетам на </w:t>
            </w:r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капитальных вложений в объекты муниципальной собственности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136 512,8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70 391,9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66 120,9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136 512,8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70 391,9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66 120,9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3.4.2.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капитальных вложений в объекты муниципальной собственности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711,1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713,9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711,1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713,9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Реконструкция ул. Авиаторов 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 (1 этап)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79 564,8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50 505,1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29 059,7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78 769,1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50 000,0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28 769,1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795,7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505,1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290,6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Реконструкция ул.</w:t>
            </w:r>
            <w:r w:rsidR="00B00D7D">
              <w:t xml:space="preserve"> </w:t>
            </w:r>
            <w:r w:rsidRPr="00134C2B">
              <w:t xml:space="preserve">Полярная в </w:t>
            </w:r>
            <w:proofErr w:type="gramStart"/>
            <w:r w:rsidRPr="00134C2B">
              <w:t>г</w:t>
            </w:r>
            <w:proofErr w:type="gramEnd"/>
            <w:r w:rsidRPr="00134C2B">
              <w:t xml:space="preserve">. Нарьян-Маре 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58 373,0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20 597,9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37 775,1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57 743,7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20 391,9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37 351,8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629,3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206,0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423,3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282"/>
        </w:trPr>
        <w:tc>
          <w:tcPr>
            <w:tcW w:w="993" w:type="dxa"/>
            <w:vMerge w:val="restart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3.5.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B00D7D">
            <w:r w:rsidRPr="00134C2B">
              <w:t xml:space="preserve">Ремонт гаражных боксов МУП </w:t>
            </w:r>
            <w:r w:rsidR="00B00D7D">
              <w:t>"</w:t>
            </w:r>
            <w:proofErr w:type="spellStart"/>
            <w:r w:rsidRPr="00134C2B">
              <w:t>Нарьян-Марско</w:t>
            </w:r>
            <w:r w:rsidR="00B00D7D">
              <w:t>е</w:t>
            </w:r>
            <w:proofErr w:type="spellEnd"/>
            <w:r w:rsidRPr="00134C2B">
              <w:t xml:space="preserve"> АТП</w:t>
            </w:r>
            <w:r w:rsidR="00B00D7D">
              <w:t>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9 741,3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9 741,3</w:t>
            </w:r>
          </w:p>
        </w:tc>
      </w:tr>
      <w:tr w:rsidR="00134C2B" w:rsidRPr="00134C2B" w:rsidTr="00B00D7D">
        <w:trPr>
          <w:trHeight w:val="259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9 449,1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9 449,1</w:t>
            </w:r>
          </w:p>
        </w:tc>
      </w:tr>
      <w:tr w:rsidR="00134C2B" w:rsidRPr="00134C2B" w:rsidTr="00B00D7D">
        <w:trPr>
          <w:trHeight w:val="29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292,2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292,2</w:t>
            </w:r>
          </w:p>
        </w:tc>
      </w:tr>
      <w:tr w:rsidR="00134C2B" w:rsidRPr="00134C2B" w:rsidTr="007D3F36">
        <w:trPr>
          <w:trHeight w:val="360"/>
        </w:trPr>
        <w:tc>
          <w:tcPr>
            <w:tcW w:w="993" w:type="dxa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Итого по Подпрограмме 3, в том числе: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863 849,0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277 973,1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186 748,4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119 011,0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114 539,9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165 576,6</w:t>
            </w:r>
          </w:p>
        </w:tc>
      </w:tr>
      <w:tr w:rsidR="00134C2B" w:rsidRPr="00134C2B" w:rsidTr="007D3F36">
        <w:trPr>
          <w:trHeight w:val="330"/>
        </w:trPr>
        <w:tc>
          <w:tcPr>
            <w:tcW w:w="993" w:type="dxa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окружного бюджета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266 701,1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150 962,4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66 120,9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49 617,8</w:t>
            </w:r>
          </w:p>
        </w:tc>
      </w:tr>
      <w:tr w:rsidR="00134C2B" w:rsidRPr="00134C2B" w:rsidTr="007D3F36">
        <w:trPr>
          <w:trHeight w:val="360"/>
        </w:trPr>
        <w:tc>
          <w:tcPr>
            <w:tcW w:w="993" w:type="dxa"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городского бюджета</w:t>
            </w:r>
          </w:p>
        </w:tc>
        <w:tc>
          <w:tcPr>
            <w:tcW w:w="2079" w:type="dxa"/>
            <w:hideMark/>
          </w:tcPr>
          <w:p w:rsidR="00134C2B" w:rsidRPr="00134C2B" w:rsidRDefault="00134C2B" w:rsidP="00134C2B">
            <w:pPr>
              <w:rPr>
                <w:sz w:val="20"/>
                <w:szCs w:val="20"/>
              </w:rPr>
            </w:pPr>
            <w:r w:rsidRPr="00134C2B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597 147,9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127 010,7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120 627,5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119 011,0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114 539,9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115 958,8</w:t>
            </w:r>
          </w:p>
        </w:tc>
      </w:tr>
      <w:tr w:rsidR="00134C2B" w:rsidRPr="00134C2B" w:rsidTr="007D3F36">
        <w:trPr>
          <w:trHeight w:val="72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14303" w:type="dxa"/>
            <w:gridSpan w:val="9"/>
            <w:hideMark/>
          </w:tcPr>
          <w:p w:rsidR="00134C2B" w:rsidRPr="00134C2B" w:rsidRDefault="00134C2B" w:rsidP="00134C2B">
            <w:r w:rsidRPr="00134C2B">
              <w:t>Подпрограмма  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</w:t>
            </w:r>
          </w:p>
        </w:tc>
      </w:tr>
      <w:tr w:rsidR="00134C2B" w:rsidRPr="00134C2B" w:rsidTr="00B00D7D">
        <w:trPr>
          <w:trHeight w:val="30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Основное мероприятие: Подготовка объектов коммунальной инфраструктуры </w:t>
            </w:r>
            <w:r w:rsidR="00B00D7D">
              <w:br/>
            </w:r>
            <w:r w:rsidRPr="00134C2B">
              <w:t>к осенне-зимнему периоду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85 614,4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34 963,4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40 234,3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10 416,7</w:t>
            </w:r>
          </w:p>
        </w:tc>
      </w:tr>
      <w:tr w:rsidR="00134C2B" w:rsidRPr="00134C2B" w:rsidTr="00B00D7D">
        <w:trPr>
          <w:trHeight w:val="267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B00D7D" w:rsidP="00134C2B">
            <w:r>
              <w:t xml:space="preserve">окружной </w:t>
            </w:r>
            <w:r w:rsidR="00134C2B" w:rsidRPr="00B00D7D">
              <w:t xml:space="preserve">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82 189,7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33 564,8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38 624,9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2 568,6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1 049,0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1 207,1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312,5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402,3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104,2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4.1.1.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капитального ремонта систем коммунальной инфраструктуры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82 189,7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33 564,8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38 624,9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B00D7D" w:rsidP="00134C2B">
            <w:r>
              <w:t xml:space="preserve">окружной </w:t>
            </w:r>
            <w:r w:rsidR="00134C2B" w:rsidRPr="00B00D7D">
              <w:t xml:space="preserve">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82 189,7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33 564,8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38 624,9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4.1.2.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Капитальный ремонт систем коммунальной инфраструктуры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2 568,6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1 049,0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1 207,1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312,5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2 568,6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1 049,0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1 207,1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312,5</w:t>
            </w:r>
          </w:p>
        </w:tc>
      </w:tr>
      <w:tr w:rsidR="00134C2B" w:rsidRPr="00134C2B" w:rsidTr="00B00D7D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Подготовка объектов коммунальной инфраструктуры к осенне-зимнему периоду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85 614,4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34 963,4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40 234,3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10 416,7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82 189,7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33 564,8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38 624,9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2 568,6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1 049,0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1 207,1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312,5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402,3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104,2</w:t>
            </w:r>
          </w:p>
        </w:tc>
      </w:tr>
      <w:tr w:rsidR="00134C2B" w:rsidRPr="00134C2B" w:rsidTr="00B00D7D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Капитальный ремонт сетей ТС, ГВС, ХВС  от ТК 14/51 до ТК14/79 (</w:t>
            </w:r>
            <w:proofErr w:type="gramStart"/>
            <w:r w:rsidRPr="00134C2B">
              <w:t>от</w:t>
            </w:r>
            <w:proofErr w:type="gramEnd"/>
            <w:r w:rsidRPr="00134C2B">
              <w:t xml:space="preserve"> ж.д. 4 до ж.д. 10 по 2-му переулку)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1 267,8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1 267,8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0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1 217,1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1 217,1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27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1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1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Капитальный  ремонт сети ГВС от ТК/39 до ТК 14/44 в районе ж.д. № 6 по ул. Титова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394,6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394,6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2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378,8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1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2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41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Капитальный ремонт сети ГВС от ТК11/2 до ТК11/2А по ул. </w:t>
            </w:r>
            <w:proofErr w:type="spellStart"/>
            <w:r w:rsidRPr="00134C2B">
              <w:t>Хатанзейского</w:t>
            </w:r>
            <w:proofErr w:type="spellEnd"/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910,4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910,4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B00D7D">
        <w:trPr>
          <w:trHeight w:val="27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874,0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874,0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Капитальный ремонт сети ТС от здания РКЦ до здания школы-интернат</w:t>
            </w:r>
            <w:r w:rsidR="00B00D7D">
              <w:t>а</w:t>
            </w:r>
            <w:r w:rsidRPr="00134C2B">
              <w:t xml:space="preserve"> (ТК</w:t>
            </w:r>
            <w:proofErr w:type="gramStart"/>
            <w:r w:rsidRPr="00134C2B">
              <w:t>7</w:t>
            </w:r>
            <w:proofErr w:type="gramEnd"/>
            <w:r w:rsidRPr="00134C2B">
              <w:t>/22А до ТК7/21А)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1 889,2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1 889,2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1 813,6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1 813,6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56,7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56,7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аэрационного оборудования для замены системы аэрации городских КОС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1 525,7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1 525,7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1 464,7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1 464,7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45,8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45,8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 насосных станций для илового рецикла городских КОС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4 122,6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4 122,6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0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342355" w:rsidP="00134C2B">
            <w:r>
              <w:t xml:space="preserve">окружной </w:t>
            </w:r>
            <w:r w:rsidR="00134C2B" w:rsidRPr="00B00D7D">
              <w:t xml:space="preserve">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3 957,7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3 957,7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27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123,7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123,7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4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Капитальный ремонт КНС-6 </w:t>
            </w:r>
            <w:r w:rsidR="00342355">
              <w:br/>
            </w:r>
            <w:r w:rsidRPr="00134C2B">
              <w:t xml:space="preserve">по ул. </w:t>
            </w:r>
            <w:proofErr w:type="spellStart"/>
            <w:r w:rsidRPr="00134C2B">
              <w:t>Швецова</w:t>
            </w:r>
            <w:proofErr w:type="spellEnd"/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882,6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882,6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847,3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847,3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0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342355" w:rsidRDefault="00134C2B" w:rsidP="00134C2B">
            <w:r w:rsidRPr="00134C2B">
              <w:t xml:space="preserve">Капитальный ремонт сетей ТС, ГВС, ХВС от ТК </w:t>
            </w:r>
            <w:r w:rsidR="00342355">
              <w:t>2/10 до ТК 2/11А в р-не ж.д. 41</w:t>
            </w:r>
            <w:r w:rsidRPr="00134C2B">
              <w:t xml:space="preserve">А </w:t>
            </w:r>
          </w:p>
          <w:p w:rsidR="00134C2B" w:rsidRPr="00134C2B" w:rsidRDefault="00134C2B" w:rsidP="00134C2B">
            <w:r w:rsidRPr="00134C2B">
              <w:t>по ул. Южная, ж.д. 25 по ул. Пионерская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2 215,4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2 215,4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2 126,7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2 126,7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38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342355" w:rsidRDefault="00134C2B" w:rsidP="00134C2B">
            <w:r w:rsidRPr="00134C2B">
              <w:t xml:space="preserve">Капитальный ремонт транзитного водопровода в подвальном помещении </w:t>
            </w:r>
          </w:p>
          <w:p w:rsidR="00134C2B" w:rsidRPr="00134C2B" w:rsidRDefault="00134C2B" w:rsidP="00134C2B">
            <w:proofErr w:type="gramStart"/>
            <w:r w:rsidRPr="00134C2B">
              <w:t>ж</w:t>
            </w:r>
            <w:proofErr w:type="gramEnd"/>
            <w:r w:rsidRPr="00134C2B">
              <w:t>.д. Ленина, 29Б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670,3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670,3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643,5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643,5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электромагнитных счетчиков для выполнения капитального ремонта артезианских скважин водозабора </w:t>
            </w:r>
            <w:proofErr w:type="gramStart"/>
            <w:r w:rsidRPr="00134C2B">
              <w:t>Озерный</w:t>
            </w:r>
            <w:proofErr w:type="gramEnd"/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605,5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605,5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581,3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581,3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Капитальный ремонт участка сети канализации от КК-3 до КК-35 </w:t>
            </w:r>
            <w:r w:rsidR="00342355">
              <w:br/>
            </w:r>
            <w:r w:rsidRPr="00134C2B">
              <w:t xml:space="preserve">с демонтажем септика район ж.д. №2 </w:t>
            </w:r>
            <w:r w:rsidR="00342355">
              <w:br/>
            </w:r>
            <w:proofErr w:type="gramStart"/>
            <w:r w:rsidRPr="00134C2B">
              <w:t>по</w:t>
            </w:r>
            <w:proofErr w:type="gramEnd"/>
            <w:r w:rsidRPr="00134C2B">
              <w:t xml:space="preserve"> пер. Ольховый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339,6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0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326,0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326,0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27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газовых горелок </w:t>
            </w:r>
            <w:r w:rsidR="00342355">
              <w:br/>
            </w:r>
            <w:r w:rsidRPr="00134C2B">
              <w:t>для котельной № 15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1 034,1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1 034,1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992,8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27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резервуаров очищенной воды для котельных № 7, 14, 12 (75 м</w:t>
            </w:r>
            <w:proofErr w:type="gramStart"/>
            <w:r w:rsidRPr="00134C2B">
              <w:t>.к</w:t>
            </w:r>
            <w:proofErr w:type="gramEnd"/>
            <w:r w:rsidRPr="00134C2B">
              <w:t>уб - 3, 35 м.куб - 1)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4 924,7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4 924,7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4 727,7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4 727,7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147,7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Капитальный ремонт котла № 1 и № 2 котельной №4 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1 164,7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1 164,7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1 118,1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1 118,1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насоса для второго контура системы отопления котельной № 5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392,2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376,5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насосов для первого контура системы отопления котельной № 1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0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306,2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306,2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насоса для сетевого контура системы отопления котельной № 13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219,6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2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210,8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210,8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0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342355">
        <w:trPr>
          <w:trHeight w:val="41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насоса подпитки для системы отопления и ГВС котельной № 13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170,7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170,7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163,9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163,9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2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насоса системы ХВС котельной № 13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153,9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153,9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147,7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насоса для циркуляционного контура системы ГВС котельной № 4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121,9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117,0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117,0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насосов для циркуляционного контура системы ГВС котельной № 9</w:t>
            </w:r>
          </w:p>
        </w:tc>
        <w:tc>
          <w:tcPr>
            <w:tcW w:w="2079" w:type="dxa"/>
            <w:hideMark/>
          </w:tcPr>
          <w:p w:rsidR="00884CF6" w:rsidRDefault="00134C2B" w:rsidP="00134C2B">
            <w:r w:rsidRPr="00B00D7D">
              <w:t>Итого по мероприятию,</w:t>
            </w:r>
          </w:p>
          <w:p w:rsidR="00134C2B" w:rsidRPr="00B00D7D" w:rsidRDefault="00134C2B" w:rsidP="00134C2B">
            <w:r w:rsidRPr="00B00D7D">
              <w:t>в том числе: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77,1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77,1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6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27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</w:t>
            </w:r>
            <w:proofErr w:type="spellStart"/>
            <w:r w:rsidRPr="00134C2B">
              <w:t>гидроаккумуляторов</w:t>
            </w:r>
            <w:proofErr w:type="spellEnd"/>
            <w:r w:rsidRPr="00134C2B">
              <w:t xml:space="preserve"> и мембран для </w:t>
            </w:r>
            <w:proofErr w:type="spellStart"/>
            <w:r w:rsidRPr="00134C2B">
              <w:t>гидроаккумулятора</w:t>
            </w:r>
            <w:proofErr w:type="spellEnd"/>
            <w:r w:rsidRPr="00134C2B">
              <w:t xml:space="preserve"> для систем теплоснабжения котельных №3, №5, №11, №17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728,6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728,6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699,5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699,5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Капитальный ремонт транзитного водопровода в подвальном помещении </w:t>
            </w:r>
            <w:r w:rsidR="00884CF6">
              <w:br/>
            </w:r>
            <w:r w:rsidRPr="00134C2B">
              <w:t>ж.д. № 38 по ул. Ленина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426,5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426,5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409,5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409,5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Капитальный ремонт сетей ТС, ХВС, ГВС от ТК 14/44 «А» до здания по адресу Титова, 10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216,3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216,3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207,6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207,6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4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Капитальный ремонт сетей ТС, ГВС, ХВС от ТК 2-</w:t>
            </w:r>
            <w:r w:rsidR="00884CF6">
              <w:t>39 до ТК 2-40А в р-не дома № 26</w:t>
            </w:r>
            <w:r w:rsidRPr="00134C2B">
              <w:t xml:space="preserve">А по ул. </w:t>
            </w:r>
            <w:proofErr w:type="gramStart"/>
            <w:r w:rsidRPr="00134C2B">
              <w:t>Октябрьская</w:t>
            </w:r>
            <w:proofErr w:type="gramEnd"/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691,8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691,8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664,1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664,1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Капитальный ремонт ПК -11 в районе </w:t>
            </w:r>
            <w:proofErr w:type="spellStart"/>
            <w:r w:rsidRPr="00134C2B">
              <w:t>ж.д.№</w:t>
            </w:r>
            <w:proofErr w:type="spellEnd"/>
            <w:r w:rsidRPr="00134C2B">
              <w:t xml:space="preserve"> 55 по ул. Ленина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209,3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201,0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201,0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27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3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3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Капитальный ремонт сетей ТС от ТК 5М-15Б </w:t>
            </w:r>
            <w:proofErr w:type="gramStart"/>
            <w:r w:rsidRPr="00134C2B">
              <w:t>до ж</w:t>
            </w:r>
            <w:proofErr w:type="gramEnd"/>
            <w:r w:rsidRPr="00134C2B">
              <w:t>. д. №16 по ул. Сапрыгина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3 765,9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3 765,9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3 615,2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3 615,2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6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отопительного котла № 3 </w:t>
            </w:r>
            <w:r w:rsidR="00884CF6">
              <w:br/>
            </w:r>
            <w:r w:rsidRPr="00134C2B">
              <w:t>и сопутствующего оборудования для выполнения капитального ремонта котельной № 9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657,1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657,1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630,8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630,8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19,7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2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газового оборудования для котла № 3 в целях выполнения капитального ремонта котельной № 9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719,0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0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8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 разборных пластинчатых теплообменников GXD-051-H-5-PR-179 для выполнения капитального ремонта котельной № 5.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1 221,0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1 221,0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0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1 172,2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1 172,2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0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29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разборных пластинчатых теплообменников S 100 для выполнения капитального ремонта котельной № 14.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1 877,8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1 877,8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0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1 802,7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1 802,7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282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56,3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56,3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шкафов управления мешалок FLYGT SR 4630.412 1/5 кВт для выполнения капитального ремонта КОС.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208,3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208,3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4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3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6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4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газового оборудования </w:t>
            </w:r>
            <w:r w:rsidR="00884CF6">
              <w:br/>
            </w:r>
            <w:r w:rsidRPr="00134C2B">
              <w:t>для выполнения капитального ремонта котельной № 14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301,5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301,5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8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289,5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289,5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1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5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электромагнитных счетчиков-расходомеров для выполнения капитального ремонта системы учета водоразборных колонок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362,5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362,5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2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окружной</w:t>
            </w:r>
            <w:r w:rsidR="00884CF6">
              <w:t xml:space="preserve"> </w:t>
            </w:r>
            <w:r w:rsidRPr="00B00D7D">
              <w:t xml:space="preserve">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348,0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348,0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10,9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34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Приобретение клапана Иртыш КСВ </w:t>
            </w:r>
            <w:proofErr w:type="spellStart"/>
            <w:r w:rsidRPr="00134C2B">
              <w:t>Ду</w:t>
            </w:r>
            <w:proofErr w:type="spellEnd"/>
            <w:r w:rsidRPr="00134C2B">
              <w:t xml:space="preserve"> 200 РУ 10 для выполнения ремонта КНС-3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146,2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146,2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0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140,3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140,3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84CF6">
        <w:trPr>
          <w:trHeight w:val="417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иные источники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6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Модернизация муниципальных объектов коммунальной инфраструктуры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7 186,4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3 946,4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7 186,4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3 946,4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7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4.2.1.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Организация газоснабжения населения МО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38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884CF6">
            <w:r w:rsidRPr="00134C2B">
              <w:t xml:space="preserve">Проектирование сети газопровода </w:t>
            </w:r>
            <w:r w:rsidR="00884CF6">
              <w:br/>
            </w:r>
            <w:r w:rsidRPr="00134C2B">
              <w:t>от ул. 60</w:t>
            </w:r>
            <w:r w:rsidR="00884CF6">
              <w:t>-</w:t>
            </w:r>
            <w:r w:rsidRPr="00134C2B">
              <w:t xml:space="preserve">летия Октября до дома № 32 </w:t>
            </w:r>
            <w:r w:rsidR="00884CF6">
              <w:br/>
            </w:r>
            <w:r w:rsidRPr="00134C2B">
              <w:t xml:space="preserve">по ул. Набережной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5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4.2.2.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Проектирование работ в целях реализации регионального проекта Ненецкого автономного округа "Чистая вода"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8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Проектирование работ по реконструкции участков наружного водопровода </w:t>
            </w:r>
            <w:r w:rsidR="00884CF6">
              <w:br/>
            </w:r>
            <w:r w:rsidRPr="00134C2B">
              <w:t xml:space="preserve">в </w:t>
            </w:r>
            <w:proofErr w:type="gramStart"/>
            <w:r w:rsidRPr="00134C2B">
              <w:t>г</w:t>
            </w:r>
            <w:proofErr w:type="gramEnd"/>
            <w:r w:rsidRPr="00134C2B">
              <w:t>. Нарьян-Маре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3 240,0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9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Основное мероприятие: Мероприятие </w:t>
            </w:r>
            <w:r w:rsidR="00884CF6">
              <w:br/>
            </w:r>
            <w:r w:rsidRPr="00134C2B">
              <w:t>по энергосбережению и повышению энергетической эффективности жилищного фонда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</w:tr>
      <w:tr w:rsidR="00134C2B" w:rsidRPr="00134C2B" w:rsidTr="00884CF6">
        <w:trPr>
          <w:trHeight w:val="328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4.3.1.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Актуализация схемы теплоснабжения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B00D7D" w:rsidRDefault="00134C2B" w:rsidP="00134C2B">
            <w:r w:rsidRPr="00B00D7D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3 519,5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color w:val="FF0000"/>
              </w:rPr>
            </w:pPr>
            <w:r w:rsidRPr="00134C2B">
              <w:rPr>
                <w:color w:val="FF0000"/>
              </w:rPr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Итого по Подпрограмме 4, в том числе: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pPr>
              <w:rPr>
                <w:color w:val="FF0000"/>
              </w:rPr>
            </w:pPr>
            <w:r w:rsidRPr="00B00D7D">
              <w:rPr>
                <w:color w:val="FF000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96 320,3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38 909,8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43 474,3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13 936,2</w:t>
            </w:r>
          </w:p>
        </w:tc>
      </w:tr>
      <w:tr w:rsidR="00134C2B" w:rsidRPr="00134C2B" w:rsidTr="007D3F36">
        <w:trPr>
          <w:trHeight w:val="48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color w:val="FF0000"/>
              </w:rPr>
            </w:pPr>
            <w:r w:rsidRPr="00134C2B">
              <w:rPr>
                <w:color w:val="FF0000"/>
              </w:rPr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окружного бюджета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pPr>
              <w:rPr>
                <w:color w:val="FF0000"/>
              </w:rPr>
            </w:pPr>
            <w:r w:rsidRPr="00B00D7D">
              <w:rPr>
                <w:color w:val="FF000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82 189,7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33 564,8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38 624,9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10 000,0</w:t>
            </w:r>
          </w:p>
        </w:tc>
      </w:tr>
      <w:tr w:rsidR="00134C2B" w:rsidRPr="00134C2B" w:rsidTr="007D3F36">
        <w:trPr>
          <w:trHeight w:val="55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color w:val="FF0000"/>
              </w:rPr>
            </w:pPr>
            <w:r w:rsidRPr="00134C2B">
              <w:rPr>
                <w:color w:val="FF0000"/>
              </w:rPr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городского бюджета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pPr>
              <w:rPr>
                <w:color w:val="FF0000"/>
              </w:rPr>
            </w:pPr>
            <w:r w:rsidRPr="00B00D7D">
              <w:rPr>
                <w:color w:val="FF000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13 274,5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4 995,4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4 447,1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3 832,0</w:t>
            </w:r>
          </w:p>
        </w:tc>
      </w:tr>
      <w:tr w:rsidR="00134C2B" w:rsidRPr="00134C2B" w:rsidTr="00884CF6">
        <w:trPr>
          <w:trHeight w:val="353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color w:val="FF0000"/>
              </w:rPr>
            </w:pPr>
            <w:r w:rsidRPr="00134C2B">
              <w:rPr>
                <w:color w:val="FF0000"/>
              </w:rPr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иные источники</w:t>
            </w:r>
          </w:p>
        </w:tc>
        <w:tc>
          <w:tcPr>
            <w:tcW w:w="2079" w:type="dxa"/>
            <w:hideMark/>
          </w:tcPr>
          <w:p w:rsidR="00134C2B" w:rsidRPr="00B00D7D" w:rsidRDefault="00134C2B" w:rsidP="00134C2B">
            <w:pPr>
              <w:rPr>
                <w:color w:val="FF0000"/>
              </w:rPr>
            </w:pPr>
            <w:r w:rsidRPr="00B00D7D">
              <w:rPr>
                <w:color w:val="FF000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402,3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104,2</w:t>
            </w:r>
          </w:p>
        </w:tc>
      </w:tr>
      <w:tr w:rsidR="00134C2B" w:rsidRPr="00134C2B" w:rsidTr="007D3F36">
        <w:trPr>
          <w:trHeight w:val="64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14303" w:type="dxa"/>
            <w:gridSpan w:val="9"/>
            <w:hideMark/>
          </w:tcPr>
          <w:p w:rsidR="00134C2B" w:rsidRPr="00134C2B" w:rsidRDefault="00134C2B" w:rsidP="00134C2B">
            <w:r w:rsidRPr="00134C2B">
              <w:t xml:space="preserve">Подпрограмма 5 "Обеспечение комфортных условий проживания на территории муниципального образования "Городской округ </w:t>
            </w:r>
            <w:r w:rsidR="00884CF6">
              <w:br/>
            </w:r>
            <w:r w:rsidRPr="00134C2B">
              <w:t>"Город Нарьян-Мар"</w:t>
            </w:r>
          </w:p>
        </w:tc>
      </w:tr>
      <w:tr w:rsidR="00134C2B" w:rsidRPr="00134C2B" w:rsidTr="007D3F36">
        <w:trPr>
          <w:trHeight w:val="55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Обеспечение условий 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406 033,0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94 775,9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85 208,4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80 024,5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83 225,4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62 798,8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402 836,6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91 579,5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85 208,4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80 024,5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83 225,4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62 798,8</w:t>
            </w:r>
          </w:p>
        </w:tc>
      </w:tr>
      <w:tr w:rsidR="00134C2B" w:rsidRPr="00134C2B" w:rsidTr="00884CF6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Организация освещения улиц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113 214,7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21 749,4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23 038,1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23 809,6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24 762,0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19 855,6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113 214,7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21 749,4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23 038,1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23 809,6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24 762,0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19 855,6</w:t>
            </w:r>
          </w:p>
        </w:tc>
      </w:tr>
      <w:tr w:rsidR="00134C2B" w:rsidRPr="00134C2B" w:rsidTr="00884CF6">
        <w:trPr>
          <w:trHeight w:val="450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Уборка территории и аналогичная деятельность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174 717,4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35 979,6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35 260,1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35 681,3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37 108,5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30 687,9</w:t>
            </w:r>
          </w:p>
        </w:tc>
      </w:tr>
      <w:tr w:rsidR="00134C2B" w:rsidRPr="00134C2B" w:rsidTr="00884CF6">
        <w:trPr>
          <w:trHeight w:val="33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174 717,4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35 979,6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35 260,1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35 681,3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37 108,5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30 687,9</w:t>
            </w:r>
          </w:p>
        </w:tc>
      </w:tr>
      <w:tr w:rsidR="00134C2B" w:rsidRPr="00134C2B" w:rsidTr="00884CF6">
        <w:trPr>
          <w:trHeight w:val="41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Уборка территории и аналогичная деятельность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174 533,1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35 795,3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35 260,1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35 681,3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37 108,5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30 687,9</w:t>
            </w:r>
          </w:p>
        </w:tc>
      </w:tr>
      <w:tr w:rsidR="00134C2B" w:rsidRPr="00134C2B" w:rsidTr="00884CF6">
        <w:trPr>
          <w:trHeight w:val="35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174 533,1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35 795,3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35 260,1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35 681,3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37 108,5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30 687,9</w:t>
            </w:r>
          </w:p>
        </w:tc>
      </w:tr>
      <w:tr w:rsidR="00134C2B" w:rsidRPr="00134C2B" w:rsidTr="00884CF6">
        <w:trPr>
          <w:trHeight w:val="41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Санитарное содержание и обустройство территории спортивно-игровых площадок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28 998,5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6 453,0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5 181,1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5 289,1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5 500,7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6 574,6</w:t>
            </w:r>
          </w:p>
        </w:tc>
      </w:tr>
      <w:tr w:rsidR="00134C2B" w:rsidRPr="00134C2B" w:rsidTr="00884CF6">
        <w:trPr>
          <w:trHeight w:val="423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28 998,5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6 453,0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5 181,1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5 289,1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5 500,7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6 574,6</w:t>
            </w:r>
          </w:p>
        </w:tc>
      </w:tr>
      <w:tr w:rsidR="00134C2B" w:rsidRPr="00134C2B" w:rsidTr="00884CF6">
        <w:trPr>
          <w:trHeight w:val="40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Санитарное содержание территории пешеходной зоны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104 805,2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21 519,8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22 217,4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22 419,3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23 316,1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15 332,6</w:t>
            </w:r>
          </w:p>
        </w:tc>
      </w:tr>
      <w:tr w:rsidR="00134C2B" w:rsidRPr="00134C2B" w:rsidTr="00884CF6">
        <w:trPr>
          <w:trHeight w:val="420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104 805,2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21 519,8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22 217,4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22 419,3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23 316,1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15 332,6</w:t>
            </w:r>
          </w:p>
        </w:tc>
      </w:tr>
      <w:tr w:rsidR="00134C2B" w:rsidRPr="00134C2B" w:rsidTr="00884CF6">
        <w:trPr>
          <w:trHeight w:val="412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Содержание и ликвидация </w:t>
            </w:r>
            <w:proofErr w:type="spellStart"/>
            <w:r w:rsidRPr="00134C2B">
              <w:t>помойниц</w:t>
            </w:r>
            <w:proofErr w:type="spellEnd"/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1 126,2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1 126,2</w:t>
            </w:r>
          </w:p>
        </w:tc>
      </w:tr>
      <w:tr w:rsidR="00134C2B" w:rsidRPr="00134C2B" w:rsidTr="008A6C7B">
        <w:trPr>
          <w:trHeight w:val="41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1 126,2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1 126,2</w:t>
            </w:r>
          </w:p>
        </w:tc>
      </w:tr>
      <w:tr w:rsidR="00134C2B" w:rsidRPr="00134C2B" w:rsidTr="008A6C7B">
        <w:trPr>
          <w:trHeight w:val="41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Ликвидация несанкционированных свалок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5 855,7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1 157,9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1 166,0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1 192,1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1 239,7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1 100,0</w:t>
            </w:r>
          </w:p>
        </w:tc>
      </w:tr>
      <w:tr w:rsidR="00134C2B" w:rsidRPr="00134C2B" w:rsidTr="008A6C7B">
        <w:trPr>
          <w:trHeight w:val="416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5 855,7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1 157,9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1 166,0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1 192,1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1 239,7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1 100,0</w:t>
            </w:r>
          </w:p>
        </w:tc>
      </w:tr>
      <w:tr w:rsidR="00134C2B" w:rsidRPr="00134C2B" w:rsidTr="008A6C7B">
        <w:trPr>
          <w:trHeight w:val="40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Санитарное содержание </w:t>
            </w:r>
            <w:proofErr w:type="spellStart"/>
            <w:r w:rsidRPr="00134C2B">
              <w:t>междворовых</w:t>
            </w:r>
            <w:proofErr w:type="spellEnd"/>
            <w:r w:rsidRPr="00134C2B">
              <w:t xml:space="preserve"> проездов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33 747,5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6 664,6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6 695,6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6 780,8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7 052,0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6 554,5</w:t>
            </w:r>
          </w:p>
        </w:tc>
      </w:tr>
      <w:tr w:rsidR="00134C2B" w:rsidRPr="00134C2B" w:rsidTr="008A6C7B">
        <w:trPr>
          <w:trHeight w:val="429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33 747,5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6 664,6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6 695,6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6 780,8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7 052,0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6 554,5</w:t>
            </w:r>
          </w:p>
        </w:tc>
      </w:tr>
      <w:tr w:rsidR="00134C2B" w:rsidRPr="00134C2B" w:rsidTr="008A6C7B">
        <w:trPr>
          <w:trHeight w:val="42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оборудования для производства рукавов высокого давления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184,3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184,3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8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184,3</w:t>
            </w:r>
          </w:p>
        </w:tc>
        <w:tc>
          <w:tcPr>
            <w:tcW w:w="1418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184,3</w:t>
            </w:r>
          </w:p>
        </w:tc>
        <w:tc>
          <w:tcPr>
            <w:tcW w:w="1275" w:type="dxa"/>
            <w:gridSpan w:val="2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4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Организация мероприятий 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6 081,7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1 261,6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1 263,5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1 293,4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1 345,1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918,1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6 081,7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1 261,6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1 263,5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1 293,4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1 345,1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918,1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5.1.4.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Организация благоустройства и озеленения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88 502,0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24 591,9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17 274,5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17 851,7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18 565,8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10 218,1</w:t>
            </w:r>
          </w:p>
        </w:tc>
      </w:tr>
      <w:tr w:rsidR="00134C2B" w:rsidRPr="00134C2B" w:rsidTr="008A6C7B">
        <w:trPr>
          <w:trHeight w:val="44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88 502,0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24 591,9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17 274,5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17 851,7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18 565,8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10 218,1</w:t>
            </w:r>
          </w:p>
        </w:tc>
      </w:tr>
      <w:tr w:rsidR="00134C2B" w:rsidRPr="00134C2B" w:rsidTr="008A6C7B">
        <w:trPr>
          <w:trHeight w:val="48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Организация благоустройства и озеленения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79 026,1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15 116,0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17 274,5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17 851,7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18 565,8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10 218,1</w:t>
            </w:r>
          </w:p>
        </w:tc>
      </w:tr>
      <w:tr w:rsidR="00134C2B" w:rsidRPr="00134C2B" w:rsidTr="008A6C7B">
        <w:trPr>
          <w:trHeight w:val="50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79 026,1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15 116,0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17 274,5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17 851,7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18 565,8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10 218,1</w:t>
            </w:r>
          </w:p>
        </w:tc>
      </w:tr>
      <w:tr w:rsidR="00134C2B" w:rsidRPr="00134C2B" w:rsidTr="008A6C7B">
        <w:trPr>
          <w:trHeight w:val="42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покрытия из брусчатки </w:t>
            </w:r>
            <w:r w:rsidR="008A6C7B">
              <w:br/>
            </w:r>
            <w:r w:rsidRPr="00134C2B">
              <w:t>в районе дома № 44 по ул. Ленина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3 352,2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3 352,2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0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3 352,2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3 352,2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2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Обустройство территории между </w:t>
            </w:r>
            <w:r w:rsidR="008A6C7B">
              <w:br/>
            </w:r>
            <w:r w:rsidRPr="00134C2B">
              <w:t>домами № 19 и № 21 по ул. Ленина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2 183,0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2 183,0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1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2 183,0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2 183,0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5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парковочной площадки, лестничного схода и пандуса в районе </w:t>
            </w:r>
            <w:r w:rsidR="008A6C7B">
              <w:br/>
            </w:r>
            <w:r w:rsidRPr="00134C2B">
              <w:t xml:space="preserve">дома № 32 по ул. </w:t>
            </w:r>
            <w:proofErr w:type="gramStart"/>
            <w:r w:rsidRPr="00134C2B">
              <w:t>Октябрьская</w:t>
            </w:r>
            <w:proofErr w:type="gramEnd"/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597,7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597,7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7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597,7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597,7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7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площадок для выгула собак </w:t>
            </w:r>
            <w:r w:rsidR="008A6C7B">
              <w:br/>
            </w:r>
            <w:r w:rsidRPr="00134C2B">
              <w:t>в городе Нарьян-Маре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3 343,0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3 343,0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7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3 343,0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3 343,0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5.1.5.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7 596,2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1 298,2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2 346,4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1 388,5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1 444,0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1 119,1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7 596,2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1 298,2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2 346,4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1 388,5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1 444,0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1 119,1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6 604,5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1 298,2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1 354,7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1 388,5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1 444,0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1 119,1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6 604,5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1 298,2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1 354,7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1 388,5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1 444,0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1 119,1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Выполнение ремонтных работ памятников, находящихся в собственности муниципального образования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991,7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991,7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991,7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5.1.6.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и установка элементов праздничного и тематического оформления города Нарьян-Мара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3 863,0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3 863,0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4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3 863,0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3 863,0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0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5.1.7.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Подключение объектов городской инфраструктуры к сетям электроснабжения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32,1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32,1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5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32,1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32,1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70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5.1.8.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Субсидии муниципальным образованиям на </w:t>
            </w:r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благоустройству территорий за счет целевых денежных средств </w:t>
            </w:r>
            <w:proofErr w:type="spellStart"/>
            <w:r w:rsidRPr="00134C2B">
              <w:t>недропользователей</w:t>
            </w:r>
            <w:proofErr w:type="spellEnd"/>
            <w:r w:rsidRPr="00134C2B">
              <w:t xml:space="preserve"> в рамках исполнения Соглашений о сотрудничестве 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90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8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5.1.9.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расходных обязательств по благоустройству территорий за счет целевых денежных средств </w:t>
            </w:r>
            <w:proofErr w:type="spellStart"/>
            <w:r w:rsidRPr="00134C2B">
              <w:t>недропользователей</w:t>
            </w:r>
            <w:proofErr w:type="spellEnd"/>
            <w:r w:rsidRPr="00134C2B">
              <w:t xml:space="preserve"> в рамках исполнения Соглашений о сотрудничестве 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7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0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Устройство тротуаров с автостоянкой между многоквартирным домом № 29 </w:t>
            </w:r>
            <w:r w:rsidR="008A6C7B">
              <w:br/>
            </w:r>
            <w:r w:rsidRPr="00134C2B">
              <w:t>по ул. Ленина и школой № 1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4 859,4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4 859,4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14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3 196,4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29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1 663,0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39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5.1.10.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7 166,5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1 140,7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6 025,8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4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7 166,5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1 140,7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6 025,8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4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Оплата труда работников, принятых </w:t>
            </w:r>
            <w:r w:rsidR="008A6C7B">
              <w:br/>
            </w:r>
            <w:r w:rsidRPr="00134C2B">
              <w:t>на временные работы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4 254,7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760,1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3 494,6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4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4 254,7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760,1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3 494,6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9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Устройство перехода через ручей "Городецкий"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534,0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534,0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4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534,0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534,0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24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Устройство пешеходного перехода в районе ул.</w:t>
            </w:r>
            <w:r w:rsidR="008A6C7B">
              <w:t xml:space="preserve"> </w:t>
            </w:r>
            <w:proofErr w:type="gramStart"/>
            <w:r w:rsidRPr="00134C2B">
              <w:t>Пионерская</w:t>
            </w:r>
            <w:proofErr w:type="gramEnd"/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1 422,1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01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1 422,1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1 422,1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42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Приобретение комбинированного станка по дереву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955,7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380,6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575,1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8A6C7B">
        <w:trPr>
          <w:trHeight w:val="343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955,7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380,6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575,1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68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Основное мероприятие: Организация ритуальных услуг и обеспечение работ </w:t>
            </w:r>
            <w:r w:rsidR="008A6C7B">
              <w:br/>
            </w:r>
            <w:r w:rsidRPr="00134C2B">
              <w:t>по благоустройству и содержанию общественных мест захоронения на территории муниципального образования "Городской округ "Город Нарьян-Мар"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54 788,0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11 101,3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10 901,7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11 065,4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11 474,6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10 245,0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3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54 308,0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10 801,3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10 811,7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11 005,4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11 444,6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10 245,0</w:t>
            </w:r>
          </w:p>
        </w:tc>
      </w:tr>
      <w:tr w:rsidR="00134C2B" w:rsidRPr="00134C2B" w:rsidTr="007D3F36">
        <w:trPr>
          <w:trHeight w:val="69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5.2.1.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proofErr w:type="spellStart"/>
            <w:r w:rsidRPr="00134C2B">
              <w:t>Софинансирование</w:t>
            </w:r>
            <w:proofErr w:type="spellEnd"/>
            <w:r w:rsidRPr="00134C2B">
              <w:t xml:space="preserve"> содержания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4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6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5.2.2.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Содержание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3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34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Содержание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495,0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92,8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6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480,0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300,0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65"/>
        </w:trPr>
        <w:tc>
          <w:tcPr>
            <w:tcW w:w="993" w:type="dxa"/>
            <w:vMerge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</w:p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5.2.3.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Организация и содержание мест захоронения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45 491,5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9 027,5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8 989,3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9 273,3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9 644,2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8 557,2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45 491,5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9 027,5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8 989,3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9 273,3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9 644,2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8 557,2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5.2.4.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Организация ритуальных услуг и содержание мест захоронения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8 801,5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1 764,5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1 819,6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1 730,2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1 799,4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1 687,8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8 801,5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1 764,5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1 819,6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1 730,2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1 799,4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1 687,8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Итого по Подпрограмме 5, в том числе: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460 821,0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105 877,2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96 110,1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91 089,9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94 700,0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73 043,8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окружного бюджета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3 676,4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3 496,4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60,0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городского бюджета</w:t>
            </w:r>
          </w:p>
        </w:tc>
        <w:tc>
          <w:tcPr>
            <w:tcW w:w="2079" w:type="dxa"/>
            <w:hideMark/>
          </w:tcPr>
          <w:p w:rsidR="00134C2B" w:rsidRPr="00884CF6" w:rsidRDefault="00134C2B" w:rsidP="00134C2B">
            <w:r w:rsidRPr="00884CF6"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457 144,6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102 380,8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96 020,1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91 029,9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94 670,0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73 043,8</w:t>
            </w:r>
          </w:p>
        </w:tc>
      </w:tr>
      <w:tr w:rsidR="00134C2B" w:rsidRPr="00134C2B" w:rsidTr="007D3F36">
        <w:trPr>
          <w:trHeight w:val="561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  <w:rPr>
                <w:rFonts w:ascii="Calibri" w:hAnsi="Calibri"/>
                <w:b/>
                <w:bCs/>
              </w:rPr>
            </w:pPr>
            <w:r w:rsidRPr="00134C2B">
              <w:rPr>
                <w:rFonts w:ascii="Calibri" w:hAnsi="Calibri"/>
                <w:b/>
                <w:bCs/>
              </w:rPr>
              <w:t> </w:t>
            </w:r>
          </w:p>
        </w:tc>
        <w:tc>
          <w:tcPr>
            <w:tcW w:w="14303" w:type="dxa"/>
            <w:gridSpan w:val="9"/>
            <w:hideMark/>
          </w:tcPr>
          <w:p w:rsidR="00134C2B" w:rsidRPr="00134C2B" w:rsidRDefault="008A6C7B" w:rsidP="00134C2B">
            <w:r>
              <w:t xml:space="preserve">Подпрограмма </w:t>
            </w:r>
            <w:r w:rsidR="00134C2B" w:rsidRPr="00134C2B">
              <w:t>6 "Создание дополнительных условий для обеспечения жилищн</w:t>
            </w:r>
            <w:r>
              <w:t xml:space="preserve">ых прав граждан, проживающих в </w:t>
            </w:r>
            <w:r w:rsidR="00134C2B" w:rsidRPr="00134C2B">
              <w:t>МО "Городской округ "Город Нарьян-Мар"</w:t>
            </w:r>
          </w:p>
        </w:tc>
      </w:tr>
      <w:tr w:rsidR="00134C2B" w:rsidRPr="00134C2B" w:rsidTr="007D3F36">
        <w:trPr>
          <w:trHeight w:val="541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6.1.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Обеспечение жильем молодых семей</w:t>
            </w:r>
          </w:p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46 929,2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8 102,6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18 926,4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10 043,1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9 857,1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46 929,2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8 102,6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18 926,4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10 043,1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9 857,1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1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6.1.1.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Реализация мероприятий по обеспечению жильем молодых семей</w:t>
            </w:r>
          </w:p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46 929,2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8 102,6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18 926,4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10 043,1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9 857,1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46 929,2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8 102,6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18 926,4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10 043,1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9 857,1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8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6.2.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Компенсационные выплаты гражданам, являющимся заемщиками ипотечных кредитов на приобретение (строительство) жилья</w:t>
            </w:r>
          </w:p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2 166,1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571,7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530,8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504,8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2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2 166,1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571,7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530,8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504,8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49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6.2.1.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Жилищные компенсационные выплаты по оплате процентов за пользование кредитом на приобретение (строительство) жилья</w:t>
            </w:r>
          </w:p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2 166,1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571,7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530,8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504,8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54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 xml:space="preserve">городской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2 166,1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571,7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530,8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504,8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687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6.3.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>Основное мероприятие:  Создание  в муниципальном образовании "Городской округ "Город Нарьян-Мар"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223 897,2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149 895,3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74 001,9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930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 xml:space="preserve">окружной  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223 897,2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149 895,3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74 001,9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943"/>
        </w:trPr>
        <w:tc>
          <w:tcPr>
            <w:tcW w:w="993" w:type="dxa"/>
            <w:vMerge w:val="restart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6.3.1.</w:t>
            </w:r>
          </w:p>
        </w:tc>
        <w:tc>
          <w:tcPr>
            <w:tcW w:w="4394" w:type="dxa"/>
            <w:vMerge w:val="restart"/>
            <w:hideMark/>
          </w:tcPr>
          <w:p w:rsidR="00134C2B" w:rsidRPr="00134C2B" w:rsidRDefault="00134C2B" w:rsidP="00134C2B">
            <w:r w:rsidRPr="00134C2B">
              <w:t xml:space="preserve">Осуществление отдельных государственных полномочий </w:t>
            </w:r>
            <w:proofErr w:type="gramStart"/>
            <w:r w:rsidRPr="00134C2B">
              <w:t>по предоставлению гражданам компенсационных выплат в целях создания дополнительных условий для расселения граждан из жилых помещений в домах</w:t>
            </w:r>
            <w:proofErr w:type="gramEnd"/>
            <w:r w:rsidRPr="00134C2B">
              <w:t>, признанных аварийными</w:t>
            </w:r>
          </w:p>
        </w:tc>
        <w:tc>
          <w:tcPr>
            <w:tcW w:w="2079" w:type="dxa"/>
            <w:hideMark/>
          </w:tcPr>
          <w:p w:rsidR="00134C2B" w:rsidRPr="008A6C7B" w:rsidRDefault="00134C2B" w:rsidP="00134C2B">
            <w:r w:rsidRPr="008A6C7B">
              <w:t>Итого, в том числе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223 897,2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149 895,3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74 001,9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885"/>
        </w:trPr>
        <w:tc>
          <w:tcPr>
            <w:tcW w:w="993" w:type="dxa"/>
            <w:vMerge/>
            <w:hideMark/>
          </w:tcPr>
          <w:p w:rsidR="00134C2B" w:rsidRPr="00134C2B" w:rsidRDefault="00134C2B" w:rsidP="00134C2B"/>
        </w:tc>
        <w:tc>
          <w:tcPr>
            <w:tcW w:w="4394" w:type="dxa"/>
            <w:vMerge/>
            <w:hideMark/>
          </w:tcPr>
          <w:p w:rsidR="00134C2B" w:rsidRPr="00134C2B" w:rsidRDefault="00134C2B" w:rsidP="00134C2B"/>
        </w:tc>
        <w:tc>
          <w:tcPr>
            <w:tcW w:w="2079" w:type="dxa"/>
            <w:hideMark/>
          </w:tcPr>
          <w:p w:rsidR="00134C2B" w:rsidRPr="008A6C7B" w:rsidRDefault="008A6C7B" w:rsidP="00134C2B">
            <w:r>
              <w:t xml:space="preserve">окружной </w:t>
            </w:r>
            <w:r w:rsidR="00134C2B" w:rsidRPr="008A6C7B">
              <w:t xml:space="preserve">бюджет 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223 897,2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149 895,3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74 001,9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42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Итого по Подпрограмме 6, в том числе:</w:t>
            </w:r>
          </w:p>
        </w:tc>
        <w:tc>
          <w:tcPr>
            <w:tcW w:w="2079" w:type="dxa"/>
            <w:hideMark/>
          </w:tcPr>
          <w:p w:rsidR="00134C2B" w:rsidRPr="00134C2B" w:rsidRDefault="00134C2B" w:rsidP="00134C2B">
            <w:pPr>
              <w:rPr>
                <w:sz w:val="20"/>
                <w:szCs w:val="20"/>
              </w:rPr>
            </w:pPr>
            <w:r w:rsidRPr="00134C2B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272 992,5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158 569,6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93 487,1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10 573,9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10 361,9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36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окружного бюджета</w:t>
            </w:r>
          </w:p>
        </w:tc>
        <w:tc>
          <w:tcPr>
            <w:tcW w:w="2079" w:type="dxa"/>
            <w:hideMark/>
          </w:tcPr>
          <w:p w:rsidR="00134C2B" w:rsidRPr="00134C2B" w:rsidRDefault="00134C2B" w:rsidP="00134C2B">
            <w:pPr>
              <w:rPr>
                <w:sz w:val="20"/>
                <w:szCs w:val="20"/>
              </w:rPr>
            </w:pPr>
            <w:r w:rsidRPr="00134C2B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270 826,4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157 997,9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92 928,3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10 043,1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9 857,1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39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jc w:val="center"/>
            </w:pPr>
            <w:r w:rsidRPr="00134C2B">
              <w:t> </w:t>
            </w:r>
          </w:p>
        </w:tc>
        <w:tc>
          <w:tcPr>
            <w:tcW w:w="4394" w:type="dxa"/>
            <w:hideMark/>
          </w:tcPr>
          <w:p w:rsidR="00134C2B" w:rsidRPr="00134C2B" w:rsidRDefault="00134C2B" w:rsidP="00134C2B">
            <w:r w:rsidRPr="00134C2B">
              <w:rPr>
                <w:bCs/>
              </w:rPr>
              <w:t>за счет средств городского бюджета</w:t>
            </w:r>
          </w:p>
        </w:tc>
        <w:tc>
          <w:tcPr>
            <w:tcW w:w="2079" w:type="dxa"/>
            <w:hideMark/>
          </w:tcPr>
          <w:p w:rsidR="00134C2B" w:rsidRPr="00134C2B" w:rsidRDefault="00134C2B" w:rsidP="00134C2B">
            <w:pPr>
              <w:rPr>
                <w:sz w:val="20"/>
                <w:szCs w:val="20"/>
              </w:rPr>
            </w:pPr>
            <w:r w:rsidRPr="00134C2B">
              <w:rPr>
                <w:sz w:val="20"/>
                <w:szCs w:val="20"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2 166,1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571,7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558,8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530,8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504,8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</w:tr>
      <w:tr w:rsidR="00134C2B" w:rsidRPr="00134C2B" w:rsidTr="007D3F36">
        <w:trPr>
          <w:trHeight w:val="330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6473" w:type="dxa"/>
            <w:gridSpan w:val="2"/>
            <w:hideMark/>
          </w:tcPr>
          <w:p w:rsidR="00134C2B" w:rsidRPr="00134C2B" w:rsidRDefault="00134C2B" w:rsidP="00134C2B">
            <w:r w:rsidRPr="00134C2B">
              <w:t>ВСЕГО по программе, в том числе:</w:t>
            </w:r>
          </w:p>
        </w:tc>
        <w:tc>
          <w:tcPr>
            <w:tcW w:w="1451" w:type="dxa"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2 062 316,5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726 033,4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  <w:rPr>
                <w:szCs w:val="24"/>
              </w:rPr>
            </w:pPr>
            <w:r w:rsidRPr="00134C2B">
              <w:t>496 285,8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272 404,9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271 648,9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295 943,5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6473" w:type="dxa"/>
            <w:gridSpan w:val="2"/>
            <w:hideMark/>
          </w:tcPr>
          <w:p w:rsidR="00134C2B" w:rsidRPr="00134C2B" w:rsidRDefault="00134C2B" w:rsidP="00134C2B">
            <w:r w:rsidRPr="00134C2B">
              <w:t>окружной бюджет</w:t>
            </w:r>
          </w:p>
        </w:tc>
        <w:tc>
          <w:tcPr>
            <w:tcW w:w="1451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707 910,6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413 898,4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214 404,2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10 103,1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9 887,1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59 617,8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6473" w:type="dxa"/>
            <w:gridSpan w:val="2"/>
            <w:hideMark/>
          </w:tcPr>
          <w:p w:rsidR="00134C2B" w:rsidRPr="00134C2B" w:rsidRDefault="00134C2B" w:rsidP="00134C2B">
            <w:r w:rsidRPr="00134C2B">
              <w:t>городской бюджет</w:t>
            </w:r>
          </w:p>
        </w:tc>
        <w:tc>
          <w:tcPr>
            <w:tcW w:w="1451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1 353 549,8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311 785,4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281 479,3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262 301,8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261 761,8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236 221,5</w:t>
            </w:r>
          </w:p>
        </w:tc>
      </w:tr>
      <w:tr w:rsidR="00134C2B" w:rsidRPr="00134C2B" w:rsidTr="007D3F36">
        <w:trPr>
          <w:trHeight w:val="315"/>
        </w:trPr>
        <w:tc>
          <w:tcPr>
            <w:tcW w:w="993" w:type="dxa"/>
            <w:noWrap/>
            <w:hideMark/>
          </w:tcPr>
          <w:p w:rsidR="00134C2B" w:rsidRPr="00134C2B" w:rsidRDefault="00134C2B" w:rsidP="00134C2B">
            <w:pPr>
              <w:rPr>
                <w:rFonts w:ascii="Calibri" w:hAnsi="Calibri"/>
              </w:rPr>
            </w:pPr>
            <w:r w:rsidRPr="00134C2B">
              <w:rPr>
                <w:rFonts w:ascii="Calibri" w:hAnsi="Calibri"/>
              </w:rPr>
              <w:t> </w:t>
            </w:r>
          </w:p>
        </w:tc>
        <w:tc>
          <w:tcPr>
            <w:tcW w:w="6473" w:type="dxa"/>
            <w:gridSpan w:val="2"/>
            <w:hideMark/>
          </w:tcPr>
          <w:p w:rsidR="00134C2B" w:rsidRPr="00134C2B" w:rsidRDefault="00134C2B" w:rsidP="00134C2B">
            <w:r w:rsidRPr="00134C2B">
              <w:t>иные источники</w:t>
            </w:r>
          </w:p>
        </w:tc>
        <w:tc>
          <w:tcPr>
            <w:tcW w:w="1451" w:type="dxa"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856,1</w:t>
            </w:r>
          </w:p>
        </w:tc>
        <w:tc>
          <w:tcPr>
            <w:tcW w:w="1418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349,6</w:t>
            </w:r>
          </w:p>
        </w:tc>
        <w:tc>
          <w:tcPr>
            <w:tcW w:w="1275" w:type="dxa"/>
            <w:gridSpan w:val="2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402,3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276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0,0</w:t>
            </w:r>
          </w:p>
        </w:tc>
        <w:tc>
          <w:tcPr>
            <w:tcW w:w="1134" w:type="dxa"/>
            <w:noWrap/>
            <w:hideMark/>
          </w:tcPr>
          <w:p w:rsidR="00134C2B" w:rsidRPr="00134C2B" w:rsidRDefault="00134C2B" w:rsidP="00134C2B">
            <w:pPr>
              <w:jc w:val="right"/>
            </w:pPr>
            <w:r w:rsidRPr="00134C2B">
              <w:t>104,2</w:t>
            </w:r>
          </w:p>
        </w:tc>
      </w:tr>
    </w:tbl>
    <w:p w:rsidR="00134C2B" w:rsidRPr="00134C2B" w:rsidRDefault="00134C2B" w:rsidP="00134C2B">
      <w:pPr>
        <w:tabs>
          <w:tab w:val="left" w:pos="2595"/>
          <w:tab w:val="left" w:pos="14265"/>
        </w:tabs>
        <w:rPr>
          <w:sz w:val="26"/>
          <w:szCs w:val="26"/>
        </w:rPr>
      </w:pPr>
      <w:r w:rsidRPr="00134C2B">
        <w:rPr>
          <w:sz w:val="26"/>
          <w:szCs w:val="26"/>
        </w:rPr>
        <w:fldChar w:fldCharType="end"/>
      </w:r>
      <w:r w:rsidRPr="00134C2B">
        <w:rPr>
          <w:sz w:val="26"/>
          <w:szCs w:val="26"/>
        </w:rPr>
        <w:tab/>
      </w:r>
      <w:r w:rsidRPr="00134C2B">
        <w:rPr>
          <w:sz w:val="26"/>
          <w:szCs w:val="26"/>
        </w:rPr>
        <w:tab/>
        <w:t xml:space="preserve">      ".</w:t>
      </w:r>
    </w:p>
    <w:p w:rsidR="00134C2B" w:rsidRDefault="00134C2B" w:rsidP="007D6F65">
      <w:pPr>
        <w:rPr>
          <w:sz w:val="26"/>
        </w:rPr>
      </w:pPr>
    </w:p>
    <w:p w:rsidR="00134C2B" w:rsidRDefault="00134C2B" w:rsidP="007D6F65">
      <w:pPr>
        <w:rPr>
          <w:sz w:val="26"/>
        </w:rPr>
      </w:pPr>
    </w:p>
    <w:sectPr w:rsidR="00134C2B" w:rsidSect="008A6C7B">
      <w:pgSz w:w="16838" w:h="11906" w:orient="landscape" w:code="9"/>
      <w:pgMar w:top="851" w:right="62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CF6" w:rsidRDefault="00884CF6" w:rsidP="00693317">
      <w:r>
        <w:separator/>
      </w:r>
    </w:p>
  </w:endnote>
  <w:endnote w:type="continuationSeparator" w:id="0">
    <w:p w:rsidR="00884CF6" w:rsidRDefault="00884CF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F6" w:rsidRDefault="00884CF6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4CF6" w:rsidRDefault="00884CF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F6" w:rsidRDefault="00884CF6">
    <w:pPr>
      <w:pStyle w:val="ab"/>
      <w:framePr w:wrap="around" w:vAnchor="text" w:hAnchor="margin" w:xAlign="center" w:y="1"/>
      <w:rPr>
        <w:rStyle w:val="af3"/>
      </w:rPr>
    </w:pPr>
  </w:p>
  <w:p w:rsidR="00884CF6" w:rsidRDefault="00884CF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CF6" w:rsidRDefault="00884CF6" w:rsidP="00693317">
      <w:r>
        <w:separator/>
      </w:r>
    </w:p>
  </w:footnote>
  <w:footnote w:type="continuationSeparator" w:id="0">
    <w:p w:rsidR="00884CF6" w:rsidRDefault="00884CF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F6" w:rsidRDefault="00884CF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4CF6" w:rsidRDefault="00884C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F6" w:rsidRDefault="00884CF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884CF6" w:rsidRDefault="00884CF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F6" w:rsidRDefault="00884CF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4CF6" w:rsidRDefault="00884CF6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CF6" w:rsidRDefault="00884CF6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t xml:space="preserve">                                                                                           </w:t>
    </w:r>
  </w:p>
  <w:p w:rsidR="00884CF6" w:rsidRDefault="00884CF6" w:rsidP="00134C2B">
    <w:pPr>
      <w:jc w:val="center"/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A6C7B">
      <w:rPr>
        <w:rStyle w:val="af3"/>
        <w:noProof/>
      </w:rPr>
      <w:t>40</w:t>
    </w:r>
    <w:r>
      <w:rPr>
        <w:rStyle w:val="af3"/>
      </w:rPr>
      <w:fldChar w:fldCharType="end"/>
    </w:r>
    <w:r>
      <w:rPr>
        <w:rStyle w:val="af3"/>
      </w:rP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5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7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1E7E20"/>
    <w:multiLevelType w:val="hybridMultilevel"/>
    <w:tmpl w:val="B45A7AE6"/>
    <w:lvl w:ilvl="0" w:tplc="E46C9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25741556"/>
    <w:multiLevelType w:val="hybridMultilevel"/>
    <w:tmpl w:val="60A2B68A"/>
    <w:lvl w:ilvl="0" w:tplc="385A282E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>
    <w:nsid w:val="2AC03872"/>
    <w:multiLevelType w:val="hybridMultilevel"/>
    <w:tmpl w:val="7F4E30EE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FA330B7"/>
    <w:multiLevelType w:val="hybridMultilevel"/>
    <w:tmpl w:val="3BA45EA4"/>
    <w:lvl w:ilvl="0" w:tplc="D31A1B2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0CA1C00"/>
    <w:multiLevelType w:val="hybridMultilevel"/>
    <w:tmpl w:val="AB0C5B22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>
    <w:nsid w:val="5A05344B"/>
    <w:multiLevelType w:val="hybridMultilevel"/>
    <w:tmpl w:val="B9E2C0B2"/>
    <w:lvl w:ilvl="0" w:tplc="BFEC48C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>
    <w:nsid w:val="69EC4440"/>
    <w:multiLevelType w:val="hybridMultilevel"/>
    <w:tmpl w:val="FF98145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4E13A20"/>
    <w:multiLevelType w:val="hybridMultilevel"/>
    <w:tmpl w:val="ACF6FA92"/>
    <w:lvl w:ilvl="0" w:tplc="FDC03278">
      <w:start w:val="9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6">
    <w:nsid w:val="76863345"/>
    <w:multiLevelType w:val="hybridMultilevel"/>
    <w:tmpl w:val="915AC9D0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78B7251"/>
    <w:multiLevelType w:val="hybridMultilevel"/>
    <w:tmpl w:val="C68C67B8"/>
    <w:lvl w:ilvl="0" w:tplc="9C1438A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7"/>
  </w:num>
  <w:num w:numId="7">
    <w:abstractNumId w:val="29"/>
  </w:num>
  <w:num w:numId="8">
    <w:abstractNumId w:val="36"/>
  </w:num>
  <w:num w:numId="9">
    <w:abstractNumId w:val="34"/>
  </w:num>
  <w:num w:numId="10">
    <w:abstractNumId w:val="13"/>
  </w:num>
  <w:num w:numId="11">
    <w:abstractNumId w:val="16"/>
  </w:num>
  <w:num w:numId="12">
    <w:abstractNumId w:val="14"/>
  </w:num>
  <w:num w:numId="13">
    <w:abstractNumId w:val="25"/>
  </w:num>
  <w:num w:numId="14">
    <w:abstractNumId w:val="22"/>
  </w:num>
  <w:num w:numId="15">
    <w:abstractNumId w:val="17"/>
  </w:num>
  <w:num w:numId="16">
    <w:abstractNumId w:val="7"/>
  </w:num>
  <w:num w:numId="17">
    <w:abstractNumId w:val="31"/>
  </w:num>
  <w:num w:numId="18">
    <w:abstractNumId w:val="9"/>
  </w:num>
  <w:num w:numId="19">
    <w:abstractNumId w:val="8"/>
  </w:num>
  <w:num w:numId="20">
    <w:abstractNumId w:val="0"/>
  </w:num>
  <w:num w:numId="21">
    <w:abstractNumId w:val="33"/>
  </w:num>
  <w:num w:numId="22">
    <w:abstractNumId w:val="23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7"/>
  </w:num>
  <w:num w:numId="27">
    <w:abstractNumId w:val="28"/>
  </w:num>
  <w:num w:numId="28">
    <w:abstractNumId w:val="21"/>
  </w:num>
  <w:num w:numId="29">
    <w:abstractNumId w:val="15"/>
  </w:num>
  <w:num w:numId="30">
    <w:abstractNumId w:val="24"/>
  </w:num>
  <w:num w:numId="31">
    <w:abstractNumId w:val="30"/>
  </w:num>
  <w:num w:numId="32">
    <w:abstractNumId w:val="18"/>
  </w:num>
  <w:num w:numId="33">
    <w:abstractNumId w:val="26"/>
  </w:num>
  <w:num w:numId="34">
    <w:abstractNumId w:val="3"/>
  </w:num>
  <w:num w:numId="35">
    <w:abstractNumId w:val="20"/>
  </w:num>
  <w:num w:numId="36">
    <w:abstractNumId w:val="10"/>
  </w:num>
  <w:num w:numId="37">
    <w:abstractNumId w:val="5"/>
  </w:num>
  <w:num w:numId="38">
    <w:abstractNumId w:val="32"/>
  </w:num>
  <w:num w:numId="39">
    <w:abstractNumId w:val="3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77A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C2B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555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355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556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2EF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3F36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15C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CF6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C7B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0D7D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51C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7D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134C2B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  <w:style w:type="character" w:customStyle="1" w:styleId="80">
    <w:name w:val="Заголовок 8 Знак"/>
    <w:basedOn w:val="a0"/>
    <w:link w:val="8"/>
    <w:rsid w:val="00134C2B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13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Основной текст с отступом1"/>
    <w:basedOn w:val="a"/>
    <w:rsid w:val="00134C2B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134C2B"/>
  </w:style>
  <w:style w:type="paragraph" w:customStyle="1" w:styleId="xl123">
    <w:name w:val="xl123"/>
    <w:basedOn w:val="a"/>
    <w:rsid w:val="0013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rsid w:val="0013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134C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134C2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134C2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13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134C2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134C2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13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13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13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13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13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13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134C2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134C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134C2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13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1">
    <w:name w:val="xl141"/>
    <w:basedOn w:val="a"/>
    <w:rsid w:val="00134C2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2">
    <w:name w:val="xl142"/>
    <w:basedOn w:val="a"/>
    <w:rsid w:val="00134C2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3">
    <w:name w:val="xl143"/>
    <w:basedOn w:val="a"/>
    <w:rsid w:val="0013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4">
    <w:name w:val="xl144"/>
    <w:basedOn w:val="a"/>
    <w:rsid w:val="00134C2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5">
    <w:name w:val="xl145"/>
    <w:basedOn w:val="a"/>
    <w:rsid w:val="00134C2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13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134C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134C2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134C2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13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134C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13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13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134C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13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13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134C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13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134C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13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134C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13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F3E1211CA91E230DC7B38DB00A7994539A63A59A0EF370901372363BF702C1EB207FEFEF6BE07D9F645FABCEEEDB1d2BF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15002-3F91-4F0D-9B52-A531F54C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41</Pages>
  <Words>10063</Words>
  <Characters>57360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2017-02-09T10:50:00Z</cp:lastPrinted>
  <dcterms:created xsi:type="dcterms:W3CDTF">2020-03-24T12:09:00Z</dcterms:created>
  <dcterms:modified xsi:type="dcterms:W3CDTF">2020-03-24T14:46:00Z</dcterms:modified>
</cp:coreProperties>
</file>