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B5" w:rsidRPr="00813F9E" w:rsidRDefault="00034DB5" w:rsidP="00034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3F9E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</w:p>
    <w:p w:rsidR="00034DB5" w:rsidRPr="00813F9E" w:rsidRDefault="00034DB5" w:rsidP="00034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3F9E">
        <w:rPr>
          <w:rFonts w:ascii="Times New Roman" w:hAnsi="Times New Roman" w:cs="Times New Roman"/>
          <w:b/>
          <w:bCs/>
          <w:sz w:val="26"/>
          <w:szCs w:val="26"/>
        </w:rPr>
        <w:t>о подготовке проекта муниципального</w:t>
      </w:r>
    </w:p>
    <w:p w:rsidR="00034DB5" w:rsidRPr="00813F9E" w:rsidRDefault="00034DB5" w:rsidP="00034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13F9E">
        <w:rPr>
          <w:rFonts w:ascii="Times New Roman" w:hAnsi="Times New Roman" w:cs="Times New Roman"/>
          <w:b/>
          <w:bCs/>
          <w:sz w:val="26"/>
          <w:szCs w:val="26"/>
        </w:rPr>
        <w:t>нормативного правового акта</w:t>
      </w:r>
    </w:p>
    <w:p w:rsidR="00034DB5" w:rsidRPr="00813F9E" w:rsidRDefault="00034DB5" w:rsidP="0003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W w:w="107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6237"/>
      </w:tblGrid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Наименование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1B0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293F6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постановление Администрации муниципального образования "Городской округ "Город Нарьян-Мар" от 28.12.2019 № 1314 "Об утв</w:t>
            </w:r>
            <w:bookmarkStart w:id="0" w:name="_GoBack"/>
            <w:bookmarkEnd w:id="0"/>
            <w:r w:rsidRPr="00293F6D">
              <w:rPr>
                <w:rFonts w:ascii="Times New Roman" w:hAnsi="Times New Roman" w:cs="Times New Roman"/>
                <w:sz w:val="26"/>
                <w:szCs w:val="26"/>
              </w:rPr>
              <w:t>ерждении Порядка предоставления субсидии на компенсацию расходов, связанных с организацией вывоза стоков из септиков и выгребных ям жилых домов на территории муниципального образования "Городской округ "Город Нарьян-Мар"</w:t>
            </w:r>
            <w:r w:rsidR="00B360AB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Порядок)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Сведения о разработчике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B360AB" w:rsidRDefault="001B019B" w:rsidP="00B3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экономического и инвестиционного развития</w:t>
            </w:r>
            <w:r w:rsidR="00B360AB"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B360AB" w:rsidRPr="00B360AB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"Городской округ "Город</w:t>
            </w:r>
            <w:r w:rsidR="00B360AB" w:rsidRPr="00B360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60AB" w:rsidRPr="00B360AB">
              <w:rPr>
                <w:rFonts w:ascii="Times New Roman" w:hAnsi="Times New Roman" w:cs="Times New Roman"/>
                <w:sz w:val="26"/>
                <w:szCs w:val="26"/>
              </w:rPr>
              <w:t>Нарьян-Мар"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Обоснование необходимости подготовки правового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B360AB" w:rsidRDefault="00B360AB" w:rsidP="00B3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Необходимо урегулировать вопрос расчета субсидии, а также определения и установления экономически обоснованных расходов перевозчикам </w:t>
            </w:r>
            <w:r w:rsidRPr="00B360AB">
              <w:rPr>
                <w:rFonts w:ascii="Times New Roman" w:hAnsi="Times New Roman" w:cs="Times New Roman"/>
                <w:sz w:val="26"/>
                <w:szCs w:val="26"/>
              </w:rPr>
              <w:t>стоков из септиков и выгребных ям жилых домов на территории муниципального образования "Городской округ "Город Нарьян-Мар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Описание проблемы, на решение которой направлен предлагаемый способ регулирования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B360AB" w:rsidRDefault="00B360AB" w:rsidP="00B3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0AB">
              <w:rPr>
                <w:rFonts w:ascii="Times New Roman" w:hAnsi="Times New Roman" w:cs="Times New Roman"/>
                <w:sz w:val="26"/>
                <w:szCs w:val="26"/>
              </w:rPr>
              <w:t>Действующим порядком не предусмотрено предоставление в Администрацию необходимого пакета документов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360AB">
              <w:rPr>
                <w:rFonts w:ascii="Times New Roman" w:hAnsi="Times New Roman" w:cs="Times New Roman"/>
                <w:sz w:val="26"/>
                <w:szCs w:val="26"/>
              </w:rPr>
              <w:t xml:space="preserve"> получателями субсидии для </w:t>
            </w: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определения и установления </w:t>
            </w: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экономически обоснованных расходов,</w:t>
            </w: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1B019B" w:rsidRPr="00B360AB">
              <w:rPr>
                <w:rFonts w:ascii="Times New Roman" w:hAnsi="Times New Roman" w:cs="Times New Roman"/>
                <w:sz w:val="26"/>
                <w:szCs w:val="26"/>
              </w:rPr>
              <w:t>связанных с организацией вывоза стоков из септиков и выгребных ям жилых домов на территории муниципального образования "Городской округ "Город Нарьян-Мар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B360AB" w:rsidRDefault="00667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Соблюдение принципа адресности и целевого использования бюджетных средств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Срок, в течение которого принимаются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B360AB" w:rsidRDefault="001B01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 рабочих дней с момента размещения информации на официально</w:t>
            </w:r>
            <w:r w:rsid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</w:t>
            </w: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сайте Администрации муниципального образования "Городской округ "Город Нарьян-Мар"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Почтовый адрес, электронный адрес, на который принимаются предложения в связи с размещением уведомления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AB" w:rsidRDefault="00B360AB" w:rsidP="00B360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166000, г. Нарьян-Мар, ул.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12</w:t>
            </w:r>
          </w:p>
          <w:p w:rsidR="00034DB5" w:rsidRPr="00B360AB" w:rsidRDefault="001B019B" w:rsidP="00B36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spellStart"/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ekonom</w:t>
            </w:r>
            <w:proofErr w:type="spellEnd"/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@</w:t>
            </w:r>
            <w:proofErr w:type="spellStart"/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adm</w:t>
            </w:r>
            <w:proofErr w:type="spellEnd"/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proofErr w:type="spellStart"/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nmar</w:t>
            </w:r>
            <w:proofErr w:type="spellEnd"/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.</w:t>
            </w:r>
            <w:r w:rsidRPr="00B360AB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ru</w:t>
            </w:r>
          </w:p>
        </w:tc>
      </w:tr>
      <w:tr w:rsidR="00034DB5" w:rsidRPr="00813F9E" w:rsidTr="00B360A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13F9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Дополнительная информация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B5" w:rsidRPr="00813F9E" w:rsidRDefault="00034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034DB5" w:rsidRPr="00813F9E" w:rsidRDefault="00034DB5" w:rsidP="00034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1C48E5" w:rsidRPr="00813F9E" w:rsidRDefault="001C48E5">
      <w:pPr>
        <w:rPr>
          <w:sz w:val="26"/>
          <w:szCs w:val="26"/>
        </w:rPr>
      </w:pPr>
    </w:p>
    <w:sectPr w:rsidR="001C48E5" w:rsidRPr="00813F9E" w:rsidSect="00034DB5">
      <w:type w:val="continuous"/>
      <w:pgSz w:w="11905" w:h="16838"/>
      <w:pgMar w:top="1418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5"/>
    <w:rsid w:val="00034DB5"/>
    <w:rsid w:val="001B019B"/>
    <w:rsid w:val="001C48E5"/>
    <w:rsid w:val="006677D7"/>
    <w:rsid w:val="00813F9E"/>
    <w:rsid w:val="00B360AB"/>
    <w:rsid w:val="00BD4B72"/>
    <w:rsid w:val="00E64D7C"/>
    <w:rsid w:val="00F5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6838-B90E-47C5-B32E-0FB0B541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finkon2</dc:creator>
  <cp:keywords/>
  <dc:description/>
  <cp:lastModifiedBy>finkon2</cp:lastModifiedBy>
  <cp:revision>2</cp:revision>
  <dcterms:created xsi:type="dcterms:W3CDTF">2020-07-06T09:19:00Z</dcterms:created>
  <dcterms:modified xsi:type="dcterms:W3CDTF">2020-07-08T08:23:00Z</dcterms:modified>
</cp:coreProperties>
</file>