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1615" w:rsidP="00841615">
            <w:pPr>
              <w:ind w:left="-108" w:right="-108"/>
              <w:jc w:val="center"/>
            </w:pPr>
            <w:bookmarkStart w:id="0" w:name="ТекстовоеПоле7"/>
            <w:r>
              <w:t>23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841615" w:rsidP="00AE5843">
            <w:pPr>
              <w:ind w:left="-38" w:firstLine="38"/>
              <w:jc w:val="center"/>
            </w:pPr>
            <w:r>
              <w:t>741</w:t>
            </w:r>
            <w:bookmarkStart w:id="1" w:name="_GoBack"/>
            <w:bookmarkEnd w:id="1"/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C6188C" w:rsidRPr="008361CF" w:rsidTr="008361CF">
        <w:tc>
          <w:tcPr>
            <w:tcW w:w="5529" w:type="dxa"/>
          </w:tcPr>
          <w:p w:rsidR="00C6188C" w:rsidRPr="008361CF" w:rsidRDefault="00C6188C" w:rsidP="00836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C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</w:t>
            </w:r>
            <w:r w:rsidR="008361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61CF">
              <w:rPr>
                <w:rFonts w:ascii="Times New Roman" w:hAnsi="Times New Roman" w:cs="Times New Roman"/>
                <w:sz w:val="26"/>
                <w:szCs w:val="26"/>
              </w:rPr>
              <w:t>от 06.12.2018 № 960</w:t>
            </w:r>
          </w:p>
        </w:tc>
      </w:tr>
    </w:tbl>
    <w:p w:rsidR="00C6188C" w:rsidRDefault="00C6188C" w:rsidP="00C61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1CF" w:rsidRDefault="008361CF" w:rsidP="00C61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1CF" w:rsidRPr="008361CF" w:rsidRDefault="008361CF" w:rsidP="00C61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188C" w:rsidRPr="008361CF" w:rsidRDefault="00C6188C" w:rsidP="00C6188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61CF">
        <w:rPr>
          <w:rFonts w:ascii="Times New Roman" w:hAnsi="Times New Roman" w:cs="Times New Roman"/>
          <w:sz w:val="26"/>
          <w:szCs w:val="26"/>
        </w:rPr>
        <w:t>В связи с организационно-штатными изменениями в составе комиссии по повышению устойчивости функционирования организаций муниципального образования "Городской округ "Город Нарьян-Мар" в военное время и в чрезвычайных ситуациях природного и техногенного характера Администрация муниципального образования "Городской округ "Город Нарьян-Мар"</w:t>
      </w:r>
    </w:p>
    <w:p w:rsidR="00C6188C" w:rsidRPr="008361CF" w:rsidRDefault="00C6188C" w:rsidP="00C6188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188C" w:rsidRPr="008361CF" w:rsidRDefault="00C6188C" w:rsidP="00C6188C">
      <w:pPr>
        <w:jc w:val="center"/>
        <w:rPr>
          <w:sz w:val="26"/>
          <w:szCs w:val="26"/>
        </w:rPr>
      </w:pPr>
      <w:r w:rsidRPr="008361CF">
        <w:rPr>
          <w:b/>
          <w:bCs/>
          <w:sz w:val="26"/>
          <w:szCs w:val="26"/>
        </w:rPr>
        <w:t>П О С Т А Н О В Л Я Е Т:</w:t>
      </w:r>
    </w:p>
    <w:p w:rsidR="00C6188C" w:rsidRPr="008361CF" w:rsidRDefault="00C6188C" w:rsidP="00C6188C">
      <w:pPr>
        <w:jc w:val="center"/>
        <w:rPr>
          <w:sz w:val="26"/>
          <w:szCs w:val="26"/>
        </w:rPr>
      </w:pPr>
    </w:p>
    <w:p w:rsidR="00C6188C" w:rsidRPr="008361CF" w:rsidRDefault="00C6188C" w:rsidP="008361CF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361CF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06.12.2018 № 960 "О составе комиссии </w:t>
      </w:r>
      <w:r w:rsidR="008361CF">
        <w:rPr>
          <w:sz w:val="26"/>
          <w:szCs w:val="26"/>
        </w:rPr>
        <w:br/>
      </w:r>
      <w:r w:rsidRPr="008361CF">
        <w:rPr>
          <w:sz w:val="26"/>
          <w:szCs w:val="26"/>
        </w:rPr>
        <w:t>по повышению устойчивости функционирования организаций МО "Городской округ "Город Нарьян-Мар" в военное время и в чрезвычайных ситуациях природного и техногенного характера" следующие изменения:</w:t>
      </w:r>
    </w:p>
    <w:p w:rsidR="00C6188C" w:rsidRPr="008361CF" w:rsidRDefault="00C6188C" w:rsidP="008361CF">
      <w:pPr>
        <w:pStyle w:val="ad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361CF">
        <w:rPr>
          <w:sz w:val="26"/>
          <w:szCs w:val="26"/>
        </w:rPr>
        <w:t xml:space="preserve">приложение к постановлению изложить в новой редакции согласно </w:t>
      </w:r>
      <w:proofErr w:type="gramStart"/>
      <w:r w:rsidRPr="008361CF">
        <w:rPr>
          <w:sz w:val="26"/>
          <w:szCs w:val="26"/>
        </w:rPr>
        <w:t>приложению</w:t>
      </w:r>
      <w:proofErr w:type="gramEnd"/>
      <w:r w:rsidRPr="008361CF">
        <w:rPr>
          <w:sz w:val="26"/>
          <w:szCs w:val="26"/>
        </w:rPr>
        <w:t xml:space="preserve"> к настоящему постановлению.</w:t>
      </w:r>
    </w:p>
    <w:p w:rsidR="00C6188C" w:rsidRPr="008361CF" w:rsidRDefault="00C6188C" w:rsidP="008361CF">
      <w:pPr>
        <w:pStyle w:val="ad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361CF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930DC6" w:rsidRPr="008361CF" w:rsidRDefault="00930DC6" w:rsidP="009060DC">
      <w:pPr>
        <w:jc w:val="both"/>
        <w:rPr>
          <w:b/>
          <w:bCs/>
          <w:sz w:val="26"/>
          <w:szCs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C6188C" w:rsidRDefault="00C6188C">
      <w:pPr>
        <w:spacing w:after="200" w:line="276" w:lineRule="auto"/>
      </w:pPr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676"/>
      </w:tblGrid>
      <w:tr w:rsidR="00C6188C" w:rsidTr="00706919">
        <w:tc>
          <w:tcPr>
            <w:tcW w:w="4962" w:type="dxa"/>
            <w:gridSpan w:val="2"/>
          </w:tcPr>
          <w:p w:rsidR="00C6188C" w:rsidRDefault="00C6188C" w:rsidP="00706919"/>
        </w:tc>
        <w:tc>
          <w:tcPr>
            <w:tcW w:w="4676" w:type="dxa"/>
          </w:tcPr>
          <w:p w:rsidR="00C6188C" w:rsidRPr="003810BF" w:rsidRDefault="00C6188C" w:rsidP="008361CF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Приложение </w:t>
            </w:r>
          </w:p>
          <w:p w:rsidR="00C6188C" w:rsidRPr="003810BF" w:rsidRDefault="00C6188C" w:rsidP="008361CF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к постановлению Администрации МО "Городской округ "Город Нарьян-Мар" </w:t>
            </w:r>
          </w:p>
          <w:p w:rsidR="00C6188C" w:rsidRPr="003810BF" w:rsidRDefault="00C6188C" w:rsidP="008361CF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 w:rsidR="008361CF">
              <w:rPr>
                <w:sz w:val="26"/>
                <w:szCs w:val="26"/>
              </w:rPr>
              <w:t xml:space="preserve">23.10.2020 </w:t>
            </w:r>
            <w:r w:rsidRPr="003810BF">
              <w:rPr>
                <w:sz w:val="26"/>
                <w:szCs w:val="26"/>
              </w:rPr>
              <w:t xml:space="preserve">№ </w:t>
            </w:r>
            <w:r w:rsidR="008361CF">
              <w:rPr>
                <w:sz w:val="26"/>
                <w:szCs w:val="26"/>
              </w:rPr>
              <w:t>741</w:t>
            </w:r>
          </w:p>
          <w:p w:rsidR="00C6188C" w:rsidRDefault="00C6188C" w:rsidP="008361CF"/>
        </w:tc>
      </w:tr>
      <w:tr w:rsidR="00C6188C" w:rsidRPr="003810BF" w:rsidTr="00706919">
        <w:tc>
          <w:tcPr>
            <w:tcW w:w="4962" w:type="dxa"/>
            <w:gridSpan w:val="2"/>
          </w:tcPr>
          <w:p w:rsidR="00C6188C" w:rsidRDefault="00C6188C" w:rsidP="00706919"/>
        </w:tc>
        <w:tc>
          <w:tcPr>
            <w:tcW w:w="4676" w:type="dxa"/>
          </w:tcPr>
          <w:p w:rsidR="00C6188C" w:rsidRDefault="00C6188C" w:rsidP="007069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</w:t>
            </w:r>
            <w:r w:rsidRPr="003810BF">
              <w:rPr>
                <w:sz w:val="26"/>
                <w:szCs w:val="26"/>
              </w:rPr>
              <w:t xml:space="preserve"> </w:t>
            </w:r>
          </w:p>
          <w:p w:rsidR="00C6188C" w:rsidRDefault="00C6188C" w:rsidP="00706919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3810BF">
              <w:rPr>
                <w:sz w:val="26"/>
                <w:szCs w:val="26"/>
              </w:rPr>
              <w:t xml:space="preserve">МО "Городской округ "Город Нарьян-Мар" </w:t>
            </w:r>
          </w:p>
          <w:p w:rsidR="00C6188C" w:rsidRPr="003810BF" w:rsidRDefault="00C6188C" w:rsidP="00706919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</w:t>
            </w:r>
            <w:r w:rsidRPr="003810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810B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3810B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960</w:t>
            </w:r>
          </w:p>
        </w:tc>
      </w:tr>
      <w:tr w:rsidR="00C6188C" w:rsidRPr="003810BF" w:rsidTr="00706919">
        <w:tc>
          <w:tcPr>
            <w:tcW w:w="9638" w:type="dxa"/>
            <w:gridSpan w:val="3"/>
          </w:tcPr>
          <w:p w:rsidR="00C6188C" w:rsidRDefault="00C6188C" w:rsidP="00706919">
            <w:pPr>
              <w:jc w:val="center"/>
              <w:rPr>
                <w:sz w:val="26"/>
                <w:szCs w:val="26"/>
              </w:rPr>
            </w:pPr>
          </w:p>
          <w:p w:rsidR="00C6188C" w:rsidRDefault="00C6188C" w:rsidP="00706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</w:t>
            </w:r>
          </w:p>
          <w:p w:rsidR="00C6188C" w:rsidRDefault="00C6188C" w:rsidP="00706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по повышению устойчивости функционирования организаций муниципального образования "Городской округ "Город Нарьян-Мар" в военное время и в чрезвычайных ситуациях природного и техногенного характера</w:t>
            </w:r>
          </w:p>
          <w:p w:rsidR="00C6188C" w:rsidRPr="003810BF" w:rsidRDefault="00C6188C" w:rsidP="00706919">
            <w:pPr>
              <w:jc w:val="center"/>
              <w:rPr>
                <w:sz w:val="26"/>
                <w:szCs w:val="26"/>
              </w:rPr>
            </w:pP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rPr>
                <w:sz w:val="26"/>
                <w:szCs w:val="26"/>
              </w:rPr>
            </w:pPr>
            <w:r w:rsidRPr="00F96B36">
              <w:rPr>
                <w:sz w:val="26"/>
                <w:szCs w:val="26"/>
              </w:rPr>
              <w:t xml:space="preserve">Бережной А.Н. 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sz w:val="26"/>
                <w:szCs w:val="26"/>
              </w:rPr>
              <w:t xml:space="preserve">- </w:t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первый заместитель главы Администрации муниципального образования "Городской округ "Город Нарьян-Мар",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комиссии;</w:t>
            </w:r>
          </w:p>
        </w:tc>
      </w:tr>
      <w:tr w:rsidR="00C6188C" w:rsidRPr="00F96B36" w:rsidTr="00706919">
        <w:trPr>
          <w:trHeight w:val="1556"/>
        </w:trPr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заместитель главы Администрации муниципального образования "Городской округ "Город Нарьян-Мар" </w:t>
            </w:r>
            <w:r w:rsidR="008361C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по взаимодействию с органами государственной власти и общественными организациями,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</w:t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комиссии;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Бобров В.В.</w:t>
            </w:r>
          </w:p>
        </w:tc>
        <w:tc>
          <w:tcPr>
            <w:tcW w:w="7228" w:type="dxa"/>
            <w:gridSpan w:val="2"/>
          </w:tcPr>
          <w:p w:rsidR="00C6188C" w:rsidRPr="00E04F07" w:rsidRDefault="00C6188C" w:rsidP="008361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 xml:space="preserve">ведущий инженер отдела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ГОиЧС</w:t>
            </w:r>
            <w:proofErr w:type="spellEnd"/>
            <w:r w:rsidRPr="00F96B36">
              <w:rPr>
                <w:bCs/>
                <w:color w:val="000000"/>
                <w:sz w:val="26"/>
                <w:szCs w:val="26"/>
              </w:rPr>
              <w:t xml:space="preserve"> Администрации муниципального образования "Гор</w:t>
            </w:r>
            <w:r>
              <w:rPr>
                <w:bCs/>
                <w:color w:val="000000"/>
                <w:sz w:val="26"/>
                <w:szCs w:val="26"/>
              </w:rPr>
              <w:t>одской округ "Город Нарьян-Мар", секретарь комиссии;</w:t>
            </w:r>
          </w:p>
        </w:tc>
      </w:tr>
      <w:tr w:rsidR="00C6188C" w:rsidRPr="00F96B36" w:rsidTr="00706919">
        <w:tc>
          <w:tcPr>
            <w:tcW w:w="9638" w:type="dxa"/>
            <w:gridSpan w:val="3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Бетхер</w:t>
            </w:r>
            <w:proofErr w:type="spellEnd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директор </w:t>
            </w:r>
            <w:proofErr w:type="spellStart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Нарьян-Марского</w:t>
            </w:r>
            <w:proofErr w:type="spellEnd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МУ ПОК и ТС;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Брылев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заместитель начальника (по антикризисному управлению) Главного управления МЧС России по Ненецкому автономному округу;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F96B36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- заместитель главы Администрации муниципального образования "Городской округ "Город Нарья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н-Мар" </w:t>
            </w:r>
            <w:r w:rsidR="008361C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экономике и финансам;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Зименков</w:t>
            </w:r>
            <w:proofErr w:type="spellEnd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Д.Г.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директор МБУ "Чистый город";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Калюжный В.В.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sz w:val="26"/>
                <w:szCs w:val="26"/>
                <w:lang w:eastAsia="en-US"/>
              </w:rPr>
              <w:t>директор МУП "Нарьян-Марское АТП";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Махаев С.Ф.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 xml:space="preserve">ведущий инженер отдела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ГОиЧС</w:t>
            </w:r>
            <w:proofErr w:type="spellEnd"/>
            <w:r w:rsidRPr="00F96B36">
              <w:rPr>
                <w:bCs/>
                <w:color w:val="000000"/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Петров О.Г.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заместитель начальника полиции Управления министерства внутренних дел России по Ненецкому автономному округу;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Романенко С.И.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директор МУП "</w:t>
            </w:r>
            <w:proofErr w:type="spellStart"/>
            <w:r w:rsidRPr="00F96B36">
              <w:rPr>
                <w:bCs/>
                <w:color w:val="000000"/>
                <w:sz w:val="26"/>
                <w:szCs w:val="26"/>
              </w:rPr>
              <w:t>КБиБО</w:t>
            </w:r>
            <w:proofErr w:type="spellEnd"/>
            <w:r w:rsidRPr="00F96B36">
              <w:rPr>
                <w:bCs/>
                <w:color w:val="000000"/>
                <w:sz w:val="26"/>
                <w:szCs w:val="26"/>
              </w:rPr>
              <w:t>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Руденко А.В.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директор МКУ "УГХ г. Нарьян-Мара";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Стаич</w:t>
            </w:r>
            <w:proofErr w:type="spellEnd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начальник отдела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ГОиЧС</w:t>
            </w:r>
            <w:proofErr w:type="spellEnd"/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муниципального образования "Городск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ой округ "Город Нарьян-Мар"</w:t>
            </w: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Терентьева Е.А.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начальник Управления жилищно-коммунального хозяйства Администрации муниципального образования "Городской округ "Город Нарьян-Мар";</w:t>
            </w:r>
          </w:p>
        </w:tc>
      </w:tr>
      <w:tr w:rsidR="00C6188C" w:rsidRPr="00F96B36" w:rsidTr="00706919">
        <w:tc>
          <w:tcPr>
            <w:tcW w:w="2410" w:type="dxa"/>
          </w:tcPr>
          <w:p w:rsidR="00C6188C" w:rsidRPr="00F96B36" w:rsidRDefault="00C6188C" w:rsidP="007069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>Терехов О.О.</w:t>
            </w:r>
          </w:p>
        </w:tc>
        <w:tc>
          <w:tcPr>
            <w:tcW w:w="7228" w:type="dxa"/>
            <w:gridSpan w:val="2"/>
          </w:tcPr>
          <w:p w:rsidR="00C6188C" w:rsidRPr="00F96B36" w:rsidRDefault="00C6188C" w:rsidP="00836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96B3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96B36">
              <w:rPr>
                <w:bCs/>
                <w:color w:val="000000"/>
                <w:sz w:val="26"/>
                <w:szCs w:val="26"/>
              </w:rPr>
              <w:t>сотрудник отдела в НАО РУ ФСБ России по Архангельской области</w:t>
            </w:r>
            <w:r>
              <w:rPr>
                <w:bCs/>
                <w:color w:val="000000"/>
                <w:sz w:val="26"/>
                <w:szCs w:val="26"/>
              </w:rPr>
              <w:t>".</w:t>
            </w:r>
          </w:p>
        </w:tc>
      </w:tr>
    </w:tbl>
    <w:p w:rsidR="00C6188C" w:rsidRPr="002C3280" w:rsidRDefault="00C6188C" w:rsidP="00C6188C"/>
    <w:p w:rsidR="00F602B0" w:rsidRPr="00F602B0" w:rsidRDefault="00F602B0" w:rsidP="00F602B0"/>
    <w:sectPr w:rsidR="00F602B0" w:rsidRPr="00F602B0" w:rsidSect="008361CF">
      <w:headerReference w:type="default" r:id="rId9"/>
      <w:type w:val="continuous"/>
      <w:pgSz w:w="11905" w:h="16838" w:code="9"/>
      <w:pgMar w:top="567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063660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15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1CF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615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88C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042DF-1DD8-49B0-B1DB-501DA69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2020-10-23T11:04:00Z</cp:lastPrinted>
  <dcterms:created xsi:type="dcterms:W3CDTF">2020-10-23T10:59:00Z</dcterms:created>
  <dcterms:modified xsi:type="dcterms:W3CDTF">2020-10-23T11:04:00Z</dcterms:modified>
</cp:coreProperties>
</file>