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B039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B0391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B676EE">
            <w:pPr>
              <w:ind w:left="-38" w:firstLine="38"/>
              <w:jc w:val="center"/>
            </w:pPr>
            <w:r>
              <w:t>3</w:t>
            </w:r>
            <w:r w:rsidR="00B676EE">
              <w:t>7</w:t>
            </w:r>
            <w:r w:rsidR="00572E4D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2E4D" w:rsidRPr="004E1C8E" w:rsidRDefault="00572E4D" w:rsidP="00572E4D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</w:t>
      </w:r>
      <w:proofErr w:type="gramStart"/>
      <w:r>
        <w:rPr>
          <w:color w:val="000000"/>
          <w:sz w:val="26"/>
          <w:szCs w:val="26"/>
        </w:rPr>
        <w:t xml:space="preserve">округ </w:t>
      </w:r>
      <w:r w:rsidR="00D552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</w:t>
      </w:r>
      <w:proofErr w:type="gramEnd"/>
      <w:r>
        <w:rPr>
          <w:color w:val="000000"/>
          <w:sz w:val="26"/>
          <w:szCs w:val="26"/>
        </w:rPr>
        <w:t xml:space="preserve">Город Нарьян-Мар" от 31.08.2018 № 583         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                            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572E4D" w:rsidRDefault="00572E4D" w:rsidP="00572E4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2E4D" w:rsidRDefault="00572E4D" w:rsidP="00572E4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2E4D" w:rsidRPr="006B2365" w:rsidRDefault="00572E4D" w:rsidP="00572E4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2E4D" w:rsidRPr="00333E3E" w:rsidRDefault="00572E4D" w:rsidP="00572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Pr="00873112">
        <w:rPr>
          <w:sz w:val="26"/>
          <w:szCs w:val="26"/>
        </w:rPr>
        <w:t>постановлением Администрации МО "Городской округ "Город Нарьян-Мар"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</w:t>
      </w:r>
      <w:r>
        <w:rPr>
          <w:sz w:val="26"/>
          <w:szCs w:val="26"/>
        </w:rPr>
        <w:t>П</w:t>
      </w:r>
      <w:r w:rsidRPr="00873112">
        <w:rPr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округ "Город Нарьян-Мар"</w:t>
      </w:r>
      <w:r w:rsidRPr="00404615">
        <w:rPr>
          <w:rFonts w:eastAsiaTheme="minorHAnsi"/>
          <w:sz w:val="26"/>
          <w:szCs w:val="26"/>
          <w:lang w:eastAsia="en-US"/>
        </w:rPr>
        <w:t xml:space="preserve">, </w:t>
      </w:r>
      <w:r w:rsidRPr="00005EF6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572E4D" w:rsidRPr="002E6C5E" w:rsidRDefault="00572E4D" w:rsidP="00572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E4D" w:rsidRPr="002E6C5E" w:rsidRDefault="00572E4D" w:rsidP="00572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72E4D" w:rsidRPr="002E6C5E" w:rsidRDefault="00572E4D" w:rsidP="00572E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2E4D" w:rsidRPr="00BB3CF4" w:rsidRDefault="00572E4D" w:rsidP="00572E4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м</w:t>
      </w:r>
      <w:r w:rsidRPr="004E6E4A">
        <w:rPr>
          <w:sz w:val="26"/>
          <w:szCs w:val="26"/>
        </w:rPr>
        <w:t>униципальную программу муниципального образования "Городской округ "Город Нарьян-Мар" "Развитие инс</w:t>
      </w:r>
      <w:r>
        <w:rPr>
          <w:sz w:val="26"/>
          <w:szCs w:val="26"/>
        </w:rPr>
        <w:t>титутов гражданского общества в муниципальном образовании</w:t>
      </w:r>
      <w:r w:rsidRPr="004E6E4A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572E4D" w:rsidRPr="00340BE7" w:rsidRDefault="00572E4D" w:rsidP="00D5526A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BE7">
        <w:rPr>
          <w:rFonts w:eastAsiaTheme="minorHAnsi"/>
          <w:sz w:val="26"/>
          <w:szCs w:val="26"/>
          <w:lang w:eastAsia="en-US"/>
        </w:rPr>
        <w:t>В паспорте муниципальной программы строку "</w:t>
      </w:r>
      <w:r w:rsidRPr="00340BE7">
        <w:rPr>
          <w:sz w:val="26"/>
          <w:szCs w:val="26"/>
        </w:rPr>
        <w:t>Соисполнители муниципальной Программы</w:t>
      </w:r>
      <w:r w:rsidRPr="00340BE7">
        <w:rPr>
          <w:rFonts w:eastAsiaTheme="minorHAnsi"/>
          <w:sz w:val="26"/>
          <w:szCs w:val="26"/>
          <w:lang w:eastAsia="en-US"/>
        </w:rPr>
        <w:t>" изложить в следующей редакции:</w:t>
      </w:r>
    </w:p>
    <w:p w:rsidR="00572E4D" w:rsidRPr="00532D3A" w:rsidRDefault="00572E4D" w:rsidP="00572E4D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572E4D" w:rsidRPr="00532D3A" w:rsidTr="00B44E5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D" w:rsidRPr="00230449" w:rsidRDefault="00572E4D" w:rsidP="00B44E5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30449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D" w:rsidRPr="00230449" w:rsidRDefault="00572E4D" w:rsidP="00D5526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30449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572E4D" w:rsidRPr="00230449" w:rsidRDefault="00572E4D" w:rsidP="00D5526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3044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"Управление городского хозяйства города Нарьян-Мара";</w:t>
            </w:r>
          </w:p>
          <w:p w:rsidR="00572E4D" w:rsidRPr="00CD509B" w:rsidRDefault="00572E4D" w:rsidP="00D5526A">
            <w:pPr>
              <w:pStyle w:val="ad"/>
              <w:ind w:left="19" w:firstLine="19"/>
              <w:rPr>
                <w:rFonts w:eastAsiaTheme="minorHAnsi"/>
                <w:lang w:eastAsia="en-US"/>
              </w:rPr>
            </w:pPr>
            <w:r w:rsidRPr="00230449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23044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</w:tbl>
    <w:p w:rsidR="00572E4D" w:rsidRDefault="00572E4D" w:rsidP="00572E4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572E4D" w:rsidRPr="00340BE7" w:rsidRDefault="00572E4D" w:rsidP="00D5526A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BE7">
        <w:rPr>
          <w:rFonts w:eastAsiaTheme="minorHAnsi"/>
          <w:sz w:val="26"/>
          <w:szCs w:val="26"/>
          <w:lang w:eastAsia="en-US"/>
        </w:rPr>
        <w:lastRenderedPageBreak/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0" w:history="1">
        <w:r w:rsidRPr="00340BE7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340BE7">
        <w:rPr>
          <w:rFonts w:eastAsiaTheme="minorHAnsi"/>
          <w:sz w:val="26"/>
          <w:szCs w:val="26"/>
          <w:lang w:eastAsia="en-US"/>
        </w:rPr>
        <w:t xml:space="preserve"> "</w:t>
      </w:r>
      <w:r w:rsidRPr="00340BE7">
        <w:rPr>
          <w:sz w:val="26"/>
          <w:szCs w:val="26"/>
        </w:rPr>
        <w:t>Соисполнители подпрограммы</w:t>
      </w:r>
      <w:r w:rsidRPr="00340BE7">
        <w:rPr>
          <w:rFonts w:eastAsiaTheme="minorHAnsi"/>
          <w:sz w:val="26"/>
          <w:szCs w:val="26"/>
          <w:lang w:eastAsia="en-US"/>
        </w:rPr>
        <w:t>" изложить в следующей редакции:</w:t>
      </w:r>
    </w:p>
    <w:p w:rsidR="00572E4D" w:rsidRDefault="00572E4D" w:rsidP="00572E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572E4D" w:rsidRPr="004E6E4A" w:rsidTr="00B44E5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D" w:rsidRPr="00351FB8" w:rsidRDefault="00572E4D" w:rsidP="00B44E5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51FB8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D" w:rsidRPr="00230449" w:rsidRDefault="00572E4D" w:rsidP="00D5526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30449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572E4D" w:rsidRPr="00230449" w:rsidRDefault="00572E4D" w:rsidP="00D5526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3044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"Управление городского хозяйства города Нарьян-Мара";</w:t>
            </w:r>
          </w:p>
          <w:p w:rsidR="00572E4D" w:rsidRPr="00AE4A6D" w:rsidRDefault="00572E4D" w:rsidP="00D5526A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230449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23044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</w:tbl>
    <w:p w:rsidR="00572E4D" w:rsidRPr="00C861AE" w:rsidRDefault="00572E4D" w:rsidP="00572E4D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72E4D" w:rsidRPr="00340BE7" w:rsidRDefault="00572E4D" w:rsidP="00D5526A">
      <w:pPr>
        <w:pStyle w:val="ad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BE7">
        <w:rPr>
          <w:rFonts w:eastAsiaTheme="minorHAnsi"/>
          <w:sz w:val="26"/>
          <w:szCs w:val="26"/>
          <w:lang w:eastAsia="en-US"/>
        </w:rPr>
        <w:t>В паспорте подпрограммы 2 "</w:t>
      </w:r>
      <w:r>
        <w:rPr>
          <w:rFonts w:eastAsiaTheme="minorHAnsi"/>
          <w:sz w:val="26"/>
          <w:szCs w:val="26"/>
          <w:lang w:eastAsia="en-US"/>
        </w:rPr>
        <w:t>Совершенствование системы территориального общественного самоуправления</w:t>
      </w:r>
      <w:r w:rsidRPr="00340BE7">
        <w:rPr>
          <w:rFonts w:eastAsiaTheme="minorHAnsi"/>
          <w:sz w:val="26"/>
          <w:szCs w:val="26"/>
          <w:lang w:eastAsia="en-US"/>
        </w:rPr>
        <w:t xml:space="preserve">" </w:t>
      </w:r>
      <w:hyperlink r:id="rId11" w:history="1">
        <w:r w:rsidRPr="00340BE7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340BE7">
        <w:rPr>
          <w:rFonts w:eastAsiaTheme="minorHAnsi"/>
          <w:sz w:val="26"/>
          <w:szCs w:val="26"/>
          <w:lang w:eastAsia="en-US"/>
        </w:rPr>
        <w:t xml:space="preserve"> "</w:t>
      </w:r>
      <w:r w:rsidRPr="00340BE7">
        <w:rPr>
          <w:sz w:val="26"/>
          <w:szCs w:val="26"/>
        </w:rPr>
        <w:t>Соисполнители подпрограммы</w:t>
      </w:r>
      <w:r w:rsidRPr="00340BE7">
        <w:rPr>
          <w:rFonts w:eastAsiaTheme="minorHAnsi"/>
          <w:sz w:val="26"/>
          <w:szCs w:val="26"/>
          <w:lang w:eastAsia="en-US"/>
        </w:rPr>
        <w:t>" изложить в следующей редакции:</w:t>
      </w:r>
    </w:p>
    <w:p w:rsidR="00572E4D" w:rsidRDefault="00572E4D" w:rsidP="00572E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572E4D" w:rsidRPr="004E6E4A" w:rsidTr="00B44E5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D" w:rsidRPr="00351FB8" w:rsidRDefault="00572E4D" w:rsidP="00B44E5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351FB8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D" w:rsidRPr="00230449" w:rsidRDefault="00572E4D" w:rsidP="00D5526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30449"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572E4D" w:rsidRPr="00230449" w:rsidRDefault="00572E4D" w:rsidP="00D5526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3044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"Управление городского хозяйства города Нарьян-Мара";</w:t>
            </w:r>
          </w:p>
          <w:p w:rsidR="00572E4D" w:rsidRPr="00AE4A6D" w:rsidRDefault="00572E4D" w:rsidP="00D5526A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230449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  <w:r>
              <w:rPr>
                <w:sz w:val="26"/>
                <w:szCs w:val="26"/>
              </w:rPr>
              <w:t xml:space="preserve"> </w:t>
            </w:r>
            <w:r w:rsidRPr="00230449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</w:tc>
      </w:tr>
    </w:tbl>
    <w:p w:rsidR="00572E4D" w:rsidRPr="00EF6CAB" w:rsidRDefault="00572E4D" w:rsidP="00572E4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6CAB">
        <w:rPr>
          <w:sz w:val="26"/>
          <w:szCs w:val="26"/>
        </w:rPr>
        <w:t>".</w:t>
      </w:r>
    </w:p>
    <w:p w:rsidR="00572E4D" w:rsidRDefault="00572E4D" w:rsidP="00572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  <w:sectPr w:rsidR="00572E4D" w:rsidSect="00572E4D">
          <w:headerReference w:type="default" r:id="rId12"/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572E4D" w:rsidRPr="00BB71DD" w:rsidRDefault="00572E4D" w:rsidP="00572E4D">
      <w:pPr>
        <w:pStyle w:val="ad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B71DD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  <w:hyperlink r:id="rId13" w:history="1"/>
      <w:r w:rsidRPr="00BB71DD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572E4D" w:rsidRPr="00A754BC" w:rsidRDefault="00572E4D" w:rsidP="00572E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2E4D" w:rsidRPr="009103C2" w:rsidRDefault="00572E4D" w:rsidP="00572E4D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</w:t>
      </w:r>
      <w:r w:rsidRPr="006C3497">
        <w:rPr>
          <w:rFonts w:eastAsiaTheme="minorHAnsi"/>
          <w:sz w:val="26"/>
          <w:szCs w:val="26"/>
          <w:lang w:eastAsia="en-US"/>
        </w:rPr>
        <w:t>Приложение 3</w:t>
      </w:r>
    </w:p>
    <w:p w:rsidR="00572E4D" w:rsidRPr="009103C2" w:rsidRDefault="00572E4D" w:rsidP="00572E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572E4D" w:rsidRPr="009103C2" w:rsidRDefault="00572E4D" w:rsidP="00572E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572E4D" w:rsidRPr="009103C2" w:rsidRDefault="00572E4D" w:rsidP="00572E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572E4D" w:rsidRPr="009103C2" w:rsidRDefault="00572E4D" w:rsidP="00572E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572E4D" w:rsidRPr="009103C2" w:rsidRDefault="00572E4D" w:rsidP="00572E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572E4D" w:rsidRDefault="00572E4D" w:rsidP="00572E4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572E4D" w:rsidRDefault="00572E4D" w:rsidP="00572E4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572E4D" w:rsidRPr="00454658" w:rsidRDefault="00572E4D" w:rsidP="00572E4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572E4D" w:rsidRDefault="00572E4D" w:rsidP="00572E4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572E4D" w:rsidRDefault="00572E4D" w:rsidP="00572E4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D5526A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572E4D" w:rsidRDefault="00572E4D" w:rsidP="00572E4D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1418"/>
        <w:gridCol w:w="1393"/>
        <w:gridCol w:w="24"/>
        <w:gridCol w:w="1276"/>
        <w:gridCol w:w="1276"/>
        <w:gridCol w:w="1417"/>
        <w:gridCol w:w="1418"/>
        <w:gridCol w:w="1417"/>
        <w:gridCol w:w="1418"/>
        <w:gridCol w:w="1417"/>
      </w:tblGrid>
      <w:tr w:rsidR="00572E4D" w:rsidRPr="00EF28EF" w:rsidTr="00B44E59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(мероприятия)</w:t>
            </w:r>
          </w:p>
        </w:tc>
        <w:tc>
          <w:tcPr>
            <w:tcW w:w="1418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393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3" w:type="dxa"/>
            <w:gridSpan w:val="8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руб.)</w:t>
            </w:r>
          </w:p>
        </w:tc>
      </w:tr>
      <w:tr w:rsidR="00572E4D" w:rsidRPr="00EF28EF" w:rsidTr="00B44E59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639" w:type="dxa"/>
            <w:gridSpan w:val="7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72E4D" w:rsidRPr="00EF28EF" w:rsidTr="00B44E59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572E4D" w:rsidRPr="0035505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17" w:type="dxa"/>
          </w:tcPr>
          <w:p w:rsidR="00572E4D" w:rsidRPr="0035505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72E4D" w:rsidRPr="00EF28EF" w:rsidTr="00B44E59">
        <w:tc>
          <w:tcPr>
            <w:tcW w:w="15871" w:type="dxa"/>
            <w:gridSpan w:val="12"/>
          </w:tcPr>
          <w:p w:rsidR="00572E4D" w:rsidRPr="0035505A" w:rsidRDefault="00572E4D" w:rsidP="00B44E5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604D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201" w:history="1">
              <w:r w:rsidRPr="001604D3">
                <w:rPr>
                  <w:rFonts w:ascii="Times New Roman" w:hAnsi="Times New Roman" w:cs="Times New Roman"/>
                  <w:sz w:val="26"/>
                  <w:szCs w:val="26"/>
                </w:rPr>
                <w:t>подпрограммы 1</w:t>
              </w:r>
            </w:hyperlink>
            <w:r w:rsidRPr="001604D3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572E4D" w:rsidRPr="00EF28EF" w:rsidTr="00B44E59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 "Оказание поддержки некоммерческим организациям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реализации гражданских инициатив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и стимулирование участия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осуществлении местного самоуправления"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35505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</w:t>
            </w:r>
          </w:p>
        </w:tc>
      </w:tr>
      <w:tr w:rsidR="00572E4D" w:rsidRPr="00EF28EF" w:rsidTr="00B44E59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35505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1 "Финансовая поддержка некоммерческих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2B2C0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2B2C0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"Предоставление на конкурсной основе грантов в форме субсидий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2B2C0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C213D1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4499,88860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2B2C0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2 "Информационная поддержка некоммерческих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5526A" w:rsidRDefault="00572E4D" w:rsidP="00D5526A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"Размещение общественно значимой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в </w:t>
            </w:r>
            <w:proofErr w:type="spellStart"/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официаль</w:t>
            </w:r>
            <w:proofErr w:type="spellEnd"/>
            <w:r w:rsidR="00D552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72E4D" w:rsidRPr="00EF28EF" w:rsidRDefault="00572E4D" w:rsidP="00D5526A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ном бюллетене МО "Городской округ "Город Нарьян-Мар" (Наш город)"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 "Освещение событий, анонсирование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СМИ Администрации МО "Городской округ "Город Нарьян-Мар" конкретных проектов, реализуемых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территории МО "Городской округ "Город Нарьян-Мар"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3 "Организационная поддержка некоммерческих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 "Оказание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организации собраний, встреч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круглых столов участникам программы"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1B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4 "Имущественная поддержка некоммерческих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E41BF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</w:tcPr>
          <w:p w:rsidR="00572E4D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5E41B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41B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"Предоставление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E41BF">
              <w:rPr>
                <w:rFonts w:ascii="Times New Roman" w:hAnsi="Times New Roman" w:cs="Times New Roman"/>
                <w:sz w:val="26"/>
                <w:szCs w:val="26"/>
              </w:rPr>
              <w:t>в безвозмездное пользование нежилых помещений"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B44E59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1,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35505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4499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  <w:tc>
          <w:tcPr>
            <w:tcW w:w="1417" w:type="dxa"/>
          </w:tcPr>
          <w:p w:rsidR="00572E4D" w:rsidRPr="0035505A" w:rsidRDefault="00572E4D" w:rsidP="00B44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5A">
              <w:rPr>
                <w:rFonts w:ascii="Times New Roman" w:hAnsi="Times New Roman" w:cs="Times New Roman"/>
                <w:sz w:val="26"/>
                <w:szCs w:val="26"/>
              </w:rPr>
              <w:t>600,00000</w:t>
            </w:r>
          </w:p>
        </w:tc>
      </w:tr>
      <w:tr w:rsidR="00572E4D" w:rsidRPr="00EF28EF" w:rsidTr="00B44E59">
        <w:tc>
          <w:tcPr>
            <w:tcW w:w="15871" w:type="dxa"/>
            <w:gridSpan w:val="12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01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hyperlink w:anchor="P289" w:history="1">
              <w:r w:rsidRPr="004701CF">
                <w:rPr>
                  <w:rFonts w:ascii="Times New Roman" w:hAnsi="Times New Roman" w:cs="Times New Roman"/>
                  <w:sz w:val="26"/>
                  <w:szCs w:val="26"/>
                </w:rPr>
                <w:t>подпрограммы 2</w:t>
              </w:r>
            </w:hyperlink>
            <w:r w:rsidRPr="004701CF">
              <w:rPr>
                <w:rFonts w:ascii="Times New Roman" w:hAnsi="Times New Roman" w:cs="Times New Roman"/>
                <w:sz w:val="26"/>
                <w:szCs w:val="26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 "Мероприятия, направленные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 поддержку территориального общественного самоуправления"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8468,30000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1106,8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1260,0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8468,30000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1106,8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1260,0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6,00000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72E4D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"Предоставление территориальным общественным самоуправлениям на конкурсной основе грантов в форме субсидий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реализацию социально значимых проектов, направленных </w:t>
            </w:r>
          </w:p>
          <w:p w:rsidR="00572E4D" w:rsidRPr="00EF28E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развитие территориального общественного самоуправления"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402,8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402,8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"Предоставление выплаты председателям территориальных общественных самоуправлений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"Городской округ "Город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Нарьян-Мар"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3198,00000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504,0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3198,00000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504,00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426,00000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 "Предоставление грантов в форме субсидий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,00000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350,00000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743463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572E4D" w:rsidRPr="00EF28EF" w:rsidTr="00D5526A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"Размещение общественно значимой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о деятельности территориальных общественных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МО "Городской округ "Город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Нарьян-Мар", </w:t>
            </w:r>
          </w:p>
          <w:p w:rsidR="00572E4D" w:rsidRPr="00EF28EF" w:rsidRDefault="00572E4D" w:rsidP="00B44E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D5526A">
        <w:tc>
          <w:tcPr>
            <w:tcW w:w="988" w:type="dxa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2 "Освещение событий, 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анонсирование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572E4D" w:rsidRPr="00EF28EF" w:rsidRDefault="00572E4D" w:rsidP="00B44E5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D552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Итого, в том числе</w:t>
            </w:r>
          </w:p>
        </w:tc>
        <w:tc>
          <w:tcPr>
            <w:tcW w:w="1417" w:type="dxa"/>
            <w:gridSpan w:val="2"/>
          </w:tcPr>
          <w:p w:rsidR="00572E4D" w:rsidRPr="00123B42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72E4D" w:rsidRPr="00EF28EF" w:rsidRDefault="00572E4D" w:rsidP="00B44E59">
            <w:pPr>
              <w:ind w:hanging="1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  <w:gridSpan w:val="2"/>
          </w:tcPr>
          <w:p w:rsidR="00572E4D" w:rsidRPr="00123B42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</w:t>
            </w:r>
            <w:r w:rsidRPr="00743463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01A">
              <w:rPr>
                <w:rFonts w:ascii="Times New Roman" w:hAnsi="Times New Roman" w:cs="Times New Roman"/>
                <w:sz w:val="26"/>
                <w:szCs w:val="26"/>
              </w:rPr>
              <w:t>75,00000</w:t>
            </w:r>
          </w:p>
        </w:tc>
      </w:tr>
      <w:tr w:rsidR="00572E4D" w:rsidRPr="00EF28EF" w:rsidTr="00D5526A">
        <w:tc>
          <w:tcPr>
            <w:tcW w:w="988" w:type="dxa"/>
          </w:tcPr>
          <w:p w:rsidR="00572E4D" w:rsidRPr="00EF28EF" w:rsidRDefault="00572E4D" w:rsidP="00B44E59">
            <w:pPr>
              <w:jc w:val="center"/>
              <w:rPr>
                <w:sz w:val="26"/>
                <w:szCs w:val="26"/>
              </w:rPr>
            </w:pPr>
            <w:r w:rsidRPr="00760CA4">
              <w:rPr>
                <w:sz w:val="26"/>
                <w:szCs w:val="26"/>
              </w:rPr>
              <w:t>2.1.3</w:t>
            </w:r>
          </w:p>
        </w:tc>
        <w:tc>
          <w:tcPr>
            <w:tcW w:w="2409" w:type="dxa"/>
          </w:tcPr>
          <w:p w:rsidR="00572E4D" w:rsidRPr="00EF28EF" w:rsidRDefault="00572E4D" w:rsidP="00B44E59">
            <w:pPr>
              <w:ind w:hanging="10"/>
              <w:rPr>
                <w:sz w:val="26"/>
                <w:szCs w:val="26"/>
              </w:rPr>
            </w:pPr>
            <w:r w:rsidRPr="00760CA4">
              <w:rPr>
                <w:sz w:val="26"/>
                <w:szCs w:val="26"/>
              </w:rPr>
              <w:t xml:space="preserve">Направление расходов 3 "Имущественная поддержка </w:t>
            </w:r>
            <w:r w:rsidRPr="00760CA4">
              <w:rPr>
                <w:sz w:val="26"/>
                <w:szCs w:val="26"/>
              </w:rPr>
              <w:lastRenderedPageBreak/>
              <w:t>территориальных общественных самоуправлений"</w:t>
            </w:r>
          </w:p>
        </w:tc>
        <w:tc>
          <w:tcPr>
            <w:tcW w:w="1418" w:type="dxa"/>
          </w:tcPr>
          <w:p w:rsidR="00572E4D" w:rsidRPr="00EF28EF" w:rsidRDefault="00572E4D" w:rsidP="00D552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D5526A">
        <w:tc>
          <w:tcPr>
            <w:tcW w:w="988" w:type="dxa"/>
          </w:tcPr>
          <w:p w:rsidR="00572E4D" w:rsidRPr="00760CA4" w:rsidRDefault="00572E4D" w:rsidP="00B44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760CA4" w:rsidRDefault="00572E4D" w:rsidP="00B44E59">
            <w:pPr>
              <w:ind w:hanging="10"/>
              <w:rPr>
                <w:sz w:val="26"/>
                <w:szCs w:val="26"/>
              </w:rPr>
            </w:pPr>
            <w:r w:rsidRPr="00760CA4">
              <w:rPr>
                <w:sz w:val="26"/>
                <w:szCs w:val="26"/>
              </w:rPr>
              <w:t xml:space="preserve">Мероприятие 1 "Предоставление </w:t>
            </w:r>
            <w:r>
              <w:rPr>
                <w:sz w:val="26"/>
                <w:szCs w:val="26"/>
              </w:rPr>
              <w:t>территориальным общественным самоуправлениям</w:t>
            </w:r>
            <w:r w:rsidRPr="00760CA4">
              <w:rPr>
                <w:sz w:val="26"/>
                <w:szCs w:val="26"/>
              </w:rPr>
              <w:t xml:space="preserve"> </w:t>
            </w:r>
            <w:r w:rsidR="00D5526A">
              <w:rPr>
                <w:sz w:val="26"/>
                <w:szCs w:val="26"/>
              </w:rPr>
              <w:br/>
            </w:r>
            <w:r w:rsidRPr="00760CA4">
              <w:rPr>
                <w:sz w:val="26"/>
                <w:szCs w:val="26"/>
              </w:rPr>
              <w:t>в безвозмездное пользование нежилых помещений"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417" w:type="dxa"/>
            <w:gridSpan w:val="2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72E4D" w:rsidRPr="00123B42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72E4D" w:rsidRPr="00123B42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8983,30000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1181,8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1335,0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1301,00000</w:t>
            </w:r>
          </w:p>
        </w:tc>
      </w:tr>
      <w:tr w:rsidR="00572E4D" w:rsidRPr="00EF28EF" w:rsidTr="00D5526A">
        <w:tc>
          <w:tcPr>
            <w:tcW w:w="988" w:type="dxa"/>
            <w:vMerge w:val="restart"/>
          </w:tcPr>
          <w:p w:rsidR="00572E4D" w:rsidRPr="00EF28EF" w:rsidRDefault="00572E4D" w:rsidP="00B44E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Всего по Программе, в том числе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72E4D" w:rsidRPr="00123B42" w:rsidRDefault="00572E4D" w:rsidP="00B44E5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13483,18860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2081,8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1935,0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</w:tr>
      <w:tr w:rsidR="00572E4D" w:rsidRPr="00EF28EF" w:rsidTr="00D5526A">
        <w:tc>
          <w:tcPr>
            <w:tcW w:w="988" w:type="dxa"/>
            <w:vMerge/>
          </w:tcPr>
          <w:p w:rsidR="00572E4D" w:rsidRPr="00EF28EF" w:rsidRDefault="00572E4D" w:rsidP="00B44E5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72E4D" w:rsidRPr="00EF28EF" w:rsidRDefault="00572E4D" w:rsidP="00B44E59">
            <w:pPr>
              <w:pStyle w:val="ConsPlusNormal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72E4D" w:rsidRPr="00123B42" w:rsidRDefault="00572E4D" w:rsidP="00B44E5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13483,18860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2081,8</w:t>
            </w:r>
          </w:p>
        </w:tc>
        <w:tc>
          <w:tcPr>
            <w:tcW w:w="1276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1935,0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3886</w:t>
            </w:r>
            <w:r w:rsidRPr="00EF28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72E4D" w:rsidRPr="00EF28EF" w:rsidRDefault="00572E4D" w:rsidP="00B44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7" w:type="dxa"/>
          </w:tcPr>
          <w:p w:rsidR="00572E4D" w:rsidRPr="00EF28EF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8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  <w:tc>
          <w:tcPr>
            <w:tcW w:w="1417" w:type="dxa"/>
          </w:tcPr>
          <w:p w:rsidR="00572E4D" w:rsidRPr="0037501A" w:rsidRDefault="00572E4D" w:rsidP="00B44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1901,00000</w:t>
            </w:r>
          </w:p>
        </w:tc>
      </w:tr>
    </w:tbl>
    <w:p w:rsidR="00572E4D" w:rsidRPr="00BE28E4" w:rsidRDefault="00572E4D" w:rsidP="00572E4D">
      <w:pPr>
        <w:jc w:val="right"/>
        <w:rPr>
          <w:rFonts w:eastAsia="Calibri"/>
          <w:lang w:eastAsia="en-US"/>
        </w:rPr>
      </w:pPr>
      <w:bookmarkStart w:id="1" w:name="_GoBack"/>
      <w:bookmarkEnd w:id="1"/>
      <w:r w:rsidRPr="00BE28E4">
        <w:rPr>
          <w:rFonts w:eastAsia="Calibri"/>
          <w:lang w:eastAsia="en-US"/>
        </w:rPr>
        <w:t>".</w:t>
      </w:r>
    </w:p>
    <w:p w:rsidR="00572E4D" w:rsidRDefault="00572E4D" w:rsidP="00572E4D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572E4D" w:rsidSect="00CB39C7">
          <w:pgSz w:w="16838" w:h="11906" w:orient="landscape" w:code="9"/>
          <w:pgMar w:top="1134" w:right="1134" w:bottom="1134" w:left="567" w:header="720" w:footer="720" w:gutter="0"/>
          <w:cols w:space="720"/>
          <w:titlePg/>
          <w:docGrid w:linePitch="326"/>
        </w:sectPr>
      </w:pPr>
    </w:p>
    <w:p w:rsidR="00572E4D" w:rsidRPr="00DC650D" w:rsidRDefault="00572E4D" w:rsidP="00D5526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D5526A">
        <w:rPr>
          <w:rFonts w:eastAsiaTheme="minorHAnsi"/>
          <w:sz w:val="26"/>
          <w:szCs w:val="26"/>
          <w:lang w:eastAsia="en-US"/>
        </w:rPr>
        <w:t>.</w:t>
      </w:r>
      <w:r w:rsidR="00D5526A">
        <w:rPr>
          <w:rFonts w:eastAsiaTheme="minorHAnsi"/>
          <w:sz w:val="26"/>
          <w:szCs w:val="26"/>
          <w:lang w:eastAsia="en-US"/>
        </w:rPr>
        <w:tab/>
      </w:r>
      <w:r w:rsidRPr="00DC650D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4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DE" w:rsidRDefault="008249DE" w:rsidP="00693317">
      <w:r>
        <w:separator/>
      </w:r>
    </w:p>
  </w:endnote>
  <w:endnote w:type="continuationSeparator" w:id="0">
    <w:p w:rsidR="008249DE" w:rsidRDefault="008249D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DE" w:rsidRDefault="008249DE" w:rsidP="00693317">
      <w:r>
        <w:separator/>
      </w:r>
    </w:p>
  </w:footnote>
  <w:footnote w:type="continuationSeparator" w:id="0">
    <w:p w:rsidR="008249DE" w:rsidRDefault="008249D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94673"/>
      <w:docPartObj>
        <w:docPartGallery w:val="Page Numbers (Top of Page)"/>
        <w:docPartUnique/>
      </w:docPartObj>
    </w:sdtPr>
    <w:sdtContent>
      <w:p w:rsidR="00572E4D" w:rsidRDefault="00572E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6A">
          <w:rPr>
            <w:noProof/>
          </w:rPr>
          <w:t>12</w:t>
        </w:r>
        <w:r>
          <w:fldChar w:fldCharType="end"/>
        </w:r>
      </w:p>
    </w:sdtContent>
  </w:sdt>
  <w:p w:rsidR="00572E4D" w:rsidRDefault="00572E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B2286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053C8B"/>
    <w:multiLevelType w:val="multilevel"/>
    <w:tmpl w:val="A25669E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2E4D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6A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98D4-AC53-42E4-A2F2-FBBD44AA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2022-03-28T10:57:00Z</dcterms:created>
  <dcterms:modified xsi:type="dcterms:W3CDTF">2022-03-28T11:05:00Z</dcterms:modified>
</cp:coreProperties>
</file>