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C24BCF">
      <w:pPr>
        <w:tabs>
          <w:tab w:val="left" w:pos="5812"/>
        </w:tabs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5B7B36">
            <w:pPr>
              <w:jc w:val="center"/>
            </w:pPr>
            <w:bookmarkStart w:id="0" w:name="ТекстовоеПоле7"/>
            <w:r>
              <w:t>1</w:t>
            </w:r>
            <w:r w:rsidR="005B7B36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C65033">
            <w:pPr>
              <w:jc w:val="center"/>
            </w:pPr>
            <w:r>
              <w:t>25</w:t>
            </w:r>
            <w:r w:rsidR="00C24BC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C24BCF" w:rsidRPr="00BA5D5E" w:rsidRDefault="00C24BCF" w:rsidP="00C24BCF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муниципальную программу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</w:t>
      </w:r>
      <w:r w:rsidRPr="00FD601D">
        <w:rPr>
          <w:sz w:val="26"/>
          <w:szCs w:val="26"/>
        </w:rPr>
        <w:t>от 31.08.2018 № 584</w:t>
      </w:r>
    </w:p>
    <w:p w:rsidR="00C24BCF" w:rsidRDefault="00C24BCF" w:rsidP="00C24BCF">
      <w:pPr>
        <w:shd w:val="clear" w:color="auto" w:fill="FFFFFF"/>
        <w:rPr>
          <w:sz w:val="26"/>
          <w:szCs w:val="26"/>
        </w:rPr>
      </w:pPr>
    </w:p>
    <w:p w:rsidR="00C24BCF" w:rsidRDefault="00C24BCF" w:rsidP="00C24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4BCF" w:rsidRDefault="00C24BCF" w:rsidP="00C24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4BCF" w:rsidRPr="00873112" w:rsidRDefault="00C24BCF" w:rsidP="00C24B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</w:t>
      </w:r>
      <w:proofErr w:type="gramEnd"/>
      <w:r>
        <w:rPr>
          <w:sz w:val="26"/>
          <w:szCs w:val="26"/>
        </w:rPr>
        <w:t xml:space="preserve"> 13.12.2018 № 574-р "О бюджете МО "Городской округ "Город Нарьян-Мар" </w:t>
      </w:r>
      <w:r w:rsidRPr="003D56A2">
        <w:rPr>
          <w:sz w:val="26"/>
          <w:szCs w:val="26"/>
        </w:rPr>
        <w:t>на 201</w:t>
      </w:r>
      <w:r>
        <w:rPr>
          <w:sz w:val="26"/>
          <w:szCs w:val="26"/>
        </w:rPr>
        <w:t xml:space="preserve">9 год и на плановый период </w:t>
      </w:r>
      <w:r>
        <w:rPr>
          <w:sz w:val="26"/>
          <w:szCs w:val="26"/>
        </w:rPr>
        <w:br/>
        <w:t>2020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24BCF" w:rsidRDefault="00C24BCF" w:rsidP="00C24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BCF" w:rsidRDefault="00C24BCF" w:rsidP="00C24B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24BCF" w:rsidRDefault="00C24BCF" w:rsidP="00C24B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4BCF" w:rsidRPr="007E7DD5" w:rsidRDefault="00C24BCF" w:rsidP="00C24BCF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E7DD5">
        <w:rPr>
          <w:color w:val="000000"/>
          <w:sz w:val="26"/>
          <w:szCs w:val="26"/>
        </w:rPr>
        <w:t xml:space="preserve">Утвердить </w:t>
      </w:r>
      <w:r w:rsidRPr="007E7DD5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584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согласно Приложению.</w:t>
      </w:r>
    </w:p>
    <w:p w:rsidR="00C24BCF" w:rsidRDefault="00C24BCF" w:rsidP="00C24BCF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официального опубликования и распространяется на правоотношения, возникшие с 1 января </w:t>
      </w:r>
      <w:r>
        <w:rPr>
          <w:color w:val="000000"/>
          <w:sz w:val="26"/>
          <w:szCs w:val="26"/>
        </w:rPr>
        <w:br/>
      </w:r>
      <w:r w:rsidRPr="007E7DD5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7E7DD5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24BCF" w:rsidRDefault="00C24BCF" w:rsidP="00571DC5">
      <w:pPr>
        <w:rPr>
          <w:sz w:val="26"/>
        </w:rPr>
        <w:sectPr w:rsidR="00C24BCF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24BCF" w:rsidRPr="0002043F" w:rsidRDefault="00C24BCF" w:rsidP="00C24BC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C24BCF" w:rsidRPr="0002043F" w:rsidRDefault="00C24BCF" w:rsidP="00C24BC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 МО</w:t>
      </w:r>
    </w:p>
    <w:p w:rsidR="00C24BCF" w:rsidRPr="0002043F" w:rsidRDefault="00C24BCF" w:rsidP="00C24BC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C24BCF" w:rsidRPr="0002043F" w:rsidRDefault="00C24BCF" w:rsidP="00C24BC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11.03.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254</w:t>
      </w:r>
    </w:p>
    <w:p w:rsidR="00C24BCF" w:rsidRDefault="00C24BCF" w:rsidP="00C24BC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4BCF" w:rsidRPr="009E5B74" w:rsidRDefault="00C24BCF" w:rsidP="00C24BC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C24BCF" w:rsidRPr="009E5B74" w:rsidRDefault="00C24BCF" w:rsidP="00C24BC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В МУНИЦИПАЛЬНУЮ ПРОГРАММУ МУНИЦИПАЛЬНОГО ОБРАЗОВАНИЯ "ГОРОДСКОЙ ОКРУГ "ГОРОД НАРЬЯН-МАР"</w:t>
      </w:r>
    </w:p>
    <w:p w:rsidR="00C24BCF" w:rsidRPr="009E5B74" w:rsidRDefault="00C24BCF" w:rsidP="00C24BC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 w:rsidRPr="002F3A65">
        <w:rPr>
          <w:sz w:val="26"/>
          <w:szCs w:val="26"/>
        </w:rPr>
        <w:t xml:space="preserve">РАЗВИТИЕ </w:t>
      </w:r>
      <w:r>
        <w:rPr>
          <w:sz w:val="26"/>
          <w:szCs w:val="26"/>
        </w:rPr>
        <w:t xml:space="preserve">ПРЕДПРИНИМАТЕЛЬСТВА В </w:t>
      </w:r>
      <w:r w:rsidRPr="002F3A65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 ОБРАЗОВАНИИ </w:t>
      </w: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C24BCF" w:rsidRDefault="00C24BCF" w:rsidP="00C24BCF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4BCF" w:rsidRPr="009E5B74" w:rsidRDefault="00C24BCF" w:rsidP="00C24BCF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В паспорте Программы р</w:t>
      </w:r>
      <w:r w:rsidRPr="009E5B74">
        <w:rPr>
          <w:color w:val="000000"/>
          <w:sz w:val="26"/>
          <w:szCs w:val="26"/>
        </w:rPr>
        <w:t>аздел "</w:t>
      </w:r>
      <w:r w:rsidRPr="009E5B74">
        <w:rPr>
          <w:sz w:val="26"/>
          <w:szCs w:val="26"/>
        </w:rPr>
        <w:t>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C24BCF" w:rsidRDefault="00C24BCF" w:rsidP="00C24B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C24BCF" w:rsidTr="00C24BCF">
        <w:tc>
          <w:tcPr>
            <w:tcW w:w="3510" w:type="dxa"/>
          </w:tcPr>
          <w:p w:rsidR="00C24BCF" w:rsidRPr="001145FF" w:rsidRDefault="00C24BCF" w:rsidP="00C24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                      2</w:t>
            </w:r>
            <w:r>
              <w:rPr>
                <w:rFonts w:eastAsia="Calibri"/>
                <w:sz w:val="26"/>
                <w:szCs w:val="26"/>
                <w:lang w:eastAsia="en-US"/>
              </w:rPr>
              <w:t>0 975,0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4 275,0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2020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2021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2022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2023 год – 4 175,0 тыс. руб.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                              2</w:t>
            </w:r>
            <w:r>
              <w:rPr>
                <w:rFonts w:eastAsia="Calibri"/>
                <w:sz w:val="26"/>
                <w:szCs w:val="26"/>
                <w:lang w:eastAsia="en-US"/>
              </w:rPr>
              <w:t>0 975,0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4 275,0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2020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2021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2022 год – 4 175,0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2023 год – 4 175,0 тыс. руб.</w:t>
            </w:r>
          </w:p>
        </w:tc>
      </w:tr>
    </w:tbl>
    <w:p w:rsidR="00C24BCF" w:rsidRPr="009E5B74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24BCF" w:rsidRDefault="00C24BCF" w:rsidP="00C24BCF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подразделе 1.1 "П</w:t>
      </w:r>
      <w:r w:rsidRPr="009E5B74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Подп</w:t>
      </w:r>
      <w:r w:rsidRPr="009E5B74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1 "</w:t>
      </w:r>
      <w:r w:rsidRPr="003F5F25">
        <w:rPr>
          <w:sz w:val="26"/>
          <w:szCs w:val="26"/>
        </w:rPr>
        <w:t>Развитие предпринимательства и торговли в муниципальном образовании "Городской округ "Город Нарьян-Мар"</w:t>
      </w:r>
      <w:r>
        <w:rPr>
          <w:sz w:val="26"/>
          <w:szCs w:val="26"/>
        </w:rPr>
        <w:t xml:space="preserve"> раздела Х "Подп</w:t>
      </w:r>
      <w:r w:rsidRPr="009E5B74">
        <w:rPr>
          <w:sz w:val="26"/>
          <w:szCs w:val="26"/>
        </w:rPr>
        <w:t>рограмм</w:t>
      </w:r>
      <w:r>
        <w:rPr>
          <w:sz w:val="26"/>
          <w:szCs w:val="26"/>
        </w:rPr>
        <w:t>а</w:t>
      </w:r>
      <w:r w:rsidRPr="009E5B74">
        <w:rPr>
          <w:sz w:val="26"/>
          <w:szCs w:val="26"/>
        </w:rPr>
        <w:t xml:space="preserve"> </w:t>
      </w:r>
      <w:r>
        <w:rPr>
          <w:sz w:val="26"/>
          <w:szCs w:val="26"/>
        </w:rPr>
        <w:t>1 "</w:t>
      </w:r>
      <w:r w:rsidRPr="003F5F25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F5F25">
        <w:rPr>
          <w:sz w:val="26"/>
          <w:szCs w:val="26"/>
        </w:rPr>
        <w:t>и торговли 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р</w:t>
      </w:r>
      <w:r w:rsidRPr="009E5B74">
        <w:rPr>
          <w:color w:val="000000"/>
          <w:sz w:val="26"/>
          <w:szCs w:val="26"/>
        </w:rPr>
        <w:t>аздел "</w:t>
      </w:r>
      <w:r w:rsidRPr="009E5B74">
        <w:rPr>
          <w:sz w:val="26"/>
          <w:szCs w:val="26"/>
        </w:rPr>
        <w:t xml:space="preserve">Объемы и источники финансирования </w:t>
      </w:r>
      <w:r>
        <w:rPr>
          <w:sz w:val="26"/>
          <w:szCs w:val="26"/>
        </w:rPr>
        <w:t>под</w:t>
      </w:r>
      <w:r w:rsidRPr="009E5B74">
        <w:rPr>
          <w:sz w:val="26"/>
          <w:szCs w:val="26"/>
        </w:rPr>
        <w:t>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C24BCF" w:rsidRDefault="00C24BCF" w:rsidP="00C24BC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C24BCF" w:rsidTr="00C24BCF">
        <w:tc>
          <w:tcPr>
            <w:tcW w:w="3510" w:type="dxa"/>
          </w:tcPr>
          <w:p w:rsidR="00C24BCF" w:rsidRPr="001145FF" w:rsidRDefault="00C24BCF" w:rsidP="00C24B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5FF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1145FF">
              <w:rPr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18 400,0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3 760,0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2020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2021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2022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2023 год – 3 660,0 тыс. руб.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t>18 400,0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3 760,0</w:t>
            </w:r>
            <w:r w:rsidRPr="003F5F25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2020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2021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2022 год – 3 660,0 тыс. руб.;</w:t>
            </w:r>
          </w:p>
          <w:p w:rsidR="00C24BCF" w:rsidRPr="003F5F25" w:rsidRDefault="00C24BCF" w:rsidP="00C24BC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F5F25">
              <w:rPr>
                <w:rFonts w:eastAsia="Calibri"/>
                <w:sz w:val="26"/>
                <w:szCs w:val="26"/>
                <w:lang w:eastAsia="en-US"/>
              </w:rPr>
              <w:t>2023 год – 3 660,0 тыс. руб.</w:t>
            </w:r>
          </w:p>
        </w:tc>
      </w:tr>
    </w:tbl>
    <w:p w:rsidR="00C24BCF" w:rsidRDefault="00C24BCF" w:rsidP="00C24BC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24BCF" w:rsidRDefault="00C24BCF" w:rsidP="00C24BCF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3F5F25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</w:t>
      </w:r>
      <w:r w:rsidRPr="003F5F25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  <w:t xml:space="preserve">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C24BCF" w:rsidRDefault="00C24BCF" w:rsidP="00C24BCF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2</w:t>
      </w: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 xml:space="preserve">"Развитие предпринимательства </w:t>
      </w: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C24BCF" w:rsidRPr="003F5F25" w:rsidRDefault="00C24BCF" w:rsidP="00C24BC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 xml:space="preserve"> "Город Нарьян-Мар"</w:t>
      </w:r>
    </w:p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C24BCF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 муниципального образо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вания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C24BCF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тва в муниципальном образовании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C24BCF" w:rsidRDefault="00C24BCF" w:rsidP="00C24B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935"/>
        <w:gridCol w:w="1341"/>
        <w:gridCol w:w="1059"/>
        <w:gridCol w:w="1080"/>
        <w:gridCol w:w="1080"/>
        <w:gridCol w:w="1080"/>
        <w:gridCol w:w="1080"/>
        <w:gridCol w:w="1080"/>
      </w:tblGrid>
      <w:tr w:rsidR="00C24BCF" w:rsidRPr="00C24BCF" w:rsidTr="00C24BCF">
        <w:trPr>
          <w:trHeight w:val="51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Наименование муниципальной программы (подпрограммы)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Источник финансирования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Объем финансирования, тыс. рублей</w:t>
            </w:r>
          </w:p>
        </w:tc>
      </w:tr>
      <w:tr w:rsidR="00C24BCF" w:rsidRPr="00C24BCF" w:rsidTr="00C24BCF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Всего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в том числе:</w:t>
            </w:r>
          </w:p>
        </w:tc>
      </w:tr>
      <w:tr w:rsidR="00C24BCF" w:rsidRPr="00C24BCF" w:rsidTr="00C24BCF">
        <w:trPr>
          <w:trHeight w:val="39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2023 год</w:t>
            </w:r>
          </w:p>
        </w:tc>
      </w:tr>
      <w:tr w:rsidR="00C24BCF" w:rsidRPr="00C24BCF" w:rsidTr="00C24BCF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CF" w:rsidRPr="00C24BCF" w:rsidRDefault="00C24BCF" w:rsidP="00C24BCF">
            <w:pPr>
              <w:jc w:val="center"/>
            </w:pPr>
            <w:r w:rsidRPr="00C24BCF">
              <w:t>6</w:t>
            </w:r>
          </w:p>
        </w:tc>
      </w:tr>
      <w:tr w:rsidR="00C24BCF" w:rsidRPr="00C24BCF" w:rsidTr="00C24BCF">
        <w:trPr>
          <w:trHeight w:val="66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BCF" w:rsidRDefault="00C24BCF" w:rsidP="00C24BCF">
            <w:r w:rsidRPr="00C24BCF">
              <w:t xml:space="preserve">Муниципальная программа "Развитие </w:t>
            </w:r>
            <w:proofErr w:type="spellStart"/>
            <w:proofErr w:type="gramStart"/>
            <w:r w:rsidRPr="00C24BCF">
              <w:t>предпринима</w:t>
            </w:r>
            <w:r>
              <w:t>-</w:t>
            </w:r>
            <w:r w:rsidRPr="00C24BCF">
              <w:t>тельства</w:t>
            </w:r>
            <w:proofErr w:type="spellEnd"/>
            <w:proofErr w:type="gramEnd"/>
            <w:r w:rsidRPr="00C24BCF">
              <w:t xml:space="preserve"> в муниципальном образовании "Городской округ "Город Нарьян-Мар"</w:t>
            </w:r>
          </w:p>
          <w:p w:rsidR="00C24BCF" w:rsidRPr="00C24BCF" w:rsidRDefault="00C24BCF" w:rsidP="00C24BCF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Всего,</w:t>
            </w:r>
            <w:r w:rsidRPr="00C24BCF">
              <w:br/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20 975,0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</w:tr>
      <w:tr w:rsidR="00C24BCF" w:rsidRPr="00C24BCF" w:rsidTr="00C24BCF">
        <w:trPr>
          <w:trHeight w:val="6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городской бюджет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20 975,0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4 175,0</w:t>
            </w:r>
          </w:p>
        </w:tc>
      </w:tr>
      <w:tr w:rsidR="00C24BCF" w:rsidRPr="00C24BCF" w:rsidTr="00C24BCF">
        <w:trPr>
          <w:trHeight w:val="64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Default="00C24BCF" w:rsidP="00C24BCF">
            <w:r w:rsidRPr="00C24BCF">
              <w:t xml:space="preserve">Подпрограмма 1 "Развитие </w:t>
            </w:r>
            <w:proofErr w:type="spellStart"/>
            <w:r w:rsidRPr="00C24BCF">
              <w:t>предпринима</w:t>
            </w:r>
            <w:proofErr w:type="spellEnd"/>
            <w:r>
              <w:t>-</w:t>
            </w:r>
          </w:p>
          <w:p w:rsidR="00C24BCF" w:rsidRDefault="00C24BCF" w:rsidP="00C24BCF">
            <w:proofErr w:type="spellStart"/>
            <w:r w:rsidRPr="00C24BCF">
              <w:t>тельства</w:t>
            </w:r>
            <w:proofErr w:type="spellEnd"/>
            <w:r w:rsidRPr="00C24BCF">
              <w:t xml:space="preserve"> и торговли в муниципальном образовании "Городской округ "Город Нарьян-Мар"</w:t>
            </w:r>
          </w:p>
          <w:p w:rsidR="00C24BCF" w:rsidRPr="00C24BCF" w:rsidRDefault="00C24BCF" w:rsidP="00C24BCF"/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Итого,</w:t>
            </w:r>
            <w:r w:rsidRPr="00C24BCF">
              <w:br/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18 400,0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3 760,0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</w:tr>
      <w:tr w:rsidR="00C24BCF" w:rsidRPr="00C24BCF" w:rsidTr="00C24BCF">
        <w:trPr>
          <w:trHeight w:val="70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городской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18 400,0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3 760,0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3 660,0</w:t>
            </w:r>
          </w:p>
        </w:tc>
      </w:tr>
      <w:tr w:rsidR="00C24BCF" w:rsidRPr="00C24BCF" w:rsidTr="00C24BCF">
        <w:trPr>
          <w:trHeight w:val="67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 xml:space="preserve">Подпрограмма 2 "Популяризация </w:t>
            </w:r>
            <w:proofErr w:type="spellStart"/>
            <w:proofErr w:type="gramStart"/>
            <w:r w:rsidRPr="00C24BCF">
              <w:t>предпринима</w:t>
            </w:r>
            <w:r>
              <w:t>-</w:t>
            </w:r>
            <w:r w:rsidRPr="00C24BCF">
              <w:t>тельской</w:t>
            </w:r>
            <w:proofErr w:type="spellEnd"/>
            <w:proofErr w:type="gramEnd"/>
            <w:r w:rsidRPr="00C24BCF">
              <w:t xml:space="preserve"> деятельности в муниципальном образовании "Городской округ "Город Нарьян-Мар"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Итого,</w:t>
            </w:r>
            <w:r w:rsidRPr="00C24BCF">
              <w:br/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2 575,0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</w:tr>
      <w:tr w:rsidR="00C24BCF" w:rsidRPr="00C24BCF" w:rsidTr="00C24BCF">
        <w:trPr>
          <w:trHeight w:val="6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F" w:rsidRPr="00C24BCF" w:rsidRDefault="00C24BCF" w:rsidP="00C24BCF"/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r w:rsidRPr="00C24BCF">
              <w:t>городской бюджет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2 575,0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CF" w:rsidRPr="00C24BCF" w:rsidRDefault="00C24BCF" w:rsidP="00C24BCF">
            <w:pPr>
              <w:jc w:val="right"/>
            </w:pPr>
            <w:r w:rsidRPr="00C24BCF">
              <w:t>515,0</w:t>
            </w:r>
          </w:p>
        </w:tc>
      </w:tr>
    </w:tbl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24BCF" w:rsidRPr="009E5B74" w:rsidRDefault="00C24BCF" w:rsidP="00C24BCF">
      <w:pPr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3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 xml:space="preserve">"Развитие предпринимательства </w:t>
      </w:r>
      <w:r w:rsidR="00CC6736">
        <w:rPr>
          <w:sz w:val="26"/>
          <w:szCs w:val="26"/>
        </w:rPr>
        <w:br/>
      </w:r>
      <w:r w:rsidRPr="003F5F25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</w:t>
      </w:r>
      <w:r w:rsidRPr="003F5F25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изложить </w:t>
      </w:r>
      <w:r w:rsidR="00CC6736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C24BCF" w:rsidSect="00C24BC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>
        <w:rPr>
          <w:sz w:val="26"/>
          <w:szCs w:val="26"/>
        </w:rPr>
        <w:t>"Развитие предпринимательства</w:t>
      </w: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C24BCF" w:rsidRPr="003F5F25" w:rsidRDefault="00C24BCF" w:rsidP="00A43F01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 xml:space="preserve"> "Город Нарьян-Мар"</w:t>
      </w:r>
    </w:p>
    <w:p w:rsidR="00C24BCF" w:rsidRPr="003F5F25" w:rsidRDefault="00C24BCF" w:rsidP="00C24BC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C24BCF" w:rsidRPr="003F5F25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C24BCF" w:rsidRDefault="00C24BCF" w:rsidP="00C24B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041" w:type="dxa"/>
        <w:tblInd w:w="93" w:type="dxa"/>
        <w:tblLayout w:type="fixed"/>
        <w:tblLook w:val="04A0"/>
      </w:tblPr>
      <w:tblGrid>
        <w:gridCol w:w="667"/>
        <w:gridCol w:w="6436"/>
        <w:gridCol w:w="1843"/>
        <w:gridCol w:w="1134"/>
        <w:gridCol w:w="971"/>
        <w:gridCol w:w="21"/>
        <w:gridCol w:w="992"/>
        <w:gridCol w:w="992"/>
        <w:gridCol w:w="993"/>
        <w:gridCol w:w="992"/>
      </w:tblGrid>
      <w:tr w:rsidR="00C24BCF" w:rsidRPr="00AC2DE3" w:rsidTr="00CC6736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2D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2DE3">
              <w:rPr>
                <w:sz w:val="20"/>
                <w:szCs w:val="20"/>
              </w:rPr>
              <w:t>/</w:t>
            </w:r>
            <w:proofErr w:type="spellStart"/>
            <w:r w:rsidRPr="00AC2D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24BCF" w:rsidRPr="00AC2DE3" w:rsidTr="00A43F01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в том числе:</w:t>
            </w:r>
          </w:p>
        </w:tc>
      </w:tr>
      <w:tr w:rsidR="00C24BCF" w:rsidRPr="00AC2DE3" w:rsidTr="00A43F01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2023 год</w:t>
            </w:r>
          </w:p>
        </w:tc>
      </w:tr>
      <w:tr w:rsidR="00C24BCF" w:rsidRPr="00AC2DE3" w:rsidTr="00CC6736">
        <w:trPr>
          <w:trHeight w:val="37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C24BCF" w:rsidRPr="00AC2DE3" w:rsidTr="00716508">
        <w:trPr>
          <w:trHeight w:val="40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AC2DE3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13 900,0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C24BCF" w:rsidRPr="00AC2DE3" w:rsidTr="00716508">
        <w:trPr>
          <w:trHeight w:val="51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13 900,0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C24BCF" w:rsidRPr="00AC2DE3" w:rsidTr="00716508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13 900,0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C24BCF" w:rsidRPr="00AC2DE3" w:rsidTr="00716508">
        <w:trPr>
          <w:trHeight w:val="45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13 900,0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C24BCF" w:rsidRPr="00AC2DE3" w:rsidTr="00716508">
        <w:trPr>
          <w:trHeight w:val="5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4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изменение корректирующего коэффициента базовой доходности К</w:t>
            </w:r>
            <w:proofErr w:type="gramStart"/>
            <w:r w:rsidRPr="00AC2DE3">
              <w:rPr>
                <w:sz w:val="20"/>
                <w:szCs w:val="20"/>
              </w:rPr>
              <w:t>2</w:t>
            </w:r>
            <w:proofErr w:type="gramEnd"/>
            <w:r w:rsidRPr="00AC2DE3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36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</w:tr>
      <w:tr w:rsidR="00C24BCF" w:rsidRPr="00AC2DE3" w:rsidTr="00716508">
        <w:trPr>
          <w:trHeight w:val="7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1 000,0</w:t>
            </w:r>
          </w:p>
        </w:tc>
      </w:tr>
      <w:tr w:rsidR="00C24BCF" w:rsidRPr="00AC2DE3" w:rsidTr="00716508">
        <w:trPr>
          <w:trHeight w:val="7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2 650,0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510,0</w:t>
            </w:r>
          </w:p>
        </w:tc>
      </w:tr>
      <w:tr w:rsidR="00C24BCF" w:rsidRPr="00AC2DE3" w:rsidTr="00716508">
        <w:trPr>
          <w:trHeight w:val="11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 xml:space="preserve">- 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AC2DE3">
              <w:rPr>
                <w:sz w:val="20"/>
                <w:szCs w:val="20"/>
              </w:rPr>
              <w:t>энергоэффективных</w:t>
            </w:r>
            <w:proofErr w:type="spellEnd"/>
            <w:r w:rsidRPr="00AC2DE3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color w:val="0000FF"/>
                <w:sz w:val="20"/>
                <w:szCs w:val="20"/>
              </w:rPr>
            </w:pPr>
            <w:r w:rsidRPr="00AC2DE3">
              <w:rPr>
                <w:color w:val="0000FF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color w:val="0000FF"/>
                <w:sz w:val="20"/>
                <w:szCs w:val="20"/>
              </w:rPr>
            </w:pPr>
            <w:r w:rsidRPr="00AC2DE3">
              <w:rPr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</w:tr>
      <w:tr w:rsidR="00C24BCF" w:rsidRPr="00AC2DE3" w:rsidTr="00716508">
        <w:trPr>
          <w:trHeight w:val="136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субсидия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color w:val="0000FF"/>
                <w:sz w:val="20"/>
                <w:szCs w:val="20"/>
              </w:rPr>
            </w:pPr>
            <w:r w:rsidRPr="00AC2DE3">
              <w:rPr>
                <w:color w:val="0000FF"/>
                <w:sz w:val="20"/>
                <w:szCs w:val="20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color w:val="0000FF"/>
                <w:sz w:val="20"/>
                <w:szCs w:val="20"/>
              </w:rPr>
            </w:pPr>
            <w:r w:rsidRPr="00AC2DE3">
              <w:rPr>
                <w:color w:val="0000FF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200,0</w:t>
            </w:r>
          </w:p>
        </w:tc>
      </w:tr>
      <w:tr w:rsidR="00C24BCF" w:rsidRPr="00AC2DE3" w:rsidTr="00716508">
        <w:trPr>
          <w:trHeight w:val="40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4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49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AC2DE3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24BCF" w:rsidRPr="00AC2DE3" w:rsidTr="00716508">
        <w:trPr>
          <w:trHeight w:val="48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24BCF" w:rsidRPr="00AC2DE3" w:rsidTr="00716508">
        <w:trPr>
          <w:trHeight w:val="419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24BCF" w:rsidRPr="00AC2DE3" w:rsidTr="00716508">
        <w:trPr>
          <w:trHeight w:val="36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24BCF" w:rsidRPr="00AC2DE3" w:rsidTr="0071650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5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субсидия на возмещение части затрат по приобретению и установке нестационарных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900,0</w:t>
            </w:r>
          </w:p>
        </w:tc>
      </w:tr>
      <w:tr w:rsidR="00C24BCF" w:rsidRPr="00AC2DE3" w:rsidTr="0071650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both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716508">
        <w:trPr>
          <w:trHeight w:val="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18 400,0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C24BCF" w:rsidRPr="00AC2DE3" w:rsidTr="00716508">
        <w:trPr>
          <w:trHeight w:val="27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18 400,0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C2DE3">
              <w:rPr>
                <w:b/>
                <w:bCs/>
                <w:color w:val="0000FF"/>
                <w:sz w:val="20"/>
                <w:szCs w:val="20"/>
              </w:rPr>
              <w:t>3 760,0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C24BCF" w:rsidRPr="00AC2DE3" w:rsidTr="00CC6736">
        <w:trPr>
          <w:trHeight w:val="278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C24BCF" w:rsidRPr="00AC2DE3" w:rsidTr="00CC6736">
        <w:trPr>
          <w:trHeight w:val="4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AC2DE3"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C24BCF" w:rsidRPr="00AC2DE3" w:rsidTr="00CC6736">
        <w:trPr>
          <w:trHeight w:val="502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C24BCF" w:rsidRPr="00AC2DE3" w:rsidTr="00CC6736">
        <w:trPr>
          <w:trHeight w:val="424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</w:t>
            </w:r>
            <w:r w:rsidRPr="00AC2DE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1 150,0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C24BCF" w:rsidRPr="00AC2DE3" w:rsidTr="00CC6736">
        <w:trPr>
          <w:trHeight w:val="38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1 150,0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C24BCF" w:rsidRPr="00AC2DE3" w:rsidTr="00CC6736">
        <w:trPr>
          <w:trHeight w:val="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C6736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консультирование по вопросам, касающи</w:t>
            </w:r>
            <w:r w:rsidR="00CC6736">
              <w:rPr>
                <w:sz w:val="20"/>
                <w:szCs w:val="20"/>
              </w:rPr>
              <w:t>м</w:t>
            </w:r>
            <w:r w:rsidRPr="00AC2DE3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57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43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38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организация проведения обучающих семинаров  по основам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230,0</w:t>
            </w:r>
          </w:p>
        </w:tc>
      </w:tr>
      <w:tr w:rsidR="00C24BCF" w:rsidRPr="00AC2DE3" w:rsidTr="00CC6736">
        <w:trPr>
          <w:trHeight w:val="62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363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24BCF" w:rsidRPr="00AC2DE3" w:rsidTr="00CC6736">
        <w:trPr>
          <w:trHeight w:val="44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24BCF" w:rsidRPr="00AC2DE3" w:rsidTr="00CC6736">
        <w:trPr>
          <w:trHeight w:val="68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30,0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30,0</w:t>
            </w:r>
          </w:p>
        </w:tc>
      </w:tr>
      <w:tr w:rsidR="00C24BCF" w:rsidRPr="00AC2DE3" w:rsidTr="00CC6736">
        <w:trPr>
          <w:trHeight w:val="69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both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27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6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1 275,0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C24BCF" w:rsidRPr="00AC2DE3" w:rsidTr="00CC6736">
        <w:trPr>
          <w:trHeight w:val="3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1 275,0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C24BCF" w:rsidRPr="00AC2DE3" w:rsidTr="00CC6736">
        <w:trPr>
          <w:trHeight w:val="45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0,0</w:t>
            </w:r>
          </w:p>
        </w:tc>
      </w:tr>
      <w:tr w:rsidR="00C24BCF" w:rsidRPr="00AC2DE3" w:rsidTr="00CC6736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50,0</w:t>
            </w:r>
          </w:p>
        </w:tc>
      </w:tr>
      <w:tr w:rsidR="00C24BCF" w:rsidRPr="00AC2DE3" w:rsidTr="00CC6736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- проведение конкурса "Лучший предприниматель  года"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1 025,0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205,0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CF" w:rsidRPr="00AC2DE3" w:rsidRDefault="00C24BCF" w:rsidP="00C24BCF">
            <w:pPr>
              <w:jc w:val="right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205,0</w:t>
            </w:r>
          </w:p>
        </w:tc>
      </w:tr>
      <w:tr w:rsidR="00C24BCF" w:rsidRPr="00AC2DE3" w:rsidTr="00CC6736">
        <w:trPr>
          <w:trHeight w:val="2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2 575,0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C24BCF" w:rsidRPr="00AC2DE3" w:rsidTr="00CC6736">
        <w:trPr>
          <w:trHeight w:val="23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AC2DE3" w:rsidRDefault="00C24BCF" w:rsidP="00C24BCF">
            <w:pPr>
              <w:jc w:val="center"/>
              <w:rPr>
                <w:sz w:val="20"/>
                <w:szCs w:val="20"/>
              </w:rPr>
            </w:pPr>
            <w:r w:rsidRPr="00AC2DE3">
              <w:rPr>
                <w:sz w:val="20"/>
                <w:szCs w:val="20"/>
              </w:rPr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2 575,0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C2DE3" w:rsidRDefault="00C24BCF" w:rsidP="00C24BCF">
            <w:pPr>
              <w:jc w:val="right"/>
              <w:rPr>
                <w:b/>
                <w:bCs/>
                <w:sz w:val="20"/>
                <w:szCs w:val="20"/>
              </w:rPr>
            </w:pPr>
            <w:r w:rsidRPr="00AC2DE3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C24BCF" w:rsidRPr="00AC2DE3" w:rsidTr="00CC6736">
        <w:trPr>
          <w:trHeight w:val="1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CC6736" w:rsidRDefault="00C24BCF" w:rsidP="00C24BCF">
            <w:pPr>
              <w:jc w:val="center"/>
            </w:pPr>
            <w:r w:rsidRPr="00CC6736"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20 975,0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4 275,0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</w:tr>
      <w:tr w:rsidR="00C24BCF" w:rsidRPr="00AC2DE3" w:rsidTr="00CC6736">
        <w:trPr>
          <w:trHeight w:val="1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F" w:rsidRPr="00CC6736" w:rsidRDefault="00C24BCF" w:rsidP="00C24BCF">
            <w:pPr>
              <w:jc w:val="center"/>
            </w:pPr>
            <w:r w:rsidRPr="00CC6736">
              <w:t> 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20 975,0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4 275,0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F" w:rsidRPr="00A43F01" w:rsidRDefault="00C24BCF" w:rsidP="00C24BCF">
            <w:pPr>
              <w:jc w:val="right"/>
              <w:rPr>
                <w:b/>
                <w:bCs/>
                <w:sz w:val="22"/>
                <w:szCs w:val="22"/>
              </w:rPr>
            </w:pPr>
            <w:r w:rsidRPr="00A43F01">
              <w:rPr>
                <w:b/>
                <w:bCs/>
                <w:sz w:val="22"/>
                <w:szCs w:val="22"/>
              </w:rPr>
              <w:t>4 175,0</w:t>
            </w:r>
          </w:p>
        </w:tc>
      </w:tr>
    </w:tbl>
    <w:p w:rsidR="00C24BCF" w:rsidRPr="00D33D22" w:rsidRDefault="00C24BCF" w:rsidP="00C24BCF">
      <w:pPr>
        <w:rPr>
          <w:rFonts w:eastAsia="Calibri"/>
          <w:lang w:eastAsia="en-US"/>
        </w:rPr>
      </w:pPr>
    </w:p>
    <w:p w:rsidR="00C24BCF" w:rsidRDefault="00C24BCF" w:rsidP="00C24BC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24BCF" w:rsidRPr="0002043F" w:rsidRDefault="00C24BCF" w:rsidP="00C24BCF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716508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08" w:rsidRDefault="00716508" w:rsidP="00693317">
      <w:r>
        <w:separator/>
      </w:r>
    </w:p>
  </w:endnote>
  <w:endnote w:type="continuationSeparator" w:id="0">
    <w:p w:rsidR="00716508" w:rsidRDefault="007165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08" w:rsidRDefault="00716508" w:rsidP="00693317">
      <w:r>
        <w:separator/>
      </w:r>
    </w:p>
  </w:footnote>
  <w:footnote w:type="continuationSeparator" w:id="0">
    <w:p w:rsidR="00716508" w:rsidRDefault="007165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8" w:rsidRDefault="0071650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6508" w:rsidRDefault="007165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8" w:rsidRDefault="0071650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3F01">
      <w:rPr>
        <w:rStyle w:val="af3"/>
        <w:noProof/>
      </w:rPr>
      <w:t>3</w:t>
    </w:r>
    <w:r>
      <w:rPr>
        <w:rStyle w:val="af3"/>
      </w:rPr>
      <w:fldChar w:fldCharType="end"/>
    </w:r>
  </w:p>
  <w:p w:rsidR="00716508" w:rsidRDefault="007165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081DDE"/>
    <w:multiLevelType w:val="hybridMultilevel"/>
    <w:tmpl w:val="307A07A4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08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3F01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BCF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73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CB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BDC9-96DB-4874-BF03-CDA0948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2019-03-11T09:08:00Z</dcterms:created>
  <dcterms:modified xsi:type="dcterms:W3CDTF">2019-03-11T09:19:00Z</dcterms:modified>
</cp:coreProperties>
</file>