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B2B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2B5A">
              <w:t>9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9183F" w:rsidRDefault="00B91BA7" w:rsidP="00363E54">
            <w:pPr>
              <w:ind w:left="-38" w:firstLine="38"/>
              <w:jc w:val="center"/>
            </w:pPr>
            <w:r>
              <w:t>9</w:t>
            </w:r>
            <w:r w:rsidR="00363E54">
              <w:rPr>
                <w:lang w:val="en-US"/>
              </w:rPr>
              <w:t>8</w:t>
            </w:r>
            <w:r w:rsidR="0069183F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183F" w:rsidRDefault="0069183F" w:rsidP="0069183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69183F" w:rsidRDefault="0069183F" w:rsidP="0069183F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69183F" w:rsidRDefault="0069183F" w:rsidP="006918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9183F" w:rsidRPr="00091003" w:rsidRDefault="0069183F" w:rsidP="006918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9183F" w:rsidRPr="000B3AAD" w:rsidRDefault="0069183F" w:rsidP="002B47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69183F" w:rsidRDefault="0069183F" w:rsidP="0069183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9183F" w:rsidRPr="00091003" w:rsidRDefault="0069183F" w:rsidP="002B476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69183F" w:rsidRPr="00091003" w:rsidRDefault="0069183F" w:rsidP="0069183F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69183F" w:rsidRPr="003644AE" w:rsidRDefault="0069183F" w:rsidP="0069183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69183F" w:rsidRPr="00114207" w:rsidRDefault="0069183F" w:rsidP="0069183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04E27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104E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04E27" w:rsidRDefault="00104E27" w:rsidP="00D42219">
      <w:pPr>
        <w:jc w:val="both"/>
        <w:rPr>
          <w:bCs/>
          <w:sz w:val="26"/>
        </w:rPr>
      </w:pPr>
    </w:p>
    <w:p w:rsidR="00104E27" w:rsidRDefault="00104E27" w:rsidP="00D42219">
      <w:pPr>
        <w:jc w:val="both"/>
        <w:rPr>
          <w:bCs/>
          <w:sz w:val="26"/>
        </w:rPr>
      </w:pPr>
    </w:p>
    <w:p w:rsidR="00104E27" w:rsidRDefault="00104E27" w:rsidP="00D42219">
      <w:pPr>
        <w:jc w:val="both"/>
        <w:rPr>
          <w:bCs/>
          <w:sz w:val="26"/>
        </w:rPr>
      </w:pPr>
    </w:p>
    <w:p w:rsidR="00104E27" w:rsidRDefault="00104E27" w:rsidP="00D42219">
      <w:pPr>
        <w:jc w:val="both"/>
        <w:rPr>
          <w:bCs/>
          <w:sz w:val="26"/>
        </w:rPr>
      </w:pPr>
    </w:p>
    <w:p w:rsidR="00104E27" w:rsidRDefault="00104E27" w:rsidP="00D42219">
      <w:pPr>
        <w:jc w:val="both"/>
        <w:rPr>
          <w:bCs/>
          <w:sz w:val="26"/>
        </w:rPr>
        <w:sectPr w:rsidR="00104E27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04E27" w:rsidRPr="00104E27" w:rsidRDefault="00104E27" w:rsidP="00104E27">
      <w:pPr>
        <w:ind w:left="5387"/>
      </w:pPr>
      <w:r w:rsidRPr="00104E27">
        <w:rPr>
          <w:sz w:val="25"/>
          <w:szCs w:val="25"/>
        </w:rPr>
        <w:lastRenderedPageBreak/>
        <w:t>Приложение</w:t>
      </w:r>
    </w:p>
    <w:p w:rsidR="00104E27" w:rsidRPr="00104E27" w:rsidRDefault="00104E27" w:rsidP="00104E27">
      <w:pPr>
        <w:autoSpaceDE w:val="0"/>
        <w:autoSpaceDN w:val="0"/>
        <w:adjustRightInd w:val="0"/>
        <w:ind w:left="5387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</w:t>
      </w:r>
    </w:p>
    <w:p w:rsidR="00104E27" w:rsidRPr="00104E27" w:rsidRDefault="00104E27" w:rsidP="00104E27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104E27">
        <w:rPr>
          <w:sz w:val="25"/>
          <w:szCs w:val="25"/>
        </w:rPr>
        <w:t>муниципального образования</w:t>
      </w:r>
    </w:p>
    <w:p w:rsidR="00104E27" w:rsidRPr="00104E27" w:rsidRDefault="00104E27" w:rsidP="00104E27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104E27">
        <w:rPr>
          <w:sz w:val="25"/>
          <w:szCs w:val="25"/>
        </w:rPr>
        <w:t>"Городской округ "Город Нарьян-Мар"</w:t>
      </w:r>
    </w:p>
    <w:p w:rsidR="00104E27" w:rsidRPr="00104E27" w:rsidRDefault="00104E27" w:rsidP="00104E27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104E27">
        <w:rPr>
          <w:sz w:val="25"/>
          <w:szCs w:val="25"/>
        </w:rPr>
        <w:t xml:space="preserve">от </w:t>
      </w:r>
      <w:r>
        <w:rPr>
          <w:sz w:val="25"/>
          <w:szCs w:val="25"/>
        </w:rPr>
        <w:t>09.08.2021</w:t>
      </w:r>
      <w:r w:rsidRPr="00104E27">
        <w:rPr>
          <w:sz w:val="25"/>
          <w:szCs w:val="25"/>
        </w:rPr>
        <w:t xml:space="preserve"> № </w:t>
      </w:r>
      <w:r>
        <w:rPr>
          <w:sz w:val="25"/>
          <w:szCs w:val="25"/>
        </w:rPr>
        <w:t>988</w:t>
      </w:r>
    </w:p>
    <w:p w:rsidR="00104E27" w:rsidRDefault="00104E27" w:rsidP="00104E27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104E27" w:rsidRDefault="00104E27" w:rsidP="00104E27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104E27" w:rsidRPr="00104E27" w:rsidRDefault="00104E27" w:rsidP="00104E27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104E27" w:rsidRPr="00104E27" w:rsidRDefault="00104E27" w:rsidP="00104E27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104E27">
        <w:rPr>
          <w:sz w:val="26"/>
          <w:szCs w:val="26"/>
        </w:rPr>
        <w:t xml:space="preserve">Изменения в </w:t>
      </w:r>
      <w:r w:rsidRPr="00104E27">
        <w:rPr>
          <w:sz w:val="26"/>
          <w:szCs w:val="22"/>
        </w:rPr>
        <w:t>муниципальную программу</w:t>
      </w:r>
    </w:p>
    <w:p w:rsidR="00104E27" w:rsidRPr="00104E27" w:rsidRDefault="00104E27" w:rsidP="00104E2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04E27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104E27" w:rsidRPr="00104E27" w:rsidRDefault="00104E27" w:rsidP="00104E2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04E27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104E27" w:rsidRPr="00104E27" w:rsidRDefault="00104E27" w:rsidP="00104E27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104E27" w:rsidRPr="00104E27" w:rsidRDefault="00104E27" w:rsidP="00104E2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04E27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104E27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Нарьян-Мар" строку "Объемы и источники финансирования муниципальной программы" изложить в следующей редакции:</w:t>
      </w:r>
    </w:p>
    <w:p w:rsidR="00104E27" w:rsidRPr="00104E27" w:rsidRDefault="00104E27" w:rsidP="00104E27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04E27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104E27" w:rsidRPr="00104E27" w:rsidTr="00104E2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104E27">
              <w:rPr>
                <w:sz w:val="26"/>
                <w:szCs w:val="26"/>
              </w:rPr>
              <w:br/>
            </w:r>
            <w:r w:rsidRPr="00104E27">
              <w:rPr>
                <w:bCs/>
                <w:sz w:val="26"/>
                <w:szCs w:val="26"/>
              </w:rPr>
              <w:t xml:space="preserve">2 444 757,41281 </w:t>
            </w:r>
            <w:r w:rsidRPr="00104E27">
              <w:rPr>
                <w:sz w:val="26"/>
                <w:szCs w:val="26"/>
              </w:rPr>
              <w:t>тыс. руб., в том числе по годам: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2019 год – </w:t>
            </w:r>
            <w:r w:rsidRPr="00104E27">
              <w:rPr>
                <w:bCs/>
                <w:sz w:val="26"/>
                <w:szCs w:val="26"/>
              </w:rPr>
              <w:t>726 033,4</w:t>
            </w:r>
            <w:r w:rsidRPr="00104E27">
              <w:rPr>
                <w:sz w:val="26"/>
                <w:szCs w:val="26"/>
              </w:rPr>
              <w:t xml:space="preserve">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2020 год – 461 357,1 тыс. руб.;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2021 год – 456 072,59235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2022 год – 284 391,10682 тыс. руб.; 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2023 год – 264 661,70682 тыс. руб.</w:t>
            </w:r>
            <w:r w:rsidRPr="00104E27">
              <w:rPr>
                <w:rFonts w:ascii="Arial" w:hAnsi="Arial" w:cs="Arial"/>
                <w:sz w:val="20"/>
                <w:szCs w:val="20"/>
              </w:rPr>
              <w:t>;</w:t>
            </w:r>
            <w:r w:rsidRPr="00104E27">
              <w:rPr>
                <w:sz w:val="26"/>
                <w:szCs w:val="26"/>
              </w:rPr>
              <w:t xml:space="preserve"> 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2024 год – 252 241,50682 тыс. руб.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Из них: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104E27">
              <w:rPr>
                <w:sz w:val="26"/>
                <w:szCs w:val="26"/>
              </w:rPr>
              <w:br/>
              <w:t xml:space="preserve">из окружного бюджета составляет 734 655,50000 тыс. руб., </w:t>
            </w:r>
            <w:r w:rsidRPr="00104E27">
              <w:rPr>
                <w:sz w:val="26"/>
                <w:szCs w:val="26"/>
              </w:rPr>
              <w:br/>
              <w:t>в том числе по годам: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2019 год – 413 898,4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2020 год – 178 087,7 тыс. руб.;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2021 год – 118 761,90000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2022 год – 11 560,00000 тыс. руб.; 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2023 год – 12 197,50000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2024 год – 150,00000 тыс. руб.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104E27">
              <w:rPr>
                <w:sz w:val="26"/>
                <w:szCs w:val="26"/>
              </w:rPr>
              <w:t>Нарьян-Мар" составляет 1 708 591,39496 тыс. руб., в том числе по годам: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2019 год – 311 785,4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2020 год – 282 282,8 тыс. руб.;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2021 год – 337 136,37450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 xml:space="preserve">2022 год – 272 831,10682 тыс. руб.; 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2023 год – 252 464,20682 тыс. руб.;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2024 год – 252 091,50682 тыс. руб.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иные источники – 1 510,51785 тыс. руб., в том числе по годам: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2019 год – 349,6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lastRenderedPageBreak/>
              <w:t>2020 год – 986,6 тыс. руб.;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2021 год – 174,31785 тыс. руб.</w:t>
            </w:r>
          </w:p>
        </w:tc>
      </w:tr>
    </w:tbl>
    <w:p w:rsidR="00104E27" w:rsidRPr="00104E27" w:rsidRDefault="00104E27" w:rsidP="00104E27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104E27">
        <w:rPr>
          <w:sz w:val="26"/>
          <w:szCs w:val="26"/>
        </w:rPr>
        <w:lastRenderedPageBreak/>
        <w:t>".</w:t>
      </w:r>
    </w:p>
    <w:p w:rsidR="00104E27" w:rsidRPr="00104E27" w:rsidRDefault="00104E27" w:rsidP="00104E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E2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104E27">
        <w:rPr>
          <w:sz w:val="26"/>
          <w:szCs w:val="26"/>
        </w:rPr>
        <w:t>В</w:t>
      </w:r>
      <w:proofErr w:type="gramEnd"/>
      <w:r w:rsidRPr="00104E27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104E27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04E27" w:rsidRPr="00104E27" w:rsidTr="00104E27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Общий объем финансирования Подпрограммы 3 составляет 1 324 375,73864 тыс. руб., 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277 973,1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146 459,0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306 530,51818</w:t>
            </w:r>
            <w:r w:rsidRPr="00A87A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7A20">
              <w:rPr>
                <w:sz w:val="26"/>
                <w:szCs w:val="26"/>
              </w:rPr>
              <w:t>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2022 год – 210 358,10682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2023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191 527,50682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2024 год – 191 527,50682 тыс. руб.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Из них: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A87A20">
              <w:rPr>
                <w:sz w:val="26"/>
                <w:szCs w:val="26"/>
              </w:rPr>
              <w:br/>
              <w:t xml:space="preserve">из окружного бюджета составляет 224 062,70000 тыс. руб., </w:t>
            </w:r>
            <w:r w:rsidRPr="00A87A20">
              <w:rPr>
                <w:sz w:val="26"/>
                <w:szCs w:val="26"/>
              </w:rPr>
              <w:br/>
              <w:t>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150 962,4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18 270,7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54 829,60000 тыс. руб.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1 100 313,03864 тыс. руб., </w:t>
            </w:r>
            <w:r w:rsidRPr="00A87A20">
              <w:rPr>
                <w:sz w:val="26"/>
                <w:szCs w:val="26"/>
              </w:rPr>
              <w:br/>
              <w:t>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127 010,7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128 188,3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251 700,91818</w:t>
            </w:r>
            <w:r w:rsidRPr="00A87A2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7A20">
              <w:rPr>
                <w:sz w:val="26"/>
                <w:szCs w:val="26"/>
              </w:rPr>
              <w:t>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– 210 358,10682 тыс. руб.; 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2023 год – 191 527,50682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2024 год – 191 527,50682 тыс. руб.</w:t>
            </w:r>
          </w:p>
        </w:tc>
      </w:tr>
    </w:tbl>
    <w:p w:rsidR="00104E27" w:rsidRPr="00104E27" w:rsidRDefault="00104E27" w:rsidP="00104E2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04E27">
        <w:rPr>
          <w:sz w:val="26"/>
          <w:szCs w:val="26"/>
        </w:rPr>
        <w:t>".</w:t>
      </w:r>
    </w:p>
    <w:p w:rsidR="00104E27" w:rsidRPr="00104E27" w:rsidRDefault="00A87A20" w:rsidP="00A87A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104E27" w:rsidRPr="00104E27">
        <w:rPr>
          <w:sz w:val="26"/>
          <w:szCs w:val="26"/>
        </w:rPr>
        <w:t>В</w:t>
      </w:r>
      <w:proofErr w:type="gramEnd"/>
      <w:r w:rsidR="00104E27" w:rsidRPr="00104E27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04E27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104E27" w:rsidRPr="00104E27" w:rsidTr="00104E2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95 461,01785 тыс. руб., в том числе по годам: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2021 год – 21 098,81785 тыс. руб.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A87A2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87A20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80 123,10000 тыс. руб., </w:t>
            </w:r>
            <w:r w:rsidR="00A87A2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2021 год – 16 747,00000 тыс. руб.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 счет средств бюджета МО "Городской округ "Город Нарьян-Мар" составляет 13 827,40000 тыс. руб., в том числе по годам: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2019 год - 4 995,4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2021 год – 4 177,50000 тыс. руб.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1 510,51785 тыс. руб., в том числе </w:t>
            </w:r>
            <w:r w:rsidR="00A87A20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104E27" w:rsidRPr="00A87A20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87A20">
              <w:rPr>
                <w:rFonts w:eastAsiaTheme="minorHAnsi"/>
                <w:sz w:val="26"/>
                <w:szCs w:val="26"/>
                <w:lang w:eastAsia="en-US"/>
              </w:rPr>
              <w:t>2021 год – 174,31785 тыс. руб.</w:t>
            </w:r>
          </w:p>
        </w:tc>
      </w:tr>
    </w:tbl>
    <w:p w:rsidR="00104E27" w:rsidRPr="00104E27" w:rsidRDefault="00104E27" w:rsidP="00104E27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104E27">
        <w:rPr>
          <w:sz w:val="26"/>
          <w:szCs w:val="26"/>
          <w:lang w:eastAsia="en-US"/>
        </w:rPr>
        <w:lastRenderedPageBreak/>
        <w:t>".</w:t>
      </w:r>
    </w:p>
    <w:p w:rsidR="00104E27" w:rsidRPr="00104E27" w:rsidRDefault="00A87A20" w:rsidP="00A87A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ab/>
      </w:r>
      <w:proofErr w:type="gramStart"/>
      <w:r w:rsidR="00104E27" w:rsidRPr="00104E27">
        <w:rPr>
          <w:sz w:val="26"/>
          <w:szCs w:val="26"/>
          <w:lang w:eastAsia="en-US"/>
        </w:rPr>
        <w:t>В</w:t>
      </w:r>
      <w:proofErr w:type="gramEnd"/>
      <w:r w:rsidR="00104E27" w:rsidRPr="00104E27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rPr>
          <w:sz w:val="26"/>
          <w:szCs w:val="26"/>
        </w:rPr>
      </w:pPr>
      <w:r w:rsidRPr="00104E27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04E27" w:rsidRPr="00104E27" w:rsidTr="00104E27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A87A20">
              <w:rPr>
                <w:sz w:val="26"/>
                <w:szCs w:val="26"/>
              </w:rPr>
              <w:br/>
              <w:t>286 848,08087 тыс. руб., 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105 877,2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92 133,3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33 324,38087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– 18 504,40000 тыс. руб.; 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2023 год – 18 504,40000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2024 год – 18 504,40000 тыс. руб.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Из них: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A87A20">
              <w:rPr>
                <w:sz w:val="26"/>
                <w:szCs w:val="26"/>
              </w:rPr>
              <w:br/>
            </w:r>
            <w:r w:rsidRPr="00A87A20">
              <w:rPr>
                <w:sz w:val="26"/>
                <w:szCs w:val="26"/>
              </w:rPr>
              <w:t xml:space="preserve">из окружного бюджета составляет 4 036,40000 тыс. руб., </w:t>
            </w:r>
            <w:r w:rsidR="00A87A20">
              <w:rPr>
                <w:sz w:val="26"/>
                <w:szCs w:val="26"/>
              </w:rPr>
              <w:br/>
            </w:r>
            <w:r w:rsidRPr="00A87A20">
              <w:rPr>
                <w:sz w:val="26"/>
                <w:szCs w:val="26"/>
              </w:rPr>
              <w:t>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3 496,4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90,0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150,00000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– 0,00000 тыс. руб.; 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2023 год – 150,00000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2024 год – 150,00000 тыс. руб.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за счет средств бюджета МО "Городской округ "Город Нарьян-Мар" составляет 282 811,68087 тыс. руб., в том числе по годам: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2019 год – 102 380,8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2020 год – 92 043,3 тыс. руб.;</w:t>
            </w:r>
          </w:p>
          <w:p w:rsidR="00104E27" w:rsidRPr="00A87A20" w:rsidRDefault="00104E27" w:rsidP="00104E27">
            <w:pPr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33 324,38087 тыс. руб.;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– 18 354,40000 тыс. руб.; </w:t>
            </w:r>
          </w:p>
          <w:p w:rsidR="00104E27" w:rsidRPr="00A87A20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2023 год – 18 354,40000 тыс. руб.;</w:t>
            </w:r>
          </w:p>
          <w:p w:rsidR="00104E27" w:rsidRPr="00104E27" w:rsidRDefault="00104E27" w:rsidP="00104E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2024 год – 18 354,40000 тыс. руб.</w:t>
            </w:r>
          </w:p>
        </w:tc>
      </w:tr>
    </w:tbl>
    <w:p w:rsidR="00104E27" w:rsidRPr="00104E27" w:rsidRDefault="00104E27" w:rsidP="00104E27">
      <w:pPr>
        <w:jc w:val="right"/>
        <w:rPr>
          <w:sz w:val="26"/>
          <w:szCs w:val="26"/>
        </w:rPr>
      </w:pPr>
      <w:r w:rsidRPr="00104E27">
        <w:rPr>
          <w:sz w:val="26"/>
          <w:szCs w:val="26"/>
        </w:rPr>
        <w:t>".</w:t>
      </w:r>
    </w:p>
    <w:p w:rsidR="00104E27" w:rsidRDefault="00A87A20" w:rsidP="00A87A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104E27" w:rsidRPr="00104E27">
        <w:rPr>
          <w:sz w:val="26"/>
          <w:szCs w:val="26"/>
        </w:rPr>
        <w:t>В</w:t>
      </w:r>
      <w:proofErr w:type="gramEnd"/>
      <w:r w:rsidR="00104E27" w:rsidRPr="00104E27">
        <w:rPr>
          <w:sz w:val="26"/>
          <w:szCs w:val="26"/>
        </w:rPr>
        <w:t xml:space="preserve"> пункте 1.1 раздела ХV Программы строку "Объемы и источники финансирования подпрограммы" изложить в следующей редакции:</w:t>
      </w:r>
    </w:p>
    <w:p w:rsidR="00A87A20" w:rsidRPr="00104E27" w:rsidRDefault="00A87A20" w:rsidP="00A87A2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104E27" w:rsidRPr="00104E27" w:rsidRDefault="00104E27" w:rsidP="00104E27">
      <w:pPr>
        <w:ind w:firstLine="709"/>
        <w:jc w:val="both"/>
        <w:rPr>
          <w:sz w:val="26"/>
          <w:szCs w:val="26"/>
        </w:rPr>
      </w:pPr>
      <w:r w:rsidRPr="00104E27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04E27" w:rsidRPr="00104E27" w:rsidTr="00104E27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27" w:rsidRPr="00104E27" w:rsidRDefault="00104E27" w:rsidP="00104E27">
            <w:pPr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Общий объем финансирования Подпрограммы 6 составляет 321 407,70000 тыс. руб., в том числе по годам: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2019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158 569,6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2020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93 369,5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44 767,70000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11 972,90000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2023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12 574,10000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2024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153,90000 тыс. руб.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Из них: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A87A20">
              <w:rPr>
                <w:sz w:val="26"/>
                <w:szCs w:val="26"/>
              </w:rPr>
              <w:br/>
            </w:r>
            <w:r w:rsidRPr="00A87A20">
              <w:rPr>
                <w:sz w:val="26"/>
                <w:szCs w:val="26"/>
              </w:rPr>
              <w:t xml:space="preserve">из окружного бюджета составляет 318 466,20000 тыс. руб., </w:t>
            </w:r>
            <w:r w:rsidR="00A87A20">
              <w:rPr>
                <w:sz w:val="26"/>
                <w:szCs w:val="26"/>
              </w:rPr>
              <w:br/>
            </w:r>
            <w:r w:rsidRPr="00A87A20">
              <w:rPr>
                <w:sz w:val="26"/>
                <w:szCs w:val="26"/>
              </w:rPr>
              <w:t>в том числе по годам: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2019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157 997,9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2020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92 828,3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>2021 год – 44 182,50000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11 410,00000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2023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12 047,50000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2 941,50000 тыс. руб., в том числе </w:t>
            </w:r>
            <w:r w:rsidR="00A87A20">
              <w:rPr>
                <w:sz w:val="26"/>
                <w:szCs w:val="26"/>
              </w:rPr>
              <w:br/>
            </w:r>
            <w:r w:rsidRPr="00A87A20">
              <w:rPr>
                <w:sz w:val="26"/>
                <w:szCs w:val="26"/>
              </w:rPr>
              <w:t>по годам: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2019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571,7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2020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541,2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2021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585,20000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2022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562,90000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2023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526,60000 тыс. руб.;</w:t>
            </w:r>
          </w:p>
          <w:p w:rsidR="00104E27" w:rsidRPr="00A87A20" w:rsidRDefault="00104E27" w:rsidP="00A87A20">
            <w:pPr>
              <w:jc w:val="both"/>
              <w:rPr>
                <w:sz w:val="26"/>
                <w:szCs w:val="26"/>
              </w:rPr>
            </w:pPr>
            <w:r w:rsidRPr="00A87A20">
              <w:rPr>
                <w:sz w:val="26"/>
                <w:szCs w:val="26"/>
              </w:rPr>
              <w:t xml:space="preserve">2024 год </w:t>
            </w:r>
            <w:r w:rsidR="00A87A20">
              <w:rPr>
                <w:sz w:val="26"/>
                <w:szCs w:val="26"/>
              </w:rPr>
              <w:t>–</w:t>
            </w:r>
            <w:r w:rsidRPr="00A87A20">
              <w:rPr>
                <w:sz w:val="26"/>
                <w:szCs w:val="26"/>
              </w:rPr>
              <w:t xml:space="preserve"> 153,90000 тыс. руб.</w:t>
            </w:r>
          </w:p>
          <w:p w:rsidR="00104E27" w:rsidRPr="00104E27" w:rsidRDefault="00104E27" w:rsidP="00104E2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04E27" w:rsidRPr="00104E27" w:rsidRDefault="00104E27" w:rsidP="00A87A20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104E27">
        <w:rPr>
          <w:sz w:val="26"/>
          <w:szCs w:val="26"/>
        </w:rPr>
        <w:t>".</w:t>
      </w:r>
    </w:p>
    <w:p w:rsidR="00104E27" w:rsidRPr="00104E27" w:rsidRDefault="00104E27" w:rsidP="00104E27">
      <w:pPr>
        <w:tabs>
          <w:tab w:val="left" w:pos="8870"/>
        </w:tabs>
        <w:rPr>
          <w:sz w:val="26"/>
          <w:szCs w:val="26"/>
        </w:rPr>
        <w:sectPr w:rsidR="00104E27" w:rsidRPr="00104E27" w:rsidSect="002662C0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104E27" w:rsidRPr="00104E27" w:rsidRDefault="00104E27" w:rsidP="00104E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04E27" w:rsidRPr="00104E27" w:rsidRDefault="00A87A20" w:rsidP="00A87A2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104E27" w:rsidRPr="00104E27">
        <w:rPr>
          <w:rFonts w:eastAsiaTheme="minorHAnsi"/>
          <w:sz w:val="26"/>
          <w:szCs w:val="26"/>
          <w:lang w:eastAsia="en-US"/>
        </w:rPr>
        <w:t xml:space="preserve">В </w:t>
      </w:r>
      <w:hyperlink r:id="rId14" w:history="1">
        <w:r w:rsidR="00104E27" w:rsidRPr="00104E27">
          <w:rPr>
            <w:rFonts w:eastAsiaTheme="minorHAnsi"/>
            <w:sz w:val="26"/>
            <w:szCs w:val="26"/>
            <w:lang w:eastAsia="en-US"/>
          </w:rPr>
          <w:t>Приложении №1</w:t>
        </w:r>
      </w:hyperlink>
      <w:r w:rsidR="00104E27" w:rsidRPr="00104E27">
        <w:rPr>
          <w:rFonts w:eastAsiaTheme="minorHAnsi"/>
          <w:sz w:val="26"/>
          <w:szCs w:val="26"/>
          <w:lang w:eastAsia="en-US"/>
        </w:rPr>
        <w:t xml:space="preserve"> к Программе:</w:t>
      </w:r>
    </w:p>
    <w:p w:rsidR="00104E27" w:rsidRPr="00104E27" w:rsidRDefault="00104E27" w:rsidP="00A87A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6.</w:t>
      </w:r>
      <w:r w:rsidR="00A87A20">
        <w:rPr>
          <w:rFonts w:eastAsiaTheme="minorHAnsi"/>
          <w:sz w:val="26"/>
          <w:szCs w:val="26"/>
          <w:lang w:eastAsia="en-US"/>
        </w:rPr>
        <w:t>1.</w:t>
      </w:r>
      <w:r w:rsidR="00A87A20">
        <w:rPr>
          <w:rFonts w:eastAsiaTheme="minorHAnsi"/>
          <w:sz w:val="26"/>
          <w:szCs w:val="26"/>
          <w:lang w:eastAsia="en-US"/>
        </w:rPr>
        <w:tab/>
      </w:r>
      <w:r w:rsidRPr="00104E27">
        <w:rPr>
          <w:rFonts w:eastAsiaTheme="minorHAnsi"/>
          <w:sz w:val="26"/>
          <w:szCs w:val="26"/>
          <w:lang w:eastAsia="en-US"/>
        </w:rPr>
        <w:t xml:space="preserve">В разделе "Муниципальная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 </w:t>
      </w:r>
      <w:hyperlink r:id="rId15" w:history="1">
        <w:r w:rsidRPr="00104E27">
          <w:rPr>
            <w:rFonts w:eastAsiaTheme="minorHAnsi"/>
            <w:sz w:val="26"/>
            <w:szCs w:val="26"/>
            <w:lang w:eastAsia="en-US"/>
          </w:rPr>
          <w:t>строки 1</w:t>
        </w:r>
      </w:hyperlink>
      <w:r w:rsidRPr="00104E27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104E27">
          <w:rPr>
            <w:rFonts w:eastAsiaTheme="minorHAnsi"/>
            <w:sz w:val="26"/>
            <w:szCs w:val="26"/>
            <w:lang w:eastAsia="en-US"/>
          </w:rPr>
          <w:t>7</w:t>
        </w:r>
      </w:hyperlink>
      <w:r w:rsidRPr="00104E27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897"/>
        <w:gridCol w:w="1067"/>
        <w:gridCol w:w="1417"/>
        <w:gridCol w:w="1559"/>
        <w:gridCol w:w="1560"/>
        <w:gridCol w:w="1417"/>
        <w:gridCol w:w="1559"/>
        <w:gridCol w:w="1627"/>
      </w:tblGrid>
      <w:tr w:rsidR="00104E27" w:rsidRPr="00104E27" w:rsidTr="00A87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DB6673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04E27" w:rsidRPr="00104E2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Площадь снесенного жилищного фонда, признанного непригодным для проживания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2 659,0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12 387,7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605,5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2 548,8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104E27" w:rsidRPr="00104E27" w:rsidTr="00A87A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DB6673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104E27" w:rsidRPr="00104E2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104E27" w:rsidRPr="00104E27" w:rsidRDefault="00104E27" w:rsidP="00104E2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"</w:t>
      </w:r>
      <w:r w:rsidR="00DB6673">
        <w:rPr>
          <w:rFonts w:eastAsiaTheme="minorHAnsi"/>
          <w:sz w:val="26"/>
          <w:szCs w:val="26"/>
          <w:lang w:eastAsia="en-US"/>
        </w:rPr>
        <w:t>;</w:t>
      </w:r>
    </w:p>
    <w:p w:rsidR="00104E27" w:rsidRPr="00104E27" w:rsidRDefault="00104E27" w:rsidP="00DB6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6.2.</w:t>
      </w:r>
      <w:r w:rsidR="00A87A20">
        <w:tab/>
      </w:r>
      <w:r w:rsidR="00DB6673">
        <w:rPr>
          <w:rFonts w:eastAsiaTheme="minorHAnsi"/>
          <w:sz w:val="26"/>
          <w:szCs w:val="26"/>
          <w:lang w:eastAsia="en-US"/>
        </w:rPr>
        <w:t>В разделе "Подпрограмма 1</w:t>
      </w:r>
      <w:r w:rsidRPr="00104E27">
        <w:rPr>
          <w:rFonts w:eastAsiaTheme="minorHAnsi"/>
          <w:sz w:val="26"/>
          <w:szCs w:val="26"/>
          <w:lang w:eastAsia="en-US"/>
        </w:rPr>
        <w:t>" "Организация благоприятных и безопасных условий для проживания граждан" строку 1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897"/>
        <w:gridCol w:w="1067"/>
        <w:gridCol w:w="1342"/>
        <w:gridCol w:w="1560"/>
        <w:gridCol w:w="1559"/>
        <w:gridCol w:w="1559"/>
        <w:gridCol w:w="1559"/>
        <w:gridCol w:w="1560"/>
      </w:tblGrid>
      <w:tr w:rsidR="00104E27" w:rsidRPr="00104E27" w:rsidTr="00DB667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домов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</w:p>
        </w:tc>
      </w:tr>
    </w:tbl>
    <w:p w:rsidR="00104E27" w:rsidRPr="00104E27" w:rsidRDefault="00104E27" w:rsidP="00104E2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"</w:t>
      </w:r>
      <w:r w:rsidR="00DB6673">
        <w:rPr>
          <w:rFonts w:eastAsiaTheme="minorHAnsi"/>
          <w:sz w:val="26"/>
          <w:szCs w:val="26"/>
          <w:lang w:eastAsia="en-US"/>
        </w:rPr>
        <w:t>;</w:t>
      </w:r>
    </w:p>
    <w:p w:rsidR="00104E27" w:rsidRPr="00104E27" w:rsidRDefault="00DB6673" w:rsidP="00DB6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>
        <w:rPr>
          <w:rFonts w:eastAsiaTheme="minorHAnsi"/>
          <w:sz w:val="26"/>
          <w:szCs w:val="26"/>
          <w:lang w:eastAsia="en-US"/>
        </w:rPr>
        <w:tab/>
      </w:r>
      <w:r w:rsidR="00104E27" w:rsidRPr="00104E27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для обеспечения жилищных прав граждан, проживающих в МО "Городской округ "Город Нарьян-Мар" </w:t>
      </w:r>
      <w:hyperlink r:id="rId17" w:history="1">
        <w:r w:rsidR="00104E27" w:rsidRPr="00104E27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="00104E27" w:rsidRPr="00104E27">
        <w:rPr>
          <w:rFonts w:eastAsiaTheme="minorHAnsi"/>
          <w:sz w:val="26"/>
          <w:szCs w:val="26"/>
          <w:lang w:eastAsia="en-US"/>
        </w:rPr>
        <w:t xml:space="preserve"> 3 изложить в следующей редакции:</w:t>
      </w:r>
    </w:p>
    <w:p w:rsidR="00104E27" w:rsidRPr="00104E27" w:rsidRDefault="00104E27" w:rsidP="00104E2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104E27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897"/>
        <w:gridCol w:w="567"/>
        <w:gridCol w:w="1417"/>
        <w:gridCol w:w="1559"/>
        <w:gridCol w:w="1560"/>
        <w:gridCol w:w="1559"/>
        <w:gridCol w:w="1701"/>
        <w:gridCol w:w="1843"/>
      </w:tblGrid>
      <w:tr w:rsidR="00104E27" w:rsidRPr="00104E27" w:rsidTr="00104E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7" w:rsidRPr="00104E27" w:rsidRDefault="00104E27" w:rsidP="00104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04E2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4E27">
        <w:rPr>
          <w:sz w:val="26"/>
          <w:szCs w:val="26"/>
        </w:rPr>
        <w:t>".</w:t>
      </w:r>
    </w:p>
    <w:p w:rsidR="00DB6673" w:rsidRDefault="00DB6673" w:rsidP="00104E2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04E27" w:rsidRPr="00104E27" w:rsidRDefault="00DB6673" w:rsidP="00DB667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="00104E27" w:rsidRPr="00104E27">
        <w:rPr>
          <w:sz w:val="26"/>
          <w:szCs w:val="26"/>
        </w:rPr>
        <w:t xml:space="preserve">Приложение № 2 к Программе </w:t>
      </w:r>
      <w:r w:rsidR="00104E27" w:rsidRPr="00104E27">
        <w:rPr>
          <w:rFonts w:cs="Arial"/>
          <w:sz w:val="26"/>
          <w:szCs w:val="26"/>
        </w:rPr>
        <w:t>изложить в следующей редакции:</w:t>
      </w:r>
    </w:p>
    <w:p w:rsidR="00104E27" w:rsidRPr="00104E27" w:rsidRDefault="00104E27" w:rsidP="00104E27"/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04E27">
        <w:rPr>
          <w:sz w:val="26"/>
          <w:szCs w:val="26"/>
        </w:rPr>
        <w:t>"Приложение № 2</w:t>
      </w:r>
    </w:p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04E27">
        <w:rPr>
          <w:sz w:val="26"/>
          <w:szCs w:val="26"/>
        </w:rPr>
        <w:t>к муниципальной программе</w:t>
      </w:r>
    </w:p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35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3152"/>
        <w:gridCol w:w="1134"/>
      </w:tblGrid>
      <w:tr w:rsidR="00104E27" w:rsidRPr="00104E27" w:rsidTr="00DB6673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7" w:rsidRPr="00104E27" w:rsidRDefault="00104E27" w:rsidP="00104E27"/>
        </w:tc>
      </w:tr>
      <w:tr w:rsidR="00104E27" w:rsidRPr="00104E27" w:rsidTr="00DB6673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7" w:rsidRPr="00104E27" w:rsidRDefault="00104E27" w:rsidP="00104E27"/>
        </w:tc>
      </w:tr>
      <w:tr w:rsidR="00104E27" w:rsidRPr="00104E27" w:rsidTr="00DB6673">
        <w:trPr>
          <w:trHeight w:val="690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bCs/>
                <w:sz w:val="26"/>
                <w:szCs w:val="26"/>
              </w:rPr>
            </w:pPr>
            <w:r w:rsidRPr="00104E27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7" w:rsidRPr="00104E27" w:rsidRDefault="00104E27" w:rsidP="00104E27"/>
        </w:tc>
      </w:tr>
      <w:tr w:rsidR="00104E27" w:rsidRPr="00104E27" w:rsidTr="00DB6673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7" w:rsidRPr="00104E27" w:rsidRDefault="00104E27" w:rsidP="00104E27"/>
        </w:tc>
      </w:tr>
      <w:tr w:rsidR="00104E27" w:rsidRPr="00104E27" w:rsidTr="00DB6673">
        <w:trPr>
          <w:trHeight w:val="436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Ответств</w:t>
            </w:r>
            <w:r w:rsidR="00DB6673">
              <w:rPr>
                <w:sz w:val="26"/>
                <w:szCs w:val="26"/>
              </w:rPr>
              <w:t xml:space="preserve">енный исполнитель: управление </w:t>
            </w:r>
            <w:r w:rsidRPr="00104E27">
              <w:rPr>
                <w:sz w:val="26"/>
                <w:szCs w:val="26"/>
              </w:rPr>
              <w:t>жи</w:t>
            </w:r>
            <w:r w:rsidR="00DB6673">
              <w:rPr>
                <w:sz w:val="26"/>
                <w:szCs w:val="26"/>
              </w:rPr>
              <w:t xml:space="preserve">лищно-коммунального хозяйства </w:t>
            </w:r>
            <w:r w:rsidRPr="00104E27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</w:p>
          <w:p w:rsidR="00104E27" w:rsidRPr="00104E27" w:rsidRDefault="00104E27" w:rsidP="00104E27">
            <w:pPr>
              <w:jc w:val="center"/>
            </w:pPr>
          </w:p>
          <w:tbl>
            <w:tblPr>
              <w:tblStyle w:val="120"/>
              <w:tblW w:w="1509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784"/>
              <w:gridCol w:w="1701"/>
              <w:gridCol w:w="1418"/>
              <w:gridCol w:w="1276"/>
              <w:gridCol w:w="1559"/>
              <w:gridCol w:w="1559"/>
              <w:gridCol w:w="1559"/>
              <w:gridCol w:w="1701"/>
            </w:tblGrid>
            <w:tr w:rsidR="00104E27" w:rsidRPr="00104E27" w:rsidTr="00DB6673">
              <w:trPr>
                <w:trHeight w:val="545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784" w:type="dxa"/>
                  <w:vMerge w:val="restart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773" w:type="dxa"/>
                  <w:gridSpan w:val="7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DB6673">
                    <w:rPr>
                      <w:sz w:val="22"/>
                      <w:szCs w:val="22"/>
                    </w:rPr>
                    <w:t xml:space="preserve"> </w:t>
                  </w:r>
                  <w:r w:rsidRPr="00104E27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DB6673" w:rsidRPr="00104E27" w:rsidTr="00DB6673">
              <w:trPr>
                <w:trHeight w:val="540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59" w:type="dxa"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2023 год</w:t>
                  </w:r>
                </w:p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DB6673" w:rsidRPr="00104E27" w:rsidTr="00DB6673">
              <w:trPr>
                <w:trHeight w:val="315"/>
              </w:trPr>
              <w:tc>
                <w:tcPr>
                  <w:tcW w:w="2542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jc w:val="center"/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6673" w:rsidRPr="00104E27" w:rsidTr="00DB6673">
              <w:trPr>
                <w:trHeight w:val="360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</w:t>
                  </w:r>
                  <w:r w:rsidR="00DB6673">
                    <w:rPr>
                      <w:bCs/>
                      <w:sz w:val="22"/>
                      <w:szCs w:val="22"/>
                    </w:rPr>
                    <w:br/>
                  </w:r>
                  <w:r w:rsidRPr="00104E27">
                    <w:rPr>
                      <w:bCs/>
                      <w:sz w:val="22"/>
                      <w:szCs w:val="22"/>
                    </w:rPr>
                    <w:t xml:space="preserve">и безопасности жизнедеятельности населения муниципального образования "Городской округ "Город </w:t>
                  </w:r>
                  <w:r w:rsidR="00DB6673">
                    <w:rPr>
                      <w:bCs/>
                      <w:sz w:val="22"/>
                      <w:szCs w:val="22"/>
                    </w:rPr>
                    <w:br/>
                  </w:r>
                  <w:r w:rsidRPr="00104E27">
                    <w:rPr>
                      <w:bCs/>
                      <w:sz w:val="22"/>
                      <w:szCs w:val="22"/>
                    </w:rPr>
                    <w:t xml:space="preserve">Нарьян-Мар" 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2 444 757,41281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456 072,59235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284 391,10682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264 661,70682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DB6673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252 241,50682</w:t>
                  </w:r>
                </w:p>
              </w:tc>
            </w:tr>
            <w:tr w:rsidR="00DB6673" w:rsidRPr="00104E27" w:rsidTr="00DB6673">
              <w:trPr>
                <w:trHeight w:val="360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734 655,50000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118 761,90000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11 560,00000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12 197,50000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DB6673" w:rsidRPr="00104E27" w:rsidTr="00DB6673">
              <w:trPr>
                <w:trHeight w:val="533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1 708 591,39496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337 136,37450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272 831,10682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252 464,20682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252 091,50682</w:t>
                  </w:r>
                </w:p>
              </w:tc>
            </w:tr>
            <w:tr w:rsidR="00DB6673" w:rsidRPr="00104E27" w:rsidTr="00DB6673">
              <w:trPr>
                <w:trHeight w:val="259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bCs/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525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 xml:space="preserve">Подпрограмма 1 "Организация благоприятных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 xml:space="preserve">и безопасных условий </w:t>
                  </w:r>
                  <w:r w:rsidRPr="00104E27">
                    <w:rPr>
                      <w:sz w:val="22"/>
                      <w:szCs w:val="22"/>
                    </w:rPr>
                    <w:lastRenderedPageBreak/>
                    <w:t>для проживания граждан"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369 610,10000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44 070,50000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DB6673" w:rsidRPr="00104E27" w:rsidTr="00DB6673">
              <w:trPr>
                <w:trHeight w:val="525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107 967,10000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363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261 643,00000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41 067,70000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DB6673" w:rsidRPr="00104E27" w:rsidTr="00DB6673">
              <w:trPr>
                <w:trHeight w:val="645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DB6673" w:rsidRPr="00104E27" w:rsidTr="00DB6673">
              <w:trPr>
                <w:trHeight w:val="720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DB6673" w:rsidRPr="00104E27" w:rsidTr="00DB6673">
              <w:trPr>
                <w:trHeight w:val="568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>и доступности общественных транспортных услуг"</w:t>
                  </w:r>
                </w:p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1 324 375,73864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306 530,51818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DB6673" w:rsidRPr="00104E27" w:rsidTr="00DB6673">
              <w:trPr>
                <w:trHeight w:val="698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224 062,70000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54 829,60000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700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1 100 313,03864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251 700,91818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210 358,10682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191 527,50682</w:t>
                  </w:r>
                </w:p>
              </w:tc>
            </w:tr>
            <w:tr w:rsidR="00DB6673" w:rsidRPr="00104E27" w:rsidTr="00DB6673">
              <w:trPr>
                <w:trHeight w:val="709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95 461,01785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21 098,81785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845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80 123,10000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16 747,00000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778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13 827,40000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4 177,50000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568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796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 xml:space="preserve">Подпрограмма 5 "Обеспечение комфортных условий </w:t>
                  </w:r>
                  <w:r w:rsidRPr="00104E27">
                    <w:rPr>
                      <w:sz w:val="22"/>
                      <w:szCs w:val="22"/>
                    </w:rPr>
                    <w:lastRenderedPageBreak/>
                    <w:t xml:space="preserve">проживания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 xml:space="preserve">на территории муниципального образования "Городской округ "Город </w:t>
                  </w:r>
                  <w:r w:rsidR="00DB6673">
                    <w:rPr>
                      <w:sz w:val="22"/>
                      <w:szCs w:val="22"/>
                    </w:rPr>
                    <w:br/>
                  </w:r>
                  <w:r w:rsidRPr="00104E27">
                    <w:rPr>
                      <w:sz w:val="22"/>
                      <w:szCs w:val="22"/>
                    </w:rPr>
                    <w:t>Нарьян-Мар"</w:t>
                  </w:r>
                </w:p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286 848,08087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33 324,38087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18 504,40000</w:t>
                  </w:r>
                </w:p>
              </w:tc>
            </w:tr>
            <w:tr w:rsidR="00DB6673" w:rsidRPr="00104E27" w:rsidTr="00DB6673">
              <w:trPr>
                <w:trHeight w:val="656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4 036,40000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DB6673" w:rsidRPr="00104E27" w:rsidTr="00DB6673">
              <w:trPr>
                <w:trHeight w:val="563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282 811,68087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33 324,38087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18 354,40000</w:t>
                  </w:r>
                </w:p>
              </w:tc>
            </w:tr>
            <w:tr w:rsidR="00DB6673" w:rsidRPr="00104E27" w:rsidTr="00DB6673">
              <w:trPr>
                <w:trHeight w:val="557"/>
              </w:trPr>
              <w:tc>
                <w:tcPr>
                  <w:tcW w:w="2542" w:type="dxa"/>
                  <w:vMerge w:val="restart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321 407,70000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44 767,70000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11 972,90000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12 574,10000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  <w:tr w:rsidR="00DB6673" w:rsidRPr="00104E27" w:rsidTr="00DB6673">
              <w:trPr>
                <w:trHeight w:val="707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318 466,20000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44 182,50000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11 410,00000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12 047,50000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DB6673" w:rsidRPr="00104E27" w:rsidTr="00DB6673">
              <w:trPr>
                <w:trHeight w:val="416"/>
              </w:trPr>
              <w:tc>
                <w:tcPr>
                  <w:tcW w:w="2542" w:type="dxa"/>
                  <w:vMerge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104E27" w:rsidRPr="00104E27" w:rsidRDefault="00104E27" w:rsidP="00104E27">
                  <w:pPr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2 941,50000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585,20000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562,90000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526,60000</w:t>
                  </w:r>
                </w:p>
              </w:tc>
              <w:tc>
                <w:tcPr>
                  <w:tcW w:w="1701" w:type="dxa"/>
                </w:tcPr>
                <w:p w:rsidR="00104E27" w:rsidRPr="00104E27" w:rsidRDefault="00104E27" w:rsidP="00104E27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104E27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</w:tbl>
          <w:p w:rsidR="00104E27" w:rsidRPr="00104E27" w:rsidRDefault="00104E27" w:rsidP="00104E27">
            <w:pPr>
              <w:jc w:val="right"/>
            </w:pPr>
            <w:r w:rsidRPr="00104E27">
              <w:t>".</w:t>
            </w:r>
          </w:p>
          <w:p w:rsidR="00104E27" w:rsidRPr="00104E27" w:rsidRDefault="00104E27" w:rsidP="00104E27">
            <w:pPr>
              <w:jc w:val="center"/>
            </w:pPr>
          </w:p>
          <w:p w:rsidR="00104E27" w:rsidRPr="00104E27" w:rsidRDefault="00817E82" w:rsidP="00104E27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104E27" w:rsidRPr="00104E27">
              <w:rPr>
                <w:sz w:val="26"/>
                <w:szCs w:val="26"/>
              </w:rPr>
              <w:t xml:space="preserve">Приложение № 3 к Программе </w:t>
            </w:r>
            <w:r w:rsidR="00104E27" w:rsidRPr="00104E27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  <w:tr w:rsidR="00817E82" w:rsidRPr="00104E27" w:rsidTr="00DB6673">
        <w:trPr>
          <w:trHeight w:val="436"/>
        </w:trPr>
        <w:tc>
          <w:tcPr>
            <w:tcW w:w="15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E82" w:rsidRPr="00104E27" w:rsidRDefault="00817E82" w:rsidP="00104E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4E27" w:rsidRPr="00104E27" w:rsidRDefault="00104E27" w:rsidP="00104E27"/>
    <w:p w:rsidR="00104E27" w:rsidRPr="00104E27" w:rsidRDefault="00104E27" w:rsidP="00104E27">
      <w:pPr>
        <w:sectPr w:rsidR="00104E27" w:rsidRPr="00104E27" w:rsidSect="00A87A20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104E27">
        <w:rPr>
          <w:sz w:val="26"/>
          <w:szCs w:val="26"/>
        </w:rPr>
        <w:lastRenderedPageBreak/>
        <w:t>"Приложение № 3</w:t>
      </w:r>
    </w:p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04E27">
        <w:rPr>
          <w:sz w:val="26"/>
          <w:szCs w:val="26"/>
        </w:rPr>
        <w:t>к муниципальной программе</w:t>
      </w:r>
    </w:p>
    <w:p w:rsidR="00104E27" w:rsidRPr="00104E27" w:rsidRDefault="00104E27" w:rsidP="00104E27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104E27" w:rsidRPr="00104E27" w:rsidTr="00104E27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Перечень</w:t>
            </w:r>
          </w:p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104E27" w:rsidRPr="00104E27" w:rsidTr="00104E27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104E27" w:rsidRPr="00104E27" w:rsidTr="00104E27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E27" w:rsidRPr="00104E27" w:rsidRDefault="00104E27" w:rsidP="00104E27">
            <w:pPr>
              <w:rPr>
                <w:sz w:val="26"/>
                <w:szCs w:val="26"/>
              </w:rPr>
            </w:pPr>
          </w:p>
        </w:tc>
      </w:tr>
      <w:tr w:rsidR="00104E27" w:rsidRPr="00104E27" w:rsidTr="00104E27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4E27" w:rsidRPr="00104E27" w:rsidRDefault="00104E27" w:rsidP="00104E27">
            <w:pPr>
              <w:jc w:val="center"/>
              <w:rPr>
                <w:sz w:val="26"/>
                <w:szCs w:val="26"/>
              </w:rPr>
            </w:pPr>
            <w:r w:rsidRPr="00104E27">
              <w:rPr>
                <w:sz w:val="26"/>
                <w:szCs w:val="26"/>
              </w:rPr>
              <w:t>Ответств</w:t>
            </w:r>
            <w:r w:rsidR="00817E82">
              <w:rPr>
                <w:sz w:val="26"/>
                <w:szCs w:val="26"/>
              </w:rPr>
              <w:t xml:space="preserve">енный исполнитель: управление </w:t>
            </w:r>
            <w:r w:rsidRPr="00104E27">
              <w:rPr>
                <w:sz w:val="26"/>
                <w:szCs w:val="26"/>
              </w:rPr>
              <w:t>жи</w:t>
            </w:r>
            <w:r w:rsidR="00817E82">
              <w:rPr>
                <w:sz w:val="26"/>
                <w:szCs w:val="26"/>
              </w:rPr>
              <w:t xml:space="preserve">лищно-коммунального хозяйства </w:t>
            </w:r>
            <w:r w:rsidRPr="00104E27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104E27" w:rsidRPr="00104E27" w:rsidRDefault="00104E27" w:rsidP="00104E27">
            <w:pPr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20"/>
        <w:gridCol w:w="2873"/>
        <w:gridCol w:w="1518"/>
        <w:gridCol w:w="1701"/>
        <w:gridCol w:w="1134"/>
        <w:gridCol w:w="1134"/>
        <w:gridCol w:w="1560"/>
        <w:gridCol w:w="1559"/>
        <w:gridCol w:w="1446"/>
        <w:gridCol w:w="1559"/>
      </w:tblGrid>
      <w:tr w:rsidR="00104E27" w:rsidRPr="00104E27" w:rsidTr="00DE2203">
        <w:trPr>
          <w:trHeight w:val="475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518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93" w:type="dxa"/>
            <w:gridSpan w:val="7"/>
            <w:hideMark/>
          </w:tcPr>
          <w:p w:rsidR="00104E27" w:rsidRPr="00104E27" w:rsidRDefault="00104E27" w:rsidP="00817E82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Всего:</w:t>
            </w:r>
          </w:p>
        </w:tc>
        <w:tc>
          <w:tcPr>
            <w:tcW w:w="8392" w:type="dxa"/>
            <w:gridSpan w:val="6"/>
            <w:hideMark/>
          </w:tcPr>
          <w:p w:rsidR="00104E27" w:rsidRPr="00104E27" w:rsidRDefault="00104E27" w:rsidP="00817E82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 том числе: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2022 год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hideMark/>
          </w:tcPr>
          <w:p w:rsidR="00104E27" w:rsidRPr="00104E27" w:rsidRDefault="00104E27" w:rsidP="00817E82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2024 год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</w:t>
            </w:r>
            <w:r w:rsidR="006F56E8">
              <w:rPr>
                <w:sz w:val="22"/>
                <w:szCs w:val="22"/>
              </w:rPr>
              <w:t xml:space="preserve">ое мероприятие: </w:t>
            </w:r>
            <w:r w:rsidRPr="00104E27">
              <w:rPr>
                <w:sz w:val="22"/>
                <w:szCs w:val="22"/>
              </w:rPr>
              <w:t xml:space="preserve">Проведение мероприятий по сносу домов, признанных в установленном порядке ветхими или аварийными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непригодными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817E8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Снос жилищного фонда, непригодного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3 380,00000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1.1.2.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местным бюджетам на проведение </w:t>
            </w:r>
            <w:r w:rsidR="006F56E8">
              <w:rPr>
                <w:sz w:val="22"/>
                <w:szCs w:val="22"/>
              </w:rPr>
              <w:lastRenderedPageBreak/>
              <w:t xml:space="preserve">мероприятий по сносу </w:t>
            </w:r>
            <w:r w:rsidRPr="00104E27">
              <w:rPr>
                <w:sz w:val="22"/>
                <w:szCs w:val="22"/>
              </w:rPr>
              <w:t xml:space="preserve">домов, признанных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непригодными для проживания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9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1.1.3.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на проведение мероприятий по сно</w:t>
            </w:r>
            <w:r w:rsidR="006F56E8">
              <w:rPr>
                <w:sz w:val="22"/>
                <w:szCs w:val="22"/>
              </w:rPr>
              <w:t xml:space="preserve">су </w:t>
            </w:r>
            <w:r w:rsidRPr="00104E27">
              <w:rPr>
                <w:sz w:val="22"/>
                <w:szCs w:val="22"/>
              </w:rPr>
              <w:t xml:space="preserve">домов, признанных в установленном порядке ветхими или аварийными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непригодными для проживания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4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Проведение мероприятий по сносу, домов, признанных в установленном порядке ветхими или аварийными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непригодными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17 105,80000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4 095,70000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6F56E8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3 817,00000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1 092,90000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55 189,20000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организацией вывоза стоков из септиков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63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71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Компенсация расходов, связанных с организацией </w:t>
            </w:r>
            <w:r w:rsidRPr="00104E27">
              <w:rPr>
                <w:sz w:val="22"/>
                <w:szCs w:val="22"/>
              </w:rPr>
              <w:lastRenderedPageBreak/>
              <w:t>вывоза стоков из септиков и выгребных ям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53 798,20000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9 106,00000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7 000,00000</w:t>
            </w:r>
          </w:p>
        </w:tc>
      </w:tr>
      <w:tr w:rsidR="00104E27" w:rsidRPr="00104E27" w:rsidTr="00DE2203">
        <w:trPr>
          <w:trHeight w:val="86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1.2.2.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водоотведением в части размещения сточных вод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из септиков и выгребных ям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6F56E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189 109,90000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30 868,80000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5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0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1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9 163,70000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6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Проектирование врезки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действующий водовод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районе Городецкой курьи 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Проектирование коллектора от КГ 1 до КНС в п. Новый г.</w:t>
            </w:r>
            <w:r w:rsidR="006F56E8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1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Проектирование подключения многоквартирных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домов № 1б по ул. Рыбников и № 19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Рабочей в г. Нарьян-Маре к централизованной системе водоотведения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Строительство канализационного коллектора от КГ1 до КНС в п. Новый 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3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Подключение дома № 26 по ул. Пионерская в г. Нарьян-Маре к городским сетям канализационной сети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Подключение жилого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дома № 2 по ул. Комсомольская к сетям центрального водоснабжения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Проектирование подключения дома № 26 по ул. Пионерская в г. Нарьян-Маре к городским сетям канализационной сети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0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Проведение государственной экспертизы проектной документации на строительство канализационного коллектора от КГ1 до КНС в п. Новый г.</w:t>
            </w:r>
            <w:r w:rsidR="006F56E8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Энергопотребление КНС объекта "Перевод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на полное благоустройство жилых домов п. Новый </w:t>
            </w:r>
            <w:r w:rsidR="006F56E8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2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8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6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Подключение жилых домов к централизованной системе водоотведения, </w:t>
            </w:r>
            <w:r w:rsidR="000A5E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2657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104E27">
              <w:rPr>
                <w:sz w:val="22"/>
                <w:szCs w:val="22"/>
              </w:rPr>
              <w:t>общественных</w:t>
            </w:r>
            <w:proofErr w:type="gramEnd"/>
            <w:r w:rsidRPr="00104E27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12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29 918,30000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Оплата по исполнительному листу ФС 026797986 от 17.03.2020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1.3.5.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Оплата по исполнительному листу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объекту строительства "Строительство блочных локальных очистных сооружений (БЛОС)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Бондарная 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Участие в организации деятельности по сбору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1.4.1.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lastRenderedPageBreak/>
              <w:t xml:space="preserve">расходных обязательств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7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DE2203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1.4.2.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(в том числе раздельному сбору), транспортированию, обр</w:t>
            </w:r>
            <w:r w:rsidR="00DE2203">
              <w:rPr>
                <w:sz w:val="22"/>
                <w:szCs w:val="22"/>
              </w:rPr>
              <w:t>аботке, утилизации, обезврежива</w:t>
            </w:r>
            <w:r w:rsidRPr="00104E27">
              <w:rPr>
                <w:sz w:val="22"/>
                <w:szCs w:val="22"/>
              </w:rPr>
              <w:t>нию, захоронению твердых коммунальных отходов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62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DE2203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 xml:space="preserve">и установление    санитарно-защитной зоны открытой площадки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админ</w:t>
            </w:r>
            <w:r w:rsidR="00DE2203">
              <w:rPr>
                <w:sz w:val="22"/>
                <w:szCs w:val="22"/>
              </w:rPr>
              <w:t xml:space="preserve">истративно-бытового комплекса </w:t>
            </w:r>
            <w:r w:rsidRPr="00104E27">
              <w:rPr>
                <w:sz w:val="22"/>
                <w:szCs w:val="22"/>
              </w:rPr>
              <w:t xml:space="preserve">для размещения персонала на открытой площадке с грунтовым покрытием объекта размещения отходов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2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DE2203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="00104E27" w:rsidRPr="00104E27">
              <w:rPr>
                <w:sz w:val="22"/>
                <w:szCs w:val="22"/>
              </w:rPr>
              <w:t xml:space="preserve">установки термического обезвреживания отходов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3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3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1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4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2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104E27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6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площадки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на полигоне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3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4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Выполнение работ по монтажу ВЛИ-0,4 </w:t>
            </w:r>
            <w:proofErr w:type="spellStart"/>
            <w:r w:rsidRPr="00104E27">
              <w:rPr>
                <w:sz w:val="22"/>
                <w:szCs w:val="22"/>
              </w:rPr>
              <w:t>кВ</w:t>
            </w:r>
            <w:proofErr w:type="spellEnd"/>
            <w:r w:rsidRPr="00104E27">
              <w:rPr>
                <w:sz w:val="22"/>
                <w:szCs w:val="22"/>
              </w:rPr>
              <w:t xml:space="preserve"> в районе объекта размещения отходов 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Выполнение работ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устройству уличного освещения объекта размещения отходов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4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Выполнение работ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замене трансформатора на объекте размещения отходов 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6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DE2203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г. Нарьян-Мара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7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64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3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16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1.5.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 "Мероприятия по восстановлению платежеспособности муниципальных унитарных предприятий </w:t>
            </w:r>
            <w:r w:rsidRPr="00104E27">
              <w:rPr>
                <w:sz w:val="22"/>
                <w:szCs w:val="22"/>
              </w:rPr>
              <w:lastRenderedPageBreak/>
              <w:t>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1.5.1.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57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1.5.2.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33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4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DE2203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4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E220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189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369 610,10000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44 070,50000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38 418,30000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36 918,30000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261 643,00000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41 067,70000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38 418,30000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36 918,30000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36 918,30000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484" w:type="dxa"/>
            <w:gridSpan w:val="9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512,00000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Разработка и распространение среди населения памяток (листовок) о порядке действия при совершении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отношении них правонарушений, а также печатных изданий, направленных на противодействие иде</w:t>
            </w:r>
            <w:r w:rsidR="007809E7">
              <w:rPr>
                <w:sz w:val="22"/>
                <w:szCs w:val="22"/>
              </w:rPr>
              <w:t>ологии терроризма и экстремизма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Изготовление (приобретение) печатной продукции по вопросам гражданской обороны, чрезвычайным ситуациям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антитеррористической безопасности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6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</w:tr>
      <w:tr w:rsidR="00104E27" w:rsidRPr="00104E27" w:rsidTr="00DE2203">
        <w:trPr>
          <w:trHeight w:val="70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12,00000</w:t>
            </w:r>
          </w:p>
        </w:tc>
      </w:tr>
      <w:tr w:rsidR="00104E27" w:rsidRPr="00104E27" w:rsidTr="00DE2203">
        <w:trPr>
          <w:trHeight w:val="70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Материальное стимулирование народных дружинников за участие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</w:tr>
      <w:tr w:rsidR="00104E27" w:rsidRPr="00104E27" w:rsidTr="00DE2203">
        <w:trPr>
          <w:trHeight w:val="70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4 625,40000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104E27">
              <w:rPr>
                <w:sz w:val="22"/>
                <w:szCs w:val="22"/>
              </w:rPr>
              <w:t>противопаводковых</w:t>
            </w:r>
            <w:proofErr w:type="spellEnd"/>
            <w:r w:rsidRPr="00104E2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</w:tr>
      <w:tr w:rsidR="00104E27" w:rsidRPr="00104E27" w:rsidTr="00DE2203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2.2.2.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64,40000</w:t>
            </w:r>
          </w:p>
        </w:tc>
      </w:tr>
      <w:tr w:rsidR="00104E27" w:rsidRPr="00104E27" w:rsidTr="00DE2203">
        <w:trPr>
          <w:trHeight w:val="67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Осуществление закупок (услуг), предоставляемых предприятиями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организациями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для предупреждения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ликвидации последствий ЧС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1,40000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7809E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Создание резерва материальных ресурсов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предупреждения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Содержание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Оказание услуг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7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Поставка специализированного прицепного устройства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обеспечения пожарной безопасности в муниципальных и населенных пунктах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6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104E27">
              <w:rPr>
                <w:sz w:val="22"/>
                <w:szCs w:val="22"/>
              </w:rPr>
              <w:t>пневмодомкратов</w:t>
            </w:r>
            <w:proofErr w:type="spellEnd"/>
            <w:r w:rsidRPr="00104E27">
              <w:rPr>
                <w:sz w:val="22"/>
                <w:szCs w:val="22"/>
              </w:rPr>
              <w:t xml:space="preserve"> для проведения аварийно-спасательных работ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104E27">
              <w:rPr>
                <w:sz w:val="22"/>
                <w:szCs w:val="22"/>
              </w:rPr>
              <w:t>режимно</w:t>
            </w:r>
            <w:proofErr w:type="spellEnd"/>
            <w:r w:rsidRPr="00104E27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2.2.3.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</w:tr>
      <w:tr w:rsidR="00104E27" w:rsidRPr="00104E27" w:rsidTr="00DE2203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7809E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Осуществление закупок емкостей (4 шт. объемом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</w:t>
            </w:r>
            <w:r w:rsidR="007809E7">
              <w:rPr>
                <w:sz w:val="22"/>
                <w:szCs w:val="22"/>
              </w:rPr>
              <w:t>е</w:t>
            </w:r>
            <w:r w:rsidRPr="00104E27">
              <w:rPr>
                <w:sz w:val="22"/>
                <w:szCs w:val="22"/>
              </w:rPr>
              <w:t xml:space="preserve"> менее 25 м³) в целях обеспечения пожарной безопасности на территории полигона твердых бытовых отходов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Осуществление закупок средств малой механизации (бензорез 1 комплект)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3 600,80000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2.2.4.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</w:tr>
      <w:tr w:rsidR="00104E27" w:rsidRPr="00104E27" w:rsidTr="00DE220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360,20000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Оказание услуг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изготовлению (приобретению) печатной продукции по вопросам гражданской обороны </w:t>
            </w:r>
            <w:r w:rsidR="007809E7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защиты населения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104E27">
              <w:rPr>
                <w:sz w:val="22"/>
                <w:szCs w:val="22"/>
              </w:rPr>
              <w:t>режимно</w:t>
            </w:r>
            <w:proofErr w:type="spellEnd"/>
            <w:r w:rsidRPr="00104E27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2.3.1.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104E27">
              <w:rPr>
                <w:sz w:val="22"/>
                <w:szCs w:val="22"/>
              </w:rPr>
              <w:t>режимно</w:t>
            </w:r>
            <w:proofErr w:type="spellEnd"/>
            <w:r w:rsidRPr="00104E27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3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</w:tr>
      <w:tr w:rsidR="00104E27" w:rsidRPr="00104E27" w:rsidTr="00DE2203">
        <w:trPr>
          <w:trHeight w:val="39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5 137,40000</w:t>
            </w:r>
          </w:p>
        </w:tc>
      </w:tr>
      <w:tr w:rsidR="00104E27" w:rsidRPr="00104E27" w:rsidTr="00DE2203">
        <w:trPr>
          <w:trHeight w:val="69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104E27" w:rsidRPr="00104E27" w:rsidRDefault="007809E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104E27" w:rsidRPr="00104E27">
              <w:rPr>
                <w:sz w:val="22"/>
                <w:szCs w:val="22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52 391,30000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52 391,30000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Расходы на организацию транспортного обслуживания населения автомобильным </w:t>
            </w:r>
            <w:r w:rsidRPr="00104E27">
              <w:rPr>
                <w:sz w:val="22"/>
                <w:szCs w:val="22"/>
              </w:rPr>
              <w:lastRenderedPageBreak/>
              <w:t>транспортом по муниципальным маршрутам регулярных перевозок по регулируемым тарифам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52 391,30000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313 854,20000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53 972,10000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52 391,30000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53 755,60000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61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0D61E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для приведения улично-дорожной сети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транспортной инфраструктуры города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соответстви</w:t>
            </w:r>
            <w:r w:rsidR="000D61E5">
              <w:rPr>
                <w:sz w:val="22"/>
                <w:szCs w:val="22"/>
              </w:rPr>
              <w:t>е</w:t>
            </w:r>
            <w:r w:rsidRPr="00104E27">
              <w:rPr>
                <w:sz w:val="22"/>
                <w:szCs w:val="22"/>
              </w:rPr>
              <w:t xml:space="preserve"> со стандартами качества и требованиями безопасной эксплуатации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204 109,50000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42 291,40000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25 194,90000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окру</w:t>
            </w:r>
            <w:r w:rsidR="000D61E5">
              <w:rPr>
                <w:sz w:val="22"/>
                <w:szCs w:val="22"/>
              </w:rPr>
              <w:t xml:space="preserve">жной </w:t>
            </w:r>
            <w:r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123 539,00000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42 291,40000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25 194,90000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0D61E5" w:rsidP="000D61E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и </w:t>
            </w:r>
            <w:r w:rsidR="00104E27" w:rsidRPr="00104E27">
              <w:rPr>
                <w:sz w:val="22"/>
                <w:szCs w:val="22"/>
              </w:rPr>
              <w:t xml:space="preserve">разработка проектных документаций на автомобильные дороги местного значения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Проведение паспортизации и </w:t>
            </w:r>
            <w:r w:rsidR="000D61E5">
              <w:rPr>
                <w:sz w:val="22"/>
                <w:szCs w:val="22"/>
              </w:rPr>
              <w:t>диагностики автомобильных дорог</w:t>
            </w:r>
            <w:r w:rsidRPr="00104E27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lastRenderedPageBreak/>
              <w:t xml:space="preserve">местного значения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74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автостоянкой между многоквартирным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домом № 29 по ул. Ленина и школой № 1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9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Проведение государственной экспертизы по проекту "Разработка проектной документации на строительство перехода через 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60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Разработка ПСД на реконструкцию ул. Заводская 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804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Разработка проектной документации по устройству тротуаров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с освещением по ул. Мира г.</w:t>
            </w:r>
            <w:r w:rsidR="000D61E5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65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0D61E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техники </w:t>
            </w:r>
            <w:r w:rsidR="00104E27" w:rsidRPr="00104E27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</w:t>
            </w:r>
            <w:r w:rsidR="00104E27" w:rsidRPr="00104E27">
              <w:rPr>
                <w:sz w:val="22"/>
                <w:szCs w:val="22"/>
              </w:rPr>
              <w:lastRenderedPageBreak/>
              <w:t xml:space="preserve">местного значения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104 849,80000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38 907,00000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25 194,90000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D61E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104 849,80000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38 907,00000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25 194,90000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0D61E5">
        <w:trPr>
          <w:trHeight w:val="61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14 169,80000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D61E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53 810,60000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13 466,30000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14 169,80000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47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0D61E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104E27" w:rsidRPr="00104E27">
              <w:rPr>
                <w:sz w:val="22"/>
                <w:szCs w:val="22"/>
              </w:rPr>
              <w:t>техники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46 465,80000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25 440,70000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11 025,10000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0D61E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46 465,80000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25 440,70000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11 025,10000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5 000,00000</w:t>
            </w:r>
          </w:p>
        </w:tc>
      </w:tr>
      <w:tr w:rsidR="00104E27" w:rsidRPr="00104E27" w:rsidTr="000D61E5">
        <w:trPr>
          <w:trHeight w:val="58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04E27">
              <w:rPr>
                <w:sz w:val="22"/>
                <w:szCs w:val="22"/>
              </w:rPr>
              <w:t>автобетоносмесителя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приготовления и перевозки бетона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64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50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дополнительного оборудования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МКМ 1904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104E27">
              <w:rPr>
                <w:sz w:val="22"/>
                <w:szCs w:val="22"/>
              </w:rPr>
              <w:lastRenderedPageBreak/>
              <w:t>Беларус</w:t>
            </w:r>
            <w:proofErr w:type="spellEnd"/>
            <w:r w:rsidRPr="00104E27">
              <w:rPr>
                <w:sz w:val="22"/>
                <w:szCs w:val="22"/>
              </w:rPr>
              <w:t xml:space="preserve"> 82.1 с щеточным оборудованием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508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Приведение улично-дорожной сети и пешеходных переходов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нормативное состояние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58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Отсыпка и устройство гравийного покрытия автомобильного проезда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Бондарная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Расширение автомобильной стоянки в районе дома № 8 по пр. им. Капитана Матросова 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0D61E5">
            <w:pPr>
              <w:tabs>
                <w:tab w:val="left" w:pos="2595"/>
                <w:tab w:val="left" w:pos="14265"/>
              </w:tabs>
              <w:ind w:right="-137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мероприятию,</w:t>
            </w:r>
            <w:r w:rsidR="000D61E5">
              <w:rPr>
                <w:sz w:val="22"/>
                <w:szCs w:val="22"/>
              </w:rPr>
              <w:t xml:space="preserve">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Обустройство пешеходного перехода на автомобильной дороге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им. С.Н. Калмыкова 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Обустройство тротуаров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районе дома № 3 по пр. им. Капитана Матросова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тротуаров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районе дома № 43А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им. В.И. Ленина,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им. В.И. Ленина,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д. 50 до ул. Рыбников,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Ненецкая по четной стороне улицы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от перекрестка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ул. Ненецкой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ул. </w:t>
            </w:r>
            <w:proofErr w:type="spellStart"/>
            <w:r w:rsidRPr="00104E27">
              <w:rPr>
                <w:sz w:val="22"/>
                <w:szCs w:val="22"/>
              </w:rPr>
              <w:t>Выучейского</w:t>
            </w:r>
            <w:proofErr w:type="spellEnd"/>
            <w:r w:rsidRPr="00104E27">
              <w:rPr>
                <w:sz w:val="22"/>
                <w:szCs w:val="22"/>
              </w:rPr>
              <w:t xml:space="preserve"> до перекрестка ул. Ненецкой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ул. </w:t>
            </w:r>
            <w:proofErr w:type="spellStart"/>
            <w:r w:rsidRPr="00104E27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тротуара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им. В.И. Ленина, д. 5 до ул. Первомайская, д. 34 г. Нарьян-Мар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Выполнение работ по устройству тротуаров в г. Нарьян-Мар по ул. Калмыкова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46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Ремонт </w:t>
            </w:r>
            <w:proofErr w:type="spellStart"/>
            <w:r w:rsidRPr="00104E27">
              <w:rPr>
                <w:sz w:val="22"/>
                <w:szCs w:val="22"/>
              </w:rPr>
              <w:t>междворовых</w:t>
            </w:r>
            <w:proofErr w:type="spellEnd"/>
            <w:r w:rsidRPr="00104E27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"Обустройство автобусной остановки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"ул. Аэродромная"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104E27">
              <w:rPr>
                <w:sz w:val="22"/>
                <w:szCs w:val="22"/>
              </w:rPr>
              <w:t>недропользователей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0D61E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3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D61E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0D61E5">
        <w:trPr>
          <w:trHeight w:val="60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3.3.5.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3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AE6F4E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AE6F4E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3.3.6.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AE6F4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AE6F4E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3.3.7.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AE6F4E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AE6F4E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Ремонт дорожного полотна автомобильной дороги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104E27">
              <w:rPr>
                <w:sz w:val="22"/>
                <w:szCs w:val="22"/>
              </w:rPr>
              <w:t>yл</w:t>
            </w:r>
            <w:proofErr w:type="spellEnd"/>
            <w:r w:rsidRPr="00104E27">
              <w:rPr>
                <w:sz w:val="22"/>
                <w:szCs w:val="22"/>
              </w:rPr>
              <w:t xml:space="preserve">. </w:t>
            </w:r>
            <w:proofErr w:type="spellStart"/>
            <w:r w:rsidRPr="00104E27">
              <w:rPr>
                <w:sz w:val="22"/>
                <w:szCs w:val="22"/>
              </w:rPr>
              <w:t>Пoбеды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прилегающими проездами вдоль ГБУК НАО "Ненецкий краеведческий музей" и ГБУК НАО "Ненецкая центральная библиотека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им. А.И. </w:t>
            </w:r>
            <w:proofErr w:type="spellStart"/>
            <w:r w:rsidRPr="00104E27">
              <w:rPr>
                <w:sz w:val="22"/>
                <w:szCs w:val="22"/>
              </w:rPr>
              <w:t>Пичкова</w:t>
            </w:r>
            <w:proofErr w:type="spellEnd"/>
            <w:r w:rsidRPr="00104E27">
              <w:rPr>
                <w:sz w:val="22"/>
                <w:szCs w:val="22"/>
              </w:rPr>
              <w:t>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AE6F4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3.3.8.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Оплата судебной экспертизы по объекту "Реконструкция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ул. Авиаторов в г. Нарьян-Маре (I этап)"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145 471,11000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55 383,51000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AE6F4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3.4.1.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капитальных вложений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AE6F4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143 492,20000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3.4.2.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капитальных вложений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1 978,91000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553,91000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Реконструкция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ул. Авиаторов в г. Нарьян-Маре (1 этап)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22 704,25000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AE6F4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22 477,20000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227,05000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Реконструкция </w:t>
            </w:r>
            <w:r w:rsidR="00AE6F4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ул.</w:t>
            </w:r>
            <w:r w:rsidR="00AE6F4E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64 784,96000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32 679,26000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AE6F4E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63 828,80000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32 352,40000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956,16000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326,86000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45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3.6.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3.6.1.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6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561 938,12864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154 883,50818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132 771,90682</w:t>
            </w:r>
          </w:p>
        </w:tc>
      </w:tr>
      <w:tr w:rsidR="00104E27" w:rsidRPr="00104E27" w:rsidTr="00DE2203">
        <w:trPr>
          <w:trHeight w:val="360"/>
        </w:trPr>
        <w:tc>
          <w:tcPr>
            <w:tcW w:w="82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1 324 375,73864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306 530,51818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210 358,10682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191 527,50682</w:t>
            </w:r>
          </w:p>
        </w:tc>
      </w:tr>
      <w:tr w:rsidR="00104E27" w:rsidRPr="00104E27" w:rsidTr="00DE2203">
        <w:trPr>
          <w:trHeight w:val="330"/>
        </w:trPr>
        <w:tc>
          <w:tcPr>
            <w:tcW w:w="82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224 062,70000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54 829,60000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360"/>
        </w:trPr>
        <w:tc>
          <w:tcPr>
            <w:tcW w:w="82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1 100 313,03864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251 700,91818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210 358,10682</w:t>
            </w:r>
          </w:p>
        </w:tc>
        <w:tc>
          <w:tcPr>
            <w:tcW w:w="1446" w:type="dxa"/>
            <w:hideMark/>
          </w:tcPr>
          <w:p w:rsidR="00104E27" w:rsidRPr="00104E27" w:rsidRDefault="00104E27" w:rsidP="00860526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191 527,50682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191 527,50682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104E27" w:rsidRPr="00104E27" w:rsidRDefault="00860526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104E27" w:rsidRPr="00104E27">
              <w:rPr>
                <w:sz w:val="22"/>
                <w:szCs w:val="22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Подготовка объектов </w:t>
            </w:r>
            <w:r w:rsidRPr="00104E27">
              <w:rPr>
                <w:sz w:val="22"/>
                <w:szCs w:val="22"/>
              </w:rPr>
              <w:lastRenderedPageBreak/>
              <w:t>коммунальной инфраструктуры к осенне-зимнему периоду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84 827,21785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17 858,81785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4.1.2.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7117B4">
        <w:trPr>
          <w:trHeight w:val="59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84 827,21785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17 858,81785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937,50000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</w:t>
            </w:r>
            <w:r w:rsidR="007117B4">
              <w:rPr>
                <w:sz w:val="22"/>
                <w:szCs w:val="22"/>
              </w:rPr>
              <w:t xml:space="preserve">ьный ремонт сетей ТС, ГВС, ХВС </w:t>
            </w:r>
            <w:r w:rsidRPr="00104E27">
              <w:rPr>
                <w:sz w:val="22"/>
                <w:szCs w:val="22"/>
              </w:rPr>
              <w:t xml:space="preserve">от ТК 14/51 до ТК14/79 (от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 xml:space="preserve">. 4 до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104E27" w:rsidRPr="00104E27">
              <w:rPr>
                <w:sz w:val="22"/>
                <w:szCs w:val="22"/>
              </w:rPr>
              <w:t xml:space="preserve">ремонт сети ГВС от ТК/39 до ТК 14/44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 xml:space="preserve">в районе </w:t>
            </w:r>
            <w:proofErr w:type="spellStart"/>
            <w:r w:rsidR="00104E27" w:rsidRPr="00104E27">
              <w:rPr>
                <w:sz w:val="22"/>
                <w:szCs w:val="22"/>
              </w:rPr>
              <w:t>ж.д</w:t>
            </w:r>
            <w:proofErr w:type="spellEnd"/>
            <w:r w:rsidR="00104E27" w:rsidRPr="00104E27">
              <w:rPr>
                <w:sz w:val="22"/>
                <w:szCs w:val="22"/>
              </w:rPr>
              <w:t xml:space="preserve">. № 6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>по ул. Титова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104E27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сети ТС от здания РКЦ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до здания школы-интернат (ТК7/22А до ТК7/21А)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104E27" w:rsidRPr="00104E27">
              <w:rPr>
                <w:sz w:val="22"/>
                <w:szCs w:val="22"/>
              </w:rPr>
              <w:t>насосных станций для илового рецикла городских КОС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КНС-6 по ул. </w:t>
            </w:r>
            <w:proofErr w:type="spellStart"/>
            <w:r w:rsidRPr="00104E27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 xml:space="preserve">. 41 </w:t>
            </w:r>
            <w:proofErr w:type="gramStart"/>
            <w:r w:rsidRPr="00104E27">
              <w:rPr>
                <w:sz w:val="22"/>
                <w:szCs w:val="22"/>
              </w:rPr>
              <w:t>А</w:t>
            </w:r>
            <w:proofErr w:type="gramEnd"/>
            <w:r w:rsidRPr="00104E27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 xml:space="preserve">. 25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Ленина, 29Б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электромагнитных счетчиков для выполнения капитального ремонта </w:t>
            </w:r>
            <w:r w:rsidRPr="00104E27">
              <w:rPr>
                <w:sz w:val="22"/>
                <w:szCs w:val="22"/>
              </w:rPr>
              <w:lastRenderedPageBreak/>
              <w:t>артезианских скважин водозабора Озерный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№ 15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104E27">
              <w:rPr>
                <w:sz w:val="22"/>
                <w:szCs w:val="22"/>
              </w:rPr>
              <w:t>м.куб</w:t>
            </w:r>
            <w:proofErr w:type="spellEnd"/>
            <w:r w:rsidRPr="00104E27">
              <w:rPr>
                <w:sz w:val="22"/>
                <w:szCs w:val="22"/>
              </w:rPr>
              <w:t xml:space="preserve"> - 3, 35 </w:t>
            </w:r>
            <w:proofErr w:type="spellStart"/>
            <w:r w:rsidRPr="00104E27">
              <w:rPr>
                <w:sz w:val="22"/>
                <w:szCs w:val="22"/>
              </w:rPr>
              <w:t>м.куб</w:t>
            </w:r>
            <w:proofErr w:type="spellEnd"/>
            <w:r w:rsidRPr="00104E27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котла № 1 и № 2 котельной №4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насоса подпитки для системы отопления и ГВС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котельной № 13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насоса системы ХВС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котельной № 13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насоса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для циркуляционного контура системы ГВС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котельной № 4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насосов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циркуляционного контура системы ГВС котельной № 9</w:t>
            </w: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ind w:right="-137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мероприятию,</w:t>
            </w:r>
            <w:r w:rsidR="007117B4">
              <w:rPr>
                <w:sz w:val="22"/>
                <w:szCs w:val="22"/>
              </w:rPr>
              <w:t xml:space="preserve">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04E27">
              <w:rPr>
                <w:sz w:val="22"/>
                <w:szCs w:val="22"/>
              </w:rPr>
              <w:t>гидроаккумуляторов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 мембран для </w:t>
            </w:r>
            <w:proofErr w:type="spellStart"/>
            <w:r w:rsidRPr="00104E27">
              <w:rPr>
                <w:sz w:val="22"/>
                <w:szCs w:val="22"/>
              </w:rPr>
              <w:t>гидроаккумулятора</w:t>
            </w:r>
            <w:proofErr w:type="spellEnd"/>
            <w:r w:rsidRPr="00104E27">
              <w:rPr>
                <w:sz w:val="22"/>
                <w:szCs w:val="22"/>
              </w:rPr>
              <w:t xml:space="preserve"> для систем теплоснабжения котельных №3, №5, №11, №17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lastRenderedPageBreak/>
              <w:t xml:space="preserve">в подвальном помещении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сетей ТС, ГВС, ХВС от ТК 2-39 до ТК 2-40А в р-не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дома № 26 </w:t>
            </w:r>
            <w:proofErr w:type="gramStart"/>
            <w:r w:rsidRPr="00104E27">
              <w:rPr>
                <w:sz w:val="22"/>
                <w:szCs w:val="22"/>
              </w:rPr>
              <w:t>А</w:t>
            </w:r>
            <w:proofErr w:type="gramEnd"/>
            <w:r w:rsidRPr="00104E27">
              <w:rPr>
                <w:sz w:val="22"/>
                <w:szCs w:val="22"/>
              </w:rPr>
              <w:t xml:space="preserve">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ПК -11 в районе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 xml:space="preserve">.№ 55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сетей ТС от ТК 5М-15Б до ж. д. №16 по ул. Сапрыгина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отопительного котла № 3 </w:t>
            </w:r>
            <w:r w:rsidR="007117B4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сопутствующего оборудования для выполнения капитального ремонта котельной № 9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7117B4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104E27" w:rsidRPr="00104E27">
              <w:rPr>
                <w:sz w:val="22"/>
                <w:szCs w:val="22"/>
              </w:rPr>
              <w:t>разборных пластинчатых теплообменников GXD-051-H-5-PR-179 для выполнения капитального ремонта котельной № 5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</w:t>
            </w:r>
            <w:r w:rsidR="007117B4">
              <w:rPr>
                <w:sz w:val="22"/>
                <w:szCs w:val="22"/>
              </w:rPr>
              <w:t>тального ремонта котельной № 14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шкафов управления мешалок FLYGT SR 4630.412 1/5 кВт для выпо</w:t>
            </w:r>
            <w:r w:rsidR="007117B4">
              <w:rPr>
                <w:sz w:val="22"/>
                <w:szCs w:val="22"/>
              </w:rPr>
              <w:t>лнения капитального ремонта КОС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104E27">
              <w:rPr>
                <w:sz w:val="22"/>
                <w:szCs w:val="22"/>
              </w:rPr>
              <w:t>Ду</w:t>
            </w:r>
            <w:proofErr w:type="spellEnd"/>
            <w:r w:rsidRPr="00104E27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7117B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7117B4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104E27" w:rsidRPr="00104E27">
              <w:rPr>
                <w:sz w:val="22"/>
                <w:szCs w:val="22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004FC2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сетей ТС, ХВС от ТК2/45 до ТК2/50 по ул. </w:t>
            </w:r>
            <w:proofErr w:type="spellStart"/>
            <w:r w:rsidRPr="00104E27">
              <w:rPr>
                <w:sz w:val="22"/>
                <w:szCs w:val="22"/>
              </w:rPr>
              <w:t>Явтысого</w:t>
            </w:r>
            <w:proofErr w:type="spellEnd"/>
            <w:r w:rsidRPr="00104E27">
              <w:rPr>
                <w:sz w:val="22"/>
                <w:szCs w:val="22"/>
              </w:rPr>
              <w:t xml:space="preserve"> дом №5 (включая ввод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дома Пионерская 24Б,</w:t>
            </w:r>
            <w:r w:rsidR="00004FC2">
              <w:rPr>
                <w:sz w:val="22"/>
                <w:szCs w:val="22"/>
              </w:rPr>
              <w:t xml:space="preserve"> </w:t>
            </w:r>
            <w:proofErr w:type="spellStart"/>
            <w:r w:rsidRPr="00104E27">
              <w:rPr>
                <w:sz w:val="22"/>
                <w:szCs w:val="22"/>
              </w:rPr>
              <w:t>Явтысого</w:t>
            </w:r>
            <w:proofErr w:type="spellEnd"/>
            <w:r w:rsidRPr="00104E27">
              <w:rPr>
                <w:sz w:val="22"/>
                <w:szCs w:val="22"/>
              </w:rPr>
              <w:t xml:space="preserve"> 3А,3,5А,5)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004FC2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 xml:space="preserve">на пересечении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ул. Ленина - Пионерская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(I этап)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14, по адресу ул. Рабочая, д. 18А, Нарьян-Мар, НАО"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сетей ГВС и ХВС от ТК 11/2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до котельной №11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</w:t>
            </w:r>
            <w:proofErr w:type="spellStart"/>
            <w:r w:rsidRPr="00104E27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104E27">
              <w:rPr>
                <w:sz w:val="22"/>
                <w:szCs w:val="22"/>
              </w:rPr>
              <w:t>т.А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до </w:t>
            </w:r>
            <w:proofErr w:type="spellStart"/>
            <w:r w:rsidRPr="00104E27">
              <w:rPr>
                <w:sz w:val="22"/>
                <w:szCs w:val="22"/>
              </w:rPr>
              <w:t>т.Б</w:t>
            </w:r>
            <w:proofErr w:type="spellEnd"/>
            <w:r w:rsidRPr="00104E27">
              <w:rPr>
                <w:sz w:val="22"/>
                <w:szCs w:val="22"/>
              </w:rPr>
              <w:t xml:space="preserve"> в районе м-на "Универсам" по ул. Ленина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сети ТС, ГВС, ХВС от ТК 1/37 до </w:t>
            </w:r>
            <w:proofErr w:type="spellStart"/>
            <w:r w:rsidRPr="00104E27">
              <w:rPr>
                <w:sz w:val="22"/>
                <w:szCs w:val="22"/>
              </w:rPr>
              <w:t>т.Б</w:t>
            </w:r>
            <w:proofErr w:type="spellEnd"/>
            <w:r w:rsidRPr="00104E27">
              <w:rPr>
                <w:sz w:val="22"/>
                <w:szCs w:val="22"/>
              </w:rPr>
              <w:t xml:space="preserve"> по ул. Ленина в районе м-на "Универсам"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004FC2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от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№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 xml:space="preserve">31А до </w:t>
            </w:r>
            <w:proofErr w:type="spellStart"/>
            <w:r w:rsidRPr="00104E27">
              <w:rPr>
                <w:sz w:val="22"/>
                <w:szCs w:val="22"/>
              </w:rPr>
              <w:t>ж.д</w:t>
            </w:r>
            <w:proofErr w:type="spellEnd"/>
            <w:r w:rsidRPr="00104E27">
              <w:rPr>
                <w:sz w:val="22"/>
                <w:szCs w:val="22"/>
              </w:rPr>
              <w:t>. №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33 по ул.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 xml:space="preserve">по адресу: проезд им. </w:t>
            </w:r>
            <w:r w:rsidR="00004FC2">
              <w:rPr>
                <w:sz w:val="22"/>
                <w:szCs w:val="22"/>
              </w:rPr>
              <w:t>к</w:t>
            </w:r>
            <w:r w:rsidRPr="00104E27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Капитальный ремонт водовода от ВНС-2 </w:t>
            </w:r>
            <w:r w:rsidR="00004FC2">
              <w:rPr>
                <w:sz w:val="22"/>
                <w:szCs w:val="22"/>
              </w:rPr>
              <w:br/>
              <w:t xml:space="preserve">до котельной </w:t>
            </w:r>
            <w:r w:rsidRPr="00104E27">
              <w:rPr>
                <w:sz w:val="22"/>
                <w:szCs w:val="22"/>
              </w:rPr>
              <w:t>№ 9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004FC2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104E27" w:rsidRPr="00104E27">
              <w:rPr>
                <w:sz w:val="22"/>
                <w:szCs w:val="22"/>
              </w:rPr>
              <w:t xml:space="preserve">ремонт сети ТС, ГВС, ХВС от ТК 7/20 до ТК 7/20В </w:t>
            </w:r>
            <w:r>
              <w:rPr>
                <w:sz w:val="22"/>
                <w:szCs w:val="22"/>
              </w:rPr>
              <w:br/>
            </w:r>
            <w:r w:rsidR="00104E27" w:rsidRPr="00104E27">
              <w:rPr>
                <w:sz w:val="22"/>
                <w:szCs w:val="22"/>
              </w:rPr>
              <w:t>ул. Октябрьская</w:t>
            </w:r>
            <w:r>
              <w:rPr>
                <w:sz w:val="22"/>
                <w:szCs w:val="22"/>
              </w:rPr>
              <w:t>,</w:t>
            </w:r>
            <w:r w:rsidR="00104E27" w:rsidRPr="00104E27">
              <w:rPr>
                <w:sz w:val="22"/>
                <w:szCs w:val="22"/>
              </w:rPr>
              <w:t xml:space="preserve"> дом № 7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2 342,20700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2 342,20700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2 249,22138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2 249,22138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69,56355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69,56355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23,42207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23,42207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объекта: "Энергоснабжение котельной №</w:t>
            </w:r>
            <w:r w:rsidR="00004FC2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 xml:space="preserve">3, по адресу ул. </w:t>
            </w:r>
            <w:proofErr w:type="spellStart"/>
            <w:r w:rsidRPr="00104E27">
              <w:rPr>
                <w:sz w:val="22"/>
                <w:szCs w:val="22"/>
              </w:rPr>
              <w:t>Выучейского</w:t>
            </w:r>
            <w:proofErr w:type="spellEnd"/>
            <w:r w:rsidRPr="00104E27">
              <w:rPr>
                <w:sz w:val="22"/>
                <w:szCs w:val="22"/>
              </w:rPr>
              <w:t>, д. 25, Нарьян-Мар, НАО"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4 266,70148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4 266,70148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004FC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4 097,31344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4 097,31344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126,72103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126,72103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42,66701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42,66701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D529AE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4,</w:t>
            </w:r>
            <w:r w:rsidR="00D529AE">
              <w:rPr>
                <w:sz w:val="22"/>
                <w:szCs w:val="22"/>
              </w:rPr>
              <w:t xml:space="preserve"> по адресу: ул. 60 лет Октября, </w:t>
            </w:r>
            <w:r w:rsidRPr="00104E27">
              <w:rPr>
                <w:sz w:val="22"/>
                <w:szCs w:val="22"/>
              </w:rPr>
              <w:t>д. 10</w:t>
            </w:r>
            <w:proofErr w:type="gramStart"/>
            <w:r w:rsidRPr="00104E27">
              <w:rPr>
                <w:sz w:val="22"/>
                <w:szCs w:val="22"/>
              </w:rPr>
              <w:t xml:space="preserve">а,   </w:t>
            </w:r>
            <w:proofErr w:type="gramEnd"/>
            <w:r w:rsidRPr="00104E27">
              <w:rPr>
                <w:sz w:val="22"/>
                <w:szCs w:val="22"/>
              </w:rPr>
              <w:t>Нарьян-Мар, НАО"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2 147,61028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2 147,61028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2 062,35015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2 062,35015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63,78403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63,78403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21,47610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21,47610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объекта: "Энергоснабжение котельной №</w:t>
            </w:r>
            <w:r w:rsidR="00D529AE">
              <w:rPr>
                <w:sz w:val="22"/>
                <w:szCs w:val="22"/>
              </w:rPr>
              <w:t xml:space="preserve"> 7, по адресу ул. Студенческая, </w:t>
            </w:r>
            <w:r w:rsidRPr="00104E27">
              <w:rPr>
                <w:sz w:val="22"/>
                <w:szCs w:val="22"/>
              </w:rPr>
              <w:t>д. 1А, Нарьян-Мар, НАО"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4 367,90156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4 367,90156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4 194,49586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4 194,49586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129,72668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129,72668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43,67902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43,67902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D529AE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9, по адресу ул. Ленина, д. 4А, Нарьян-Мар, НАО"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4 314,84600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4 314,84600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4 143,61917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4 143,61917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128,15318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128,15318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43,07365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43,07365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674,15153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419,55153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674,15153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419,55153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826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87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Проектирование сети газопровода от ул. 60</w:t>
            </w:r>
            <w:r w:rsidR="00D529AE">
              <w:rPr>
                <w:sz w:val="22"/>
                <w:szCs w:val="22"/>
              </w:rPr>
              <w:t>-</w:t>
            </w:r>
            <w:r w:rsidRPr="00104E27">
              <w:rPr>
                <w:sz w:val="22"/>
                <w:szCs w:val="22"/>
              </w:rPr>
              <w:t xml:space="preserve">летия Октября до дома № 32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Набережной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от ул. 60-летия Октября до дома № 32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ул. Набережной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4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4.2.2.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Проектирование работ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целях реализации </w:t>
            </w:r>
            <w:r w:rsidRPr="00104E27">
              <w:rPr>
                <w:sz w:val="22"/>
                <w:szCs w:val="22"/>
              </w:rPr>
              <w:lastRenderedPageBreak/>
              <w:t>регионального проекта Ненецкого автономного округа "Чистая вода"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638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Проектирование работ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реконструкции участков наружного водопровода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95 461,01785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21 098,81785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8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5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13 827,40000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4 177,50000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43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104E27" w:rsidRPr="00104E27" w:rsidTr="00D529AE">
        <w:trPr>
          <w:trHeight w:val="70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241 063,35469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29 169,25469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237 866,95469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29 169,25469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11 712,50000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68 820,90000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6 401,70000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6 258,10000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87 939,75469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5 518,15469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87 939,75469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5 518,15469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4 500,60000</w:t>
            </w:r>
          </w:p>
        </w:tc>
      </w:tr>
      <w:tr w:rsidR="00104E27" w:rsidRPr="00104E27" w:rsidTr="00DE2203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Санитарное содержание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обустройство территории спортивно-игровых площадок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104E27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194,30000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194,30000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104E27">
              <w:rPr>
                <w:sz w:val="22"/>
                <w:szCs w:val="22"/>
              </w:rPr>
              <w:t>междворовых</w:t>
            </w:r>
            <w:proofErr w:type="spellEnd"/>
            <w:r w:rsidRPr="00104E27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63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4 000,10000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500,50000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1 627,00000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1 627,00000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1 627,00000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1 627,00000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8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506,90000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51 654,30000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9 787,90000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51 654,30000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9 787,90000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64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Организация благоустройства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38 734,60000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6 344,10000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38 734,60000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6 344,10000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5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покрытия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из брусчатки в районе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дома № 44 по ул.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4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Обустройство территории между домами № 19 и № 21 по ул.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Устройство парковочной площадки, лестничног</w:t>
            </w:r>
            <w:r w:rsidR="00D529AE">
              <w:rPr>
                <w:sz w:val="22"/>
                <w:szCs w:val="22"/>
              </w:rPr>
              <w:t>о</w:t>
            </w:r>
            <w:r w:rsidRPr="00104E27">
              <w:rPr>
                <w:sz w:val="22"/>
                <w:szCs w:val="22"/>
              </w:rPr>
              <w:t xml:space="preserve"> схода и пандуса в районе дома № 32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площадок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выгула собак в городе Нарьян-Маре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Обустройство площади Ленина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5.1.5.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Содержание (эксплуатация) имущества, находящегося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446,90000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Выполнение ремонтных работ памятников, находящихся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5.1.6.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8 614,90000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4 241,50000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стендов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для обустройства общественных зон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975,40000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465,00000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Приобретение уличных </w:t>
            </w:r>
            <w:proofErr w:type="spellStart"/>
            <w:r w:rsidRPr="00104E27">
              <w:rPr>
                <w:sz w:val="22"/>
                <w:szCs w:val="22"/>
              </w:rPr>
              <w:t>светодинамических</w:t>
            </w:r>
            <w:proofErr w:type="spellEnd"/>
            <w:r w:rsidRPr="00104E27">
              <w:rPr>
                <w:sz w:val="22"/>
                <w:szCs w:val="22"/>
              </w:rPr>
              <w:t xml:space="preserve"> елей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2 220,30000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2 220,30000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1 556,20000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1 556,20000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5.1.7.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5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5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8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5.1.8.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Субсидии муниципальным образованиям на </w:t>
            </w: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104E27">
              <w:rPr>
                <w:sz w:val="22"/>
                <w:szCs w:val="22"/>
              </w:rPr>
              <w:t>недропользователей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рамках исполнения Соглашений о сотрудничестве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0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5.1.9.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расходных обязательств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104E27">
              <w:rPr>
                <w:sz w:val="22"/>
                <w:szCs w:val="22"/>
              </w:rPr>
              <w:t>недропользователей</w:t>
            </w:r>
            <w:proofErr w:type="spellEnd"/>
            <w:r w:rsidRPr="00104E27">
              <w:rPr>
                <w:sz w:val="22"/>
                <w:szCs w:val="22"/>
              </w:rPr>
              <w:t xml:space="preserve">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рамках исполнения Соглашений о сотрудничестве 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67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6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тротуаров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с автостоянкой между многоквартирным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lastRenderedPageBreak/>
              <w:t>домом № 29 по ул. Ленина и школой № 1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ind w:left="-44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5.1.10.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Реализация мероприятий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благоустройству территории муниципального образования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9 337,10000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47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79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Устройство пешеходного перехода в районе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ул.</w:t>
            </w:r>
            <w:r w:rsidR="00D529AE">
              <w:rPr>
                <w:sz w:val="22"/>
                <w:szCs w:val="22"/>
              </w:rPr>
              <w:t xml:space="preserve"> </w:t>
            </w:r>
            <w:r w:rsidRPr="00104E27">
              <w:rPr>
                <w:sz w:val="22"/>
                <w:szCs w:val="22"/>
              </w:rPr>
              <w:t>Пионерская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529AE">
        <w:trPr>
          <w:trHeight w:val="58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1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2 076,50000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Основное мероприятие: Организация ритуальных услуг и обеспечение работ по благоустройству и содержанию общественных мест захоронения </w:t>
            </w:r>
            <w:r w:rsidR="00D529AE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45 784,72618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4 155,12618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6 791,90000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6 791,90000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94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44 944,72618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4 155,12618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6 641,90000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6 641,90000</w:t>
            </w:r>
          </w:p>
        </w:tc>
      </w:tr>
      <w:tr w:rsidR="00104E27" w:rsidRPr="00104E27" w:rsidTr="00DE2203">
        <w:trPr>
          <w:trHeight w:val="100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104E27">
              <w:rPr>
                <w:sz w:val="22"/>
                <w:szCs w:val="22"/>
              </w:rPr>
              <w:t>Софинансирование</w:t>
            </w:r>
            <w:proofErr w:type="spellEnd"/>
            <w:r w:rsidRPr="00104E27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64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D529A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5.2.2.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</w:tr>
      <w:tr w:rsidR="00104E27" w:rsidRPr="00104E27" w:rsidTr="00DE2203">
        <w:trPr>
          <w:trHeight w:val="63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858,50000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151,60000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151,60000</w:t>
            </w:r>
          </w:p>
        </w:tc>
      </w:tr>
      <w:tr w:rsidR="00104E27" w:rsidRPr="00104E27" w:rsidTr="00DE2203">
        <w:trPr>
          <w:trHeight w:val="4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840,00000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46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1,60000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5.2.3.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5 163,00000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5.2.4.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5.2.5.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Субсидия в целях финансового возмещения затрат, возникающих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связи с оказанием гарантированного перечня услуг по погребению </w:t>
            </w:r>
            <w:r w:rsidR="006E1E09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104E27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</w:tr>
      <w:tr w:rsidR="00104E27" w:rsidRPr="00104E27" w:rsidTr="00DE2203">
        <w:trPr>
          <w:trHeight w:val="72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</w:tr>
      <w:tr w:rsidR="00104E27" w:rsidRPr="00104E27" w:rsidTr="00DE2203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Финансовое возмещение затрат, возникающих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в связи с оказанием гарантированного перечня услуг по погребению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6 851,90000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2 420,00000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1 477,30000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286 848,08087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33 324,38087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18 504,40000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18 504,40000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4 036,40000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282 811,68087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33 324,38087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18 354,40000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18 354,40000</w:t>
            </w:r>
          </w:p>
        </w:tc>
      </w:tr>
      <w:tr w:rsidR="00104E27" w:rsidRPr="00104E27" w:rsidTr="00DE2203">
        <w:trPr>
          <w:trHeight w:val="70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10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104E27" w:rsidRPr="00104E27" w:rsidRDefault="006520C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104E27" w:rsidRPr="00104E27">
              <w:rPr>
                <w:sz w:val="22"/>
                <w:szCs w:val="22"/>
              </w:rPr>
              <w:t>6 "Создание дополнительных условий для обеспечения жилищных прав граждан, пр</w:t>
            </w:r>
            <w:r w:rsidR="002662C0">
              <w:rPr>
                <w:sz w:val="22"/>
                <w:szCs w:val="22"/>
              </w:rPr>
              <w:t xml:space="preserve">оживающих в </w:t>
            </w:r>
            <w:r w:rsidR="00104E27" w:rsidRPr="00104E27">
              <w:rPr>
                <w:sz w:val="22"/>
                <w:szCs w:val="22"/>
              </w:rPr>
              <w:t>МО "Городской округ "Город Нарьян-Мар"</w:t>
            </w:r>
          </w:p>
        </w:tc>
      </w:tr>
      <w:tr w:rsidR="00104E27" w:rsidRPr="00104E27" w:rsidTr="006520C5">
        <w:trPr>
          <w:trHeight w:val="65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11 762,90000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6520C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11 410,00000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6520C5">
        <w:trPr>
          <w:trHeight w:val="491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6.1.1.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Реализация мероприятий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по обеспечению жильем молодых семей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11 762,90000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12 420,20000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6520C5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104E27" w:rsidRPr="00104E27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11 410,00000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372,70000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6.2.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52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6.2.1.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Жилищные компенсационные выплаты по оплате процентов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 xml:space="preserve">за пользование кредитом </w:t>
            </w:r>
            <w:r w:rsidR="006E1E09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на приобретение (строительство) жилья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54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1 721,70000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1050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6.3.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</w:t>
            </w:r>
            <w:r w:rsidR="006520C5">
              <w:rPr>
                <w:sz w:val="22"/>
                <w:szCs w:val="22"/>
              </w:rPr>
              <w:t xml:space="preserve">сновное мероприятие: Создание </w:t>
            </w:r>
            <w:r w:rsidRPr="00104E27">
              <w:rPr>
                <w:sz w:val="22"/>
                <w:szCs w:val="22"/>
              </w:rPr>
              <w:t xml:space="preserve">в муниципальном образовании "Городской округ "Город Нарьян-Мар" </w:t>
            </w:r>
            <w:r w:rsidRPr="00104E27">
              <w:rPr>
                <w:sz w:val="22"/>
                <w:szCs w:val="22"/>
              </w:rPr>
              <w:lastRenderedPageBreak/>
              <w:t>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930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1395"/>
        </w:trPr>
        <w:tc>
          <w:tcPr>
            <w:tcW w:w="820" w:type="dxa"/>
            <w:vMerge w:val="restart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6.3.1.</w:t>
            </w:r>
          </w:p>
        </w:tc>
        <w:tc>
          <w:tcPr>
            <w:tcW w:w="2873" w:type="dxa"/>
            <w:vMerge w:val="restart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компенсационных выплат </w:t>
            </w:r>
            <w:r w:rsidR="006520C5">
              <w:rPr>
                <w:sz w:val="22"/>
                <w:szCs w:val="22"/>
              </w:rPr>
              <w:br/>
            </w:r>
            <w:r w:rsidRPr="00104E27">
              <w:rPr>
                <w:sz w:val="22"/>
                <w:szCs w:val="22"/>
              </w:rPr>
              <w:t>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885"/>
        </w:trPr>
        <w:tc>
          <w:tcPr>
            <w:tcW w:w="820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73" w:type="dxa"/>
            <w:vMerge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18" w:type="dxa"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42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321 407,70000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44 767,70000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11 972,90000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12 574,10000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36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318 466,20000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44 182,50000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11 410,00000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12 047,50000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  <w:tr w:rsidR="00104E27" w:rsidRPr="00104E27" w:rsidTr="00DE2203">
        <w:trPr>
          <w:trHeight w:val="39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2873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18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2 941,50000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585,20000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562,90000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526,60000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153,90000</w:t>
            </w:r>
          </w:p>
        </w:tc>
      </w:tr>
      <w:tr w:rsidR="00104E27" w:rsidRPr="00104E27" w:rsidTr="00DE2203">
        <w:trPr>
          <w:trHeight w:val="330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2 444 757,41281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456 072,59235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284 391,10682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264 661,70682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252 241,50682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734 655,50000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118 761,90000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11 560,00000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12 197,50000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150,00000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1 708 591,39496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337 136,37450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272 831,10682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6520C5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252 464,20682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252 091,50682</w:t>
            </w:r>
          </w:p>
        </w:tc>
      </w:tr>
      <w:tr w:rsidR="00104E27" w:rsidRPr="00104E27" w:rsidTr="00DE2203">
        <w:trPr>
          <w:trHeight w:val="315"/>
        </w:trPr>
        <w:tc>
          <w:tcPr>
            <w:tcW w:w="82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104E27" w:rsidRPr="00104E27" w:rsidRDefault="00104E27" w:rsidP="00104E2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04E27">
              <w:rPr>
                <w:sz w:val="22"/>
                <w:szCs w:val="22"/>
              </w:rPr>
              <w:t>0,00000</w:t>
            </w:r>
          </w:p>
        </w:tc>
      </w:tr>
    </w:tbl>
    <w:p w:rsidR="00104E27" w:rsidRPr="00104E27" w:rsidRDefault="00104E27" w:rsidP="00104E27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104E27" w:rsidRPr="00104E27" w:rsidRDefault="00104E27" w:rsidP="006520C5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104E2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".</w:t>
      </w:r>
    </w:p>
    <w:sectPr w:rsidR="00104E27" w:rsidRPr="00104E27" w:rsidSect="006F56E8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E7" w:rsidRDefault="007809E7" w:rsidP="00693317">
      <w:r>
        <w:separator/>
      </w:r>
    </w:p>
  </w:endnote>
  <w:endnote w:type="continuationSeparator" w:id="0">
    <w:p w:rsidR="007809E7" w:rsidRDefault="007809E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E7" w:rsidRDefault="007809E7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09E7" w:rsidRDefault="007809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E7" w:rsidRDefault="007809E7">
    <w:pPr>
      <w:pStyle w:val="ab"/>
      <w:framePr w:wrap="around" w:vAnchor="text" w:hAnchor="margin" w:xAlign="center" w:y="1"/>
      <w:rPr>
        <w:rStyle w:val="af3"/>
      </w:rPr>
    </w:pPr>
  </w:p>
  <w:p w:rsidR="007809E7" w:rsidRDefault="007809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E7" w:rsidRDefault="007809E7" w:rsidP="00693317">
      <w:r>
        <w:separator/>
      </w:r>
    </w:p>
  </w:footnote>
  <w:footnote w:type="continuationSeparator" w:id="0">
    <w:p w:rsidR="007809E7" w:rsidRDefault="007809E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Content>
      <w:p w:rsidR="007809E7" w:rsidRDefault="007809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09E7" w:rsidRDefault="007809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E7" w:rsidRDefault="007809E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7809E7" w:rsidRDefault="007809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965781"/>
      <w:docPartObj>
        <w:docPartGallery w:val="Page Numbers (Top of Page)"/>
        <w:docPartUnique/>
      </w:docPartObj>
    </w:sdtPr>
    <w:sdtContent>
      <w:p w:rsidR="007809E7" w:rsidRDefault="007809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09">
          <w:rPr>
            <w:noProof/>
          </w:rPr>
          <w:t>58</w:t>
        </w:r>
        <w:r>
          <w:fldChar w:fldCharType="end"/>
        </w:r>
      </w:p>
    </w:sdtContent>
  </w:sdt>
  <w:p w:rsidR="007809E7" w:rsidRDefault="007809E7" w:rsidP="00A87A2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2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4FC2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5EE7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E5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2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2C0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769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B3E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0C5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83F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E09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6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7B4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9E7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82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526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270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A20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4E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9AE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673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203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104E27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104E27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10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104E27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04E27"/>
  </w:style>
  <w:style w:type="paragraph" w:customStyle="1" w:styleId="font5">
    <w:name w:val="font5"/>
    <w:basedOn w:val="a"/>
    <w:rsid w:val="00104E27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B5ED651029A7797A8AB35F666570FE6C145FF05E2D663D66D4A9223143ECFF456D6530FE3F4FC1AFC77A6A1C1B8FA3962E308462BAFC6BE965557m4Z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5ED651029A7797A8AB35F666570FE6C145FF05E2D663D66D4A9223143ECFF456D6530FE3F4FC1AFC77A1A4C1B8FA3962E308462BAFC6BE965557m4Z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ED651029A7797A8AB35F666570FE6C145FF05E2D663D66D4A9223143ECFF456D6530FE3F4FC1AFC77A1A7C1B8FA3962E308462BAFC6BE965557m4ZD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5ED651029A7797A8AB35F666570FE6C145FF05E2D663D66D4A9223143ECFF456D6530FE3F4FC1AFC71A7A1C1B8FA3962E308462BAFC6BE965557m4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248C-A65D-44F4-9D93-5F860B9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60</Pages>
  <Words>14435</Words>
  <Characters>82280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14</cp:revision>
  <cp:lastPrinted>2018-10-23T12:15:00Z</cp:lastPrinted>
  <dcterms:created xsi:type="dcterms:W3CDTF">2021-08-09T07:49:00Z</dcterms:created>
  <dcterms:modified xsi:type="dcterms:W3CDTF">2021-08-09T09:13:00Z</dcterms:modified>
</cp:coreProperties>
</file>