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15AF4" w:rsidP="00AD02D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D02DA">
              <w:t>8</w:t>
            </w:r>
            <w:r w:rsidR="00C14F1A">
              <w:t>.0</w:t>
            </w:r>
            <w:r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AD02DA">
              <w:t>8</w:t>
            </w:r>
            <w:r w:rsidR="00915AF4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D02DA" w:rsidRPr="00BF38CC" w:rsidRDefault="00AD02DA" w:rsidP="00AD298E">
      <w:pPr>
        <w:ind w:right="4250"/>
        <w:jc w:val="both"/>
        <w:rPr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изменений в постановление Администрации муниципального образования "Городской округ "Город Нарьян-Мар" </w:t>
      </w:r>
      <w:r w:rsidR="00AD298E">
        <w:rPr>
          <w:bCs/>
          <w:sz w:val="26"/>
        </w:rPr>
        <w:br/>
      </w:r>
      <w:r>
        <w:rPr>
          <w:bCs/>
          <w:sz w:val="26"/>
        </w:rPr>
        <w:t xml:space="preserve">от 11.03.2020 № 183 </w:t>
      </w:r>
      <w:r w:rsidRPr="00237494">
        <w:rPr>
          <w:bCs/>
          <w:sz w:val="26"/>
        </w:rPr>
        <w:t>"</w:t>
      </w:r>
      <w:r w:rsidRPr="00DB5BCC">
        <w:rPr>
          <w:sz w:val="26"/>
        </w:rPr>
        <w:t>Об</w:t>
      </w:r>
      <w:r>
        <w:rPr>
          <w:sz w:val="26"/>
        </w:rPr>
        <w:t> </w:t>
      </w:r>
      <w:r w:rsidRPr="00DB5BCC">
        <w:rPr>
          <w:sz w:val="26"/>
        </w:rPr>
        <w:t>утверждении Плана</w:t>
      </w:r>
      <w:r w:rsidRPr="00BF38CC">
        <w:rPr>
          <w:sz w:val="26"/>
        </w:rPr>
        <w:t xml:space="preserve"> мероприятий по увеличению доходов в бюджет </w:t>
      </w:r>
      <w:r>
        <w:rPr>
          <w:sz w:val="26"/>
        </w:rPr>
        <w:t>муниципального образования</w:t>
      </w:r>
      <w:r w:rsidRPr="00BF38CC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на 2020 год и на плановый период 2021 и 2022 годов"</w:t>
      </w:r>
    </w:p>
    <w:p w:rsidR="00AD02DA" w:rsidRPr="00237494" w:rsidRDefault="00AD02DA" w:rsidP="00AD02DA">
      <w:pPr>
        <w:ind w:right="4393"/>
        <w:jc w:val="both"/>
        <w:rPr>
          <w:bCs/>
          <w:sz w:val="26"/>
        </w:rPr>
      </w:pPr>
    </w:p>
    <w:p w:rsidR="00AD02DA" w:rsidRDefault="00AD02DA" w:rsidP="00AD02DA">
      <w:pPr>
        <w:jc w:val="both"/>
        <w:rPr>
          <w:b/>
          <w:bCs/>
          <w:sz w:val="26"/>
        </w:rPr>
      </w:pPr>
    </w:p>
    <w:p w:rsidR="00AD02DA" w:rsidRDefault="00AD02DA" w:rsidP="00AD02DA">
      <w:pPr>
        <w:jc w:val="both"/>
        <w:rPr>
          <w:b/>
          <w:bCs/>
          <w:sz w:val="26"/>
        </w:rPr>
      </w:pPr>
    </w:p>
    <w:p w:rsidR="00AD02DA" w:rsidRDefault="00AD02DA" w:rsidP="00AD02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письма Межрайонной инспекции Федеральной налоговой службы № 4 по Архангельской области и Ненецкому автономному округу от 27.02.2020 № 2.5-22/01345 "О согласовании проекта постановления", решения Протокола № 2 заседания комиссии по доходам от 03.06.2020 года</w:t>
      </w:r>
      <w:r>
        <w:rPr>
          <w:sz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Нарьян-Мар"</w:t>
      </w:r>
    </w:p>
    <w:p w:rsidR="00AD02DA" w:rsidRDefault="00AD02DA" w:rsidP="00AD02DA">
      <w:pPr>
        <w:jc w:val="both"/>
        <w:rPr>
          <w:b/>
          <w:bCs/>
          <w:sz w:val="26"/>
        </w:rPr>
      </w:pPr>
    </w:p>
    <w:p w:rsidR="00AD02DA" w:rsidRDefault="00AD02DA" w:rsidP="00AD02D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D02DA" w:rsidRDefault="00AD02DA" w:rsidP="00AD02DA">
      <w:pPr>
        <w:jc w:val="center"/>
        <w:rPr>
          <w:b/>
          <w:bCs/>
          <w:sz w:val="26"/>
        </w:rPr>
      </w:pPr>
    </w:p>
    <w:p w:rsidR="00AD02DA" w:rsidRPr="00746ABF" w:rsidRDefault="00AD02DA" w:rsidP="00AD298E">
      <w:pPr>
        <w:tabs>
          <w:tab w:val="left" w:pos="993"/>
        </w:tabs>
        <w:ind w:firstLine="709"/>
        <w:jc w:val="both"/>
        <w:rPr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Внести изменение в постановление Администрации муниципального образования </w:t>
      </w:r>
      <w:r>
        <w:rPr>
          <w:sz w:val="26"/>
          <w:szCs w:val="26"/>
        </w:rPr>
        <w:t xml:space="preserve">"Городской округ "Город Нарьян-Мар" от </w:t>
      </w:r>
      <w:r>
        <w:rPr>
          <w:bCs/>
          <w:sz w:val="26"/>
        </w:rPr>
        <w:t xml:space="preserve">11.03.2020 № 183 </w:t>
      </w:r>
      <w:r w:rsidR="00AD298E">
        <w:rPr>
          <w:bCs/>
          <w:sz w:val="26"/>
        </w:rPr>
        <w:br/>
      </w:r>
      <w:r>
        <w:rPr>
          <w:sz w:val="26"/>
          <w:szCs w:val="26"/>
        </w:rPr>
        <w:t>"</w:t>
      </w:r>
      <w:r w:rsidRPr="00DB5BCC">
        <w:rPr>
          <w:sz w:val="26"/>
        </w:rPr>
        <w:t>Об утверждении Плана</w:t>
      </w:r>
      <w:r w:rsidRPr="00BF38CC">
        <w:rPr>
          <w:sz w:val="26"/>
        </w:rPr>
        <w:t xml:space="preserve"> мероприятий</w:t>
      </w:r>
      <w:r>
        <w:rPr>
          <w:sz w:val="26"/>
        </w:rPr>
        <w:t xml:space="preserve"> </w:t>
      </w:r>
      <w:r w:rsidRPr="00BF38CC">
        <w:rPr>
          <w:sz w:val="26"/>
        </w:rPr>
        <w:t xml:space="preserve">по увеличению доходов в бюджет </w:t>
      </w:r>
      <w:r>
        <w:rPr>
          <w:sz w:val="26"/>
        </w:rPr>
        <w:t>муниципального образования</w:t>
      </w:r>
      <w:r w:rsidRPr="00BF38CC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на 2020 год и на плановый период 2021 и 2022 годов</w:t>
      </w:r>
      <w:r>
        <w:rPr>
          <w:sz w:val="26"/>
          <w:szCs w:val="26"/>
        </w:rPr>
        <w:t>", изложив Приложение 1 в новой редакции согласно Приложению к</w:t>
      </w:r>
      <w:r w:rsidR="00AD298E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настоящему постановлению.</w:t>
      </w:r>
    </w:p>
    <w:p w:rsidR="00AD02DA" w:rsidRPr="0057353F" w:rsidRDefault="00AD02DA" w:rsidP="00AD298E">
      <w:pPr>
        <w:tabs>
          <w:tab w:val="left" w:pos="993"/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Настоящее постановление вступает в силу со дня его подписания.</w:t>
      </w:r>
    </w:p>
    <w:p w:rsidR="00B975B2" w:rsidRDefault="00B975B2" w:rsidP="009060DC">
      <w:pPr>
        <w:jc w:val="both"/>
        <w:rPr>
          <w:b/>
          <w:bCs/>
          <w:sz w:val="26"/>
        </w:rPr>
      </w:pPr>
    </w:p>
    <w:p w:rsidR="00AD298E" w:rsidRDefault="00AD298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4844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AD02DA" w:rsidRDefault="00AD02DA">
      <w:pPr>
        <w:spacing w:after="200" w:line="276" w:lineRule="auto"/>
      </w:pPr>
      <w:r>
        <w:br w:type="page"/>
      </w: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D02DA" w:rsidRPr="0013576E" w:rsidTr="00851B6B">
        <w:trPr>
          <w:trHeight w:val="406"/>
        </w:trPr>
        <w:tc>
          <w:tcPr>
            <w:tcW w:w="4786" w:type="dxa"/>
          </w:tcPr>
          <w:p w:rsidR="00AD02DA" w:rsidRPr="0013576E" w:rsidRDefault="00AD02DA" w:rsidP="00851B6B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AD02DA" w:rsidRPr="0013576E" w:rsidRDefault="00AD02DA" w:rsidP="00851B6B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AD02DA" w:rsidRPr="0013576E" w:rsidRDefault="00AD02DA" w:rsidP="00851B6B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 w:rsidR="00AD298E">
              <w:rPr>
                <w:rFonts w:eastAsiaTheme="minorEastAsia"/>
                <w:sz w:val="26"/>
                <w:szCs w:val="26"/>
              </w:rPr>
              <w:t>08.07.</w:t>
            </w:r>
            <w:r>
              <w:rPr>
                <w:rFonts w:eastAsiaTheme="minorEastAsia"/>
                <w:sz w:val="26"/>
                <w:szCs w:val="26"/>
              </w:rPr>
              <w:t>2020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 w:rsidR="00AD298E">
              <w:rPr>
                <w:rFonts w:eastAsiaTheme="minorEastAsia"/>
                <w:sz w:val="26"/>
                <w:szCs w:val="26"/>
              </w:rPr>
              <w:t>487</w:t>
            </w:r>
          </w:p>
          <w:p w:rsidR="00AD02DA" w:rsidRPr="0013576E" w:rsidRDefault="00AD02DA" w:rsidP="00851B6B">
            <w:pPr>
              <w:rPr>
                <w:rFonts w:eastAsiaTheme="minorEastAsia"/>
                <w:sz w:val="26"/>
                <w:szCs w:val="26"/>
              </w:rPr>
            </w:pPr>
          </w:p>
          <w:p w:rsidR="00AD02DA" w:rsidRPr="0013576E" w:rsidRDefault="00AD02DA" w:rsidP="00851B6B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sz w:val="26"/>
                <w:szCs w:val="26"/>
              </w:rPr>
              <w:t>Приложение  1</w:t>
            </w:r>
          </w:p>
          <w:p w:rsidR="00AD02DA" w:rsidRPr="0013576E" w:rsidRDefault="00AD02DA" w:rsidP="00851B6B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УТВЕРЖДЕН</w:t>
            </w:r>
          </w:p>
          <w:p w:rsidR="00AD02DA" w:rsidRPr="0013576E" w:rsidRDefault="00AD02DA" w:rsidP="00851B6B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 xml:space="preserve"> постановлением Администрации МО</w:t>
            </w:r>
          </w:p>
          <w:p w:rsidR="00AD02DA" w:rsidRPr="0013576E" w:rsidRDefault="00AD02DA" w:rsidP="00851B6B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"Городской округ" Город Нарьян-Мар"</w:t>
            </w:r>
          </w:p>
          <w:p w:rsidR="00AD02DA" w:rsidRDefault="00AD02DA" w:rsidP="00851B6B">
            <w:pPr>
              <w:jc w:val="right"/>
            </w:pPr>
            <w:r>
              <w:rPr>
                <w:sz w:val="26"/>
                <w:szCs w:val="26"/>
              </w:rPr>
              <w:t>от 11.03.2020</w:t>
            </w:r>
            <w:r w:rsidRPr="0013576E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183</w:t>
            </w:r>
          </w:p>
          <w:p w:rsidR="00AD02DA" w:rsidRPr="0013576E" w:rsidRDefault="00AD02DA" w:rsidP="00851B6B">
            <w:pPr>
              <w:jc w:val="right"/>
              <w:rPr>
                <w:rFonts w:eastAsiaTheme="minorEastAsia"/>
                <w:sz w:val="26"/>
                <w:szCs w:val="26"/>
              </w:rPr>
            </w:pPr>
          </w:p>
          <w:p w:rsidR="00AD02DA" w:rsidRPr="0013576E" w:rsidRDefault="00AD02DA" w:rsidP="00851B6B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D02DA" w:rsidRPr="0013576E" w:rsidRDefault="00AD02DA" w:rsidP="00AD02DA">
      <w:pPr>
        <w:rPr>
          <w:rFonts w:eastAsiaTheme="minorEastAsia"/>
          <w:sz w:val="26"/>
          <w:szCs w:val="26"/>
        </w:rPr>
      </w:pPr>
    </w:p>
    <w:p w:rsidR="00AD02DA" w:rsidRPr="00EC7D8C" w:rsidRDefault="00AD02DA" w:rsidP="00AD02DA">
      <w:pPr>
        <w:jc w:val="center"/>
        <w:rPr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</w:r>
      <w:r w:rsidRPr="00EC7D8C">
        <w:rPr>
          <w:sz w:val="26"/>
          <w:szCs w:val="26"/>
        </w:rPr>
        <w:t>План мероприятий</w:t>
      </w:r>
    </w:p>
    <w:p w:rsidR="00AD02DA" w:rsidRPr="00EC7D8C" w:rsidRDefault="00AD02DA" w:rsidP="00AD02D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C7D8C">
        <w:rPr>
          <w:sz w:val="26"/>
          <w:szCs w:val="26"/>
        </w:rPr>
        <w:t xml:space="preserve">о увеличению доходов в бюджет </w:t>
      </w:r>
    </w:p>
    <w:p w:rsidR="00AD02DA" w:rsidRPr="00EC7D8C" w:rsidRDefault="00AD02DA" w:rsidP="00AD02D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C7D8C">
        <w:rPr>
          <w:sz w:val="26"/>
          <w:szCs w:val="26"/>
        </w:rPr>
        <w:t xml:space="preserve"> "</w:t>
      </w:r>
      <w:r>
        <w:rPr>
          <w:sz w:val="26"/>
          <w:szCs w:val="26"/>
        </w:rPr>
        <w:t>Г</w:t>
      </w:r>
      <w:r w:rsidRPr="00EC7D8C">
        <w:rPr>
          <w:sz w:val="26"/>
          <w:szCs w:val="26"/>
        </w:rPr>
        <w:t>ородской округ "</w:t>
      </w:r>
      <w:r>
        <w:rPr>
          <w:sz w:val="26"/>
          <w:szCs w:val="26"/>
        </w:rPr>
        <w:t>Г</w:t>
      </w:r>
      <w:r w:rsidRPr="00EC7D8C">
        <w:rPr>
          <w:sz w:val="26"/>
          <w:szCs w:val="26"/>
        </w:rPr>
        <w:t xml:space="preserve">ород </w:t>
      </w:r>
      <w:r>
        <w:rPr>
          <w:sz w:val="26"/>
          <w:szCs w:val="26"/>
        </w:rPr>
        <w:t>Н</w:t>
      </w:r>
      <w:r w:rsidRPr="00EC7D8C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EC7D8C">
        <w:rPr>
          <w:sz w:val="26"/>
          <w:szCs w:val="26"/>
        </w:rPr>
        <w:t>ар" на 20</w:t>
      </w:r>
      <w:r>
        <w:rPr>
          <w:sz w:val="26"/>
          <w:szCs w:val="26"/>
        </w:rPr>
        <w:t xml:space="preserve">20 год и на плановый период </w:t>
      </w:r>
      <w:r w:rsidRPr="00EC7D8C">
        <w:rPr>
          <w:sz w:val="26"/>
          <w:szCs w:val="26"/>
        </w:rPr>
        <w:t>202</w:t>
      </w:r>
      <w:r>
        <w:rPr>
          <w:sz w:val="26"/>
          <w:szCs w:val="26"/>
        </w:rPr>
        <w:t>1 и 2022 годов</w:t>
      </w:r>
    </w:p>
    <w:p w:rsidR="00AD02DA" w:rsidRDefault="00AD02DA" w:rsidP="00AD02DA">
      <w:pPr>
        <w:jc w:val="center"/>
        <w:rPr>
          <w:rFonts w:eastAsiaTheme="minorEastAsia"/>
          <w:sz w:val="26"/>
          <w:szCs w:val="26"/>
        </w:rPr>
      </w:pPr>
    </w:p>
    <w:tbl>
      <w:tblPr>
        <w:tblW w:w="0" w:type="auto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316"/>
        <w:gridCol w:w="1859"/>
        <w:gridCol w:w="2354"/>
        <w:gridCol w:w="2110"/>
      </w:tblGrid>
      <w:tr w:rsidR="00AD02DA" w:rsidRPr="00773E9F" w:rsidTr="00851B6B">
        <w:tc>
          <w:tcPr>
            <w:tcW w:w="568" w:type="dxa"/>
            <w:vAlign w:val="center"/>
          </w:tcPr>
          <w:p w:rsidR="00AD02DA" w:rsidRPr="00773E9F" w:rsidRDefault="00AD02DA" w:rsidP="00851B6B">
            <w:pPr>
              <w:jc w:val="center"/>
            </w:pPr>
            <w:r w:rsidRPr="00773E9F">
              <w:t>№ п/п</w:t>
            </w:r>
          </w:p>
        </w:tc>
        <w:tc>
          <w:tcPr>
            <w:tcW w:w="3484" w:type="dxa"/>
            <w:vAlign w:val="center"/>
          </w:tcPr>
          <w:p w:rsidR="00AD02DA" w:rsidRPr="00773E9F" w:rsidRDefault="00AD02DA" w:rsidP="00851B6B">
            <w:pPr>
              <w:jc w:val="center"/>
            </w:pPr>
            <w:r w:rsidRPr="00773E9F">
              <w:t>Наименование мероприятия</w:t>
            </w:r>
          </w:p>
        </w:tc>
        <w:tc>
          <w:tcPr>
            <w:tcW w:w="1874" w:type="dxa"/>
            <w:vAlign w:val="center"/>
          </w:tcPr>
          <w:p w:rsidR="00AD02DA" w:rsidRPr="00773E9F" w:rsidRDefault="00AD02DA" w:rsidP="00851B6B">
            <w:pPr>
              <w:jc w:val="center"/>
            </w:pPr>
            <w:r>
              <w:t>Период</w:t>
            </w:r>
            <w:r w:rsidRPr="00773E9F">
              <w:t xml:space="preserve"> исполнения</w:t>
            </w:r>
          </w:p>
        </w:tc>
        <w:tc>
          <w:tcPr>
            <w:tcW w:w="2410" w:type="dxa"/>
            <w:vAlign w:val="center"/>
          </w:tcPr>
          <w:p w:rsidR="00AD02DA" w:rsidRPr="00773E9F" w:rsidRDefault="00AD02DA" w:rsidP="00851B6B">
            <w:pPr>
              <w:jc w:val="center"/>
            </w:pPr>
            <w:r>
              <w:t>Показатель результативности</w:t>
            </w:r>
          </w:p>
        </w:tc>
        <w:tc>
          <w:tcPr>
            <w:tcW w:w="2126" w:type="dxa"/>
            <w:vAlign w:val="center"/>
          </w:tcPr>
          <w:p w:rsidR="00AD02DA" w:rsidRPr="00773E9F" w:rsidRDefault="00AD02DA" w:rsidP="00851B6B">
            <w:pPr>
              <w:jc w:val="center"/>
            </w:pPr>
            <w:r w:rsidRPr="00773E9F">
              <w:t>Исполнитель</w:t>
            </w:r>
          </w:p>
        </w:tc>
      </w:tr>
      <w:tr w:rsidR="00AD02DA" w:rsidRPr="00773E9F" w:rsidTr="00851B6B">
        <w:tc>
          <w:tcPr>
            <w:tcW w:w="568" w:type="dxa"/>
          </w:tcPr>
          <w:p w:rsidR="00AD02DA" w:rsidRPr="00773E9F" w:rsidRDefault="00AD02DA" w:rsidP="00851B6B">
            <w:pPr>
              <w:jc w:val="center"/>
            </w:pPr>
            <w:r>
              <w:t>1</w:t>
            </w:r>
          </w:p>
        </w:tc>
        <w:tc>
          <w:tcPr>
            <w:tcW w:w="3484" w:type="dxa"/>
          </w:tcPr>
          <w:p w:rsidR="00AD02DA" w:rsidRPr="00773E9F" w:rsidRDefault="00AD02DA" w:rsidP="00851B6B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AD02DA" w:rsidRPr="00773E9F" w:rsidRDefault="00AD02DA" w:rsidP="00851B6B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D02DA" w:rsidRDefault="00AD02DA" w:rsidP="00851B6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D02DA" w:rsidRPr="00773E9F" w:rsidRDefault="00AD02DA" w:rsidP="00851B6B">
            <w:pPr>
              <w:jc w:val="center"/>
            </w:pPr>
            <w:r>
              <w:t>5</w:t>
            </w:r>
          </w:p>
        </w:tc>
      </w:tr>
      <w:tr w:rsidR="00AD02DA" w:rsidRPr="000D2B17" w:rsidTr="00851B6B">
        <w:tc>
          <w:tcPr>
            <w:tcW w:w="10462" w:type="dxa"/>
            <w:gridSpan w:val="5"/>
          </w:tcPr>
          <w:p w:rsidR="00AD02DA" w:rsidRPr="009C1803" w:rsidRDefault="00AD02DA" w:rsidP="00851B6B">
            <w:smartTag w:uri="urn:schemas-microsoft-com:office:smarttags" w:element="place">
              <w:r w:rsidRPr="00E54742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Общие мероприятия по увеличению доходов местного бюджета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color w:val="CCFFFF"/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Проведение комиссий по доходам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E54742">
              <w:rPr>
                <w:sz w:val="23"/>
                <w:szCs w:val="23"/>
              </w:rPr>
              <w:t xml:space="preserve"> "Городской округ "Город Нарьян-Мар"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налоговых и неналоговых доходов в городской бюджет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Приглашение и </w:t>
            </w:r>
            <w:r w:rsidRPr="00251918">
              <w:rPr>
                <w:sz w:val="23"/>
                <w:szCs w:val="23"/>
              </w:rPr>
              <w:t xml:space="preserve">заслушивание руководителей предприятий – должников на комиссию </w:t>
            </w:r>
            <w:r>
              <w:rPr>
                <w:sz w:val="23"/>
                <w:szCs w:val="23"/>
              </w:rPr>
              <w:br/>
            </w:r>
            <w:r w:rsidRPr="00251918">
              <w:rPr>
                <w:sz w:val="23"/>
                <w:szCs w:val="23"/>
              </w:rPr>
              <w:t>по доходам</w:t>
            </w:r>
            <w:r>
              <w:rPr>
                <w:sz w:val="23"/>
                <w:szCs w:val="23"/>
              </w:rPr>
              <w:t xml:space="preserve"> </w:t>
            </w:r>
          </w:p>
          <w:p w:rsidR="00AD02DA" w:rsidRPr="00251918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(сумма задолженности, причины образовавшейся задолженности, меры, принимаемые по погашению задолженности)</w:t>
            </w:r>
          </w:p>
        </w:tc>
        <w:tc>
          <w:tcPr>
            <w:tcW w:w="1874" w:type="dxa"/>
          </w:tcPr>
          <w:p w:rsidR="00AD02DA" w:rsidRPr="00251918" w:rsidRDefault="00AD02DA" w:rsidP="00851B6B">
            <w:pPr>
              <w:jc w:val="both"/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410" w:type="dxa"/>
          </w:tcPr>
          <w:p w:rsidR="00AD02DA" w:rsidRPr="00251918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51918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2126" w:type="dxa"/>
          </w:tcPr>
          <w:p w:rsidR="00AD02DA" w:rsidRPr="00251918" w:rsidRDefault="00AD02DA" w:rsidP="00851B6B">
            <w:pPr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01.09.2020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F10E1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плана                    по устранению неэффективных налоговых льгот (</w:t>
            </w:r>
            <w:r w:rsidRPr="00F10E12">
              <w:rPr>
                <w:sz w:val="23"/>
                <w:szCs w:val="23"/>
              </w:rPr>
              <w:t>пониженных ставок</w:t>
            </w:r>
            <w:r>
              <w:rPr>
                <w:sz w:val="23"/>
                <w:szCs w:val="23"/>
              </w:rPr>
              <w:t>)</w:t>
            </w:r>
            <w:r w:rsidRPr="00F10E12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 xml:space="preserve">местным </w:t>
            </w:r>
            <w:r w:rsidRPr="00F10E12">
              <w:rPr>
                <w:sz w:val="23"/>
                <w:szCs w:val="23"/>
              </w:rPr>
              <w:t>налогам</w:t>
            </w:r>
            <w:r>
              <w:rPr>
                <w:sz w:val="23"/>
                <w:szCs w:val="23"/>
              </w:rPr>
              <w:t>, установленных нормативными актами муниципального образования</w:t>
            </w:r>
            <w:r w:rsidRPr="00CB4CF4">
              <w:rPr>
                <w:sz w:val="23"/>
                <w:szCs w:val="23"/>
              </w:rPr>
              <w:t xml:space="preserve"> "Городской округ "Город Нарьян-Мар"</w:t>
            </w:r>
            <w:r>
              <w:rPr>
                <w:sz w:val="23"/>
                <w:szCs w:val="23"/>
              </w:rPr>
              <w:t xml:space="preserve">, выявленных в результате проведения оценки эффективности предоставляемых налоговых льгот, </w:t>
            </w:r>
            <w:r w:rsidRPr="00E54742">
              <w:rPr>
                <w:sz w:val="23"/>
                <w:szCs w:val="23"/>
              </w:rPr>
              <w:t>установленных муниципальным образованием</w:t>
            </w:r>
          </w:p>
        </w:tc>
        <w:tc>
          <w:tcPr>
            <w:tcW w:w="1874" w:type="dxa"/>
          </w:tcPr>
          <w:p w:rsidR="00AD02DA" w:rsidRPr="00F10E1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01.10.2020</w:t>
            </w:r>
          </w:p>
        </w:tc>
        <w:tc>
          <w:tcPr>
            <w:tcW w:w="2410" w:type="dxa"/>
          </w:tcPr>
          <w:p w:rsidR="00AD02DA" w:rsidRPr="00F10E12" w:rsidRDefault="00AD02DA" w:rsidP="00851B6B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26" w:type="dxa"/>
          </w:tcPr>
          <w:p w:rsidR="00AD02DA" w:rsidRPr="00F10E12" w:rsidRDefault="00AD02DA" w:rsidP="00851B6B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3484" w:type="dxa"/>
          </w:tcPr>
          <w:p w:rsidR="00AD02DA" w:rsidRPr="002219A6" w:rsidRDefault="00AD02DA" w:rsidP="00851B6B">
            <w:pPr>
              <w:jc w:val="both"/>
              <w:rPr>
                <w:sz w:val="23"/>
                <w:szCs w:val="23"/>
              </w:rPr>
            </w:pPr>
            <w:r w:rsidRPr="0098160F">
              <w:rPr>
                <w:sz w:val="23"/>
                <w:szCs w:val="23"/>
              </w:rPr>
              <w:t xml:space="preserve">Рассмотрение </w:t>
            </w:r>
            <w:r>
              <w:rPr>
                <w:sz w:val="23"/>
                <w:szCs w:val="23"/>
              </w:rPr>
              <w:t xml:space="preserve">проекта </w:t>
            </w:r>
            <w:r w:rsidRPr="0098160F">
              <w:rPr>
                <w:sz w:val="23"/>
                <w:szCs w:val="23"/>
              </w:rPr>
              <w:t xml:space="preserve">плана </w:t>
            </w:r>
            <w:r>
              <w:rPr>
                <w:sz w:val="23"/>
                <w:szCs w:val="23"/>
              </w:rPr>
              <w:t>по устранению неэффективных налогов</w:t>
            </w:r>
            <w:r w:rsidRPr="002219A6">
              <w:rPr>
                <w:sz w:val="23"/>
                <w:szCs w:val="23"/>
              </w:rPr>
              <w:t xml:space="preserve">ых льгот (пониженных ставок) по местным налогам на заседании рабочей группы по </w:t>
            </w:r>
          </w:p>
          <w:p w:rsidR="00AD02DA" w:rsidRPr="002219A6" w:rsidRDefault="00AD02DA" w:rsidP="00851B6B">
            <w:pPr>
              <w:jc w:val="both"/>
              <w:rPr>
                <w:sz w:val="23"/>
                <w:szCs w:val="23"/>
                <w:highlight w:val="yellow"/>
              </w:rPr>
            </w:pPr>
            <w:r w:rsidRPr="002219A6">
              <w:rPr>
                <w:sz w:val="23"/>
                <w:szCs w:val="23"/>
              </w:rPr>
              <w:t>проведению оценки эффективности предоставляемых налоговых льгот по местным налогам муниципального образования "Городской округ "Город Нарьян-Мар"</w:t>
            </w:r>
          </w:p>
        </w:tc>
        <w:tc>
          <w:tcPr>
            <w:tcW w:w="1874" w:type="dxa"/>
          </w:tcPr>
          <w:p w:rsidR="00AD02DA" w:rsidRPr="00F10E12" w:rsidRDefault="00AD02DA" w:rsidP="00851B6B">
            <w:pPr>
              <w:jc w:val="both"/>
              <w:rPr>
                <w:sz w:val="23"/>
                <w:szCs w:val="23"/>
              </w:rPr>
            </w:pPr>
            <w:r w:rsidRPr="00891BD2">
              <w:rPr>
                <w:sz w:val="23"/>
                <w:szCs w:val="23"/>
              </w:rPr>
              <w:t>До 15.10.20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2410" w:type="dxa"/>
          </w:tcPr>
          <w:p w:rsidR="00AD02DA" w:rsidRPr="00F10E12" w:rsidRDefault="00AD02DA" w:rsidP="00851B6B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26" w:type="dxa"/>
          </w:tcPr>
          <w:p w:rsidR="00AD02DA" w:rsidRPr="00FA7255" w:rsidRDefault="00AD02DA" w:rsidP="00851B6B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A17B0F">
              <w:rPr>
                <w:sz w:val="23"/>
                <w:szCs w:val="23"/>
              </w:rPr>
              <w:t>Представление в МО "Городской округ "Город Нарьян-Мар" информации по недоимке по налогам</w:t>
            </w:r>
            <w:r>
              <w:rPr>
                <w:sz w:val="23"/>
                <w:szCs w:val="23"/>
              </w:rPr>
              <w:t xml:space="preserve"> в разрезе налогоплательщиков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E54742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484" w:type="dxa"/>
          </w:tcPr>
          <w:p w:rsidR="00AD02DA" w:rsidRPr="005C0D7B" w:rsidRDefault="00AD02DA" w:rsidP="00851B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 xml:space="preserve">Размещение в средствах массовой информации и на сайте администрации города информации о: </w:t>
            </w:r>
          </w:p>
          <w:p w:rsidR="00AD02DA" w:rsidRPr="005C0D7B" w:rsidRDefault="00AD02DA" w:rsidP="00851B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5C0D7B">
              <w:rPr>
                <w:sz w:val="23"/>
                <w:szCs w:val="23"/>
              </w:rPr>
              <w:t>сроках уплаты имущественных налогов с физических лиц,</w:t>
            </w:r>
          </w:p>
          <w:p w:rsidR="00AD02DA" w:rsidRPr="005C0D7B" w:rsidRDefault="00AD02DA" w:rsidP="00851B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 о необходимости оплаты арендной платы за земельные участки, расположенные на территории города Нарьян-Мара,</w:t>
            </w:r>
          </w:p>
          <w:p w:rsidR="00AD02DA" w:rsidRPr="00CB4CF4" w:rsidRDefault="00AD02DA" w:rsidP="00851B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5C0D7B">
              <w:rPr>
                <w:sz w:val="23"/>
                <w:szCs w:val="23"/>
              </w:rPr>
              <w:t>разъяснительной информации для граждан о необходимости заключения договора аренды при сдаче жилья и уплаты налога на доходы физических лиц</w:t>
            </w:r>
          </w:p>
        </w:tc>
        <w:tc>
          <w:tcPr>
            <w:tcW w:w="1874" w:type="dxa"/>
          </w:tcPr>
          <w:p w:rsidR="00AD02DA" w:rsidRPr="009C7CE9" w:rsidRDefault="00AD02DA" w:rsidP="00851B6B">
            <w:pPr>
              <w:jc w:val="both"/>
              <w:rPr>
                <w:sz w:val="23"/>
                <w:szCs w:val="23"/>
              </w:rPr>
            </w:pPr>
            <w:r w:rsidRPr="009C7CE9">
              <w:rPr>
                <w:sz w:val="23"/>
                <w:szCs w:val="23"/>
              </w:rPr>
              <w:t>По мере необходимости</w:t>
            </w: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  <w:r w:rsidRPr="009C7CE9">
              <w:rPr>
                <w:sz w:val="23"/>
                <w:szCs w:val="23"/>
              </w:rPr>
              <w:t>Октябрь-ноябрь</w:t>
            </w: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  <w:r w:rsidRPr="009C7CE9">
              <w:rPr>
                <w:sz w:val="23"/>
                <w:szCs w:val="23"/>
              </w:rPr>
              <w:t>Январь, апрель, июль, октябрь</w:t>
            </w: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</w:p>
          <w:p w:rsidR="00AD02DA" w:rsidRPr="009C7CE9" w:rsidRDefault="00AD02DA" w:rsidP="00851B6B">
            <w:pPr>
              <w:rPr>
                <w:sz w:val="23"/>
                <w:szCs w:val="23"/>
              </w:rPr>
            </w:pPr>
          </w:p>
          <w:p w:rsidR="00AD02DA" w:rsidRPr="000A4C80" w:rsidRDefault="00AD02DA" w:rsidP="00851B6B">
            <w:pPr>
              <w:rPr>
                <w:sz w:val="23"/>
                <w:szCs w:val="23"/>
              </w:rPr>
            </w:pPr>
            <w:r w:rsidRPr="009C7CE9">
              <w:rPr>
                <w:sz w:val="23"/>
                <w:szCs w:val="23"/>
              </w:rPr>
              <w:t>Январь, апрель, июль, октябрь</w:t>
            </w:r>
          </w:p>
        </w:tc>
        <w:tc>
          <w:tcPr>
            <w:tcW w:w="2410" w:type="dxa"/>
          </w:tcPr>
          <w:p w:rsidR="00AD02DA" w:rsidRPr="00CB4CF4" w:rsidRDefault="00AD02DA" w:rsidP="00851B6B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Увеличение поступления налоговых</w:t>
            </w:r>
            <w:r>
              <w:rPr>
                <w:sz w:val="23"/>
                <w:szCs w:val="23"/>
              </w:rPr>
              <w:t xml:space="preserve"> и неналоговых</w:t>
            </w:r>
            <w:r w:rsidRPr="00CB4CF4">
              <w:rPr>
                <w:sz w:val="23"/>
                <w:szCs w:val="23"/>
              </w:rPr>
              <w:t xml:space="preserve"> доходов за счет повышения правосознания граждан; повышение </w:t>
            </w:r>
            <w:r>
              <w:rPr>
                <w:sz w:val="23"/>
                <w:szCs w:val="23"/>
              </w:rPr>
              <w:t>налоговой грамотности населения</w:t>
            </w:r>
          </w:p>
        </w:tc>
        <w:tc>
          <w:tcPr>
            <w:tcW w:w="2126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Управление финансов, управление организацио</w:t>
            </w:r>
            <w:r>
              <w:rPr>
                <w:sz w:val="23"/>
                <w:szCs w:val="23"/>
              </w:rPr>
              <w:t xml:space="preserve">нно-информационного обеспечения совместно с 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  <w:r>
              <w:rPr>
                <w:sz w:val="23"/>
                <w:szCs w:val="23"/>
              </w:rPr>
              <w:t xml:space="preserve"> (подп. 1,3),</w:t>
            </w:r>
          </w:p>
          <w:p w:rsidR="00AD02DA" w:rsidRPr="00CB4CF4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Управлением имущественных и земельных отношений </w:t>
            </w:r>
            <w:r w:rsidRPr="00CF33D0">
              <w:rPr>
                <w:sz w:val="23"/>
                <w:szCs w:val="23"/>
              </w:rPr>
              <w:t>Ненецко</w:t>
            </w:r>
            <w:r>
              <w:rPr>
                <w:sz w:val="23"/>
                <w:szCs w:val="23"/>
              </w:rPr>
              <w:t xml:space="preserve">го </w:t>
            </w:r>
            <w:r w:rsidRPr="00CF33D0">
              <w:rPr>
                <w:sz w:val="23"/>
                <w:szCs w:val="23"/>
              </w:rPr>
              <w:t>автономно</w:t>
            </w:r>
            <w:r>
              <w:rPr>
                <w:sz w:val="23"/>
                <w:szCs w:val="23"/>
              </w:rPr>
              <w:t>го</w:t>
            </w:r>
            <w:r w:rsidRPr="00CF33D0">
              <w:rPr>
                <w:sz w:val="23"/>
                <w:szCs w:val="23"/>
              </w:rPr>
              <w:t xml:space="preserve"> округ</w:t>
            </w:r>
            <w:r>
              <w:rPr>
                <w:sz w:val="23"/>
                <w:szCs w:val="23"/>
              </w:rPr>
              <w:t>а (подп. 2)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1918E1" w:rsidRDefault="00AD02DA" w:rsidP="00851B6B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8.</w:t>
            </w:r>
          </w:p>
        </w:tc>
        <w:tc>
          <w:tcPr>
            <w:tcW w:w="3484" w:type="dxa"/>
          </w:tcPr>
          <w:p w:rsidR="00AD02DA" w:rsidRPr="005C0D7B" w:rsidRDefault="00AD02DA" w:rsidP="00851B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Реализация мероприятий по финансовому оздоровлению убыточных муниципальных предприятий</w:t>
            </w:r>
          </w:p>
        </w:tc>
        <w:tc>
          <w:tcPr>
            <w:tcW w:w="1874" w:type="dxa"/>
          </w:tcPr>
          <w:p w:rsidR="00AD02DA" w:rsidRPr="001918E1" w:rsidRDefault="00AD02DA" w:rsidP="00851B6B">
            <w:pPr>
              <w:jc w:val="both"/>
            </w:pPr>
            <w:r w:rsidRPr="001918E1">
              <w:rPr>
                <w:sz w:val="23"/>
                <w:szCs w:val="23"/>
              </w:rPr>
              <w:t>Ежеквартально</w:t>
            </w:r>
          </w:p>
          <w:p w:rsidR="00AD02DA" w:rsidRPr="001918E1" w:rsidRDefault="00AD02DA" w:rsidP="00851B6B">
            <w:pPr>
              <w:jc w:val="both"/>
            </w:pPr>
          </w:p>
          <w:p w:rsidR="00AD02DA" w:rsidRPr="001918E1" w:rsidRDefault="00AD02DA" w:rsidP="00851B6B">
            <w:pPr>
              <w:jc w:val="both"/>
            </w:pPr>
          </w:p>
        </w:tc>
        <w:tc>
          <w:tcPr>
            <w:tcW w:w="2410" w:type="dxa"/>
          </w:tcPr>
          <w:p w:rsidR="00AD02DA" w:rsidRPr="001918E1" w:rsidRDefault="00AD02DA" w:rsidP="00851B6B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Повышение финансовой устойчивости муниципальных предприятий</w:t>
            </w:r>
          </w:p>
        </w:tc>
        <w:tc>
          <w:tcPr>
            <w:tcW w:w="2126" w:type="dxa"/>
          </w:tcPr>
          <w:p w:rsidR="00AD02DA" w:rsidRPr="00A11B60" w:rsidRDefault="00AD02DA" w:rsidP="00851B6B">
            <w:pPr>
              <w:jc w:val="both"/>
            </w:pPr>
            <w:r w:rsidRPr="001918E1">
              <w:t>Управление экономического и инвестиционного развития</w:t>
            </w:r>
          </w:p>
        </w:tc>
      </w:tr>
      <w:tr w:rsidR="00AD02DA" w:rsidRPr="00E54742" w:rsidTr="00851B6B">
        <w:tc>
          <w:tcPr>
            <w:tcW w:w="10462" w:type="dxa"/>
            <w:gridSpan w:val="5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lang w:val="en-US"/>
              </w:rPr>
              <w:t>II</w:t>
            </w:r>
            <w:r>
              <w:t>. Мероприятия, направленные на повышение уровня собираемости налога на доходы физических лиц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Анализ поступлений по налогу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на доходы физических лиц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 xml:space="preserve">– </w:t>
            </w:r>
            <w:r w:rsidRPr="00E54742">
              <w:rPr>
                <w:sz w:val="23"/>
                <w:szCs w:val="23"/>
              </w:rPr>
              <w:t>НДФЛ)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НДФЛ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AD02DA" w:rsidRPr="00BF6142" w:rsidRDefault="00AD02DA" w:rsidP="00851B6B">
            <w:pPr>
              <w:jc w:val="both"/>
              <w:rPr>
                <w:sz w:val="23"/>
                <w:szCs w:val="23"/>
              </w:rPr>
            </w:pPr>
            <w:r w:rsidRPr="00BF6142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AD02DA" w:rsidRPr="00BF6142" w:rsidRDefault="00AD02DA" w:rsidP="00851B6B">
            <w:pPr>
              <w:jc w:val="both"/>
              <w:rPr>
                <w:sz w:val="23"/>
                <w:szCs w:val="23"/>
              </w:rPr>
            </w:pPr>
            <w:r w:rsidRPr="00BF6142">
              <w:rPr>
                <w:sz w:val="23"/>
                <w:szCs w:val="23"/>
              </w:rPr>
              <w:t>- сумма существующей задолженности по налогу;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BF6142">
              <w:rPr>
                <w:sz w:val="23"/>
                <w:szCs w:val="23"/>
              </w:rPr>
              <w:lastRenderedPageBreak/>
              <w:t>- список юридических лиц, индивидуальных  предпринимателей, имеющих налоговую задолженность в городской бюджет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3.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</w:t>
            </w:r>
            <w:r w:rsidRPr="00E54742">
              <w:rPr>
                <w:sz w:val="23"/>
                <w:szCs w:val="23"/>
              </w:rPr>
              <w:t xml:space="preserve"> задолженности налогоплательщиков НДФЛ по данным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  <w:highlight w:val="yellow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2761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10462" w:type="dxa"/>
            <w:gridSpan w:val="5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III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1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поступлений</w:t>
            </w:r>
            <w:r w:rsidRPr="00C2581D">
              <w:rPr>
                <w:sz w:val="23"/>
                <w:szCs w:val="23"/>
              </w:rPr>
              <w:t xml:space="preserve"> по налогу, взимаемому в связи с применением упрощенной системы налогообложения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(далее – УСН</w:t>
            </w:r>
            <w:r w:rsidRPr="00C2581D">
              <w:rPr>
                <w:sz w:val="23"/>
                <w:szCs w:val="23"/>
              </w:rPr>
              <w:t>)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Увеличение поступлений по </w:t>
            </w:r>
            <w:r>
              <w:rPr>
                <w:sz w:val="23"/>
                <w:szCs w:val="23"/>
              </w:rPr>
              <w:t>УСН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568" w:type="dxa"/>
          </w:tcPr>
          <w:p w:rsidR="00AD02DA" w:rsidRPr="00A829E0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 xml:space="preserve">Анализ поступлений по единому налогу на вмененный доход </w:t>
            </w:r>
            <w:r>
              <w:rPr>
                <w:sz w:val="23"/>
                <w:szCs w:val="23"/>
              </w:rPr>
              <w:br/>
            </w:r>
            <w:r w:rsidRPr="00C2581D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 xml:space="preserve">– </w:t>
            </w:r>
            <w:r w:rsidRPr="00C2581D">
              <w:rPr>
                <w:sz w:val="23"/>
                <w:szCs w:val="23"/>
              </w:rPr>
              <w:t>ЕНВД)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 xml:space="preserve">Анализ поступлений по </w:t>
            </w:r>
            <w:r>
              <w:rPr>
                <w:sz w:val="23"/>
                <w:szCs w:val="23"/>
              </w:rPr>
              <w:t>налогу, взимаемому в связи с применением патентной системы налогообложения</w:t>
            </w:r>
            <w:r>
              <w:rPr>
                <w:sz w:val="23"/>
                <w:szCs w:val="23"/>
              </w:rPr>
              <w:br/>
            </w:r>
            <w:r w:rsidRPr="00C2581D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>– ПСН</w:t>
            </w:r>
            <w:r w:rsidRPr="00C2581D">
              <w:rPr>
                <w:sz w:val="23"/>
                <w:szCs w:val="23"/>
              </w:rPr>
              <w:t>)</w:t>
            </w:r>
          </w:p>
          <w:p w:rsidR="00AD298E" w:rsidRPr="00E54742" w:rsidRDefault="00AD298E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Увеличение поступлений по </w:t>
            </w:r>
            <w:r>
              <w:rPr>
                <w:sz w:val="23"/>
                <w:szCs w:val="23"/>
              </w:rPr>
              <w:t>ПСН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484" w:type="dxa"/>
          </w:tcPr>
          <w:p w:rsidR="00AD02DA" w:rsidRPr="00EC5C50" w:rsidRDefault="00AD02DA" w:rsidP="00851B6B">
            <w:pPr>
              <w:jc w:val="both"/>
              <w:rPr>
                <w:sz w:val="23"/>
                <w:szCs w:val="23"/>
              </w:rPr>
            </w:pPr>
            <w:r w:rsidRPr="00EC5C50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AD02DA" w:rsidRPr="00EC5C50" w:rsidRDefault="00AD02DA" w:rsidP="00851B6B">
            <w:pPr>
              <w:jc w:val="both"/>
              <w:rPr>
                <w:sz w:val="23"/>
                <w:szCs w:val="23"/>
              </w:rPr>
            </w:pPr>
            <w:r w:rsidRPr="00EC5C50">
              <w:rPr>
                <w:sz w:val="23"/>
                <w:szCs w:val="23"/>
              </w:rPr>
              <w:t>- сумма существующей задолженности в разрезе налогов;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C5C50">
              <w:rPr>
                <w:sz w:val="23"/>
                <w:szCs w:val="23"/>
              </w:rPr>
              <w:t>- список юридических лиц, индивидуальных  предпринимателей, имеющих налоговую задолженность в городской бюджет в раз</w:t>
            </w:r>
            <w:r>
              <w:rPr>
                <w:sz w:val="23"/>
                <w:szCs w:val="23"/>
              </w:rPr>
              <w:t>резе налогов</w:t>
            </w:r>
          </w:p>
          <w:p w:rsidR="00AD298E" w:rsidRPr="00E54742" w:rsidRDefault="00AD298E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совокупным налогам</w:t>
            </w:r>
            <w:r>
              <w:rPr>
                <w:sz w:val="23"/>
                <w:szCs w:val="23"/>
              </w:rPr>
              <w:t xml:space="preserve"> 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(УСН, ЕНВД, ПСН)</w:t>
            </w:r>
          </w:p>
        </w:tc>
        <w:tc>
          <w:tcPr>
            <w:tcW w:w="2126" w:type="dxa"/>
          </w:tcPr>
          <w:p w:rsidR="00AD02DA" w:rsidRPr="00CF33D0" w:rsidRDefault="00AD02DA" w:rsidP="00851B6B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</w:t>
            </w:r>
            <w:r>
              <w:rPr>
                <w:sz w:val="23"/>
                <w:szCs w:val="23"/>
              </w:rPr>
              <w:t xml:space="preserve"> округу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совокупным налогам по данным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  <w:highlight w:val="yellow"/>
              </w:rPr>
            </w:pP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7E4EF0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  <w:p w:rsidR="00AD298E" w:rsidRPr="00E54742" w:rsidRDefault="00AD298E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совокупным налогам</w:t>
            </w:r>
            <w:r>
              <w:rPr>
                <w:sz w:val="23"/>
                <w:szCs w:val="23"/>
              </w:rPr>
              <w:t xml:space="preserve"> (УСН, ЕНВД, ПСН)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10462" w:type="dxa"/>
            <w:gridSpan w:val="5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lastRenderedPageBreak/>
              <w:t>IV</w:t>
            </w:r>
            <w:r w:rsidRPr="00E54742">
              <w:rPr>
                <w:sz w:val="23"/>
                <w:szCs w:val="23"/>
              </w:rPr>
              <w:t>. Мероприятия, направленные на увеличение налоговой базы и повышение собираемости по налогам на имущество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 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E54742">
              <w:rPr>
                <w:sz w:val="23"/>
                <w:szCs w:val="23"/>
              </w:rPr>
              <w:t>муниципального имущества и земельных отношений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Подключение специалистов структурных подразделений к интерактивному сервису "Анализ данных об объектах недвижимости для муниципальных органов"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  <w:r>
              <w:rPr>
                <w:sz w:val="23"/>
                <w:szCs w:val="23"/>
              </w:rPr>
              <w:t>, по мере необходимости</w:t>
            </w:r>
          </w:p>
        </w:tc>
        <w:tc>
          <w:tcPr>
            <w:tcW w:w="2410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</w:t>
            </w:r>
          </w:p>
        </w:tc>
        <w:tc>
          <w:tcPr>
            <w:tcW w:w="2126" w:type="dxa"/>
          </w:tcPr>
          <w:p w:rsidR="00AD02DA" w:rsidRPr="00CF33D0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E54742">
              <w:rPr>
                <w:sz w:val="23"/>
                <w:szCs w:val="23"/>
              </w:rPr>
              <w:t>муниципального имущества и земельных отношений</w:t>
            </w:r>
          </w:p>
        </w:tc>
      </w:tr>
      <w:tr w:rsidR="00AD02DA" w:rsidRPr="00E54742" w:rsidTr="00851B6B">
        <w:trPr>
          <w:trHeight w:val="3324"/>
        </w:trPr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Проведение мероприятий по определению (уточнению) характеристик объектов недвижимости, относящихся к полномочиям органов местного самоуправления, для обеспечения актуализации соответствующих государственных информационных систем и администрирования налогообложения недвижимости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  <w:r>
              <w:rPr>
                <w:sz w:val="23"/>
                <w:szCs w:val="23"/>
              </w:rPr>
              <w:t xml:space="preserve">, 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410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E54742">
              <w:rPr>
                <w:sz w:val="23"/>
                <w:szCs w:val="23"/>
              </w:rPr>
              <w:t>муниципального имущества и земельных отношений</w:t>
            </w:r>
            <w:r>
              <w:rPr>
                <w:sz w:val="23"/>
                <w:szCs w:val="23"/>
              </w:rPr>
              <w:t>,</w:t>
            </w:r>
          </w:p>
          <w:p w:rsidR="00AD02DA" w:rsidRPr="00CF33D0" w:rsidRDefault="00AD02DA" w:rsidP="00851B6B">
            <w:pPr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Управление жилищно-коммунального хозяйства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- сумма существующей задолженности в разрезе налогов;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- список юридических лиц, индивидуальных  предпринимателей, физических лиц имеющих налоговую задолженность в городской бюджет в разрезе налогов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</w:t>
            </w:r>
            <w:r>
              <w:rPr>
                <w:sz w:val="23"/>
                <w:szCs w:val="23"/>
              </w:rPr>
              <w:t xml:space="preserve"> округу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Мониторинг недоимки по налогам на имущество по данным МИФНС России № 4 по Архангельской области и Ненецкому автономному округу.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 xml:space="preserve">Проведение работ по заполнению данных, проверке достоверности, полноты и актуальности сведений, содержащихся в Федеральной </w:t>
            </w:r>
            <w:r w:rsidRPr="008037C5">
              <w:rPr>
                <w:sz w:val="23"/>
                <w:szCs w:val="23"/>
              </w:rPr>
              <w:lastRenderedPageBreak/>
              <w:t>информационной адресной системе (далее – ФИАС). Проведение работ по редактированию адресных элементов ФИАС.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Мероприятия по устранению проблемных вопросов, возникающих на этапе внесения и проверки сведений.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 xml:space="preserve">Информация о проделанной работе и ее результатах. 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lastRenderedPageBreak/>
              <w:t>В течение года постоянно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298E" w:rsidRDefault="00AD298E" w:rsidP="00851B6B">
            <w:pPr>
              <w:jc w:val="both"/>
              <w:rPr>
                <w:sz w:val="23"/>
                <w:szCs w:val="23"/>
              </w:rPr>
            </w:pPr>
          </w:p>
          <w:p w:rsidR="00AD298E" w:rsidRDefault="00AD298E" w:rsidP="00851B6B">
            <w:pPr>
              <w:jc w:val="both"/>
              <w:rPr>
                <w:sz w:val="23"/>
                <w:szCs w:val="23"/>
              </w:rPr>
            </w:pPr>
          </w:p>
          <w:p w:rsidR="00AD02DA" w:rsidRPr="00706FA4" w:rsidRDefault="00AD02DA" w:rsidP="00851B6B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298E" w:rsidRDefault="00AD298E" w:rsidP="00851B6B">
            <w:pPr>
              <w:jc w:val="both"/>
              <w:rPr>
                <w:sz w:val="23"/>
                <w:szCs w:val="23"/>
              </w:rPr>
            </w:pPr>
          </w:p>
          <w:p w:rsidR="00AD298E" w:rsidRDefault="00AD298E" w:rsidP="00851B6B">
            <w:pPr>
              <w:jc w:val="both"/>
              <w:rPr>
                <w:sz w:val="23"/>
                <w:szCs w:val="23"/>
              </w:rPr>
            </w:pPr>
          </w:p>
          <w:p w:rsidR="00AD298E" w:rsidRPr="00706FA4" w:rsidRDefault="00AD298E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lastRenderedPageBreak/>
              <w:t>Корректировка налоговой базы по налогу на имущество физических лиц</w:t>
            </w:r>
            <w:r>
              <w:rPr>
                <w:sz w:val="23"/>
                <w:szCs w:val="23"/>
              </w:rPr>
              <w:t xml:space="preserve">, </w:t>
            </w:r>
            <w:r w:rsidRPr="0037148A">
              <w:rPr>
                <w:sz w:val="23"/>
                <w:szCs w:val="23"/>
              </w:rPr>
              <w:t>земельному налогу</w:t>
            </w:r>
          </w:p>
        </w:tc>
        <w:tc>
          <w:tcPr>
            <w:tcW w:w="2126" w:type="dxa"/>
          </w:tcPr>
          <w:p w:rsidR="00AD02DA" w:rsidRPr="00A829E0" w:rsidRDefault="00AD02DA" w:rsidP="00851B6B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</w:t>
            </w:r>
            <w:r>
              <w:rPr>
                <w:sz w:val="23"/>
                <w:szCs w:val="23"/>
              </w:rPr>
              <w:t>жилищно-коммунального хозяйства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Взаимодействие по изменениям в ФИАС и ее эксплуатации.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Информация о проделанной работе и ее результатах</w:t>
            </w: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8037C5" w:rsidRDefault="00AD02DA" w:rsidP="00851B6B">
            <w:pPr>
              <w:jc w:val="both"/>
              <w:rPr>
                <w:sz w:val="23"/>
                <w:szCs w:val="23"/>
              </w:rPr>
            </w:pPr>
            <w:r w:rsidRPr="008037C5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298E" w:rsidRDefault="00AD298E" w:rsidP="00851B6B">
            <w:pPr>
              <w:rPr>
                <w:sz w:val="23"/>
                <w:szCs w:val="23"/>
              </w:rPr>
            </w:pPr>
          </w:p>
          <w:p w:rsidR="00AD02DA" w:rsidRPr="00706FA4" w:rsidRDefault="00AD02DA" w:rsidP="00851B6B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AD02DA" w:rsidRPr="00706FA4" w:rsidRDefault="00AD02DA" w:rsidP="00851B6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D02DA" w:rsidRPr="0033381F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Корректировка налоговой базы по налогу на имущество </w:t>
            </w:r>
            <w:r w:rsidRPr="0033381F">
              <w:rPr>
                <w:sz w:val="23"/>
                <w:szCs w:val="23"/>
              </w:rPr>
              <w:t>физических лиц,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земельному налогу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</w:t>
            </w:r>
            <w:r>
              <w:rPr>
                <w:sz w:val="23"/>
                <w:szCs w:val="23"/>
              </w:rPr>
              <w:t>жилищно-коммунального хозяйства,</w:t>
            </w:r>
          </w:p>
          <w:p w:rsidR="00AD02DA" w:rsidRPr="00A829E0" w:rsidRDefault="00AD02DA" w:rsidP="00851B6B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A829E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A829E0">
              <w:rPr>
                <w:sz w:val="23"/>
                <w:szCs w:val="23"/>
              </w:rPr>
              <w:t>4 по Архангельской област</w:t>
            </w:r>
            <w:r>
              <w:rPr>
                <w:sz w:val="23"/>
                <w:szCs w:val="23"/>
              </w:rPr>
              <w:t>и и Ненецкому автономному округу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1918E1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 w:rsidRPr="001918E1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Межведомственное взаимодействие с Управлением Росреестра по Архангельской области и НАО, УИ и ЗО НАО,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1918E1">
              <w:rPr>
                <w:sz w:val="23"/>
                <w:szCs w:val="23"/>
              </w:rPr>
              <w:t>4 по</w:t>
            </w:r>
            <w:r w:rsidRPr="001918E1">
              <w:rPr>
                <w:sz w:val="26"/>
                <w:szCs w:val="26"/>
              </w:rPr>
              <w:t xml:space="preserve"> </w:t>
            </w:r>
            <w:r w:rsidRPr="001918E1">
              <w:rPr>
                <w:sz w:val="23"/>
                <w:szCs w:val="23"/>
              </w:rPr>
              <w:t xml:space="preserve">Архангельской области и </w:t>
            </w:r>
            <w:r>
              <w:rPr>
                <w:sz w:val="23"/>
                <w:szCs w:val="23"/>
              </w:rPr>
              <w:t xml:space="preserve">Ненецкому автономному округу </w:t>
            </w:r>
            <w:r w:rsidRPr="001918E1">
              <w:rPr>
                <w:sz w:val="23"/>
                <w:szCs w:val="23"/>
              </w:rPr>
              <w:t>по вовлечению в налоговый оборот объектов недвижимости, земельных участков, выявлению собственников для привлечения их к налогообложению.</w:t>
            </w:r>
          </w:p>
          <w:p w:rsidR="00AD02DA" w:rsidRPr="0033381F" w:rsidRDefault="00AD02DA" w:rsidP="00851B6B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(в том числе указывается информация за отчетный период о количестве объектов:</w:t>
            </w:r>
          </w:p>
          <w:p w:rsidR="00AD02DA" w:rsidRPr="0033381F" w:rsidRDefault="00AD02DA" w:rsidP="00851B6B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- выявленных неучтенных объектов недвижимости (из них учтены/не учтены в ЕГРН);</w:t>
            </w:r>
          </w:p>
          <w:p w:rsidR="00AD02DA" w:rsidRPr="001918E1" w:rsidRDefault="00AD02DA" w:rsidP="00851B6B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- вовлеченных в налоговый оборот)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Информация о проделанной работе и ее результатах</w:t>
            </w:r>
            <w:r>
              <w:rPr>
                <w:sz w:val="23"/>
                <w:szCs w:val="23"/>
              </w:rPr>
              <w:t xml:space="preserve"> </w:t>
            </w:r>
          </w:p>
          <w:p w:rsidR="00AD02DA" w:rsidRPr="001918E1" w:rsidRDefault="00AD02DA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dxa"/>
          </w:tcPr>
          <w:p w:rsidR="00AD02DA" w:rsidRPr="001918E1" w:rsidRDefault="00AD02DA" w:rsidP="00851B6B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Постоянно</w:t>
            </w: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298E" w:rsidRDefault="00AD298E" w:rsidP="00851B6B">
            <w:pPr>
              <w:rPr>
                <w:sz w:val="23"/>
                <w:szCs w:val="23"/>
              </w:rPr>
            </w:pPr>
          </w:p>
          <w:p w:rsidR="00AD298E" w:rsidRDefault="00AD298E" w:rsidP="00851B6B">
            <w:pPr>
              <w:rPr>
                <w:sz w:val="23"/>
                <w:szCs w:val="23"/>
              </w:rPr>
            </w:pPr>
          </w:p>
          <w:p w:rsidR="00AD02DA" w:rsidRPr="001918E1" w:rsidRDefault="00AD02DA" w:rsidP="00851B6B">
            <w:pPr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 xml:space="preserve">Ежеквартально </w:t>
            </w:r>
          </w:p>
          <w:p w:rsidR="00AD02DA" w:rsidRPr="001918E1" w:rsidRDefault="00AD02DA" w:rsidP="00851B6B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2410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</w:t>
            </w:r>
            <w:r w:rsidRPr="00E54742">
              <w:rPr>
                <w:sz w:val="23"/>
                <w:szCs w:val="23"/>
              </w:rPr>
              <w:t>налоговой базы по налогу на имущество физических лиц</w:t>
            </w:r>
            <w:r>
              <w:rPr>
                <w:sz w:val="23"/>
                <w:szCs w:val="23"/>
              </w:rPr>
              <w:t>,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земельному налогу</w:t>
            </w:r>
            <w:r>
              <w:rPr>
                <w:sz w:val="23"/>
                <w:szCs w:val="23"/>
              </w:rPr>
              <w:t xml:space="preserve"> путем максимального вовлечения объектов недвижимого имущества в налоговый оборот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530A1E" w:rsidRDefault="00AD02DA" w:rsidP="00851B6B">
            <w:pPr>
              <w:jc w:val="both"/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 xml:space="preserve">Анализ результатов проведения инвентаризации казны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530A1E">
              <w:rPr>
                <w:sz w:val="23"/>
                <w:szCs w:val="23"/>
              </w:rPr>
              <w:t xml:space="preserve"> "Городской округ </w:t>
            </w:r>
            <w:r w:rsidRPr="00530A1E">
              <w:rPr>
                <w:sz w:val="23"/>
                <w:szCs w:val="23"/>
              </w:rPr>
              <w:lastRenderedPageBreak/>
              <w:t>"Город Нарьян-Мар", подготовка предложений по использованию имущества</w:t>
            </w:r>
          </w:p>
        </w:tc>
        <w:tc>
          <w:tcPr>
            <w:tcW w:w="1874" w:type="dxa"/>
          </w:tcPr>
          <w:p w:rsidR="00AD02DA" w:rsidRPr="00530A1E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01.05.2020</w:t>
            </w:r>
          </w:p>
        </w:tc>
        <w:tc>
          <w:tcPr>
            <w:tcW w:w="2410" w:type="dxa"/>
          </w:tcPr>
          <w:p w:rsidR="00AD02DA" w:rsidRPr="00530A1E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</w:t>
            </w:r>
            <w:r w:rsidRPr="00530A1E">
              <w:rPr>
                <w:sz w:val="23"/>
                <w:szCs w:val="23"/>
              </w:rPr>
              <w:t>налоговой базы по налогам на имущество</w:t>
            </w:r>
          </w:p>
        </w:tc>
        <w:tc>
          <w:tcPr>
            <w:tcW w:w="2126" w:type="dxa"/>
          </w:tcPr>
          <w:p w:rsidR="00AD02DA" w:rsidRPr="00530A1E" w:rsidRDefault="00AD02DA" w:rsidP="00851B6B">
            <w:pPr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 xml:space="preserve">Управление муниципального имущества и </w:t>
            </w:r>
            <w:r w:rsidRPr="00530A1E">
              <w:rPr>
                <w:sz w:val="23"/>
                <w:szCs w:val="23"/>
              </w:rPr>
              <w:lastRenderedPageBreak/>
              <w:t>земельных отношений,</w:t>
            </w:r>
          </w:p>
          <w:p w:rsidR="00AD02DA" w:rsidRPr="00530A1E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530A1E">
              <w:rPr>
                <w:sz w:val="23"/>
                <w:szCs w:val="23"/>
              </w:rPr>
              <w:t>тдел бухгалтерского учета и отчетности Администрации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8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Анализ результатов проведения инвентаризации имущества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530A1E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"Городской округ "Город Нарьян-Мар", переданного в оперативное управление муниципальным учреждениям, подготовка предложений по использованию имущества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01.05.2020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</w:t>
            </w:r>
            <w:r w:rsidRPr="00E54742">
              <w:rPr>
                <w:sz w:val="23"/>
                <w:szCs w:val="23"/>
              </w:rPr>
              <w:t xml:space="preserve"> налоговой базы по налогам на имущество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D02DA" w:rsidRPr="00E54742" w:rsidTr="00851B6B">
        <w:tc>
          <w:tcPr>
            <w:tcW w:w="10462" w:type="dxa"/>
            <w:gridSpan w:val="5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V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доходов по арендной плате за земельные участки и аренде имущества</w:t>
            </w:r>
          </w:p>
        </w:tc>
      </w:tr>
      <w:tr w:rsidR="00AD02DA" w:rsidRPr="00E54742" w:rsidTr="00851B6B">
        <w:trPr>
          <w:trHeight w:val="3250"/>
        </w:trPr>
        <w:tc>
          <w:tcPr>
            <w:tcW w:w="568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1.</w:t>
            </w: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Участие в рабочей группе по вопросам администрирования доходов за использование земельных участков, государственная собственность на которые не разграничена, расположенных в границах МО "Городской округ "Город Нарьян-Мар"</w:t>
            </w: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Предоставление Протокола заседания рабочей группы.</w:t>
            </w:r>
          </w:p>
        </w:tc>
        <w:tc>
          <w:tcPr>
            <w:tcW w:w="1874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 установленным датам</w:t>
            </w: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D02DA" w:rsidRPr="00B3550D" w:rsidRDefault="00AD02DA" w:rsidP="00851B6B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финансов,</w:t>
            </w: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правовое управление,</w:t>
            </w: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  <w:p w:rsidR="00AD02DA" w:rsidRPr="00B3550D" w:rsidRDefault="00AD02DA" w:rsidP="00851B6B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229870</wp:posOffset>
                      </wp:positionV>
                      <wp:extent cx="0" cy="635"/>
                      <wp:effectExtent l="12065" t="6350" r="698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ED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85pt;margin-top:18.1pt;width:0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"/>
                  </w:pict>
                </mc:Fallback>
              </mc:AlternateContent>
            </w:r>
          </w:p>
        </w:tc>
      </w:tr>
      <w:tr w:rsidR="00AD02DA" w:rsidRPr="00ED63B0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484" w:type="dxa"/>
          </w:tcPr>
          <w:p w:rsidR="00AD02DA" w:rsidRPr="00631F66" w:rsidRDefault="00AD02DA" w:rsidP="00851B6B">
            <w:pPr>
              <w:jc w:val="both"/>
              <w:rPr>
                <w:sz w:val="23"/>
                <w:szCs w:val="23"/>
              </w:rPr>
            </w:pPr>
            <w:r w:rsidRPr="00631F66">
              <w:rPr>
                <w:sz w:val="23"/>
                <w:szCs w:val="23"/>
              </w:rPr>
              <w:t>Проведение работ по заполнению данных, проверке достоверности, полноты и актуальности сведений по итогам внедрения программного продукта  1С - Пифагор: Управление арендой земельных участков в МО "Городской округ "Город Нарьян-Мар".</w:t>
            </w:r>
          </w:p>
          <w:p w:rsidR="00AD02DA" w:rsidRPr="00631F66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1E6265" w:rsidRDefault="00AD02DA" w:rsidP="00851B6B">
            <w:pPr>
              <w:jc w:val="both"/>
              <w:rPr>
                <w:sz w:val="23"/>
                <w:szCs w:val="23"/>
                <w:highlight w:val="yellow"/>
              </w:rPr>
            </w:pPr>
            <w:r w:rsidRPr="00631F66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D02DA" w:rsidRPr="00046708" w:rsidRDefault="00AD02DA" w:rsidP="00851B6B">
            <w:pPr>
              <w:rPr>
                <w:sz w:val="23"/>
                <w:szCs w:val="23"/>
              </w:rPr>
            </w:pPr>
            <w:r w:rsidRPr="00046708">
              <w:rPr>
                <w:sz w:val="23"/>
                <w:szCs w:val="23"/>
              </w:rPr>
              <w:t>Управление имущественных и земельных отношений Ненецкого автономного округа</w:t>
            </w:r>
          </w:p>
          <w:p w:rsidR="00AD02DA" w:rsidRPr="007A2A2B" w:rsidRDefault="00AD02DA" w:rsidP="00851B6B">
            <w:pPr>
              <w:rPr>
                <w:sz w:val="23"/>
                <w:szCs w:val="23"/>
                <w:highlight w:val="yellow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D63B0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484" w:type="dxa"/>
          </w:tcPr>
          <w:p w:rsidR="00AD02DA" w:rsidRPr="003A78DC" w:rsidRDefault="00AD02DA" w:rsidP="00851B6B">
            <w:pPr>
              <w:jc w:val="both"/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AD02DA" w:rsidRPr="003A78DC" w:rsidRDefault="00AD02DA" w:rsidP="00851B6B">
            <w:pPr>
              <w:jc w:val="both"/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 xml:space="preserve">- сумма существующей задолженности по </w:t>
            </w:r>
            <w:r w:rsidRPr="003A78DC">
              <w:t xml:space="preserve"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3A78DC">
              <w:lastRenderedPageBreak/>
              <w:t>городских округов, а также средства от продажи права на заключение договоров аренды указанных земельных участков</w:t>
            </w:r>
            <w:r w:rsidRPr="003A78DC">
              <w:rPr>
                <w:sz w:val="23"/>
                <w:szCs w:val="23"/>
              </w:rPr>
              <w:t>;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>- список юридических лиц, индивидуальных  предпринимателей, физических лиц имеющих задолженность в городской бюджет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AD02DA" w:rsidRPr="00ED63B0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484" w:type="dxa"/>
          </w:tcPr>
          <w:p w:rsidR="00AD02DA" w:rsidRPr="003A78DC" w:rsidRDefault="00AD02DA" w:rsidP="00851B6B">
            <w:pPr>
              <w:jc w:val="both"/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 xml:space="preserve">Мониторинг недоимки по </w:t>
            </w:r>
            <w:r w:rsidRPr="003A78DC">
              <w:t>доходам, получаемым в виде арендной платы за земельные участки</w:t>
            </w:r>
            <w:r w:rsidRPr="003A78DC">
              <w:rPr>
                <w:sz w:val="23"/>
                <w:szCs w:val="23"/>
              </w:rPr>
              <w:t xml:space="preserve"> по данным УИ и ЗО НАО.</w:t>
            </w:r>
          </w:p>
          <w:p w:rsidR="00AD02DA" w:rsidRPr="003A78DC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746DC3" w:rsidRDefault="00AD02DA" w:rsidP="00851B6B">
            <w:pPr>
              <w:jc w:val="both"/>
              <w:rPr>
                <w:sz w:val="23"/>
                <w:szCs w:val="23"/>
                <w:highlight w:val="yellow"/>
              </w:rPr>
            </w:pPr>
            <w:r w:rsidRPr="003A78DC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B3550D" w:rsidRDefault="00AD02DA" w:rsidP="00851B6B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D63B0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Контроль за своевременным и полным перечислением в городской бюджет доходов от использования имущества, находящегося в муниципальной собственности. Составление актов сверок, выставление претензий должникам. Контроль за целевым использованием арендаторами муниципального нежилого фонда, согласно условиям заключенных договоров</w:t>
            </w:r>
          </w:p>
          <w:p w:rsidR="00AD02DA" w:rsidRPr="00443FB3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Pr="007B698C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Pr="00443FB3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443FB3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Pr="00443FB3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D02DA" w:rsidRPr="00E54742" w:rsidTr="00851B6B">
        <w:trPr>
          <w:trHeight w:val="232"/>
        </w:trPr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484" w:type="dxa"/>
          </w:tcPr>
          <w:p w:rsidR="00AD02DA" w:rsidRPr="00443FB3" w:rsidRDefault="00AD02DA" w:rsidP="00851B6B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Организация работы по выявлению неиспользуемых земельных участков.</w:t>
            </w:r>
          </w:p>
          <w:p w:rsidR="00AD02DA" w:rsidRPr="0099277D" w:rsidRDefault="00AD02DA" w:rsidP="00851B6B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AD02DA" w:rsidRPr="00443FB3" w:rsidRDefault="00AD02DA" w:rsidP="00851B6B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Постоянно</w:t>
            </w:r>
          </w:p>
          <w:p w:rsidR="00AD02DA" w:rsidRPr="00443FB3" w:rsidRDefault="00AD02DA" w:rsidP="00851B6B">
            <w:pPr>
              <w:rPr>
                <w:sz w:val="23"/>
                <w:szCs w:val="23"/>
              </w:rPr>
            </w:pPr>
          </w:p>
          <w:p w:rsidR="00AD02DA" w:rsidRPr="00443FB3" w:rsidRDefault="00AD02DA" w:rsidP="00851B6B">
            <w:pPr>
              <w:rPr>
                <w:sz w:val="23"/>
                <w:szCs w:val="23"/>
              </w:rPr>
            </w:pPr>
          </w:p>
          <w:p w:rsidR="00AD02DA" w:rsidRPr="00443FB3" w:rsidRDefault="00AD02DA" w:rsidP="00851B6B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AD02DA" w:rsidRPr="00443FB3" w:rsidRDefault="00AD02DA" w:rsidP="00851B6B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443FB3" w:rsidRDefault="00AD02DA" w:rsidP="00851B6B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D02DA" w:rsidRPr="00E54742" w:rsidTr="00851B6B">
        <w:trPr>
          <w:trHeight w:val="232"/>
        </w:trPr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 xml:space="preserve">Проведение оценки эффективности использования и управления муниципальным имуществом, принадлежащим на праве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99277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Городской округ</w:t>
            </w:r>
            <w:r>
              <w:rPr>
                <w:sz w:val="23"/>
                <w:szCs w:val="23"/>
              </w:rPr>
              <w:t xml:space="preserve"> "</w:t>
            </w:r>
            <w:r w:rsidRPr="0099277D">
              <w:rPr>
                <w:sz w:val="23"/>
                <w:szCs w:val="23"/>
              </w:rPr>
              <w:t>Город Нарьян-Мар</w:t>
            </w:r>
            <w:r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AD02DA" w:rsidRPr="008617C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сводного отчета с заключением об эффективном (неэффективном) использовании и управлении муниципальным </w:t>
            </w:r>
            <w:r w:rsidRPr="008617CA">
              <w:rPr>
                <w:sz w:val="23"/>
                <w:szCs w:val="23"/>
              </w:rPr>
              <w:t>имуществом</w:t>
            </w:r>
          </w:p>
          <w:p w:rsidR="00AD02DA" w:rsidRPr="003F2B83" w:rsidRDefault="00AD02DA" w:rsidP="00851B6B">
            <w:pPr>
              <w:jc w:val="both"/>
              <w:rPr>
                <w:sz w:val="23"/>
                <w:szCs w:val="23"/>
              </w:rPr>
            </w:pPr>
            <w:r w:rsidRPr="008617CA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Default="00AD02DA" w:rsidP="00851B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итогам полугодия - не позднее 20 рабочих дней второго месяца, следующего за отчетным периодом;</w:t>
            </w:r>
          </w:p>
          <w:p w:rsidR="00AD02DA" w:rsidRDefault="00AD02DA" w:rsidP="00851B6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итогам года - не позднее </w:t>
            </w:r>
            <w:r>
              <w:rPr>
                <w:sz w:val="22"/>
                <w:szCs w:val="22"/>
              </w:rPr>
              <w:br/>
              <w:t>1 июня года, следующего за отчетным  годом.</w:t>
            </w:r>
          </w:p>
          <w:p w:rsidR="00AD02DA" w:rsidRPr="00AA3671" w:rsidRDefault="00AD02DA" w:rsidP="00851B6B">
            <w:pPr>
              <w:jc w:val="both"/>
              <w:rPr>
                <w:sz w:val="23"/>
                <w:szCs w:val="23"/>
                <w:highlight w:val="green"/>
              </w:rPr>
            </w:pPr>
          </w:p>
        </w:tc>
        <w:tc>
          <w:tcPr>
            <w:tcW w:w="2410" w:type="dxa"/>
          </w:tcPr>
          <w:p w:rsidR="00AD02DA" w:rsidRPr="0099277D" w:rsidRDefault="00AD02DA" w:rsidP="00851B6B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99277D" w:rsidRDefault="00AD02DA" w:rsidP="00851B6B">
            <w:pPr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D02DA" w:rsidRPr="00E54742" w:rsidTr="00851B6B">
        <w:trPr>
          <w:trHeight w:val="440"/>
        </w:trPr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9814E2" w:rsidRDefault="00AD02DA" w:rsidP="00851B6B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Организация деятельности по выявлению, постановке на учет и принятию в муниципальную собственность бесхозяйного недвижимого, движимого имущества и установление направления дальнейшего использования</w:t>
            </w:r>
          </w:p>
          <w:p w:rsidR="00AD02DA" w:rsidRPr="009814E2" w:rsidRDefault="00AD02DA" w:rsidP="00851B6B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AD02DA" w:rsidRPr="009814E2" w:rsidRDefault="00AD02DA" w:rsidP="00851B6B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Постоянно</w:t>
            </w:r>
          </w:p>
          <w:p w:rsidR="00AD02DA" w:rsidRPr="009814E2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AD02DA" w:rsidRPr="003F2B83" w:rsidRDefault="00AD02DA" w:rsidP="00851B6B">
            <w:pPr>
              <w:jc w:val="both"/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3F2B83" w:rsidRDefault="00AD02DA" w:rsidP="00851B6B">
            <w:pPr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D02DA" w:rsidRPr="00E54742" w:rsidTr="00851B6B">
        <w:trPr>
          <w:trHeight w:val="298"/>
        </w:trPr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E54742">
              <w:rPr>
                <w:sz w:val="23"/>
                <w:szCs w:val="23"/>
              </w:rPr>
              <w:t xml:space="preserve"> работы по сокращению количества неиспользованного недвижимого и движимого имущества, находящегося в муниципальной собственности,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с учетом определения возможности и экономической целесообразности его восстановления, сдачи в аренду. Размещение на официальном сайте Администрации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Pr="00E54742">
              <w:rPr>
                <w:sz w:val="23"/>
                <w:szCs w:val="23"/>
              </w:rPr>
              <w:t xml:space="preserve">"Городской округ "Город Нарьян-Мар" информации </w:t>
            </w:r>
            <w:r>
              <w:rPr>
                <w:sz w:val="23"/>
                <w:szCs w:val="23"/>
              </w:rPr>
              <w:br/>
              <w:t>о</w:t>
            </w:r>
            <w:r w:rsidRPr="00E54742">
              <w:rPr>
                <w:sz w:val="23"/>
                <w:szCs w:val="23"/>
              </w:rPr>
              <w:t>б объектах муниципальной собственности, временно не используемых (предназначенных для сдачи в аренду)</w:t>
            </w:r>
            <w:r>
              <w:rPr>
                <w:sz w:val="23"/>
                <w:szCs w:val="23"/>
              </w:rPr>
              <w:t>.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298E" w:rsidRPr="009814E2" w:rsidRDefault="00AD298E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Управление муниципального имущества и земельных отношений, </w:t>
            </w:r>
            <w:r>
              <w:rPr>
                <w:sz w:val="23"/>
                <w:szCs w:val="23"/>
              </w:rPr>
              <w:t>у</w:t>
            </w:r>
            <w:r w:rsidRPr="00A829E0">
              <w:rPr>
                <w:sz w:val="23"/>
                <w:szCs w:val="23"/>
              </w:rPr>
              <w:t xml:space="preserve">правление </w:t>
            </w:r>
            <w:r>
              <w:rPr>
                <w:sz w:val="23"/>
                <w:szCs w:val="23"/>
              </w:rPr>
              <w:t>жилищно-коммунального хозяйства</w:t>
            </w:r>
          </w:p>
        </w:tc>
      </w:tr>
      <w:tr w:rsidR="00AD02DA" w:rsidRPr="00E54742" w:rsidTr="00851B6B">
        <w:tc>
          <w:tcPr>
            <w:tcW w:w="10462" w:type="dxa"/>
            <w:gridSpan w:val="5"/>
          </w:tcPr>
          <w:p w:rsidR="00AD02DA" w:rsidRPr="00F92013" w:rsidRDefault="00AD02DA" w:rsidP="00851B6B">
            <w:pPr>
              <w:jc w:val="both"/>
            </w:pPr>
            <w:r w:rsidRPr="00E54742">
              <w:rPr>
                <w:lang w:val="en-US"/>
              </w:rPr>
              <w:t>VI</w:t>
            </w:r>
            <w:r w:rsidRPr="00F92013">
              <w:t>. Мероприятия, направленные на повышени</w:t>
            </w:r>
            <w:r>
              <w:t>е</w:t>
            </w:r>
            <w:r w:rsidRPr="00F92013">
              <w:t xml:space="preserve"> собираемости по прочим налоговым </w:t>
            </w:r>
            <w:r>
              <w:br/>
            </w:r>
            <w:r w:rsidRPr="00F92013">
              <w:t>и неналоговым платежам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 главными администраторами доходов</w:t>
            </w:r>
            <w:r>
              <w:rPr>
                <w:sz w:val="23"/>
                <w:szCs w:val="23"/>
              </w:rPr>
              <w:t>.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Ежемесячно</w:t>
            </w: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</w:p>
          <w:p w:rsidR="00AD02DA" w:rsidRPr="00DB5235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, Управление финансов 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сверок начисленных и поступивших платежей в городской бюджет неналоговых доходов - платы за наём жилья. Выставление претензий квартиросъемщикам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484" w:type="dxa"/>
          </w:tcPr>
          <w:p w:rsidR="00AD02DA" w:rsidRPr="00F7695E" w:rsidRDefault="00AD02DA" w:rsidP="00851B6B">
            <w:pPr>
              <w:jc w:val="both"/>
              <w:rPr>
                <w:sz w:val="23"/>
                <w:szCs w:val="23"/>
              </w:rPr>
            </w:pPr>
            <w:r w:rsidRPr="00F7695E">
              <w:rPr>
                <w:sz w:val="23"/>
                <w:szCs w:val="23"/>
              </w:rPr>
              <w:t>Проведение работы с задолженностью по плате за наем жилья в соответствии с планом мероприятий, утвержденным на рабочих совещаниях.</w:t>
            </w:r>
          </w:p>
          <w:p w:rsidR="00AD02DA" w:rsidRPr="00F7695E" w:rsidRDefault="00AD02DA" w:rsidP="00851B6B">
            <w:pPr>
              <w:jc w:val="both"/>
              <w:rPr>
                <w:sz w:val="23"/>
                <w:szCs w:val="23"/>
              </w:rPr>
            </w:pPr>
            <w:r w:rsidRPr="00F7695E">
              <w:rPr>
                <w:sz w:val="23"/>
                <w:szCs w:val="23"/>
              </w:rPr>
              <w:lastRenderedPageBreak/>
              <w:t>Информация о проделанной работе и ее результатах.</w:t>
            </w:r>
          </w:p>
          <w:p w:rsidR="00AD02DA" w:rsidRPr="00F0141D" w:rsidRDefault="00AD02DA" w:rsidP="00851B6B">
            <w:pPr>
              <w:jc w:val="both"/>
              <w:rPr>
                <w:sz w:val="23"/>
                <w:szCs w:val="23"/>
                <w:highlight w:val="yellow"/>
              </w:rPr>
            </w:pPr>
            <w:r w:rsidRPr="00F7695E">
              <w:rPr>
                <w:sz w:val="23"/>
                <w:szCs w:val="23"/>
              </w:rPr>
              <w:t>Рассмотрение информации на заседаниях комиссии по доходам.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 постоянно</w:t>
            </w: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298E" w:rsidRPr="009814E2" w:rsidRDefault="00AD298E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Ежеквартально</w:t>
            </w: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lastRenderedPageBreak/>
              <w:t>Увеличение поступлений платежей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 совместно с </w:t>
            </w:r>
            <w:r w:rsidRPr="00E54742">
              <w:rPr>
                <w:sz w:val="23"/>
                <w:szCs w:val="23"/>
              </w:rPr>
              <w:t xml:space="preserve"> 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 xml:space="preserve">- о работе по взыскания задолженности за наем жилых помещений через кредитные учреждения (банк); </w:t>
            </w:r>
          </w:p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- о работе по взысканию задолженности по служебному найму жилых помещений работниками  образовательных учреждений;</w:t>
            </w: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- о работе по сокращению недоимки за наем жилья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484" w:type="dxa"/>
          </w:tcPr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 xml:space="preserve">Мониторинг недоимки по поступлениям от использования имущества </w:t>
            </w:r>
            <w:r w:rsidRPr="002E24B4">
              <w:t>за наем жилья</w:t>
            </w:r>
            <w:r w:rsidRPr="002E24B4">
              <w:rPr>
                <w:sz w:val="23"/>
                <w:szCs w:val="23"/>
              </w:rPr>
              <w:t>.</w:t>
            </w:r>
          </w:p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Pr="002E24B4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финансов</w:t>
            </w: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  <w:r>
              <w:rPr>
                <w:sz w:val="23"/>
                <w:szCs w:val="23"/>
              </w:rPr>
              <w:t>.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</w:p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874" w:type="dxa"/>
          </w:tcPr>
          <w:p w:rsidR="00AD02DA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  <w:bookmarkStart w:id="1" w:name="_GoBack"/>
            <w:bookmarkEnd w:id="1"/>
          </w:p>
          <w:p w:rsidR="00AD02DA" w:rsidRDefault="00AD02DA" w:rsidP="00851B6B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Ежеквартально</w:t>
            </w:r>
          </w:p>
          <w:p w:rsidR="00AD02DA" w:rsidRPr="009814E2" w:rsidRDefault="00AD02DA" w:rsidP="00851B6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26" w:type="dxa"/>
          </w:tcPr>
          <w:p w:rsidR="00AD02DA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МКУ "УГХ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  <w:r>
              <w:rPr>
                <w:sz w:val="23"/>
                <w:szCs w:val="23"/>
              </w:rPr>
              <w:t xml:space="preserve"> совместно с</w:t>
            </w:r>
            <w:r w:rsidRPr="00E54742">
              <w:rPr>
                <w:sz w:val="23"/>
                <w:szCs w:val="23"/>
              </w:rPr>
              <w:t xml:space="preserve"> Отдел</w:t>
            </w:r>
            <w:r>
              <w:rPr>
                <w:sz w:val="23"/>
                <w:szCs w:val="23"/>
              </w:rPr>
              <w:t>ом</w:t>
            </w:r>
            <w:r w:rsidRPr="00E54742">
              <w:rPr>
                <w:sz w:val="23"/>
                <w:szCs w:val="23"/>
              </w:rPr>
              <w:t xml:space="preserve"> бухгалтерского учета и отчетности Администрации</w:t>
            </w:r>
            <w:r>
              <w:rPr>
                <w:sz w:val="23"/>
                <w:szCs w:val="23"/>
              </w:rPr>
              <w:t>,</w:t>
            </w: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Default="00AD02DA" w:rsidP="00851B6B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жилищно-коммунального хозяйства </w:t>
            </w:r>
          </w:p>
          <w:p w:rsidR="00AD02DA" w:rsidRDefault="00AD02DA" w:rsidP="00851B6B">
            <w:pPr>
              <w:rPr>
                <w:sz w:val="23"/>
                <w:szCs w:val="23"/>
              </w:rPr>
            </w:pPr>
          </w:p>
          <w:p w:rsidR="00AD02DA" w:rsidRPr="00FD233E" w:rsidRDefault="00AD02DA" w:rsidP="00851B6B">
            <w:pPr>
              <w:rPr>
                <w:sz w:val="23"/>
                <w:szCs w:val="23"/>
              </w:rPr>
            </w:pPr>
          </w:p>
        </w:tc>
      </w:tr>
      <w:tr w:rsidR="00AD02DA" w:rsidRPr="00E54742" w:rsidTr="00851B6B">
        <w:tc>
          <w:tcPr>
            <w:tcW w:w="568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48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Подготовить предложения по приватизации </w:t>
            </w:r>
            <w:r>
              <w:rPr>
                <w:sz w:val="23"/>
                <w:szCs w:val="23"/>
              </w:rPr>
              <w:t>муниципального имущества на 2019</w:t>
            </w:r>
            <w:r w:rsidRPr="00E5474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874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01.05.2020</w:t>
            </w:r>
          </w:p>
        </w:tc>
        <w:tc>
          <w:tcPr>
            <w:tcW w:w="2410" w:type="dxa"/>
          </w:tcPr>
          <w:p w:rsidR="00AD02DA" w:rsidRPr="00E54742" w:rsidRDefault="00AD02DA" w:rsidP="00851B6B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  <w:r>
              <w:rPr>
                <w:sz w:val="23"/>
                <w:szCs w:val="23"/>
              </w:rPr>
              <w:t xml:space="preserve"> в городской бюджет</w:t>
            </w:r>
          </w:p>
        </w:tc>
        <w:tc>
          <w:tcPr>
            <w:tcW w:w="2126" w:type="dxa"/>
          </w:tcPr>
          <w:p w:rsidR="00AD02DA" w:rsidRPr="00E54742" w:rsidRDefault="00AD02DA" w:rsidP="00851B6B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</w:tbl>
    <w:p w:rsidR="00AD02DA" w:rsidRPr="0013576E" w:rsidRDefault="00AD02DA" w:rsidP="00AD02DA">
      <w:pPr>
        <w:jc w:val="both"/>
        <w:rPr>
          <w:rFonts w:eastAsiaTheme="minorEastAsia"/>
          <w:sz w:val="26"/>
          <w:szCs w:val="26"/>
        </w:rPr>
      </w:pPr>
    </w:p>
    <w:p w:rsidR="00F602B0" w:rsidRPr="00F602B0" w:rsidRDefault="00F602B0" w:rsidP="00F602B0"/>
    <w:sectPr w:rsidR="00F602B0" w:rsidRPr="00F602B0" w:rsidSect="00AD298E">
      <w:type w:val="continuous"/>
      <w:pgSz w:w="11905" w:h="16838" w:code="9"/>
      <w:pgMar w:top="426" w:right="706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DB" w:rsidRDefault="00FD49DB" w:rsidP="00693317">
      <w:r>
        <w:separator/>
      </w:r>
    </w:p>
  </w:endnote>
  <w:endnote w:type="continuationSeparator" w:id="0">
    <w:p w:rsidR="00FD49DB" w:rsidRDefault="00FD49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DB" w:rsidRDefault="00FD49DB" w:rsidP="00693317">
      <w:r>
        <w:separator/>
      </w:r>
    </w:p>
  </w:footnote>
  <w:footnote w:type="continuationSeparator" w:id="0">
    <w:p w:rsidR="00FD49DB" w:rsidRDefault="00FD49DB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DA"/>
    <w:rsid w:val="00AD02E7"/>
    <w:rsid w:val="00AD0719"/>
    <w:rsid w:val="00AD082A"/>
    <w:rsid w:val="00AD0849"/>
    <w:rsid w:val="00AD188E"/>
    <w:rsid w:val="00AD1F7E"/>
    <w:rsid w:val="00AD27FA"/>
    <w:rsid w:val="00AD298E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table" w:customStyle="1" w:styleId="41">
    <w:name w:val="Сетка таблицы4"/>
    <w:basedOn w:val="a1"/>
    <w:next w:val="af2"/>
    <w:uiPriority w:val="59"/>
    <w:rsid w:val="00AD02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699B-B4FE-4278-9B45-B0A5658C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2020-07-08T11:07:00Z</dcterms:created>
  <dcterms:modified xsi:type="dcterms:W3CDTF">2020-07-08T11:12:00Z</dcterms:modified>
</cp:coreProperties>
</file>