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E33E3" w:rsidP="00D012A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D012A3">
              <w:t>2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D012A3">
            <w:pPr>
              <w:ind w:left="-38" w:firstLine="38"/>
              <w:jc w:val="center"/>
            </w:pPr>
            <w:r>
              <w:t>6</w:t>
            </w:r>
            <w:r w:rsidR="00D012A3">
              <w:t>7</w:t>
            </w:r>
            <w:r w:rsidR="00AC2D23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D23" w:rsidRPr="00873112" w:rsidRDefault="00AC2D23" w:rsidP="0074090B">
      <w:pPr>
        <w:shd w:val="clear" w:color="auto" w:fill="FFFFFF"/>
        <w:ind w:right="4392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 xml:space="preserve">дской округ </w:t>
      </w:r>
      <w:r w:rsidR="0074090B">
        <w:rPr>
          <w:sz w:val="26"/>
        </w:rPr>
        <w:t xml:space="preserve">  </w:t>
      </w:r>
      <w:r w:rsidR="00870D08">
        <w:rPr>
          <w:sz w:val="26"/>
        </w:rPr>
        <w:t xml:space="preserve"> </w:t>
      </w:r>
      <w:r>
        <w:rPr>
          <w:sz w:val="26"/>
        </w:rPr>
        <w:t>"Город Нарьян-Мар" от 31.08.2018 № 585</w:t>
      </w:r>
      <w:r>
        <w:rPr>
          <w:color w:val="000000"/>
          <w:sz w:val="26"/>
          <w:szCs w:val="26"/>
        </w:rPr>
        <w:t xml:space="preserve">           </w:t>
      </w:r>
      <w:r w:rsidR="00870D08">
        <w:rPr>
          <w:color w:val="000000"/>
          <w:sz w:val="26"/>
          <w:szCs w:val="26"/>
        </w:rPr>
        <w:t xml:space="preserve">         </w:t>
      </w:r>
      <w:r w:rsidR="0074090B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"Городской округ "Город </w:t>
      </w:r>
      <w:r w:rsidR="0074090B">
        <w:rPr>
          <w:sz w:val="26"/>
          <w:szCs w:val="26"/>
        </w:rPr>
        <w:t xml:space="preserve">         </w:t>
      </w:r>
      <w:r>
        <w:rPr>
          <w:sz w:val="26"/>
          <w:szCs w:val="26"/>
        </w:rPr>
        <w:t>Нарьян-Мар</w:t>
      </w:r>
      <w:r w:rsidRPr="00873112">
        <w:rPr>
          <w:sz w:val="26"/>
          <w:szCs w:val="26"/>
        </w:rPr>
        <w:t xml:space="preserve">" </w:t>
      </w:r>
    </w:p>
    <w:p w:rsidR="00AC2D23" w:rsidRPr="00873112" w:rsidRDefault="00AC2D23" w:rsidP="00AC2D23">
      <w:pPr>
        <w:shd w:val="clear" w:color="auto" w:fill="FFFFFF"/>
        <w:rPr>
          <w:sz w:val="26"/>
          <w:szCs w:val="26"/>
        </w:rPr>
      </w:pPr>
    </w:p>
    <w:p w:rsidR="00AC2D23" w:rsidRPr="00873112" w:rsidRDefault="00AC2D23" w:rsidP="00AC2D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2D23" w:rsidRPr="00873112" w:rsidRDefault="00AC2D23" w:rsidP="00AC2D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2D23" w:rsidRPr="00A9522F" w:rsidRDefault="00AC2D23" w:rsidP="00AC2D2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D006B">
        <w:rPr>
          <w:sz w:val="26"/>
          <w:szCs w:val="26"/>
        </w:rPr>
        <w:t>В соответствии со статьей 179 Бюджетного кодекса Российской Федерации</w:t>
      </w:r>
      <w:r w:rsidRPr="00A9522F">
        <w:rPr>
          <w:sz w:val="26"/>
          <w:szCs w:val="26"/>
        </w:rPr>
        <w:t>, постановлением Администрации МО "Городской округ "Город Н</w:t>
      </w:r>
      <w:r>
        <w:rPr>
          <w:sz w:val="26"/>
          <w:szCs w:val="26"/>
        </w:rPr>
        <w:t xml:space="preserve">арьян-Мар" </w:t>
      </w:r>
      <w:r>
        <w:rPr>
          <w:sz w:val="26"/>
          <w:szCs w:val="26"/>
        </w:rPr>
        <w:br/>
        <w:t xml:space="preserve">от 10.07.2018 № 453 </w:t>
      </w:r>
      <w:r w:rsidRPr="00A9522F">
        <w:rPr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МО "Городской округ "Город </w:t>
      </w:r>
      <w:r>
        <w:rPr>
          <w:sz w:val="26"/>
          <w:szCs w:val="26"/>
        </w:rPr>
        <w:t>Нарьян-Мар"</w:t>
      </w:r>
      <w:r w:rsidRPr="00A9522F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C2D23" w:rsidRPr="00A9522F" w:rsidRDefault="00AC2D23" w:rsidP="00AC2D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2D23" w:rsidRPr="00A9522F" w:rsidRDefault="00AC2D23" w:rsidP="00AC2D2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9522F">
        <w:rPr>
          <w:b/>
          <w:bCs/>
          <w:sz w:val="26"/>
          <w:szCs w:val="26"/>
        </w:rPr>
        <w:t>П О С Т А Н О В Л Я Е Т:</w:t>
      </w:r>
    </w:p>
    <w:p w:rsidR="00AC2D23" w:rsidRPr="00A9522F" w:rsidRDefault="00AC2D23" w:rsidP="00AC2D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C2D23" w:rsidRPr="00A9522F" w:rsidRDefault="00AC2D23" w:rsidP="00AC2D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22F">
        <w:rPr>
          <w:sz w:val="26"/>
          <w:szCs w:val="26"/>
        </w:rPr>
        <w:t>1.</w:t>
      </w:r>
      <w:r w:rsidRPr="00A952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1D006B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1D006B">
        <w:rPr>
          <w:sz w:val="26"/>
          <w:szCs w:val="26"/>
        </w:rPr>
        <w:t xml:space="preserve">(с изменениями, внесенными 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05</w:t>
      </w:r>
      <w:r w:rsidRPr="001D006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1D006B">
        <w:rPr>
          <w:sz w:val="26"/>
          <w:szCs w:val="26"/>
        </w:rPr>
        <w:t>2.202</w:t>
      </w:r>
      <w:r>
        <w:rPr>
          <w:sz w:val="26"/>
          <w:szCs w:val="26"/>
        </w:rPr>
        <w:t xml:space="preserve">1 </w:t>
      </w:r>
      <w:r w:rsidRPr="001D006B">
        <w:rPr>
          <w:sz w:val="26"/>
          <w:szCs w:val="26"/>
        </w:rPr>
        <w:t>№ 1</w:t>
      </w:r>
      <w:r>
        <w:rPr>
          <w:sz w:val="26"/>
          <w:szCs w:val="26"/>
        </w:rPr>
        <w:t>09</w:t>
      </w:r>
      <w:r w:rsidRPr="001D006B">
        <w:rPr>
          <w:sz w:val="26"/>
          <w:szCs w:val="26"/>
        </w:rPr>
        <w:t>)</w:t>
      </w:r>
      <w:r w:rsidRPr="00A9522F">
        <w:rPr>
          <w:color w:val="000000"/>
          <w:sz w:val="26"/>
          <w:szCs w:val="26"/>
        </w:rPr>
        <w:t xml:space="preserve"> согласно </w:t>
      </w:r>
      <w:r>
        <w:rPr>
          <w:color w:val="000000"/>
          <w:sz w:val="26"/>
          <w:szCs w:val="26"/>
        </w:rPr>
        <w:t>П</w:t>
      </w:r>
      <w:r w:rsidRPr="00A9522F">
        <w:rPr>
          <w:color w:val="000000"/>
          <w:sz w:val="26"/>
          <w:szCs w:val="26"/>
        </w:rPr>
        <w:t>риложению к настоящему постановлению</w:t>
      </w:r>
      <w:r w:rsidRPr="00A9522F">
        <w:rPr>
          <w:sz w:val="26"/>
          <w:szCs w:val="26"/>
        </w:rPr>
        <w:t xml:space="preserve">. </w:t>
      </w:r>
    </w:p>
    <w:p w:rsidR="00AC2D23" w:rsidRPr="00A9522F" w:rsidRDefault="00AC2D23" w:rsidP="00AC2D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9522F">
        <w:rPr>
          <w:color w:val="000000"/>
          <w:sz w:val="26"/>
          <w:szCs w:val="26"/>
        </w:rPr>
        <w:t>2.</w:t>
      </w:r>
      <w:r w:rsidRPr="00A9522F">
        <w:rPr>
          <w:color w:val="000000"/>
          <w:sz w:val="26"/>
          <w:szCs w:val="26"/>
        </w:rPr>
        <w:tab/>
        <w:t xml:space="preserve">Настоящее постановление вступает в силу со дня его подписания </w:t>
      </w:r>
      <w:r w:rsidRPr="00A9522F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406F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406F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4090B" w:rsidRDefault="0074090B" w:rsidP="00D42219">
      <w:pPr>
        <w:jc w:val="both"/>
        <w:rPr>
          <w:bCs/>
          <w:sz w:val="26"/>
        </w:rPr>
      </w:pPr>
    </w:p>
    <w:p w:rsidR="0074090B" w:rsidRDefault="0074090B" w:rsidP="00D42219">
      <w:pPr>
        <w:jc w:val="both"/>
        <w:rPr>
          <w:bCs/>
          <w:sz w:val="26"/>
        </w:rPr>
      </w:pPr>
    </w:p>
    <w:p w:rsidR="0074090B" w:rsidRDefault="0074090B" w:rsidP="00D42219">
      <w:pPr>
        <w:jc w:val="both"/>
        <w:rPr>
          <w:bCs/>
          <w:sz w:val="26"/>
        </w:rPr>
        <w:sectPr w:rsidR="0074090B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</w:t>
      </w:r>
      <w:r w:rsidR="007406F9">
        <w:rPr>
          <w:sz w:val="26"/>
        </w:rPr>
        <w:t>12.05.2021</w:t>
      </w:r>
      <w:r w:rsidRPr="00873112">
        <w:rPr>
          <w:sz w:val="26"/>
        </w:rPr>
        <w:t xml:space="preserve"> № </w:t>
      </w:r>
      <w:r w:rsidR="007406F9">
        <w:rPr>
          <w:sz w:val="26"/>
        </w:rPr>
        <w:t>673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74090B" w:rsidRPr="00B3203D" w:rsidRDefault="0074090B" w:rsidP="0074090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090B" w:rsidRPr="00E56EA0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bCs/>
          <w:sz w:val="26"/>
          <w:szCs w:val="26"/>
        </w:rPr>
        <w:t>1.</w:t>
      </w:r>
      <w:r w:rsidRPr="00886170">
        <w:rPr>
          <w:bCs/>
          <w:sz w:val="26"/>
          <w:szCs w:val="26"/>
        </w:rPr>
        <w:tab/>
        <w:t>Строки "Сроки и этапы реализации муниципальной программы", "Объемы и источники финансирования муниципальной программы", "Ожидаемые результаты реализации муниципальной программы" паспорта Программы изложить в новой редакции:</w:t>
      </w:r>
      <w:r w:rsidRPr="00873112">
        <w:rPr>
          <w:bCs/>
          <w:sz w:val="26"/>
          <w:szCs w:val="26"/>
        </w:rPr>
        <w:t xml:space="preserve"> 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4090B" w:rsidRPr="00873112" w:rsidTr="007406F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70">
              <w:rPr>
                <w:bCs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</w:tr>
      <w:tr w:rsidR="0074090B" w:rsidRPr="00873112" w:rsidTr="007406F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244 968,60000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41 476,90000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 xml:space="preserve">244 968,60000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40 564,7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41 476,90000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41 374,90000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 xml:space="preserve">41 602,90000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  <w:tr w:rsidR="0074090B" w:rsidRPr="00873112" w:rsidTr="007406F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70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Исполнение обязательств муниципального образования </w:t>
            </w:r>
            <w:r w:rsidR="007406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предоставлению мер социальной поддержки </w:t>
            </w:r>
            <w:r w:rsidR="007406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 постоянной основе к 2024 году 850 гражданам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2.</w:t>
      </w:r>
      <w:r>
        <w:rPr>
          <w:sz w:val="26"/>
        </w:rPr>
        <w:tab/>
      </w:r>
      <w:r w:rsidRPr="00886170">
        <w:rPr>
          <w:sz w:val="26"/>
        </w:rPr>
        <w:t xml:space="preserve">Раздел </w:t>
      </w:r>
      <w:r>
        <w:rPr>
          <w:sz w:val="26"/>
        </w:rPr>
        <w:t>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>П</w:t>
      </w:r>
      <w:r w:rsidRPr="00886170">
        <w:rPr>
          <w:sz w:val="26"/>
        </w:rPr>
        <w:t xml:space="preserve">рограммы" изложить в новой редакции: 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"Программа реализуется в срок с 2019 по 2024 годы. Этапы реализации Программы не выделяются".</w:t>
      </w:r>
    </w:p>
    <w:p w:rsidR="0074090B" w:rsidRPr="00E56EA0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886170">
        <w:rPr>
          <w:bCs/>
          <w:sz w:val="26"/>
          <w:szCs w:val="26"/>
        </w:rPr>
        <w:t xml:space="preserve">Строки "Сроки и этапы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"Объемы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и источники финансирования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"Ожидаемые результаты реализации </w:t>
      </w:r>
      <w:r w:rsidR="007406F9"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>" паспорта</w:t>
      </w:r>
      <w:r>
        <w:rPr>
          <w:sz w:val="26"/>
        </w:rPr>
        <w:t xml:space="preserve"> Подпрограммы 1 </w:t>
      </w:r>
      <w:r w:rsidRPr="00873112">
        <w:rPr>
          <w:bCs/>
          <w:sz w:val="26"/>
          <w:szCs w:val="26"/>
        </w:rPr>
        <w:t>изложить в новой редакции: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</w:tr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1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34 841,80000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6 292,70000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34 841,80000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4 041,0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5 480,0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6 292,70000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6 190,70000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>6 418,70000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1A4B35" w:rsidRDefault="0074090B" w:rsidP="007406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своевременного и в полном объеме предоставления мер социальной поддержки гражданам, обратившимся за оказанием поддержки и получившим социальную поддержку, от общего числа граждан, обратившихся за поддержкой, и уровень охвата граждан, имеющих право и обратившихся за материальной помощью, к 2024 году должны составлять 97%</w:t>
            </w:r>
          </w:p>
        </w:tc>
      </w:tr>
    </w:tbl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>".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886170">
        <w:rPr>
          <w:sz w:val="26"/>
        </w:rPr>
        <w:t>Раздел</w:t>
      </w:r>
      <w:r>
        <w:rPr>
          <w:sz w:val="26"/>
        </w:rPr>
        <w:t xml:space="preserve"> 1.5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>подпрограммы</w:t>
      </w:r>
      <w:r w:rsidRPr="00886170">
        <w:rPr>
          <w:sz w:val="26"/>
        </w:rPr>
        <w:t xml:space="preserve">" изложить в новой редакции: 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</w:t>
      </w:r>
      <w:r>
        <w:rPr>
          <w:sz w:val="26"/>
        </w:rPr>
        <w:t>Подпрограмма 1</w:t>
      </w:r>
      <w:r w:rsidRPr="00886170">
        <w:rPr>
          <w:sz w:val="26"/>
        </w:rPr>
        <w:t xml:space="preserve"> реализуется в срок</w:t>
      </w:r>
      <w:r>
        <w:rPr>
          <w:sz w:val="26"/>
        </w:rPr>
        <w:t>и</w:t>
      </w:r>
      <w:r w:rsidRPr="00886170">
        <w:rPr>
          <w:sz w:val="26"/>
        </w:rPr>
        <w:t xml:space="preserve"> с 2019 по 2024 год".</w:t>
      </w:r>
    </w:p>
    <w:p w:rsidR="0074090B" w:rsidRPr="00E56EA0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886170">
        <w:rPr>
          <w:bCs/>
          <w:sz w:val="26"/>
          <w:szCs w:val="26"/>
        </w:rPr>
        <w:t xml:space="preserve">Строки "Сроки и этапы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"Объемы </w:t>
      </w:r>
      <w:r>
        <w:rPr>
          <w:bCs/>
          <w:sz w:val="26"/>
          <w:szCs w:val="26"/>
        </w:rPr>
        <w:br/>
      </w:r>
      <w:r w:rsidRPr="00886170">
        <w:rPr>
          <w:bCs/>
          <w:sz w:val="26"/>
          <w:szCs w:val="26"/>
        </w:rPr>
        <w:t xml:space="preserve">и источники финансирования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 xml:space="preserve">", "Ожидаемые результаты реализации </w:t>
      </w:r>
      <w:r>
        <w:rPr>
          <w:bCs/>
          <w:sz w:val="26"/>
          <w:szCs w:val="26"/>
        </w:rPr>
        <w:t>подпрограммы</w:t>
      </w:r>
      <w:r w:rsidRPr="00886170">
        <w:rPr>
          <w:bCs/>
          <w:sz w:val="26"/>
          <w:szCs w:val="26"/>
        </w:rPr>
        <w:t>" паспорта</w:t>
      </w:r>
      <w:r>
        <w:rPr>
          <w:sz w:val="26"/>
        </w:rPr>
        <w:t xml:space="preserve"> Подпрограммы 2 </w:t>
      </w:r>
      <w:r w:rsidRPr="00873112">
        <w:rPr>
          <w:bCs/>
          <w:sz w:val="26"/>
          <w:szCs w:val="26"/>
        </w:rPr>
        <w:t>изложить в новой редакции: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58"/>
      </w:tblGrid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2019-2024 годы</w:t>
            </w:r>
          </w:p>
        </w:tc>
      </w:tr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210 126,80000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210 126,80000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2020 год –</w:t>
            </w:r>
            <w:r>
              <w:rPr>
                <w:sz w:val="26"/>
                <w:szCs w:val="26"/>
                <w:lang w:eastAsia="en-US"/>
              </w:rPr>
              <w:t xml:space="preserve"> 35 084,7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35 184,20000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74090B" w:rsidRPr="00431326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руб.;</w:t>
            </w:r>
          </w:p>
          <w:p w:rsidR="0074090B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431326">
              <w:rPr>
                <w:sz w:val="26"/>
                <w:szCs w:val="26"/>
                <w:lang w:eastAsia="en-US"/>
              </w:rPr>
              <w:t xml:space="preserve"> год – </w:t>
            </w:r>
            <w:r>
              <w:rPr>
                <w:sz w:val="26"/>
                <w:szCs w:val="26"/>
                <w:lang w:eastAsia="en-US"/>
              </w:rPr>
              <w:t xml:space="preserve">35 184,20000 </w:t>
            </w:r>
            <w:r w:rsidRPr="00431326">
              <w:rPr>
                <w:sz w:val="26"/>
                <w:szCs w:val="26"/>
                <w:lang w:eastAsia="en-US"/>
              </w:rPr>
              <w:t>тыс. руб.</w:t>
            </w:r>
          </w:p>
        </w:tc>
      </w:tr>
      <w:tr w:rsidR="0074090B" w:rsidRPr="00873112" w:rsidTr="007406F9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  <w:p w:rsidR="0074090B" w:rsidRPr="00873112" w:rsidRDefault="0074090B" w:rsidP="007406F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Оценкой результативности реализации подпрограммы будет являться достижение к 2024 году целевого показателя - доли граждан, замещавших должности муниципальной службы </w:t>
            </w:r>
            <w:r w:rsidR="007406F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выборные должности местного самоуправления, получающих выплаты пенсии (доплаты к пенсии) за выслугу лет, к общему числу обратившихся за выплатой в размере 100%</w:t>
            </w:r>
          </w:p>
        </w:tc>
      </w:tr>
    </w:tbl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6.</w:t>
      </w:r>
      <w:r>
        <w:rPr>
          <w:sz w:val="26"/>
        </w:rPr>
        <w:tab/>
      </w:r>
      <w:r w:rsidRPr="00886170">
        <w:rPr>
          <w:sz w:val="26"/>
        </w:rPr>
        <w:t>Раздел</w:t>
      </w:r>
      <w:r>
        <w:rPr>
          <w:sz w:val="26"/>
        </w:rPr>
        <w:t xml:space="preserve"> 1.5</w:t>
      </w:r>
      <w:r w:rsidRPr="00886170">
        <w:rPr>
          <w:sz w:val="26"/>
        </w:rPr>
        <w:t xml:space="preserve"> "Сроки и этапы реализации </w:t>
      </w:r>
      <w:r>
        <w:rPr>
          <w:sz w:val="26"/>
        </w:rPr>
        <w:t xml:space="preserve">подпрограммы </w:t>
      </w:r>
      <w:r w:rsidRPr="00886170">
        <w:rPr>
          <w:sz w:val="26"/>
        </w:rPr>
        <w:t xml:space="preserve">" изложить в новой редакции: 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86170">
        <w:rPr>
          <w:sz w:val="26"/>
        </w:rPr>
        <w:t>"</w:t>
      </w:r>
      <w:r>
        <w:rPr>
          <w:sz w:val="26"/>
        </w:rPr>
        <w:t xml:space="preserve">Подпрограмма 2 </w:t>
      </w:r>
      <w:r w:rsidRPr="00886170">
        <w:rPr>
          <w:sz w:val="26"/>
        </w:rPr>
        <w:t>реализуется в срок</w:t>
      </w:r>
      <w:r>
        <w:rPr>
          <w:sz w:val="26"/>
        </w:rPr>
        <w:t>и</w:t>
      </w:r>
      <w:r w:rsidRPr="00886170">
        <w:rPr>
          <w:sz w:val="26"/>
        </w:rPr>
        <w:t xml:space="preserve"> с 2019 по 2024 год".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74090B" w:rsidRPr="003C6D42" w:rsidRDefault="0074090B" w:rsidP="0074090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3C6D42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74090B" w:rsidRPr="003C6D42" w:rsidRDefault="0074090B" w:rsidP="0074090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74090B" w:rsidRPr="003C6D42" w:rsidRDefault="0074090B" w:rsidP="0074090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образования "Городской округ "Город Нарьян-Мар" "Поддержка</w:t>
      </w:r>
    </w:p>
    <w:p w:rsidR="0074090B" w:rsidRPr="003C6D42" w:rsidRDefault="0074090B" w:rsidP="0074090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отдельных категорий граждан муниципального образования</w:t>
      </w:r>
    </w:p>
    <w:p w:rsidR="0074090B" w:rsidRPr="003C6D42" w:rsidRDefault="0074090B" w:rsidP="0074090B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C6D42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74090B" w:rsidRDefault="0074090B" w:rsidP="00740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4090B" w:rsidRPr="003C6D42" w:rsidRDefault="0074090B" w:rsidP="00740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C6D42">
        <w:rPr>
          <w:rFonts w:eastAsiaTheme="minorHAnsi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74090B" w:rsidRPr="003C6D42" w:rsidRDefault="0074090B" w:rsidP="007409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47"/>
        <w:gridCol w:w="851"/>
        <w:gridCol w:w="993"/>
        <w:gridCol w:w="991"/>
        <w:gridCol w:w="851"/>
        <w:gridCol w:w="993"/>
        <w:gridCol w:w="811"/>
        <w:gridCol w:w="850"/>
      </w:tblGrid>
      <w:tr w:rsidR="0074090B" w:rsidRPr="003C6D42" w:rsidTr="007406F9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ind w:left="-62" w:right="-9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74090B" w:rsidRPr="003C6D42" w:rsidTr="007406F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Базовый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3C6D42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4090B" w:rsidRPr="003C6D42" w:rsidTr="007406F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74090B" w:rsidRPr="003C6D42" w:rsidTr="007406F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lastRenderedPageBreak/>
              <w:t xml:space="preserve">Общее количество граждан, получающих </w:t>
            </w:r>
            <w:r w:rsidR="007406F9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 xml:space="preserve">в отчетном году дополнительные меры социальной поддержки </w:t>
            </w:r>
            <w:r w:rsidR="007406F9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>на постоянной основе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845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849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850</w:t>
            </w:r>
          </w:p>
        </w:tc>
      </w:tr>
      <w:tr w:rsidR="0074090B" w:rsidRPr="003C6D42" w:rsidTr="007406F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t xml:space="preserve">Доля отдельных категорий граждан, получивших социальную поддержку, </w:t>
            </w:r>
            <w:r w:rsidR="007406F9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 xml:space="preserve">к общему числу граждан, обратившихся </w:t>
            </w:r>
            <w:r w:rsidR="007406F9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>за поддержкой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</w:tr>
      <w:tr w:rsidR="0074090B" w:rsidRPr="003C6D42" w:rsidTr="007406F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t>Уровень охвата граждан, имеющих право и обратившихся за оказанием разовой материальной помощи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</w:tr>
      <w:tr w:rsidR="0074090B" w:rsidRPr="003C6D42" w:rsidTr="007406F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AC085B" w:rsidRDefault="0074090B" w:rsidP="007406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5B">
              <w:rPr>
                <w:rFonts w:eastAsiaTheme="minorHAnsi"/>
                <w:lang w:eastAsia="en-US"/>
              </w:rPr>
              <w:t xml:space="preserve">Доля граждан, получающих выплаты пенсии (доплаты </w:t>
            </w:r>
            <w:r w:rsidR="009805CB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 xml:space="preserve">к пенсии) </w:t>
            </w:r>
            <w:r w:rsidR="009805CB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 xml:space="preserve">за выслугу лет, замещавших должности муниципальной службы и выборные должности местного самоуправления, </w:t>
            </w:r>
            <w:r w:rsidR="009805CB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 xml:space="preserve">к общему числу обратившихся </w:t>
            </w:r>
            <w:r w:rsidR="009805CB">
              <w:rPr>
                <w:rFonts w:eastAsiaTheme="minorHAnsi"/>
                <w:lang w:eastAsia="en-US"/>
              </w:rPr>
              <w:br/>
            </w:r>
            <w:r w:rsidRPr="00AC085B">
              <w:rPr>
                <w:rFonts w:eastAsiaTheme="minorHAnsi"/>
                <w:lang w:eastAsia="en-US"/>
              </w:rPr>
              <w:t>за выплатой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C6D4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3C6D42" w:rsidRDefault="0074090B" w:rsidP="007406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</w:tr>
    </w:tbl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74090B" w:rsidRDefault="0074090B" w:rsidP="0074090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74090B" w:rsidRDefault="0074090B" w:rsidP="0074090B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74090B" w:rsidRDefault="0074090B" w:rsidP="0074090B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</w:p>
    <w:p w:rsidR="0074090B" w:rsidRPr="00431326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lastRenderedPageBreak/>
        <w:t>Ресурсное обеспечение</w:t>
      </w:r>
    </w:p>
    <w:p w:rsidR="0074090B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74090B" w:rsidRPr="00431326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74090B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7406F9" w:rsidRPr="00431326" w:rsidRDefault="007406F9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74090B" w:rsidRDefault="0074090B" w:rsidP="0074090B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1201"/>
        <w:gridCol w:w="709"/>
        <w:gridCol w:w="850"/>
        <w:gridCol w:w="993"/>
        <w:gridCol w:w="992"/>
        <w:gridCol w:w="992"/>
        <w:gridCol w:w="992"/>
      </w:tblGrid>
      <w:tr w:rsidR="0074090B" w:rsidRPr="00431326" w:rsidTr="00CE3262">
        <w:trPr>
          <w:tblHeader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74090B" w:rsidRPr="00431326" w:rsidTr="00CE3262">
        <w:trPr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74090B" w:rsidRPr="00431326" w:rsidTr="00CE3262">
        <w:trPr>
          <w:tblHeader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</w:t>
            </w:r>
            <w:r>
              <w:rPr>
                <w:kern w:val="32"/>
                <w:sz w:val="22"/>
                <w:szCs w:val="22"/>
                <w:lang w:eastAsia="en-US"/>
              </w:rPr>
              <w:t>4</w:t>
            </w:r>
          </w:p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74090B" w:rsidRPr="00431326" w:rsidTr="00CE3262">
        <w:trPr>
          <w:tblHeader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74090B" w:rsidRPr="00431326" w:rsidTr="00CE3262">
        <w:trPr>
          <w:trHeight w:val="860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F911AA" w:rsidRDefault="0074090B" w:rsidP="007406F9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244 968,60000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41 476,90000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41602,90000</w:t>
            </w:r>
          </w:p>
        </w:tc>
      </w:tr>
      <w:tr w:rsidR="0074090B" w:rsidRPr="00431326" w:rsidTr="00CE3262">
        <w:trPr>
          <w:trHeight w:val="696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244 968,60000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38 346,3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40 564,7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41 476,90000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41 374,90000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41602,90000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41602,90000</w:t>
            </w:r>
          </w:p>
        </w:tc>
      </w:tr>
      <w:tr w:rsidR="0074090B" w:rsidRPr="00431326" w:rsidTr="00CE3262">
        <w:trPr>
          <w:trHeight w:val="41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0B" w:rsidRPr="00F911AA" w:rsidRDefault="0074090B" w:rsidP="007406F9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34 841,80000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6292,70000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6418,70000</w:t>
            </w:r>
          </w:p>
        </w:tc>
      </w:tr>
      <w:tr w:rsidR="0074090B" w:rsidRPr="00431326" w:rsidTr="00CE3262">
        <w:trPr>
          <w:trHeight w:val="409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F911AA" w:rsidRDefault="0074090B" w:rsidP="00740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34 841,80000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4 041,0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5 480,0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6292,70000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6190,70000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6418,70000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6418,70000</w:t>
            </w:r>
          </w:p>
        </w:tc>
      </w:tr>
      <w:tr w:rsidR="0074090B" w:rsidRPr="00431326" w:rsidTr="00CE3262">
        <w:trPr>
          <w:trHeight w:val="45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0B" w:rsidRPr="00F911AA" w:rsidRDefault="0074090B" w:rsidP="007406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F911AA">
              <w:rPr>
                <w:kern w:val="32"/>
                <w:sz w:val="20"/>
                <w:szCs w:val="20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210 126,80000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</w:tr>
      <w:tr w:rsidR="0074090B" w:rsidRPr="00431326" w:rsidTr="00CE3262">
        <w:trPr>
          <w:trHeight w:val="379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500615" w:rsidRDefault="0074090B" w:rsidP="007406F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210 126,80000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autoSpaceDE w:val="0"/>
              <w:autoSpaceDN w:val="0"/>
              <w:adjustRightInd w:val="0"/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34 305,3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7406F9">
            <w:pPr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35 084,7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6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B" w:rsidRPr="00CE3262" w:rsidRDefault="0074090B" w:rsidP="00CE3262">
            <w:pPr>
              <w:ind w:left="-129" w:right="-137"/>
              <w:jc w:val="center"/>
              <w:rPr>
                <w:sz w:val="18"/>
                <w:szCs w:val="18"/>
                <w:lang w:eastAsia="en-US"/>
              </w:rPr>
            </w:pPr>
            <w:r w:rsidRPr="00CE3262">
              <w:rPr>
                <w:sz w:val="18"/>
                <w:szCs w:val="18"/>
                <w:lang w:eastAsia="en-US"/>
              </w:rPr>
              <w:t>35184,20000</w:t>
            </w:r>
          </w:p>
        </w:tc>
      </w:tr>
    </w:tbl>
    <w:p w:rsidR="0074090B" w:rsidRPr="00873112" w:rsidRDefault="0074090B" w:rsidP="0074090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74090B" w:rsidRDefault="0074090B" w:rsidP="007409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873112">
        <w:rPr>
          <w:sz w:val="26"/>
          <w:szCs w:val="26"/>
        </w:rPr>
        <w:t xml:space="preserve"> к Программе изложить в новой редакции:</w:t>
      </w:r>
      <w:r>
        <w:rPr>
          <w:sz w:val="26"/>
          <w:szCs w:val="26"/>
        </w:rPr>
        <w:t xml:space="preserve"> </w:t>
      </w:r>
    </w:p>
    <w:p w:rsidR="0074090B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  <w:sectPr w:rsidR="0074090B" w:rsidSect="007406F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4090B" w:rsidRDefault="0074090B" w:rsidP="0074090B">
      <w:pPr>
        <w:autoSpaceDE w:val="0"/>
        <w:autoSpaceDN w:val="0"/>
        <w:adjustRightInd w:val="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lastRenderedPageBreak/>
        <w:t>"Приложение 3 к программе</w:t>
      </w:r>
    </w:p>
    <w:p w:rsidR="0074090B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74090B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74090B" w:rsidRPr="00431326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Перечень мероприятий</w:t>
      </w:r>
    </w:p>
    <w:p w:rsidR="0074090B" w:rsidRPr="00431326" w:rsidRDefault="0074090B" w:rsidP="0074090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74090B" w:rsidRPr="00431326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74090B" w:rsidRPr="00431326" w:rsidRDefault="0074090B" w:rsidP="0074090B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74090B" w:rsidRPr="00427A8E" w:rsidRDefault="0074090B" w:rsidP="0074090B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74090B" w:rsidRDefault="0074090B" w:rsidP="0074090B">
      <w:pPr>
        <w:autoSpaceDE w:val="0"/>
        <w:autoSpaceDN w:val="0"/>
        <w:adjustRightInd w:val="0"/>
        <w:spacing w:after="60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842"/>
        <w:gridCol w:w="1560"/>
        <w:gridCol w:w="1077"/>
        <w:gridCol w:w="1248"/>
        <w:gridCol w:w="1276"/>
        <w:gridCol w:w="1276"/>
        <w:gridCol w:w="1360"/>
        <w:gridCol w:w="1275"/>
      </w:tblGrid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Наименование направления (мероприятия)</w:t>
            </w:r>
          </w:p>
        </w:tc>
        <w:tc>
          <w:tcPr>
            <w:tcW w:w="1842" w:type="dxa"/>
            <w:vMerge w:val="restart"/>
          </w:tcPr>
          <w:p w:rsidR="0074090B" w:rsidRPr="00B87134" w:rsidRDefault="0074090B" w:rsidP="007406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Источник финансирования</w:t>
            </w:r>
          </w:p>
        </w:tc>
        <w:tc>
          <w:tcPr>
            <w:tcW w:w="9072" w:type="dxa"/>
            <w:gridSpan w:val="7"/>
          </w:tcPr>
          <w:p w:rsidR="0074090B" w:rsidRPr="00B87134" w:rsidRDefault="0074090B" w:rsidP="00740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Объем финансирования, тыс. рублей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  <w:vMerge/>
          </w:tcPr>
          <w:p w:rsidR="0074090B" w:rsidRPr="00B87134" w:rsidRDefault="0074090B" w:rsidP="007406F9"/>
        </w:tc>
        <w:tc>
          <w:tcPr>
            <w:tcW w:w="1560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7512" w:type="dxa"/>
            <w:gridSpan w:val="6"/>
          </w:tcPr>
          <w:p w:rsidR="0074090B" w:rsidRPr="00B87134" w:rsidRDefault="0074090B" w:rsidP="00740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  <w:vMerge/>
          </w:tcPr>
          <w:p w:rsidR="0074090B" w:rsidRPr="00B87134" w:rsidRDefault="0074090B" w:rsidP="007406F9"/>
        </w:tc>
        <w:tc>
          <w:tcPr>
            <w:tcW w:w="1560" w:type="dxa"/>
            <w:vMerge/>
          </w:tcPr>
          <w:p w:rsidR="0074090B" w:rsidRPr="00B87134" w:rsidRDefault="0074090B" w:rsidP="007406F9"/>
        </w:tc>
        <w:tc>
          <w:tcPr>
            <w:tcW w:w="1077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248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276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6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360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275" w:type="dxa"/>
          </w:tcPr>
          <w:p w:rsidR="0074090B" w:rsidRPr="00B87134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2024</w:t>
            </w:r>
          </w:p>
        </w:tc>
      </w:tr>
      <w:tr w:rsidR="0074090B" w:rsidRPr="00B87134" w:rsidTr="007406F9">
        <w:tc>
          <w:tcPr>
            <w:tcW w:w="15371" w:type="dxa"/>
            <w:gridSpan w:val="9"/>
          </w:tcPr>
          <w:p w:rsidR="0074090B" w:rsidRPr="00B87134" w:rsidRDefault="0074090B" w:rsidP="007406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Подпрограмма 1 "Поддержка отдельных категорий граждан"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 Основное мероприятие: выплаты, осуществляемые 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34 841,80000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4 041,0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5 480,0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6 292,70000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6 190,7000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6 418,70000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6 418,70000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34 841,80000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4 041,0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5 480,0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6 292,70000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6 190,7000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6 418,70000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6 418,70000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1.1.1 Единовременная денежная выплата гражданам, которые награждаются Почетной грамотой МО "Городской округ "Город Нарьян-Мар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540,00000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540,00000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90,00000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1.1.2 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75,00000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1.1.3 Выплаты гражданам, которым присвоено звание "Почетный гражданин города Нарьян-Мара"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17 000,00000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3 030,00000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3 150,00000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3 270,00000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3 270,00000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17 000,00000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3 030,00000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3 150,00000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3 270,00000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3 270,00000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1.1.4 Выплаты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3 726,00000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657,00000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765,00000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873,00000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873,00000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3 726,00000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657,00000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765,00000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873,00000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873,00000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1.1.5 Подписка на общественно-политическую газету Ненецкого автономного округа "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Няръяна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вындер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>" лицам, имеющим право на бесплатную подписку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8 125,80000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1 281,0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1 462,0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8 125,80000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1 281,0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1 462,0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1345,70000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1.1.6 Единовременная выплата лицам, уволенным в запас после прохождения военной службы по призыву в Вооруженных Силах Российской Федерации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3 675,00000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885,00000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3 675,00000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885,00000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555,00000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1.1.7 </w:t>
            </w:r>
            <w:r w:rsidRPr="00B87134">
              <w:rPr>
                <w:rFonts w:ascii="Times New Roman" w:hAnsi="Times New Roman" w:cs="Times New Roman"/>
                <w:sz w:val="22"/>
              </w:rPr>
              <w:t>Единовременная материальная помощь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1 325,00000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1 325,00000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1.2. Основное мероприятие: организационно-информационное обеспечение мероприятия </w:t>
            </w:r>
            <w:r w:rsidR="00C67B09">
              <w:rPr>
                <w:rFonts w:ascii="Times New Roman" w:hAnsi="Times New Roman" w:cs="Times New Roman"/>
                <w:sz w:val="22"/>
              </w:rPr>
              <w:br/>
            </w:r>
            <w:r w:rsidRPr="00B87134">
              <w:rPr>
                <w:rFonts w:ascii="Times New Roman" w:hAnsi="Times New Roman" w:cs="Times New Roman"/>
                <w:sz w:val="22"/>
              </w:rPr>
              <w:t>в рамках предоставления мер поддержки отдельным категориям граждан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1.2.1 Информирование граждан о мерах предоставления поддержки в средствах </w:t>
            </w: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массовой информации муниципалитета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1.2.2 Учет граждан, имеющих право на льготную подписку на общественно-политическую газету Ненецкого автономного округа "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Няръяна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87134">
              <w:rPr>
                <w:rFonts w:ascii="Times New Roman" w:hAnsi="Times New Roman" w:cs="Times New Roman"/>
                <w:sz w:val="22"/>
              </w:rPr>
              <w:t>вындер</w:t>
            </w:r>
            <w:proofErr w:type="spellEnd"/>
            <w:r w:rsidRPr="00B87134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6505E3">
        <w:trPr>
          <w:trHeight w:val="431"/>
        </w:trPr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6505E3">
        <w:trPr>
          <w:trHeight w:val="427"/>
        </w:trPr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1.2.3 Организация заседаний комиссий по представлению материальной помощи, лицам, оказавшимся в трудной жизненной ситуации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6505E3">
        <w:trPr>
          <w:trHeight w:val="409"/>
        </w:trPr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6505E3">
        <w:trPr>
          <w:trHeight w:val="263"/>
        </w:trPr>
        <w:tc>
          <w:tcPr>
            <w:tcW w:w="15371" w:type="dxa"/>
            <w:gridSpan w:val="9"/>
          </w:tcPr>
          <w:p w:rsidR="0074090B" w:rsidRPr="00B87134" w:rsidRDefault="0074090B" w:rsidP="00C67B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Подпрограмма 2</w:t>
            </w:r>
            <w:r>
              <w:rPr>
                <w:rFonts w:ascii="Times New Roman" w:hAnsi="Times New Roman" w:cs="Times New Roman"/>
              </w:rPr>
              <w:t xml:space="preserve"> "П</w:t>
            </w:r>
            <w:r w:rsidRPr="00B87134">
              <w:rPr>
                <w:rFonts w:ascii="Times New Roman" w:hAnsi="Times New Roman" w:cs="Times New Roman"/>
                <w:sz w:val="22"/>
              </w:rPr>
              <w:t>енсионное обеспечение отдельных категорий граждан" муниципальной программы МО "Городской округ "Город Нарьян-Мар"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 Основное мероприятие: выплата пенсий</w:t>
            </w:r>
            <w:bookmarkStart w:id="1" w:name="_GoBack"/>
            <w:bookmarkEnd w:id="1"/>
            <w:r w:rsidRPr="00B87134">
              <w:rPr>
                <w:rFonts w:ascii="Times New Roman" w:hAnsi="Times New Roman" w:cs="Times New Roman"/>
                <w:sz w:val="22"/>
              </w:rPr>
              <w:t xml:space="preserve"> за выслугу лет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210 126,80000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34 305,3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35 084,7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35 184,20000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210 126,80000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34 305,3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35 084,7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35 184,20000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35 184,20000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186 803,90000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30 223,4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31 163,3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186 803,90000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30 223,4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31 163,3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31 354,30000</w:t>
            </w:r>
          </w:p>
        </w:tc>
      </w:tr>
      <w:tr w:rsidR="0074090B" w:rsidRPr="00B87134" w:rsidTr="006505E3">
        <w:trPr>
          <w:trHeight w:val="453"/>
        </w:trPr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1.1.2 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23 322,90000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4 081,9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3 921,4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</w:tr>
      <w:tr w:rsidR="0074090B" w:rsidRPr="00B87134" w:rsidTr="006505E3">
        <w:trPr>
          <w:trHeight w:val="449"/>
        </w:trPr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23 322,90000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4 081,9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3 921,4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3 829,90000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 Основное мероприятие: организационные мероприятия по установлению выплаты пенсий за выслугу лет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>
            <w:pPr>
              <w:jc w:val="both"/>
            </w:pP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 xml:space="preserve">городской </w:t>
            </w:r>
            <w:r w:rsidRPr="00B87134">
              <w:rPr>
                <w:rFonts w:ascii="Times New Roman" w:hAnsi="Times New Roman" w:cs="Times New Roman"/>
                <w:sz w:val="22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lastRenderedPageBreak/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1.2.1 Организация заседаний комиссий по установлению стажа муниципальной службы, дающей право на пенсию за выслугу лет лицам, замещавшим должности муниципальной службы в органах местного самоуправления в МО "Городской округ "Город Нарьян-Мар"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 xml:space="preserve">       0,00000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jc w:val="center"/>
              <w:rPr>
                <w:sz w:val="20"/>
                <w:szCs w:val="20"/>
              </w:rPr>
            </w:pPr>
            <w:r w:rsidRPr="00C67B09">
              <w:rPr>
                <w:sz w:val="20"/>
                <w:szCs w:val="20"/>
              </w:rPr>
              <w:t>0,00000</w:t>
            </w:r>
          </w:p>
        </w:tc>
      </w:tr>
      <w:tr w:rsidR="0074090B" w:rsidRPr="00B87134" w:rsidTr="007406F9">
        <w:tc>
          <w:tcPr>
            <w:tcW w:w="4457" w:type="dxa"/>
            <w:vMerge w:val="restart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Всего по программе</w:t>
            </w:r>
          </w:p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Итого, в том числе: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244 968,60000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38 346,3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40 564,7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41 476,90000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41 374,90000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41 602,90000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41 602,90000</w:t>
            </w:r>
          </w:p>
        </w:tc>
      </w:tr>
      <w:tr w:rsidR="0074090B" w:rsidRPr="00B87134" w:rsidTr="007406F9">
        <w:tc>
          <w:tcPr>
            <w:tcW w:w="4457" w:type="dxa"/>
            <w:vMerge/>
          </w:tcPr>
          <w:p w:rsidR="0074090B" w:rsidRPr="00B87134" w:rsidRDefault="0074090B" w:rsidP="007406F9"/>
        </w:tc>
        <w:tc>
          <w:tcPr>
            <w:tcW w:w="1842" w:type="dxa"/>
          </w:tcPr>
          <w:p w:rsidR="0074090B" w:rsidRPr="00B87134" w:rsidRDefault="0074090B" w:rsidP="007406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134">
              <w:rPr>
                <w:rFonts w:ascii="Times New Roman" w:hAnsi="Times New Roman" w:cs="Times New Roman"/>
                <w:sz w:val="22"/>
              </w:rPr>
              <w:t>городской бюджет</w:t>
            </w:r>
          </w:p>
        </w:tc>
        <w:tc>
          <w:tcPr>
            <w:tcW w:w="15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244 968,60000</w:t>
            </w:r>
          </w:p>
        </w:tc>
        <w:tc>
          <w:tcPr>
            <w:tcW w:w="1077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38 346,3</w:t>
            </w:r>
          </w:p>
        </w:tc>
        <w:tc>
          <w:tcPr>
            <w:tcW w:w="1248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40 564,7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41 476,90000</w:t>
            </w:r>
          </w:p>
        </w:tc>
        <w:tc>
          <w:tcPr>
            <w:tcW w:w="1276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41 374,90000</w:t>
            </w:r>
          </w:p>
        </w:tc>
        <w:tc>
          <w:tcPr>
            <w:tcW w:w="1360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41 602,90000</w:t>
            </w:r>
          </w:p>
        </w:tc>
        <w:tc>
          <w:tcPr>
            <w:tcW w:w="1275" w:type="dxa"/>
          </w:tcPr>
          <w:p w:rsidR="0074090B" w:rsidRPr="00C67B09" w:rsidRDefault="0074090B" w:rsidP="00740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7B09">
              <w:rPr>
                <w:rFonts w:ascii="Times New Roman" w:hAnsi="Times New Roman" w:cs="Times New Roman"/>
              </w:rPr>
              <w:t>41 602,90000</w:t>
            </w:r>
          </w:p>
        </w:tc>
      </w:tr>
    </w:tbl>
    <w:p w:rsidR="0074090B" w:rsidRPr="00B87134" w:rsidRDefault="0074090B" w:rsidP="00C67B09">
      <w:pPr>
        <w:pStyle w:val="ConsPlusNormal"/>
        <w:ind w:right="-5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".</w:t>
      </w:r>
    </w:p>
    <w:p w:rsidR="0074090B" w:rsidRPr="00431326" w:rsidRDefault="0074090B" w:rsidP="0074090B">
      <w:pPr>
        <w:autoSpaceDE w:val="0"/>
        <w:autoSpaceDN w:val="0"/>
        <w:adjustRightInd w:val="0"/>
        <w:spacing w:after="60"/>
        <w:outlineLvl w:val="0"/>
        <w:rPr>
          <w:kern w:val="32"/>
          <w:sz w:val="26"/>
          <w:szCs w:val="26"/>
          <w:lang w:eastAsia="en-US"/>
        </w:rPr>
      </w:pPr>
    </w:p>
    <w:sectPr w:rsidR="0074090B" w:rsidRPr="00431326" w:rsidSect="00C67B09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F9" w:rsidRDefault="007406F9" w:rsidP="00693317">
      <w:r>
        <w:separator/>
      </w:r>
    </w:p>
  </w:endnote>
  <w:endnote w:type="continuationSeparator" w:id="0">
    <w:p w:rsidR="007406F9" w:rsidRDefault="007406F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F9" w:rsidRDefault="007406F9" w:rsidP="00693317">
      <w:r>
        <w:separator/>
      </w:r>
    </w:p>
  </w:footnote>
  <w:footnote w:type="continuationSeparator" w:id="0">
    <w:p w:rsidR="007406F9" w:rsidRDefault="007406F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F9" w:rsidRDefault="007406F9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5E3">
      <w:rPr>
        <w:noProof/>
      </w:rPr>
      <w:t>9</w:t>
    </w:r>
    <w:r>
      <w:rPr>
        <w:noProof/>
      </w:rPr>
      <w:fldChar w:fldCharType="end"/>
    </w:r>
  </w:p>
  <w:p w:rsidR="007406F9" w:rsidRDefault="007406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6F9" w:rsidRDefault="007406F9">
    <w:pPr>
      <w:pStyle w:val="a7"/>
      <w:jc w:val="center"/>
    </w:pPr>
  </w:p>
  <w:p w:rsidR="007406F9" w:rsidRDefault="007406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5E3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6F9"/>
    <w:rsid w:val="0074090B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205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08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5CB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D23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B0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262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ABA6-8658-409A-BDE9-6ACEF0DC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2021-05-12T14:32:00Z</cp:lastPrinted>
  <dcterms:created xsi:type="dcterms:W3CDTF">2021-05-12T14:11:00Z</dcterms:created>
  <dcterms:modified xsi:type="dcterms:W3CDTF">2021-05-12T14:32:00Z</dcterms:modified>
</cp:coreProperties>
</file>