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CE4AF6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 w14:anchorId="681AB570"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6A428F" w:rsidTr="00FA697E">
        <w:tc>
          <w:tcPr>
            <w:tcW w:w="5070" w:type="dxa"/>
          </w:tcPr>
          <w:p w:rsidR="0038082F" w:rsidRPr="00E54028" w:rsidRDefault="00A735E0" w:rsidP="00D828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A697E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 w:rsidRPr="00FA697E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</w:t>
            </w:r>
            <w:r w:rsidR="00497B73" w:rsidRPr="00FA697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6B78A4" w:rsidRPr="00FA697E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497B73" w:rsidRPr="00FA697E"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D828D3" w:rsidRPr="00FA697E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497B73" w:rsidRPr="00FA697E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</w:t>
            </w:r>
            <w:r w:rsidR="001E1620" w:rsidRPr="00FA697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FA697E" w:rsidRPr="00FA697E">
              <w:rPr>
                <w:sz w:val="26"/>
                <w:szCs w:val="26"/>
              </w:rPr>
              <w:t xml:space="preserve"> Администрации муниципального образования "Городской округ "Город Нарьян-Мар"</w:t>
            </w:r>
            <w:r w:rsidR="006B78A4" w:rsidRPr="00FA697E">
              <w:rPr>
                <w:sz w:val="26"/>
                <w:szCs w:val="26"/>
              </w:rPr>
              <w:t>по предоставлению муниципальной услуги "Перераспределение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собственности"</w:t>
            </w:r>
            <w:r w:rsidR="0034002E" w:rsidRPr="00FA697E">
              <w:rPr>
                <w:sz w:val="26"/>
                <w:szCs w:val="26"/>
              </w:rPr>
              <w:t>, утвержденный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 постановлением Администрации муниципального образования "Городской округ "Город Нарьян-Мар" от </w:t>
            </w:r>
            <w:r w:rsidR="0055178C">
              <w:rPr>
                <w:rFonts w:eastAsiaTheme="minorHAnsi"/>
                <w:sz w:val="26"/>
                <w:szCs w:val="26"/>
                <w:lang w:eastAsia="en-US"/>
              </w:rPr>
              <w:t>30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55178C">
              <w:rPr>
                <w:rFonts w:eastAsiaTheme="minorHAnsi"/>
                <w:sz w:val="26"/>
                <w:szCs w:val="26"/>
                <w:lang w:eastAsia="en-US"/>
              </w:rPr>
              <w:t>09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>.202</w:t>
            </w:r>
            <w:r w:rsidR="0055178C"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 w:rsidR="0055178C">
              <w:rPr>
                <w:rFonts w:eastAsiaTheme="minorHAnsi"/>
                <w:sz w:val="26"/>
                <w:szCs w:val="26"/>
                <w:lang w:eastAsia="en-US"/>
              </w:rPr>
              <w:t>1265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FA697E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A697E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FA697E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FA697E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FA697E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FA697E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FA697E">
        <w:rPr>
          <w:rFonts w:eastAsiaTheme="minorHAnsi"/>
          <w:sz w:val="26"/>
          <w:szCs w:val="26"/>
          <w:lang w:eastAsia="en-US"/>
        </w:rPr>
        <w:t xml:space="preserve">, </w:t>
      </w:r>
      <w:r w:rsidR="002C0043" w:rsidRPr="00FA697E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</w:t>
      </w:r>
      <w:r w:rsidR="00385D23" w:rsidRPr="00FA697E">
        <w:rPr>
          <w:rFonts w:eastAsiaTheme="minorHAnsi"/>
          <w:sz w:val="26"/>
          <w:szCs w:val="26"/>
          <w:lang w:eastAsia="en-US"/>
        </w:rPr>
        <w:t xml:space="preserve">, утвержденными постановлением Правительства </w:t>
      </w:r>
      <w:r w:rsidR="00D828D3" w:rsidRPr="00FA697E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 w:rsidRPr="00FA697E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FA697E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Pr="00F6288B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F6288B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F6288B">
        <w:rPr>
          <w:b/>
          <w:sz w:val="26"/>
          <w:szCs w:val="26"/>
        </w:rPr>
        <w:t>П О С Т А Н О В Л Я Е Т:</w:t>
      </w:r>
    </w:p>
    <w:p w:rsidR="006A428F" w:rsidRPr="00F6288B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913EEE" w:rsidRPr="00F6288B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6288B">
        <w:rPr>
          <w:sz w:val="26"/>
          <w:szCs w:val="26"/>
        </w:rPr>
        <w:t xml:space="preserve">1. </w:t>
      </w:r>
      <w:r w:rsidR="001E1620" w:rsidRPr="00FA697E">
        <w:rPr>
          <w:rFonts w:eastAsiaTheme="minorHAnsi"/>
          <w:sz w:val="26"/>
          <w:szCs w:val="26"/>
          <w:lang w:eastAsia="en-US"/>
        </w:rPr>
        <w:t xml:space="preserve">Внести </w:t>
      </w:r>
      <w:r w:rsidR="001E56AA" w:rsidRPr="00FA697E">
        <w:rPr>
          <w:rFonts w:eastAsiaTheme="minorHAnsi"/>
          <w:sz w:val="26"/>
          <w:szCs w:val="26"/>
          <w:lang w:eastAsia="en-US"/>
        </w:rPr>
        <w:t xml:space="preserve">в </w:t>
      </w:r>
      <w:r w:rsidR="005B1ADB">
        <w:rPr>
          <w:rFonts w:eastAsiaTheme="minorHAnsi"/>
          <w:sz w:val="26"/>
          <w:szCs w:val="26"/>
          <w:lang w:eastAsia="en-US"/>
        </w:rPr>
        <w:t xml:space="preserve">Административный регламент </w:t>
      </w:r>
      <w:r w:rsidR="00FA697E" w:rsidRPr="00FA697E">
        <w:rPr>
          <w:sz w:val="26"/>
          <w:szCs w:val="26"/>
        </w:rPr>
        <w:t xml:space="preserve">Администрации муниципального образования "Городской округ "Город Нарьян-Мар" </w:t>
      </w:r>
      <w:r w:rsidR="001E56AA" w:rsidRPr="00FA697E">
        <w:rPr>
          <w:rFonts w:eastAsiaTheme="minorHAnsi"/>
          <w:sz w:val="26"/>
          <w:szCs w:val="26"/>
          <w:lang w:eastAsia="en-US"/>
        </w:rPr>
        <w:t xml:space="preserve">по предоставлению муниципальной услуги "Перераспределение земель и (или) земельных участков, находящихся </w:t>
      </w:r>
      <w:bookmarkStart w:id="0" w:name="_GoBack"/>
      <w:bookmarkEnd w:id="0"/>
      <w:r w:rsidR="001E56AA" w:rsidRPr="00FA697E">
        <w:rPr>
          <w:rFonts w:eastAsiaTheme="minorHAnsi"/>
          <w:sz w:val="26"/>
          <w:szCs w:val="26"/>
          <w:lang w:eastAsia="en-US"/>
        </w:rPr>
        <w:t>в государственной или муниципальной собственности, и земельных участков, находящихся в частной собственности", утвержденный постановлением Администрации муниципального образования</w:t>
      </w:r>
      <w:r w:rsidR="001E56AA" w:rsidRPr="00F6288B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30.09.2025 № 1265</w:t>
      </w:r>
      <w:r w:rsidR="00913EEE" w:rsidRPr="00F6288B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940E8D" w:rsidRPr="002D3EB4" w:rsidRDefault="00913EEE" w:rsidP="0094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6288B">
        <w:rPr>
          <w:rFonts w:eastAsiaTheme="minorHAnsi"/>
          <w:sz w:val="26"/>
          <w:szCs w:val="26"/>
          <w:lang w:eastAsia="en-US"/>
        </w:rPr>
        <w:t xml:space="preserve">1.1. </w:t>
      </w:r>
      <w:r w:rsidR="00D828D3">
        <w:rPr>
          <w:rFonts w:eastAsiaTheme="minorHAnsi"/>
          <w:sz w:val="26"/>
          <w:szCs w:val="26"/>
          <w:lang w:eastAsia="en-US"/>
        </w:rPr>
        <w:t>Р</w:t>
      </w:r>
      <w:r w:rsidR="001E56AA">
        <w:rPr>
          <w:rFonts w:eastAsiaTheme="minorHAnsi"/>
          <w:sz w:val="26"/>
          <w:szCs w:val="26"/>
          <w:lang w:eastAsia="en-US"/>
        </w:rPr>
        <w:t>аздел II</w:t>
      </w:r>
      <w:r w:rsidR="00940E8D" w:rsidRPr="002D3EB4">
        <w:rPr>
          <w:rFonts w:eastAsiaTheme="minorHAnsi"/>
          <w:sz w:val="26"/>
          <w:szCs w:val="26"/>
          <w:lang w:eastAsia="en-US"/>
        </w:rPr>
        <w:t xml:space="preserve"> </w:t>
      </w:r>
      <w:r w:rsidR="00D828D3">
        <w:rPr>
          <w:rFonts w:eastAsiaTheme="minorHAnsi"/>
          <w:sz w:val="26"/>
          <w:szCs w:val="26"/>
          <w:lang w:eastAsia="en-US"/>
        </w:rPr>
        <w:t>С</w:t>
      </w:r>
      <w:r w:rsidR="00940E8D" w:rsidRPr="002D3EB4">
        <w:rPr>
          <w:rFonts w:eastAsiaTheme="minorHAnsi"/>
          <w:sz w:val="26"/>
          <w:szCs w:val="26"/>
          <w:lang w:eastAsia="en-US"/>
        </w:rPr>
        <w:t xml:space="preserve">тандарт предоставления услуги </w:t>
      </w:r>
      <w:r w:rsidR="00D828D3">
        <w:rPr>
          <w:rFonts w:eastAsiaTheme="minorHAnsi"/>
          <w:sz w:val="26"/>
          <w:szCs w:val="26"/>
          <w:lang w:eastAsia="en-US"/>
        </w:rPr>
        <w:t xml:space="preserve">дополнить </w:t>
      </w:r>
      <w:r w:rsidR="00940E8D" w:rsidRPr="002D3EB4">
        <w:rPr>
          <w:rFonts w:eastAsiaTheme="minorHAnsi"/>
          <w:sz w:val="26"/>
          <w:szCs w:val="26"/>
          <w:lang w:eastAsia="en-US"/>
        </w:rPr>
        <w:t xml:space="preserve">пунктом </w:t>
      </w:r>
      <w:r w:rsidR="001E56AA">
        <w:rPr>
          <w:rFonts w:eastAsiaTheme="minorHAnsi"/>
          <w:sz w:val="26"/>
          <w:szCs w:val="26"/>
          <w:lang w:eastAsia="en-US"/>
        </w:rPr>
        <w:t>30</w:t>
      </w:r>
      <w:r w:rsidR="00940E8D" w:rsidRPr="002D3EB4">
        <w:rPr>
          <w:rFonts w:eastAsiaTheme="minorHAnsi"/>
          <w:sz w:val="26"/>
          <w:szCs w:val="26"/>
          <w:lang w:eastAsia="en-US"/>
        </w:rPr>
        <w:t>.1 следующего содержания:</w:t>
      </w:r>
    </w:p>
    <w:p w:rsidR="00940E8D" w:rsidRPr="002D3EB4" w:rsidRDefault="00940E8D" w:rsidP="0094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D3EB4">
        <w:rPr>
          <w:rFonts w:eastAsiaTheme="minorHAnsi"/>
          <w:sz w:val="26"/>
          <w:szCs w:val="26"/>
          <w:lang w:eastAsia="en-US"/>
        </w:rPr>
        <w:t>"</w:t>
      </w:r>
      <w:r w:rsidR="001E56AA">
        <w:rPr>
          <w:rFonts w:eastAsiaTheme="minorHAnsi"/>
          <w:sz w:val="26"/>
          <w:szCs w:val="26"/>
          <w:lang w:eastAsia="en-US"/>
        </w:rPr>
        <w:t>30</w:t>
      </w:r>
      <w:r w:rsidRPr="002D3EB4">
        <w:rPr>
          <w:rFonts w:eastAsiaTheme="minorHAnsi"/>
          <w:sz w:val="26"/>
          <w:szCs w:val="26"/>
          <w:lang w:eastAsia="en-US"/>
        </w:rPr>
        <w:t xml:space="preserve">.1. </w:t>
      </w:r>
      <w:r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="002D3EB4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в отношении несовершеннолетнего законным представителем </w:t>
      </w:r>
      <w:r>
        <w:rPr>
          <w:rFonts w:eastAsiaTheme="minorHAnsi"/>
          <w:sz w:val="26"/>
          <w:szCs w:val="26"/>
          <w:lang w:eastAsia="en-US"/>
        </w:rPr>
        <w:lastRenderedPageBreak/>
        <w:t>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</w:t>
      </w:r>
      <w:r w:rsidRPr="002D3EB4">
        <w:rPr>
          <w:rFonts w:eastAsiaTheme="minorHAnsi"/>
          <w:sz w:val="26"/>
          <w:szCs w:val="26"/>
          <w:lang w:eastAsia="en-US"/>
        </w:rPr>
        <w:t>".</w:t>
      </w:r>
    </w:p>
    <w:p w:rsidR="00D828D3" w:rsidRDefault="00D828D3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Р</w:t>
      </w:r>
      <w:r w:rsidRPr="00F6288B">
        <w:rPr>
          <w:rFonts w:eastAsiaTheme="minorHAnsi"/>
          <w:sz w:val="26"/>
          <w:szCs w:val="26"/>
          <w:lang w:eastAsia="en-US"/>
        </w:rPr>
        <w:t>азделы IV. Формы контроля за исполнением Административного регламента, 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 xml:space="preserve"> признать утратившими силу</w:t>
      </w:r>
      <w:r w:rsidRPr="00F6288B">
        <w:rPr>
          <w:rFonts w:eastAsiaTheme="minorHAnsi"/>
          <w:sz w:val="26"/>
          <w:szCs w:val="26"/>
          <w:lang w:eastAsia="en-US"/>
        </w:rPr>
        <w:t>.</w:t>
      </w:r>
    </w:p>
    <w:p w:rsidR="00072A9F" w:rsidRP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D828D3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О.О. Белак</w:t>
            </w:r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AF6" w:rsidRDefault="00CE4AF6">
      <w:r>
        <w:separator/>
      </w:r>
    </w:p>
  </w:endnote>
  <w:endnote w:type="continuationSeparator" w:id="0">
    <w:p w:rsidR="00CE4AF6" w:rsidRDefault="00CE4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AF6" w:rsidRDefault="00CE4AF6">
      <w:r>
        <w:separator/>
      </w:r>
    </w:p>
  </w:footnote>
  <w:footnote w:type="continuationSeparator" w:id="0">
    <w:p w:rsidR="00CE4AF6" w:rsidRDefault="00CE4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8A4" w:rsidRDefault="00446D96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6B78A4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6B78A4" w:rsidRDefault="006B78A4"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8A4" w:rsidRDefault="00446D96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6B78A4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5B1ADB">
      <w:rPr>
        <w:rStyle w:val="afd"/>
        <w:noProof/>
      </w:rPr>
      <w:t>2</w:t>
    </w:r>
    <w:r>
      <w:rPr>
        <w:rStyle w:val="afd"/>
      </w:rPr>
      <w:fldChar w:fldCharType="end"/>
    </w:r>
  </w:p>
  <w:p w:rsidR="006B78A4" w:rsidRDefault="006B78A4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 w15:restartNumberingAfterBreak="0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 w15:restartNumberingAfterBreak="0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 w15:restartNumberingAfterBreak="0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 w15:restartNumberingAfterBreak="0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 w15:restartNumberingAfterBreak="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 w15:restartNumberingAfterBreak="0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 w15:restartNumberingAfterBreak="0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 w15:restartNumberingAfterBreak="0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 w15:restartNumberingAfterBreak="0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28F"/>
    <w:rsid w:val="000211A2"/>
    <w:rsid w:val="00024827"/>
    <w:rsid w:val="00037A8F"/>
    <w:rsid w:val="0005468C"/>
    <w:rsid w:val="00065B93"/>
    <w:rsid w:val="00072A9F"/>
    <w:rsid w:val="00072F36"/>
    <w:rsid w:val="000915A9"/>
    <w:rsid w:val="000D0F51"/>
    <w:rsid w:val="000F4411"/>
    <w:rsid w:val="001131D1"/>
    <w:rsid w:val="00120C3A"/>
    <w:rsid w:val="00125C1C"/>
    <w:rsid w:val="001664D9"/>
    <w:rsid w:val="001669E8"/>
    <w:rsid w:val="00172A23"/>
    <w:rsid w:val="001855ED"/>
    <w:rsid w:val="00186E9F"/>
    <w:rsid w:val="001D60A4"/>
    <w:rsid w:val="001D686D"/>
    <w:rsid w:val="001E1620"/>
    <w:rsid w:val="001E56AA"/>
    <w:rsid w:val="001F469D"/>
    <w:rsid w:val="002339D7"/>
    <w:rsid w:val="00252F18"/>
    <w:rsid w:val="002C0043"/>
    <w:rsid w:val="002D3EB4"/>
    <w:rsid w:val="002E0B18"/>
    <w:rsid w:val="0034002E"/>
    <w:rsid w:val="00363598"/>
    <w:rsid w:val="003748AB"/>
    <w:rsid w:val="00374FAB"/>
    <w:rsid w:val="0038082F"/>
    <w:rsid w:val="00385D23"/>
    <w:rsid w:val="003864CE"/>
    <w:rsid w:val="00387FEB"/>
    <w:rsid w:val="00396EA5"/>
    <w:rsid w:val="003A25AB"/>
    <w:rsid w:val="003A2E68"/>
    <w:rsid w:val="003A5A0B"/>
    <w:rsid w:val="003B18F9"/>
    <w:rsid w:val="003D7B6F"/>
    <w:rsid w:val="004112C9"/>
    <w:rsid w:val="0042650E"/>
    <w:rsid w:val="00437527"/>
    <w:rsid w:val="00446D96"/>
    <w:rsid w:val="0046377F"/>
    <w:rsid w:val="00473DC8"/>
    <w:rsid w:val="00497B73"/>
    <w:rsid w:val="004D0C33"/>
    <w:rsid w:val="00507EDE"/>
    <w:rsid w:val="00522557"/>
    <w:rsid w:val="0053556B"/>
    <w:rsid w:val="00542831"/>
    <w:rsid w:val="00544F81"/>
    <w:rsid w:val="0055178C"/>
    <w:rsid w:val="005630F4"/>
    <w:rsid w:val="00567713"/>
    <w:rsid w:val="00567FCD"/>
    <w:rsid w:val="005765CE"/>
    <w:rsid w:val="005960B2"/>
    <w:rsid w:val="005A7456"/>
    <w:rsid w:val="005B1ADB"/>
    <w:rsid w:val="006135D1"/>
    <w:rsid w:val="006440E7"/>
    <w:rsid w:val="0065281A"/>
    <w:rsid w:val="00655326"/>
    <w:rsid w:val="00666284"/>
    <w:rsid w:val="006907F8"/>
    <w:rsid w:val="00692D13"/>
    <w:rsid w:val="00697C02"/>
    <w:rsid w:val="006A428F"/>
    <w:rsid w:val="006A7E8A"/>
    <w:rsid w:val="006B230E"/>
    <w:rsid w:val="006B78A4"/>
    <w:rsid w:val="006C1144"/>
    <w:rsid w:val="006C191D"/>
    <w:rsid w:val="00713A44"/>
    <w:rsid w:val="00717454"/>
    <w:rsid w:val="00762421"/>
    <w:rsid w:val="00777048"/>
    <w:rsid w:val="00795D2D"/>
    <w:rsid w:val="007A20FC"/>
    <w:rsid w:val="007B2D96"/>
    <w:rsid w:val="007E5EA8"/>
    <w:rsid w:val="007F3DEA"/>
    <w:rsid w:val="007F445C"/>
    <w:rsid w:val="008307BE"/>
    <w:rsid w:val="00850DE0"/>
    <w:rsid w:val="0087091D"/>
    <w:rsid w:val="00875049"/>
    <w:rsid w:val="00880022"/>
    <w:rsid w:val="008B2037"/>
    <w:rsid w:val="008D4705"/>
    <w:rsid w:val="008F5D59"/>
    <w:rsid w:val="009104EE"/>
    <w:rsid w:val="00913EEE"/>
    <w:rsid w:val="00940E8D"/>
    <w:rsid w:val="009611D7"/>
    <w:rsid w:val="009704BE"/>
    <w:rsid w:val="00974558"/>
    <w:rsid w:val="009963C3"/>
    <w:rsid w:val="009A27AA"/>
    <w:rsid w:val="009B34B3"/>
    <w:rsid w:val="009B55D9"/>
    <w:rsid w:val="009D0FA5"/>
    <w:rsid w:val="00A0511E"/>
    <w:rsid w:val="00A119E1"/>
    <w:rsid w:val="00A4291F"/>
    <w:rsid w:val="00A519C2"/>
    <w:rsid w:val="00A55F09"/>
    <w:rsid w:val="00A61430"/>
    <w:rsid w:val="00A644B5"/>
    <w:rsid w:val="00A735E0"/>
    <w:rsid w:val="00AB63EE"/>
    <w:rsid w:val="00AD17CD"/>
    <w:rsid w:val="00AF7C17"/>
    <w:rsid w:val="00B013AC"/>
    <w:rsid w:val="00B015CB"/>
    <w:rsid w:val="00B43115"/>
    <w:rsid w:val="00B54949"/>
    <w:rsid w:val="00B5753E"/>
    <w:rsid w:val="00B60827"/>
    <w:rsid w:val="00B77F6F"/>
    <w:rsid w:val="00BA5402"/>
    <w:rsid w:val="00BA7C73"/>
    <w:rsid w:val="00BC5517"/>
    <w:rsid w:val="00BE1532"/>
    <w:rsid w:val="00BE389E"/>
    <w:rsid w:val="00C15238"/>
    <w:rsid w:val="00C25E8B"/>
    <w:rsid w:val="00C318FF"/>
    <w:rsid w:val="00C36B83"/>
    <w:rsid w:val="00C423FA"/>
    <w:rsid w:val="00C42DEA"/>
    <w:rsid w:val="00C45F6C"/>
    <w:rsid w:val="00C57949"/>
    <w:rsid w:val="00C73D1E"/>
    <w:rsid w:val="00CB6AEF"/>
    <w:rsid w:val="00CE4AF6"/>
    <w:rsid w:val="00D336F5"/>
    <w:rsid w:val="00D5441E"/>
    <w:rsid w:val="00D62250"/>
    <w:rsid w:val="00D828D3"/>
    <w:rsid w:val="00D84EE1"/>
    <w:rsid w:val="00DC6AC0"/>
    <w:rsid w:val="00DF2664"/>
    <w:rsid w:val="00DF5DF2"/>
    <w:rsid w:val="00E45288"/>
    <w:rsid w:val="00E45C79"/>
    <w:rsid w:val="00E525D0"/>
    <w:rsid w:val="00E54028"/>
    <w:rsid w:val="00E627D6"/>
    <w:rsid w:val="00E64AF8"/>
    <w:rsid w:val="00E7217D"/>
    <w:rsid w:val="00E755F0"/>
    <w:rsid w:val="00E77451"/>
    <w:rsid w:val="00EA3A18"/>
    <w:rsid w:val="00EB1703"/>
    <w:rsid w:val="00EB2EE1"/>
    <w:rsid w:val="00ED2EB2"/>
    <w:rsid w:val="00EE42E8"/>
    <w:rsid w:val="00F1473B"/>
    <w:rsid w:val="00F22786"/>
    <w:rsid w:val="00F30150"/>
    <w:rsid w:val="00F35941"/>
    <w:rsid w:val="00F6288B"/>
    <w:rsid w:val="00F70EAE"/>
    <w:rsid w:val="00F7555A"/>
    <w:rsid w:val="00F85C81"/>
    <w:rsid w:val="00F91668"/>
    <w:rsid w:val="00FA697E"/>
    <w:rsid w:val="00FB3CFE"/>
    <w:rsid w:val="00FB5861"/>
    <w:rsid w:val="00FC3AE8"/>
    <w:rsid w:val="00FE505C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94D5F7B-6CCC-4070-A5FB-F3E212F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0A182-1136-4BAE-9832-9361D606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Смородская Марина </cp:lastModifiedBy>
  <cp:revision>4</cp:revision>
  <cp:lastPrinted>2025-12-17T06:52:00Z</cp:lastPrinted>
  <dcterms:created xsi:type="dcterms:W3CDTF">2026-06-10T15:20:00Z</dcterms:created>
  <dcterms:modified xsi:type="dcterms:W3CDTF">2026-06-16T09:08:00Z</dcterms:modified>
</cp:coreProperties>
</file>