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067B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 w:rsidRPr="0062067B">
        <w:rPr>
          <w:rFonts w:ascii="Times New Roman" w:hAnsi="Times New Roman" w:cs="Times New Roman"/>
          <w:sz w:val="26"/>
          <w:szCs w:val="26"/>
        </w:rPr>
        <w:br/>
      </w:r>
      <w:r w:rsidRPr="0062067B">
        <w:rPr>
          <w:rFonts w:ascii="Times New Roman" w:hAnsi="Times New Roman" w:cs="Times New Roman"/>
          <w:sz w:val="26"/>
          <w:szCs w:val="26"/>
        </w:rPr>
        <w:t xml:space="preserve">о результатах конкурса </w:t>
      </w:r>
      <w:r w:rsidR="0062067B" w:rsidRPr="0062067B">
        <w:rPr>
          <w:rFonts w:ascii="Times New Roman" w:hAnsi="Times New Roman" w:cs="Times New Roman"/>
          <w:sz w:val="26"/>
          <w:szCs w:val="26"/>
        </w:rPr>
        <w:t xml:space="preserve">по предоставлению грантов в форме субсидий </w:t>
      </w:r>
      <w:r w:rsidR="00C62E28">
        <w:rPr>
          <w:rFonts w:ascii="Times New Roman" w:hAnsi="Times New Roman" w:cs="Times New Roman"/>
          <w:sz w:val="26"/>
          <w:szCs w:val="26"/>
        </w:rPr>
        <w:br/>
      </w:r>
      <w:r w:rsidR="0062067B" w:rsidRPr="0062067B">
        <w:rPr>
          <w:rFonts w:ascii="Times New Roman" w:hAnsi="Times New Roman" w:cs="Times New Roman"/>
          <w:sz w:val="26"/>
          <w:szCs w:val="26"/>
        </w:rPr>
        <w:t xml:space="preserve">победителям конкурса "Лучшее территориальное общественное самоуправление </w:t>
      </w:r>
      <w:r w:rsidR="00C62E28">
        <w:rPr>
          <w:rFonts w:ascii="Times New Roman" w:hAnsi="Times New Roman" w:cs="Times New Roman"/>
          <w:sz w:val="26"/>
          <w:szCs w:val="26"/>
        </w:rPr>
        <w:br/>
      </w:r>
      <w:r w:rsidR="0062067B" w:rsidRPr="0062067B">
        <w:rPr>
          <w:rFonts w:ascii="Times New Roman" w:hAnsi="Times New Roman" w:cs="Times New Roman"/>
          <w:sz w:val="26"/>
          <w:szCs w:val="26"/>
        </w:rPr>
        <w:t>города Нарьян-Мара"</w:t>
      </w:r>
      <w:r w:rsidRPr="0062067B">
        <w:rPr>
          <w:rFonts w:ascii="Times New Roman" w:hAnsi="Times New Roman" w:cs="Times New Roman"/>
          <w:sz w:val="26"/>
          <w:szCs w:val="26"/>
        </w:rPr>
        <w:t>.</w:t>
      </w:r>
    </w:p>
    <w:p w:rsidR="0088029D" w:rsidRPr="0062067B" w:rsidRDefault="0088029D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B6DE5" w:rsidRPr="0088029D" w:rsidTr="00863D5C">
        <w:tc>
          <w:tcPr>
            <w:tcW w:w="4248" w:type="dxa"/>
          </w:tcPr>
          <w:p w:rsidR="00BB6DE5" w:rsidRPr="0088029D" w:rsidRDefault="00BB6DE5" w:rsidP="008802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528" w:type="dxa"/>
          </w:tcPr>
          <w:p w:rsidR="00BB6DE5" w:rsidRPr="0088029D" w:rsidRDefault="0088029D" w:rsidP="000D4CEB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029D">
              <w:rPr>
                <w:rFonts w:ascii="Times New Roman" w:hAnsi="Times New Roman" w:cs="Times New Roman"/>
              </w:rPr>
              <w:t>09</w:t>
            </w:r>
            <w:r w:rsidR="00CD56E9" w:rsidRPr="0088029D">
              <w:rPr>
                <w:rFonts w:ascii="Times New Roman" w:hAnsi="Times New Roman" w:cs="Times New Roman"/>
              </w:rPr>
              <w:t>.04.202</w:t>
            </w:r>
            <w:r w:rsidRPr="0088029D">
              <w:rPr>
                <w:rFonts w:ascii="Times New Roman" w:hAnsi="Times New Roman" w:cs="Times New Roman"/>
              </w:rPr>
              <w:t>4</w:t>
            </w:r>
            <w:r w:rsidR="00CD56E9" w:rsidRPr="0088029D">
              <w:rPr>
                <w:rFonts w:ascii="Times New Roman" w:hAnsi="Times New Roman" w:cs="Times New Roman"/>
              </w:rPr>
              <w:t xml:space="preserve">, </w:t>
            </w:r>
            <w:r w:rsidRPr="0088029D">
              <w:rPr>
                <w:rFonts w:ascii="Times New Roman" w:hAnsi="Times New Roman" w:cs="Times New Roman"/>
              </w:rPr>
              <w:t>09</w:t>
            </w:r>
            <w:r w:rsidR="00CD56E9" w:rsidRPr="0088029D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 w:rsidRPr="0088029D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88029D" w:rsidTr="00863D5C">
        <w:tc>
          <w:tcPr>
            <w:tcW w:w="4248" w:type="dxa"/>
          </w:tcPr>
          <w:p w:rsidR="00BB6DE5" w:rsidRPr="0088029D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И</w:t>
            </w:r>
            <w:r w:rsidR="00BB6DE5" w:rsidRPr="0088029D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528" w:type="dxa"/>
          </w:tcPr>
          <w:p w:rsidR="0088029D" w:rsidRPr="0088029D" w:rsidRDefault="0088029D" w:rsidP="006C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88029D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"Захребетное" в городе Нарьян-Маре;</w:t>
            </w:r>
          </w:p>
          <w:p w:rsidR="0088029D" w:rsidRPr="0088029D" w:rsidRDefault="0088029D" w:rsidP="006C05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88029D" w:rsidRPr="0088029D" w:rsidRDefault="0088029D" w:rsidP="006C05E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</w:t>
            </w:r>
            <w:r w:rsidRPr="0088029D">
              <w:rPr>
                <w:rFonts w:ascii="Times New Roman" w:hAnsi="Times New Roman" w:cs="Times New Roman"/>
                <w:bCs/>
              </w:rPr>
              <w:t>Нарьян-Мар";</w:t>
            </w:r>
          </w:p>
          <w:p w:rsidR="008C0E11" w:rsidRPr="0088029D" w:rsidRDefault="0088029D" w:rsidP="006C05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88029D">
              <w:rPr>
                <w:bCs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Нарьян-Мар".</w:t>
            </w:r>
          </w:p>
        </w:tc>
      </w:tr>
      <w:tr w:rsidR="00BB6DE5" w:rsidRPr="0088029D" w:rsidTr="00863D5C">
        <w:tc>
          <w:tcPr>
            <w:tcW w:w="4248" w:type="dxa"/>
          </w:tcPr>
          <w:p w:rsidR="00BB6DE5" w:rsidRPr="0088029D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>И</w:t>
            </w:r>
            <w:r w:rsidR="00BB6DE5" w:rsidRPr="0088029D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88029D">
              <w:rPr>
                <w:rFonts w:ascii="Times New Roman" w:hAnsi="Times New Roman" w:cs="Times New Roman"/>
              </w:rPr>
              <w:t xml:space="preserve">, с </w:t>
            </w:r>
            <w:r w:rsidR="00984BC7" w:rsidRPr="0088029D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528" w:type="dxa"/>
          </w:tcPr>
          <w:p w:rsidR="00BB6DE5" w:rsidRPr="0088029D" w:rsidRDefault="008C0E11" w:rsidP="006C05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8029D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</w:tr>
      <w:tr w:rsidR="00BB6DE5" w:rsidRPr="00EF2E79" w:rsidTr="00863D5C">
        <w:tc>
          <w:tcPr>
            <w:tcW w:w="4248" w:type="dxa"/>
          </w:tcPr>
          <w:p w:rsidR="00BB6DE5" w:rsidRPr="00EF2E79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</w:rPr>
              <w:t>П</w:t>
            </w:r>
            <w:r w:rsidR="00CD56E9" w:rsidRPr="00EF2E7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 w:rsidRPr="00EF2E79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528" w:type="dxa"/>
          </w:tcPr>
          <w:p w:rsidR="00BB6DE5" w:rsidRPr="00EF2E79" w:rsidRDefault="00736347" w:rsidP="006C05E5">
            <w:pPr>
              <w:pStyle w:val="a3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</w:rPr>
              <w:t xml:space="preserve">Заявки оценивались в порядке поступления </w:t>
            </w:r>
            <w:r w:rsidR="002B5B99" w:rsidRPr="00EF2E79">
              <w:rPr>
                <w:rFonts w:ascii="Times New Roman" w:hAnsi="Times New Roman" w:cs="Times New Roman"/>
              </w:rPr>
              <w:br/>
            </w:r>
            <w:r w:rsidRPr="00EF2E79">
              <w:rPr>
                <w:rFonts w:ascii="Times New Roman" w:hAnsi="Times New Roman" w:cs="Times New Roman"/>
              </w:rPr>
              <w:t>в соответствии с журналом заявок</w:t>
            </w:r>
            <w:r w:rsidR="00475FFF" w:rsidRPr="00EF2E79">
              <w:rPr>
                <w:rFonts w:ascii="Times New Roman" w:hAnsi="Times New Roman" w:cs="Times New Roman"/>
              </w:rPr>
              <w:t xml:space="preserve"> на участие </w:t>
            </w:r>
            <w:r w:rsidR="002B5B99" w:rsidRPr="00EF2E79">
              <w:rPr>
                <w:rFonts w:ascii="Times New Roman" w:hAnsi="Times New Roman" w:cs="Times New Roman"/>
              </w:rPr>
              <w:br/>
            </w:r>
            <w:r w:rsidR="00475FFF" w:rsidRPr="00EF2E79">
              <w:rPr>
                <w:rFonts w:ascii="Times New Roman" w:hAnsi="Times New Roman" w:cs="Times New Roman"/>
              </w:rPr>
              <w:t>в конкурсе</w:t>
            </w:r>
            <w:r w:rsidRPr="00EF2E79">
              <w:rPr>
                <w:rFonts w:ascii="Times New Roman" w:hAnsi="Times New Roman" w:cs="Times New Roman"/>
              </w:rPr>
              <w:t xml:space="preserve">. </w:t>
            </w:r>
          </w:p>
          <w:p w:rsidR="0088029D" w:rsidRPr="00EF2E79" w:rsidRDefault="00EF2E79" w:rsidP="006C05E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Нарьян-Маре, 70,0 баллов;</w:t>
            </w:r>
          </w:p>
          <w:p w:rsidR="00EF2E79" w:rsidRPr="00EF2E79" w:rsidRDefault="00EF2E79" w:rsidP="006C05E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 </w:t>
            </w:r>
            <w:r w:rsidRPr="00EF2E79">
              <w:rPr>
                <w:rFonts w:ascii="Times New Roman" w:hAnsi="Times New Roman" w:cs="Times New Roman"/>
                <w:bCs/>
              </w:rPr>
              <w:t>65,0</w:t>
            </w:r>
            <w:r w:rsidRPr="00EF2E79">
              <w:rPr>
                <w:rFonts w:ascii="Times New Roman" w:hAnsi="Times New Roman" w:cs="Times New Roman"/>
                <w:bCs/>
              </w:rPr>
              <w:t xml:space="preserve"> баллов;</w:t>
            </w:r>
          </w:p>
          <w:p w:rsidR="00EF2E79" w:rsidRPr="00EF2E79" w:rsidRDefault="00EF2E79" w:rsidP="006C05E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 </w:t>
            </w:r>
            <w:r w:rsidRPr="00EF2E79">
              <w:rPr>
                <w:rFonts w:ascii="Times New Roman" w:hAnsi="Times New Roman" w:cs="Times New Roman"/>
                <w:bCs/>
              </w:rPr>
              <w:t>65,0</w:t>
            </w:r>
            <w:r w:rsidRPr="00EF2E79">
              <w:rPr>
                <w:rFonts w:ascii="Times New Roman" w:hAnsi="Times New Roman" w:cs="Times New Roman"/>
                <w:bCs/>
              </w:rPr>
              <w:t xml:space="preserve"> баллов.</w:t>
            </w:r>
            <w:r w:rsidRPr="00EF2E79">
              <w:rPr>
                <w:rFonts w:ascii="Times New Roman" w:hAnsi="Times New Roman" w:cs="Times New Roman"/>
              </w:rPr>
              <w:t xml:space="preserve"> В случае если несколько заявок имеют одинаковое количество баллов, то победителем признается заявка, зарегистрированная на участие в конкурсе раньше других.</w:t>
            </w:r>
            <w:r w:rsidRPr="00EF2E79">
              <w:rPr>
                <w:rFonts w:ascii="Times New Roman" w:hAnsi="Times New Roman" w:cs="Times New Roman"/>
              </w:rPr>
              <w:t xml:space="preserve"> </w:t>
            </w:r>
            <w:r w:rsidRPr="00EF2E79">
              <w:rPr>
                <w:rFonts w:ascii="Times New Roman" w:hAnsi="Times New Roman" w:cs="Times New Roman"/>
              </w:rPr>
              <w:t xml:space="preserve">В соответствии с Журналом заявок, заявка </w:t>
            </w:r>
            <w:r w:rsidRPr="00EF2E79">
              <w:rPr>
                <w:rFonts w:ascii="Times New Roman" w:hAnsi="Times New Roman" w:cs="Times New Roman"/>
                <w:bCs/>
              </w:rPr>
              <w:t>Местного органа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 была зарегистрирована ранее других заявок.</w:t>
            </w:r>
          </w:p>
          <w:p w:rsidR="008C0E11" w:rsidRPr="00EF2E79" w:rsidRDefault="00EF2E79" w:rsidP="006C05E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Нарьян-Мар", 45,0 баллов.</w:t>
            </w:r>
          </w:p>
        </w:tc>
      </w:tr>
      <w:tr w:rsidR="00BB6DE5" w:rsidRPr="0088029D" w:rsidTr="00863D5C">
        <w:tc>
          <w:tcPr>
            <w:tcW w:w="4248" w:type="dxa"/>
          </w:tcPr>
          <w:p w:rsidR="00CD56E9" w:rsidRPr="0088029D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</w:rPr>
              <w:t xml:space="preserve">Наименование </w:t>
            </w:r>
            <w:r w:rsidR="002B5B99" w:rsidRPr="0088029D">
              <w:rPr>
                <w:rFonts w:ascii="Times New Roman" w:hAnsi="Times New Roman" w:cs="Times New Roman"/>
              </w:rPr>
              <w:t>ТОС</w:t>
            </w:r>
            <w:r w:rsidRPr="0088029D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 w:rsidRPr="0088029D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88029D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F2E79" w:rsidRPr="00EF2E79" w:rsidRDefault="00EF2E79" w:rsidP="006C0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 w:rsidRPr="00EF2E79">
              <w:rPr>
                <w:rFonts w:ascii="Times New Roman" w:hAnsi="Times New Roman" w:cs="Times New Roman"/>
              </w:rPr>
              <w:t xml:space="preserve">, </w:t>
            </w:r>
            <w:r w:rsidR="006C05E5" w:rsidRPr="0088029D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6C05E5" w:rsidRPr="0088029D">
              <w:rPr>
                <w:rFonts w:ascii="Times New Roman" w:hAnsi="Times New Roman" w:cs="Times New Roman"/>
                <w:bCs/>
              </w:rPr>
              <w:t xml:space="preserve"> 45</w:t>
            </w:r>
            <w:r w:rsidR="006C05E5">
              <w:rPr>
                <w:rFonts w:ascii="Times New Roman" w:hAnsi="Times New Roman" w:cs="Times New Roman"/>
                <w:bCs/>
              </w:rPr>
              <w:t xml:space="preserve"> 000 рублей</w:t>
            </w:r>
            <w:r w:rsidRPr="00EF2E79">
              <w:rPr>
                <w:rFonts w:ascii="Times New Roman" w:hAnsi="Times New Roman" w:cs="Times New Roman"/>
              </w:rPr>
              <w:t>;</w:t>
            </w:r>
          </w:p>
          <w:p w:rsidR="006C05E5" w:rsidRPr="006C05E5" w:rsidRDefault="00EF2E79" w:rsidP="006C0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F2E79">
              <w:rPr>
                <w:rFonts w:ascii="Times New Roman" w:hAnsi="Times New Roman" w:cs="Times New Roman"/>
                <w:bCs/>
              </w:rPr>
              <w:lastRenderedPageBreak/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</w:t>
            </w:r>
            <w:r w:rsidR="006C05E5">
              <w:rPr>
                <w:rFonts w:ascii="Times New Roman" w:hAnsi="Times New Roman" w:cs="Times New Roman"/>
                <w:bCs/>
              </w:rPr>
              <w:t xml:space="preserve">одской округ "Город Нарьян-Мар", </w:t>
            </w:r>
            <w:r w:rsidR="006C05E5" w:rsidRPr="0088029D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6C05E5" w:rsidRPr="0088029D">
              <w:rPr>
                <w:rFonts w:ascii="Times New Roman" w:hAnsi="Times New Roman" w:cs="Times New Roman"/>
                <w:bCs/>
              </w:rPr>
              <w:t xml:space="preserve"> </w:t>
            </w:r>
            <w:r w:rsidR="006C05E5">
              <w:rPr>
                <w:rFonts w:ascii="Times New Roman" w:hAnsi="Times New Roman" w:cs="Times New Roman"/>
                <w:bCs/>
              </w:rPr>
              <w:t>20 000 рублей;</w:t>
            </w:r>
          </w:p>
          <w:p w:rsidR="00F341D3" w:rsidRPr="006C05E5" w:rsidRDefault="006C05E5" w:rsidP="006C05E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88029D">
              <w:rPr>
                <w:rFonts w:ascii="Times New Roman" w:hAnsi="Times New Roman" w:cs="Times New Roman"/>
                <w:bCs/>
              </w:rPr>
              <w:t xml:space="preserve"> </w:t>
            </w:r>
            <w:r w:rsidR="00EF2E79" w:rsidRPr="00EF2E7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 </w:t>
            </w:r>
            <w:r w:rsidRPr="0088029D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>
              <w:rPr>
                <w:rFonts w:ascii="Times New Roman" w:hAnsi="Times New Roman" w:cs="Times New Roman"/>
              </w:rPr>
              <w:t>1</w:t>
            </w:r>
            <w:r w:rsidRPr="0088029D">
              <w:rPr>
                <w:rFonts w:ascii="Times New Roman" w:hAnsi="Times New Roman" w:cs="Times New Roman"/>
              </w:rPr>
              <w:t>0 000,00 рублей</w:t>
            </w:r>
            <w:r w:rsidR="00EF2E79" w:rsidRPr="00EF2E79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BB6DE5" w:rsidRDefault="00BB6DE5" w:rsidP="0045789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45789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0E5"/>
    <w:multiLevelType w:val="hybridMultilevel"/>
    <w:tmpl w:val="2E024B20"/>
    <w:lvl w:ilvl="0" w:tplc="4050A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D4CEB"/>
    <w:rsid w:val="000E08F2"/>
    <w:rsid w:val="000F318D"/>
    <w:rsid w:val="001E05E8"/>
    <w:rsid w:val="00270F88"/>
    <w:rsid w:val="002B5B99"/>
    <w:rsid w:val="00356433"/>
    <w:rsid w:val="003B4053"/>
    <w:rsid w:val="003F27DE"/>
    <w:rsid w:val="0041513D"/>
    <w:rsid w:val="004152F4"/>
    <w:rsid w:val="00457898"/>
    <w:rsid w:val="00475FFF"/>
    <w:rsid w:val="004A3524"/>
    <w:rsid w:val="0062067B"/>
    <w:rsid w:val="00641C39"/>
    <w:rsid w:val="006C05E5"/>
    <w:rsid w:val="00736347"/>
    <w:rsid w:val="00863D5C"/>
    <w:rsid w:val="0088029D"/>
    <w:rsid w:val="008C0E11"/>
    <w:rsid w:val="00984BC7"/>
    <w:rsid w:val="00A77AAA"/>
    <w:rsid w:val="00BB6DE5"/>
    <w:rsid w:val="00BE3720"/>
    <w:rsid w:val="00C33602"/>
    <w:rsid w:val="00C62E28"/>
    <w:rsid w:val="00CD56E9"/>
    <w:rsid w:val="00D675D5"/>
    <w:rsid w:val="00D863C5"/>
    <w:rsid w:val="00D94D41"/>
    <w:rsid w:val="00DD2A30"/>
    <w:rsid w:val="00ED3686"/>
    <w:rsid w:val="00EF2E79"/>
    <w:rsid w:val="00F341D3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customStyle="1" w:styleId="ConsPlusTitle">
    <w:name w:val="ConsPlusTitle"/>
    <w:rsid w:val="0027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3</cp:revision>
  <dcterms:created xsi:type="dcterms:W3CDTF">2024-04-10T06:38:00Z</dcterms:created>
  <dcterms:modified xsi:type="dcterms:W3CDTF">2024-04-10T06:38:00Z</dcterms:modified>
</cp:coreProperties>
</file>