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366BD9" w:rsidRDefault="00FC0938" w:rsidP="009A1823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6BD9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9A1823">
        <w:rPr>
          <w:rFonts w:ascii="Times New Roman" w:hAnsi="Times New Roman" w:cs="Times New Roman"/>
          <w:sz w:val="26"/>
          <w:szCs w:val="26"/>
        </w:rPr>
        <w:br/>
      </w:r>
      <w:r w:rsidRPr="00366BD9">
        <w:rPr>
          <w:rFonts w:ascii="Times New Roman" w:hAnsi="Times New Roman" w:cs="Times New Roman"/>
          <w:sz w:val="26"/>
          <w:szCs w:val="26"/>
        </w:rPr>
        <w:t xml:space="preserve">о результатах конкурса на предоставление </w:t>
      </w:r>
      <w:r w:rsidR="00366BD9" w:rsidRPr="00366BD9">
        <w:rPr>
          <w:rFonts w:ascii="Times New Roman" w:hAnsi="Times New Roman" w:cs="Times New Roman"/>
          <w:sz w:val="26"/>
          <w:szCs w:val="26"/>
        </w:rPr>
        <w:t xml:space="preserve">грантов в форме субсидий </w:t>
      </w:r>
      <w:r w:rsidR="009A1823">
        <w:rPr>
          <w:rFonts w:ascii="Times New Roman" w:hAnsi="Times New Roman" w:cs="Times New Roman"/>
          <w:sz w:val="26"/>
          <w:szCs w:val="26"/>
        </w:rPr>
        <w:br/>
      </w:r>
      <w:r w:rsidR="00366BD9" w:rsidRPr="00366BD9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 направленных на развитие территориального общественного самоуправления</w:t>
      </w:r>
      <w:r w:rsidRPr="00366BD9">
        <w:rPr>
          <w:rFonts w:ascii="Times New Roman" w:hAnsi="Times New Roman" w:cs="Times New Roman"/>
          <w:sz w:val="26"/>
          <w:szCs w:val="26"/>
        </w:rPr>
        <w:t>.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BB6DE5" w:rsidRPr="009A1823" w:rsidTr="00585A68">
        <w:tc>
          <w:tcPr>
            <w:tcW w:w="3681" w:type="dxa"/>
          </w:tcPr>
          <w:p w:rsidR="00BB6DE5" w:rsidRPr="009A1823" w:rsidRDefault="00BB6DE5" w:rsidP="00473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Дата, время и место рассмотрения заявок</w:t>
            </w:r>
          </w:p>
        </w:tc>
        <w:tc>
          <w:tcPr>
            <w:tcW w:w="5812" w:type="dxa"/>
          </w:tcPr>
          <w:p w:rsidR="00BB6DE5" w:rsidRPr="009A1823" w:rsidRDefault="00A53EA6" w:rsidP="009A1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D56E9" w:rsidRPr="009A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6BD9" w:rsidRPr="009A18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D56E9" w:rsidRPr="009A18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6E9"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BD9" w:rsidRPr="009A18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6E9" w:rsidRPr="009A1823">
              <w:rPr>
                <w:rFonts w:ascii="Times New Roman" w:hAnsi="Times New Roman" w:cs="Times New Roman"/>
                <w:sz w:val="24"/>
                <w:szCs w:val="24"/>
              </w:rPr>
              <w:t>.00 (МСК), Администрация муниципального образования "Городской округ "Город Нарьян-Мар"</w:t>
            </w:r>
            <w:r w:rsidR="00475FFF" w:rsidRPr="009A1823">
              <w:rPr>
                <w:rFonts w:ascii="Times New Roman" w:hAnsi="Times New Roman" w:cs="Times New Roman"/>
                <w:sz w:val="24"/>
                <w:szCs w:val="24"/>
              </w:rPr>
              <w:t>, 166000, г</w:t>
            </w:r>
            <w:r w:rsidR="00366BD9" w:rsidRPr="009A1823">
              <w:rPr>
                <w:rFonts w:ascii="Times New Roman" w:hAnsi="Times New Roman" w:cs="Times New Roman"/>
                <w:sz w:val="24"/>
                <w:szCs w:val="24"/>
              </w:rPr>
              <w:t>. Нарьян-Мар, ул. Ленина, д. 12</w:t>
            </w:r>
          </w:p>
        </w:tc>
      </w:tr>
      <w:tr w:rsidR="00BB6DE5" w:rsidRPr="009A1823" w:rsidTr="00585A68">
        <w:tc>
          <w:tcPr>
            <w:tcW w:w="3681" w:type="dxa"/>
          </w:tcPr>
          <w:p w:rsidR="00BB6DE5" w:rsidRPr="009A1823" w:rsidRDefault="00CD56E9" w:rsidP="00473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6DE5" w:rsidRPr="009A1823">
              <w:rPr>
                <w:rFonts w:ascii="Times New Roman" w:hAnsi="Times New Roman" w:cs="Times New Roman"/>
                <w:sz w:val="24"/>
                <w:szCs w:val="24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812" w:type="dxa"/>
          </w:tcPr>
          <w:p w:rsidR="00A53EA6" w:rsidRPr="009A1823" w:rsidRDefault="00A53EA6" w:rsidP="009A182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A6F92" w:rsidRPr="009A1823" w:rsidRDefault="00A53EA6" w:rsidP="009A182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общественная организация территориального общественного самоуправления "Мирный" МО "Городской округ "Город Нарьян-Мар</w:t>
            </w: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3EA6" w:rsidRPr="009A1823" w:rsidRDefault="00A53EA6" w:rsidP="009A182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"Территориальное общественное самоуправление "Захребетное" в городе Нарьян-Маре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EA6" w:rsidRPr="009A1823" w:rsidRDefault="00A53EA6" w:rsidP="009A182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"Территориальное общественное самоуправление "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" в городе Нарьян-Маре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DE5" w:rsidRPr="009A1823" w:rsidTr="00585A68">
        <w:tc>
          <w:tcPr>
            <w:tcW w:w="3681" w:type="dxa"/>
          </w:tcPr>
          <w:p w:rsidR="00BB6DE5" w:rsidRPr="009A1823" w:rsidRDefault="00DD2A30" w:rsidP="00473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6DE5" w:rsidRPr="009A1823">
              <w:rPr>
                <w:rFonts w:ascii="Times New Roman" w:hAnsi="Times New Roman" w:cs="Times New Roman"/>
                <w:sz w:val="24"/>
                <w:szCs w:val="24"/>
              </w:rPr>
              <w:t>нформация об участниках конкурса, заявки которых были отклонены</w:t>
            </w:r>
            <w:r w:rsidR="00CD56E9" w:rsidRPr="009A1823">
              <w:rPr>
                <w:rFonts w:ascii="Times New Roman" w:hAnsi="Times New Roman" w:cs="Times New Roman"/>
                <w:sz w:val="24"/>
                <w:szCs w:val="24"/>
              </w:rPr>
              <w:t>, с указанием причин отклонения;</w:t>
            </w:r>
          </w:p>
        </w:tc>
        <w:tc>
          <w:tcPr>
            <w:tcW w:w="5812" w:type="dxa"/>
          </w:tcPr>
          <w:p w:rsidR="00BB6DE5" w:rsidRPr="009A1823" w:rsidRDefault="004A6F92" w:rsidP="009A1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DE5" w:rsidRPr="009A1823" w:rsidTr="00585A68">
        <w:tc>
          <w:tcPr>
            <w:tcW w:w="3681" w:type="dxa"/>
          </w:tcPr>
          <w:p w:rsidR="00BB6DE5" w:rsidRPr="009A1823" w:rsidRDefault="00DD2A30" w:rsidP="00473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56E9" w:rsidRPr="009A1823">
              <w:rPr>
                <w:rFonts w:ascii="Times New Roman" w:hAnsi="Times New Roman" w:cs="Times New Roman"/>
                <w:sz w:val="24"/>
                <w:szCs w:val="24"/>
              </w:rPr>
              <w:t>оследовательность оценки заявок, присвоенные по критериям оценки;</w:t>
            </w:r>
          </w:p>
        </w:tc>
        <w:tc>
          <w:tcPr>
            <w:tcW w:w="5812" w:type="dxa"/>
          </w:tcPr>
          <w:p w:rsidR="00BB6DE5" w:rsidRPr="009A1823" w:rsidRDefault="00736347" w:rsidP="009A1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Заявки оценивались в порядке поступления в соответствии с журналом заявок</w:t>
            </w:r>
            <w:r w:rsidR="00475FFF"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3EA6" w:rsidRPr="009A1823" w:rsidRDefault="00A53EA6" w:rsidP="009A1823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</w:t>
            </w:r>
            <w:bookmarkStart w:id="0" w:name="_GoBack"/>
            <w:bookmarkEnd w:id="0"/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"Город Нарьян-Мар"</w:t>
            </w: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, 33 балла;</w:t>
            </w:r>
          </w:p>
          <w:p w:rsidR="00A53EA6" w:rsidRPr="009A1823" w:rsidRDefault="00A53EA6" w:rsidP="009A1823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общественная организация территориального общественного самоуправления "Мирный" МО "Городской округ "Город Нарьян-Мар</w:t>
            </w: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, 33 балла</w:t>
            </w: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3EA6" w:rsidRPr="009A1823" w:rsidRDefault="00A53EA6" w:rsidP="009A1823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"Территориальное общественное самоуправление "Захребетное" в городе Нарьян-Маре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, 31 балл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602" w:rsidRPr="009A1823" w:rsidRDefault="00A53EA6" w:rsidP="009A1823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"Территориальное общественное самоуправление "Октябрьский" в городе Нарьян-Маре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, 27 баллов.</w:t>
            </w:r>
          </w:p>
        </w:tc>
      </w:tr>
      <w:tr w:rsidR="00BB6DE5" w:rsidRPr="009A1823" w:rsidTr="00585A68">
        <w:tc>
          <w:tcPr>
            <w:tcW w:w="3681" w:type="dxa"/>
          </w:tcPr>
          <w:p w:rsidR="00CD56E9" w:rsidRPr="009A1823" w:rsidRDefault="00CD56E9" w:rsidP="00473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04A9D" w:rsidRPr="009A1823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, с которым заключается соглашение, и размер предоставляемого ей гранта в форме субсидии; </w:t>
            </w:r>
          </w:p>
          <w:p w:rsidR="00BB6DE5" w:rsidRPr="009A1823" w:rsidRDefault="00BB6DE5" w:rsidP="00473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3EA6" w:rsidRPr="009A1823" w:rsidRDefault="00A53EA6" w:rsidP="009A182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Нарьян-Мар", 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предоставляемого гранта в форме субсидии 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 000,0 рублей</w:t>
            </w: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3EA6" w:rsidRPr="009A1823" w:rsidRDefault="00A53EA6" w:rsidP="009A182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"Территориальное общественное самоуправление 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"Захребетное" в городе Нарьян-Маре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предоставляемого гранта в форме субсидии 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 000,0 рублей</w:t>
            </w: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3EA6" w:rsidRPr="009A1823" w:rsidRDefault="00A53EA6" w:rsidP="009A182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общественная организация территориального общественного самоуправления "Мирный" МО "Городской округ "Город Нарьян-Мар</w:t>
            </w: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предоставляемого гранта в форме субсидии 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 000,0 рублей</w:t>
            </w: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36347" w:rsidRPr="009A1823" w:rsidRDefault="00A53EA6" w:rsidP="009A182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1823" w:rsidRPr="009A1823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"Территориальное общественное самоуправление "Октябрьский" в городе Нарьян-Маре,</w:t>
            </w:r>
            <w:r w:rsidR="009A1823"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823"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предоставляемого гранта в форме субсидии </w:t>
            </w:r>
            <w:r w:rsidR="009A1823" w:rsidRPr="009A182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9A1823" w:rsidRPr="009A1823">
              <w:rPr>
                <w:rFonts w:ascii="Times New Roman" w:hAnsi="Times New Roman" w:cs="Times New Roman"/>
                <w:sz w:val="24"/>
                <w:szCs w:val="24"/>
              </w:rPr>
              <w:t xml:space="preserve"> 000,0 рублей</w:t>
            </w:r>
            <w:r w:rsidR="009A1823" w:rsidRPr="009A18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BB6DE5" w:rsidRDefault="00BB6DE5" w:rsidP="00475FFF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65F8B"/>
    <w:rsid w:val="000F318D"/>
    <w:rsid w:val="00366BD9"/>
    <w:rsid w:val="003B4053"/>
    <w:rsid w:val="004733FB"/>
    <w:rsid w:val="00475FFF"/>
    <w:rsid w:val="004A6F92"/>
    <w:rsid w:val="00585A68"/>
    <w:rsid w:val="00641C39"/>
    <w:rsid w:val="00704A9D"/>
    <w:rsid w:val="00736347"/>
    <w:rsid w:val="007A306F"/>
    <w:rsid w:val="008E62F4"/>
    <w:rsid w:val="009A1823"/>
    <w:rsid w:val="00A53EA6"/>
    <w:rsid w:val="00B53DE3"/>
    <w:rsid w:val="00BB6DE5"/>
    <w:rsid w:val="00C33602"/>
    <w:rsid w:val="00CD56E9"/>
    <w:rsid w:val="00DD2A30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2</cp:revision>
  <dcterms:created xsi:type="dcterms:W3CDTF">2024-04-10T06:31:00Z</dcterms:created>
  <dcterms:modified xsi:type="dcterms:W3CDTF">2024-04-10T06:31:00Z</dcterms:modified>
</cp:coreProperties>
</file>