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66" w:rsidRPr="00BC6CFB" w:rsidRDefault="001D2366" w:rsidP="001D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366" w:rsidRPr="00BC6CFB" w:rsidRDefault="001D2366" w:rsidP="001D23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Уведомление</w:t>
      </w:r>
    </w:p>
    <w:p w:rsidR="001D2366" w:rsidRPr="00BC6CFB" w:rsidRDefault="001D2366" w:rsidP="001D23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о проведении общественного обсуждения проекта</w:t>
      </w:r>
    </w:p>
    <w:p w:rsidR="001D2366" w:rsidRPr="00BC6CFB" w:rsidRDefault="001D2366" w:rsidP="001D23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на соответствие требованиям антимонопольного</w:t>
      </w:r>
    </w:p>
    <w:p w:rsidR="001D2366" w:rsidRPr="00BC6CFB" w:rsidRDefault="001D2366" w:rsidP="001D23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законодательства</w:t>
      </w:r>
    </w:p>
    <w:p w:rsidR="001D2366" w:rsidRPr="00BC6CFB" w:rsidRDefault="001D2366" w:rsidP="001D23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1D2366" w:rsidRPr="00BC6CFB" w:rsidRDefault="001D2366" w:rsidP="001D236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Настоящим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уведомляет о начале проведения общественного обсуждения и сборе предложений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и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замечаний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организаций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и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граждан в рамках анализа нормативных правовых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актов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на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соответствие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их ант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имонопольному законодательству "</w:t>
      </w:r>
      <w:r w:rsidRPr="00BC6CFB">
        <w:rPr>
          <w:rFonts w:ascii="Times New Roman" w:hAnsi="Times New Roman" w:cs="Times New Roman"/>
          <w:color w:val="auto"/>
          <w:sz w:val="26"/>
          <w:szCs w:val="26"/>
        </w:rPr>
        <w:t>О внесении изменений постановление Администрации муниципального образования "Городской округ "Город Нарьян-Мар" от 28.12.2019 № 1314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</w:r>
      <w:r w:rsidRPr="00BC6CF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D2366" w:rsidRPr="00BC6CFB" w:rsidRDefault="001D2366" w:rsidP="001D236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Предложения и замечания принимаются по адресу: город Нарьян-Мар,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ул. Ленина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, дом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12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, в т.ч. по адресу электронной почты:</w:t>
      </w:r>
      <w:r w:rsidRPr="00BC6CF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4" w:tgtFrame="_parent" w:history="1">
        <w:r w:rsidRPr="00BC6CFB">
          <w:rPr>
            <w:rFonts w:ascii="Times New Roman" w:hAnsi="Times New Roman" w:cs="Times New Roman"/>
            <w:color w:val="auto"/>
            <w:sz w:val="26"/>
            <w:szCs w:val="26"/>
            <w:u w:val="single"/>
          </w:rPr>
          <w:t>ekonom@adm-nmar</w:t>
        </w:r>
      </w:hyperlink>
      <w:r w:rsidRPr="00BC6CFB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BC6CFB">
        <w:rPr>
          <w:rFonts w:ascii="Times New Roman" w:hAnsi="Times New Roman" w:cs="Times New Roman"/>
          <w:color w:val="auto"/>
          <w:sz w:val="26"/>
          <w:szCs w:val="26"/>
          <w:lang w:val="en-US"/>
        </w:rPr>
        <w:t>ru</w:t>
      </w:r>
    </w:p>
    <w:p w:rsidR="001D2366" w:rsidRPr="00BC6CFB" w:rsidRDefault="001D2366" w:rsidP="001D236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Сроки приема предложений и замечаний: с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16.07.2020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05.08.2020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.</w:t>
      </w:r>
    </w:p>
    <w:p w:rsidR="00BC6CFB" w:rsidRPr="00BC6CFB" w:rsidRDefault="001D2366" w:rsidP="00BC6CF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Обоснование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реализации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предлагаемых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решений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и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их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соответствия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требованиям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антимонопольного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законодательства</w:t>
      </w:r>
      <w:r w:rsidR="00BC6CFB"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>.</w:t>
      </w:r>
    </w:p>
    <w:p w:rsidR="001D2366" w:rsidRPr="00BC6CFB" w:rsidRDefault="00BC6CFB" w:rsidP="00BC6CF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В целях соблюдения антимонопольного </w:t>
      </w:r>
      <w:r w:rsidRPr="00BC6CFB">
        <w:rPr>
          <w:rFonts w:ascii="Times New Roman" w:hAnsi="Times New Roman" w:cs="Times New Roman"/>
          <w:color w:val="auto"/>
          <w:sz w:val="26"/>
          <w:szCs w:val="26"/>
        </w:rPr>
        <w:t>законодательства</w:t>
      </w:r>
      <w:r w:rsidRPr="00BC6CFB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и устойчивого развития предпринимательской среды предлагается </w:t>
      </w:r>
      <w:r w:rsidRPr="00BC6CFB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урегулировать вопрос расчета субсидии, а также определения и установления экономически обоснованных расходов перевозчикам </w:t>
      </w:r>
      <w:r w:rsidRPr="00BC6CFB">
        <w:rPr>
          <w:rFonts w:ascii="Times New Roman" w:hAnsi="Times New Roman" w:cs="Times New Roman"/>
          <w:color w:val="auto"/>
          <w:sz w:val="26"/>
          <w:szCs w:val="26"/>
        </w:rPr>
        <w:t>стоков из септиков и выгребных ям жилых домов на территории муниципального образования "Городской округ "Город Нарьян-Мар</w:t>
      </w:r>
      <w:r w:rsidRPr="00BC6CFB">
        <w:rPr>
          <w:rFonts w:ascii="Times New Roman" w:hAnsi="Times New Roman" w:cs="Times New Roman"/>
          <w:color w:val="auto"/>
          <w:sz w:val="26"/>
          <w:szCs w:val="26"/>
        </w:rPr>
        <w:t>.</w:t>
      </w:r>
      <w:bookmarkStart w:id="0" w:name="_GoBack"/>
      <w:bookmarkEnd w:id="0"/>
    </w:p>
    <w:p w:rsidR="001C48E5" w:rsidRPr="00BC6CFB" w:rsidRDefault="001C48E5">
      <w:pPr>
        <w:rPr>
          <w:rFonts w:ascii="Times New Roman" w:hAnsi="Times New Roman" w:cs="Times New Roman"/>
          <w:sz w:val="26"/>
          <w:szCs w:val="26"/>
        </w:rPr>
      </w:pPr>
    </w:p>
    <w:sectPr w:rsidR="001C48E5" w:rsidRPr="00BC6CFB" w:rsidSect="001D2366">
      <w:type w:val="continuous"/>
      <w:pgSz w:w="11905" w:h="16838"/>
      <w:pgMar w:top="709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66"/>
    <w:rsid w:val="001C48E5"/>
    <w:rsid w:val="001D2366"/>
    <w:rsid w:val="00BC6CFB"/>
    <w:rsid w:val="00BD4B72"/>
    <w:rsid w:val="00E64D7C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C2BF-DD76-49BA-AE99-127A14C5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finkon2</dc:creator>
  <cp:keywords/>
  <dc:description/>
  <cp:lastModifiedBy>finkon2</cp:lastModifiedBy>
  <cp:revision>1</cp:revision>
  <dcterms:created xsi:type="dcterms:W3CDTF">2020-07-09T07:38:00Z</dcterms:created>
  <dcterms:modified xsi:type="dcterms:W3CDTF">2020-07-09T07:58:00Z</dcterms:modified>
</cp:coreProperties>
</file>