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FAA" w:rsidRDefault="00D7099F" w:rsidP="00D7099F">
      <w:pPr>
        <w:jc w:val="center"/>
      </w:pPr>
      <w:r w:rsidRPr="00D7099F">
        <w:t>Схема места устройства тротуара и ограждения</w:t>
      </w:r>
    </w:p>
    <w:p w:rsidR="00D7099F" w:rsidRDefault="00D7099F" w:rsidP="00D7099F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158115</wp:posOffset>
            </wp:positionH>
            <wp:positionV relativeFrom="paragraph">
              <wp:posOffset>118110</wp:posOffset>
            </wp:positionV>
            <wp:extent cx="5314950" cy="6848475"/>
            <wp:effectExtent l="19050" t="0" r="0" b="0"/>
            <wp:wrapTight wrapText="bothSides">
              <wp:wrapPolygon edited="0">
                <wp:start x="-77" y="0"/>
                <wp:lineTo x="-77" y="21570"/>
                <wp:lineTo x="21600" y="21570"/>
                <wp:lineTo x="21600" y="0"/>
                <wp:lineTo x="-77" y="0"/>
              </wp:wrapPolygon>
            </wp:wrapTight>
            <wp:docPr id="3" name="Рисунок 3" descr="D:\3008\!Тротуары июль 2018\ЗЕЛЕНАЯ перезапуск август\Тротуар по ул. Зелен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3008\!Тротуары июль 2018\ЗЕЛЕНАЯ перезапуск август\Тротуар по ул. Зелена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684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099F" w:rsidRDefault="00D7099F" w:rsidP="00D7099F">
      <w:pPr>
        <w:jc w:val="center"/>
      </w:pPr>
    </w:p>
    <w:sectPr w:rsidR="00D7099F" w:rsidSect="00131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099F"/>
    <w:rsid w:val="00131FAA"/>
    <w:rsid w:val="00752DE0"/>
    <w:rsid w:val="00770628"/>
    <w:rsid w:val="00D70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9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41</Characters>
  <Application>Microsoft Office Word</Application>
  <DocSecurity>0</DocSecurity>
  <Lines>1</Lines>
  <Paragraphs>1</Paragraphs>
  <ScaleCrop>false</ScaleCrop>
  <Company>Администрация МО "Городской округ "Город Нарьян-Мар"</Company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Smi6</dc:creator>
  <cp:keywords/>
  <dc:description/>
  <cp:lastModifiedBy>Smi6</cp:lastModifiedBy>
  <cp:revision>2</cp:revision>
  <dcterms:created xsi:type="dcterms:W3CDTF">2018-09-03T14:05:00Z</dcterms:created>
  <dcterms:modified xsi:type="dcterms:W3CDTF">2018-09-03T14:05:00Z</dcterms:modified>
</cp:coreProperties>
</file>