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EB1CD1" w:rsidRDefault="00023B70" w:rsidP="00EE580D">
            <w:pPr>
              <w:jc w:val="both"/>
            </w:pPr>
            <w:r w:rsidRPr="00A34BA9">
              <w:t xml:space="preserve">Настоящим Администрация </w:t>
            </w:r>
            <w:r w:rsidR="00A53C4A">
              <w:t>муниципального образования</w:t>
            </w:r>
            <w:r w:rsidRPr="00A34BA9">
              <w:t xml:space="preserve"> "</w:t>
            </w:r>
            <w:r w:rsidRPr="00EB1CD1">
              <w:t xml:space="preserve">Городской округ "Город Нарьян-Мар" уведомляет о проведении публичных обсуждений в целях </w:t>
            </w:r>
            <w:proofErr w:type="gramStart"/>
            <w:r w:rsidR="00EB1CD1" w:rsidRPr="00EB1CD1">
              <w:t>проведения экспертизы</w:t>
            </w:r>
            <w:r w:rsidRPr="00EB1CD1">
              <w:t xml:space="preserve"> </w:t>
            </w:r>
            <w:r w:rsidR="00A53C4A">
              <w:t>Порядка предоставления субсидий</w:t>
            </w:r>
            <w:proofErr w:type="gramEnd"/>
            <w:r w:rsidR="00A53C4A">
              <w:t xml:space="preserve"> субъектам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="00A53C4A">
              <w:t>коронавирусной</w:t>
            </w:r>
            <w:proofErr w:type="spellEnd"/>
            <w:r w:rsidR="00A53C4A">
              <w:t xml:space="preserve"> инфекции</w:t>
            </w:r>
            <w:r w:rsidR="00EB1CD1" w:rsidRPr="00EB1CD1">
              <w:t xml:space="preserve">, утвержденного постановлением Администрации </w:t>
            </w:r>
            <w:r w:rsidR="00A53C4A">
              <w:t xml:space="preserve">муниципального образования </w:t>
            </w:r>
            <w:r w:rsidR="00EB1CD1" w:rsidRPr="00EB1CD1">
              <w:t xml:space="preserve">"Городской округ "Город Нарьян-Мар" от </w:t>
            </w:r>
            <w:r w:rsidR="00A53C4A">
              <w:t>13</w:t>
            </w:r>
            <w:r w:rsidR="00EB1CD1" w:rsidRPr="00EB1CD1">
              <w:t>.</w:t>
            </w:r>
            <w:r w:rsidR="00A53C4A">
              <w:t>05</w:t>
            </w:r>
            <w:r w:rsidR="00EB1CD1" w:rsidRPr="00EB1CD1">
              <w:t>.20</w:t>
            </w:r>
            <w:r w:rsidR="00A53C4A">
              <w:t>20</w:t>
            </w:r>
            <w:r w:rsidR="00EB1CD1" w:rsidRPr="00EB1CD1">
              <w:t xml:space="preserve"> № </w:t>
            </w:r>
            <w:r w:rsidR="00A53C4A">
              <w:t>340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</w:t>
            </w:r>
            <w:r w:rsidRPr="00846212">
              <w:t xml:space="preserve">обсуждений: </w:t>
            </w:r>
            <w:r w:rsidR="004F1168" w:rsidRPr="00846212">
              <w:t>10</w:t>
            </w:r>
            <w:r w:rsidR="00BC6D1E" w:rsidRPr="00846212">
              <w:t>.</w:t>
            </w:r>
            <w:r w:rsidRPr="00846212">
              <w:t>0</w:t>
            </w:r>
            <w:r w:rsidR="001A5CDB" w:rsidRPr="00846212">
              <w:t>6</w:t>
            </w:r>
            <w:r w:rsidRPr="00846212">
              <w:t>.20</w:t>
            </w:r>
            <w:r w:rsidR="001A5CDB" w:rsidRPr="00846212">
              <w:t>20</w:t>
            </w:r>
            <w:r w:rsidRPr="00846212">
              <w:t xml:space="preserve"> – </w:t>
            </w:r>
            <w:r w:rsidR="004F1168" w:rsidRPr="00846212">
              <w:t>10</w:t>
            </w:r>
            <w:r w:rsidRPr="00846212">
              <w:t>.</w:t>
            </w:r>
            <w:r w:rsidR="001A5CDB" w:rsidRPr="00846212">
              <w:t>07</w:t>
            </w:r>
            <w:r w:rsidRPr="00846212">
              <w:t>.20</w:t>
            </w:r>
            <w:r w:rsidR="001A5CDB" w:rsidRPr="00846212">
              <w:t>20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620262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Оленицкая</w:t>
            </w:r>
            <w:proofErr w:type="spellEnd"/>
            <w:r>
              <w:t xml:space="preserve"> Виктория Сергеевна</w:t>
            </w:r>
            <w:r w:rsidR="00023B70" w:rsidRPr="00A34BA9">
              <w:t xml:space="preserve"> – </w:t>
            </w:r>
            <w:r>
              <w:t>начальник</w:t>
            </w:r>
            <w:r w:rsidR="00023B70" w:rsidRPr="00A34BA9">
              <w:t xml:space="preserve"> отдела инвестиционной политики </w:t>
            </w:r>
            <w:r w:rsidR="009C7BE0">
              <w:br/>
            </w:r>
            <w:r w:rsidR="00023B70" w:rsidRPr="00A34BA9">
              <w:t xml:space="preserve">и предпринимательства управления экономического и инвестиционного развития Администрации МО "Городской округ "Город Нарьян-Мар", телефон 4-23-13, </w:t>
            </w:r>
            <w:r w:rsidR="009C7BE0">
              <w:br/>
            </w:r>
            <w:r w:rsidR="00161A6B" w:rsidRPr="00D223CB">
              <w:t xml:space="preserve">с </w:t>
            </w:r>
            <w:r w:rsidR="00161A6B">
              <w:t>понедельника по четверг с 9:0</w:t>
            </w:r>
            <w:r w:rsidR="00161A6B" w:rsidRPr="00D223CB">
              <w:t>0 до 17</w:t>
            </w:r>
            <w:r w:rsidR="00161A6B">
              <w:t>:0</w:t>
            </w:r>
            <w:r w:rsidR="00161A6B" w:rsidRPr="00D223CB">
              <w:t>0</w:t>
            </w:r>
            <w:r w:rsidR="00161A6B">
              <w:t xml:space="preserve">, перерыв с 12:30 до 13:30, в пятницу с 9:00 </w:t>
            </w:r>
            <w:r w:rsidR="009C7BE0">
              <w:br/>
            </w:r>
            <w:proofErr w:type="gramStart"/>
            <w:r w:rsidR="00161A6B">
              <w:t>до</w:t>
            </w:r>
            <w:proofErr w:type="gramEnd"/>
            <w:r w:rsidR="00161A6B">
              <w:t xml:space="preserve"> 12:00</w:t>
            </w:r>
            <w:r w:rsidR="00023B70" w:rsidRPr="00A34BA9">
              <w:t xml:space="preserve">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EB1CD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Пояснительная записка</w:t>
            </w:r>
            <w:r w:rsidR="00A34BA9" w:rsidRPr="00A34BA9">
              <w:t>.</w:t>
            </w:r>
          </w:p>
          <w:p w:rsidR="00023B70" w:rsidRPr="00A34BA9" w:rsidRDefault="00BC6D1E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>
              <w:t>Поряд</w:t>
            </w:r>
            <w:r w:rsidR="003E1D39">
              <w:t>о</w:t>
            </w:r>
            <w:r>
              <w:t xml:space="preserve">к </w:t>
            </w:r>
            <w:r w:rsidR="004011A6">
              <w:t xml:space="preserve">предоставления субсидий субъектам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="004011A6">
              <w:t>коронавирусной</w:t>
            </w:r>
            <w:proofErr w:type="spellEnd"/>
            <w:r w:rsidR="004011A6">
              <w:t xml:space="preserve"> инфекции</w:t>
            </w:r>
            <w:r w:rsidR="004011A6" w:rsidRPr="00EB1CD1">
              <w:t>, утвержденн</w:t>
            </w:r>
            <w:r w:rsidR="000F25C3">
              <w:t>ый</w:t>
            </w:r>
            <w:r w:rsidR="004011A6" w:rsidRPr="00EB1CD1">
              <w:t xml:space="preserve"> постановлением Администрации </w:t>
            </w:r>
            <w:r w:rsidR="004011A6">
              <w:t xml:space="preserve">муниципального образования </w:t>
            </w:r>
            <w:r w:rsidR="004011A6" w:rsidRPr="00EB1CD1">
              <w:t xml:space="preserve">"Городской округ "Город Нарьян-Мар" от </w:t>
            </w:r>
            <w:r w:rsidR="004011A6">
              <w:t>13</w:t>
            </w:r>
            <w:r w:rsidR="004011A6" w:rsidRPr="00EB1CD1">
              <w:t>.</w:t>
            </w:r>
            <w:r w:rsidR="004011A6">
              <w:t>05</w:t>
            </w:r>
            <w:r w:rsidR="004011A6" w:rsidRPr="00EB1CD1">
              <w:t>.20</w:t>
            </w:r>
            <w:r w:rsidR="004011A6">
              <w:t>20</w:t>
            </w:r>
            <w:r w:rsidR="004011A6" w:rsidRPr="00EB1CD1">
              <w:t xml:space="preserve"> № </w:t>
            </w:r>
            <w:r w:rsidR="004011A6">
              <w:t>340.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C2484E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C2484E">
              <w:t>Комментарий:</w:t>
            </w:r>
          </w:p>
          <w:p w:rsidR="009C1FB0" w:rsidRPr="009C1FB0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proofErr w:type="gramStart"/>
            <w:r w:rsidRPr="009C1FB0">
              <w:t xml:space="preserve">Порядок </w:t>
            </w:r>
            <w:r w:rsidRPr="009C1FB0">
              <w:rPr>
                <w:rFonts w:eastAsia="Calibri"/>
                <w:lang w:eastAsia="en-US"/>
              </w:rPr>
              <w:t xml:space="preserve">предоставления субсидий субъектам малого и среднего предпринимательства в условиях ухудшения ситуации в связи с распространением новой </w:t>
            </w:r>
            <w:proofErr w:type="spellStart"/>
            <w:r w:rsidRPr="009C1FB0">
              <w:rPr>
                <w:rFonts w:eastAsia="Calibri"/>
                <w:lang w:eastAsia="en-US"/>
              </w:rPr>
              <w:t>коронавирусной</w:t>
            </w:r>
            <w:proofErr w:type="spellEnd"/>
            <w:r w:rsidRPr="009C1FB0">
              <w:rPr>
                <w:rFonts w:eastAsia="Calibri"/>
                <w:lang w:eastAsia="en-US"/>
              </w:rPr>
              <w:t xml:space="preserve"> инфекции</w:t>
            </w:r>
            <w:r w:rsidRPr="009C1FB0">
              <w:t xml:space="preserve"> определяет правила предоставления субсидии из бюджета муниципального образования "Городской округ "Город Нарьян-Мар" в рамках муниципальной </w:t>
            </w:r>
            <w:hyperlink r:id="rId6" w:history="1">
              <w:r w:rsidRPr="009C1FB0">
                <w:t>программы</w:t>
              </w:r>
            </w:hyperlink>
            <w:r w:rsidRPr="009C1FB0">
      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</w:t>
            </w:r>
            <w:proofErr w:type="gramEnd"/>
            <w:r w:rsidRPr="009C1FB0">
              <w:t xml:space="preserve"> № 584, субъектам малого и среднего предпринимательства в целях возмещения части затрат в период введения ограничительных мер, направленных на профилактику и устранение последствий распространения новой </w:t>
            </w:r>
            <w:proofErr w:type="spellStart"/>
            <w:r w:rsidRPr="009C1FB0">
              <w:t>коронавирусной</w:t>
            </w:r>
            <w:proofErr w:type="spellEnd"/>
            <w:r w:rsidRPr="009C1FB0">
              <w:t xml:space="preserve"> инфекции</w:t>
            </w:r>
            <w:r>
              <w:t>.</w:t>
            </w:r>
          </w:p>
          <w:p w:rsidR="009C1FB0" w:rsidRPr="00C2484E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proofErr w:type="gramStart"/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</w:t>
            </w:r>
            <w:r w:rsidR="006956A2">
              <w:rPr>
                <w:lang w:val="en-US"/>
              </w:rPr>
              <w:t>VI</w:t>
            </w:r>
            <w:r w:rsidRPr="00A34BA9">
              <w:t xml:space="preserve"> Порядк</w:t>
            </w:r>
            <w:r w:rsidR="006956A2">
              <w:t>а</w:t>
            </w:r>
            <w:r w:rsidRPr="00A34BA9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</w:t>
            </w:r>
            <w:r w:rsidR="006956A2">
              <w:t>4</w:t>
            </w:r>
            <w:r w:rsidRPr="00A34BA9">
              <w:t>.1</w:t>
            </w:r>
            <w:r w:rsidR="006956A2">
              <w:t>0</w:t>
            </w:r>
            <w:r w:rsidRPr="00A34BA9">
              <w:t>.201</w:t>
            </w:r>
            <w:r w:rsidR="006956A2">
              <w:t>9</w:t>
            </w:r>
            <w:r w:rsidRPr="00A34BA9">
              <w:t xml:space="preserve"> № </w:t>
            </w:r>
            <w:r w:rsidR="006956A2">
              <w:t>1003</w:t>
            </w:r>
            <w:r w:rsidRPr="00A34BA9">
              <w:t>,  проводит публичное обсуждение.</w:t>
            </w:r>
            <w:proofErr w:type="gramEnd"/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03AE"/>
    <w:rsid w:val="00005FB2"/>
    <w:rsid w:val="00023B70"/>
    <w:rsid w:val="0004790C"/>
    <w:rsid w:val="00070690"/>
    <w:rsid w:val="000B328E"/>
    <w:rsid w:val="000D235C"/>
    <w:rsid w:val="000F25C3"/>
    <w:rsid w:val="00123487"/>
    <w:rsid w:val="0014407C"/>
    <w:rsid w:val="00161A6B"/>
    <w:rsid w:val="001A5CDB"/>
    <w:rsid w:val="002003AE"/>
    <w:rsid w:val="002A6E45"/>
    <w:rsid w:val="00310DA9"/>
    <w:rsid w:val="003410DF"/>
    <w:rsid w:val="003421EE"/>
    <w:rsid w:val="00367980"/>
    <w:rsid w:val="003E1D39"/>
    <w:rsid w:val="003F335C"/>
    <w:rsid w:val="004011A6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972D3"/>
    <w:rsid w:val="005B6CF9"/>
    <w:rsid w:val="005C288E"/>
    <w:rsid w:val="005C313A"/>
    <w:rsid w:val="00614DC1"/>
    <w:rsid w:val="00620262"/>
    <w:rsid w:val="006414B4"/>
    <w:rsid w:val="00667943"/>
    <w:rsid w:val="006956A2"/>
    <w:rsid w:val="006D7508"/>
    <w:rsid w:val="006E0056"/>
    <w:rsid w:val="006F259D"/>
    <w:rsid w:val="00750CD7"/>
    <w:rsid w:val="00753F64"/>
    <w:rsid w:val="007B1674"/>
    <w:rsid w:val="00805825"/>
    <w:rsid w:val="008458FE"/>
    <w:rsid w:val="00846212"/>
    <w:rsid w:val="008517F2"/>
    <w:rsid w:val="008A575D"/>
    <w:rsid w:val="008B470F"/>
    <w:rsid w:val="008C4303"/>
    <w:rsid w:val="008F596F"/>
    <w:rsid w:val="0091758F"/>
    <w:rsid w:val="00934963"/>
    <w:rsid w:val="00950768"/>
    <w:rsid w:val="00964A22"/>
    <w:rsid w:val="00991BE0"/>
    <w:rsid w:val="009B439D"/>
    <w:rsid w:val="009C1FB0"/>
    <w:rsid w:val="009C7BE0"/>
    <w:rsid w:val="009D661A"/>
    <w:rsid w:val="009F75FC"/>
    <w:rsid w:val="00A15868"/>
    <w:rsid w:val="00A34BA9"/>
    <w:rsid w:val="00A36E94"/>
    <w:rsid w:val="00A53C4A"/>
    <w:rsid w:val="00A75C92"/>
    <w:rsid w:val="00AE34E0"/>
    <w:rsid w:val="00AF0C18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D301D"/>
    <w:rsid w:val="00E75DAB"/>
    <w:rsid w:val="00E9195E"/>
    <w:rsid w:val="00EB1CD1"/>
    <w:rsid w:val="00ED73E5"/>
    <w:rsid w:val="00EE580D"/>
    <w:rsid w:val="00EE639A"/>
    <w:rsid w:val="00F26F38"/>
    <w:rsid w:val="00F34AB4"/>
    <w:rsid w:val="00F526D3"/>
    <w:rsid w:val="00FA53C0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4ECA5CC255AA9827E08DCD7C5D7C3303C2C2282878434965DF742ADCB9FC39ED3C4F8753552AE60BF6A4E72C232F63B71BDCDF074635DA327C2nFwFI" TargetMode="Externa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351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3339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Ekonom4</cp:lastModifiedBy>
  <cp:revision>34</cp:revision>
  <cp:lastPrinted>2015-03-26T06:48:00Z</cp:lastPrinted>
  <dcterms:created xsi:type="dcterms:W3CDTF">2017-05-02T05:43:00Z</dcterms:created>
  <dcterms:modified xsi:type="dcterms:W3CDTF">2020-06-08T10:54:00Z</dcterms:modified>
</cp:coreProperties>
</file>