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D13F4D" w:rsidRDefault="00023B70" w:rsidP="00D13F4D">
            <w:pPr>
              <w:shd w:val="clear" w:color="auto" w:fill="FFFFFF"/>
              <w:ind w:firstLine="709"/>
              <w:jc w:val="both"/>
            </w:pPr>
            <w:r w:rsidRPr="006F27F3">
              <w:t xml:space="preserve">Настоящим Администрация </w:t>
            </w:r>
            <w:r w:rsidR="00477740" w:rsidRPr="006F27F3">
              <w:t>муниципального образования</w:t>
            </w:r>
            <w:r w:rsidRPr="006F27F3">
              <w:t xml:space="preserve"> "Городской округ </w:t>
            </w:r>
            <w:r w:rsidR="00477740" w:rsidRPr="006F27F3">
              <w:br/>
            </w:r>
            <w:r w:rsidRPr="006F27F3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D13F4D" w:rsidRPr="00D13F4D">
              <w:t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      </w:r>
          </w:p>
          <w:p w:rsidR="00D13F4D" w:rsidRPr="006F27F3" w:rsidRDefault="00D13F4D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6F27F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Разработчик проекта:</w:t>
            </w:r>
            <w:r w:rsidR="00381D72">
              <w:t xml:space="preserve"> </w:t>
            </w:r>
            <w:r w:rsidRPr="006F27F3">
              <w:t xml:space="preserve">управление экономического и инвестиционного развития Администрации </w:t>
            </w:r>
            <w:r w:rsidR="00335967" w:rsidRPr="006F27F3">
              <w:t>МО</w:t>
            </w:r>
            <w:r w:rsidRPr="006F27F3">
              <w:t xml:space="preserve"> "Городской округ "Город Нарьян-Мар"</w:t>
            </w:r>
          </w:p>
          <w:p w:rsidR="00023B70" w:rsidRPr="006F27F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6F27F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 xml:space="preserve">Сроки проведения публичных обсуждений: </w:t>
            </w:r>
            <w:r w:rsidR="00604010">
              <w:t>12.07.2022 – 08.08.2022</w:t>
            </w:r>
            <w:bookmarkStart w:id="0" w:name="_GoBack"/>
            <w:bookmarkEnd w:id="0"/>
          </w:p>
          <w:p w:rsidR="00023B70" w:rsidRPr="006F27F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Способ направления ответов:</w:t>
            </w:r>
            <w:r w:rsidR="00381D72">
              <w:t xml:space="preserve"> </w:t>
            </w:r>
          </w:p>
          <w:p w:rsidR="00023B70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 xml:space="preserve">Направление на электронную почту по адресу: </w:t>
            </w:r>
            <w:hyperlink r:id="rId5" w:history="1">
              <w:r w:rsidRPr="006F27F3">
                <w:rPr>
                  <w:rStyle w:val="a3"/>
                  <w:b/>
                  <w:bCs/>
                  <w:lang w:val="en-US"/>
                </w:rPr>
                <w:t>ekonom</w:t>
              </w:r>
              <w:r w:rsidRPr="006F27F3">
                <w:rPr>
                  <w:rStyle w:val="a3"/>
                  <w:b/>
                  <w:bCs/>
                </w:rPr>
                <w:t>@</w:t>
              </w:r>
              <w:r w:rsidRPr="006F27F3">
                <w:rPr>
                  <w:rStyle w:val="a3"/>
                  <w:b/>
                  <w:bCs/>
                  <w:lang w:val="en-US"/>
                </w:rPr>
                <w:t>adm</w:t>
              </w:r>
              <w:r w:rsidRPr="006F27F3">
                <w:rPr>
                  <w:rStyle w:val="a3"/>
                  <w:b/>
                  <w:bCs/>
                </w:rPr>
                <w:t>-</w:t>
              </w:r>
              <w:r w:rsidRPr="006F27F3">
                <w:rPr>
                  <w:rStyle w:val="a3"/>
                  <w:b/>
                  <w:bCs/>
                  <w:lang w:val="en-US"/>
                </w:rPr>
                <w:t>nmar</w:t>
              </w:r>
              <w:r w:rsidRPr="006F27F3">
                <w:rPr>
                  <w:rStyle w:val="a3"/>
                  <w:b/>
                  <w:bCs/>
                </w:rPr>
                <w:t>.</w:t>
              </w:r>
              <w:proofErr w:type="spellStart"/>
              <w:r w:rsidRPr="006F27F3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6F27F3">
              <w:rPr>
                <w:b/>
                <w:bCs/>
              </w:rPr>
              <w:t xml:space="preserve"> </w:t>
            </w:r>
            <w:r w:rsidRPr="006F27F3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6F27F3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 xml:space="preserve">Контактное лицо по вопросам заполнения формы запроса и его отправки: </w:t>
            </w:r>
            <w:r w:rsidR="00A34BA9" w:rsidRPr="006F27F3">
              <w:t>Оленицкая Виктория Сергеевна</w:t>
            </w:r>
            <w:r w:rsidRPr="006F27F3">
              <w:t xml:space="preserve"> – </w:t>
            </w:r>
            <w:r w:rsidR="00A34BA9" w:rsidRPr="006F27F3">
              <w:t>начальник</w:t>
            </w:r>
            <w:r w:rsidRPr="006F27F3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6F27F3">
              <w:t>МО</w:t>
            </w:r>
            <w:r w:rsidRPr="006F27F3">
              <w:t xml:space="preserve"> "Городской округ "Город Нарьян-Мар", телефон </w:t>
            </w:r>
            <w:r w:rsidR="007244F4" w:rsidRPr="006F27F3">
              <w:t xml:space="preserve">8 (818-53) </w:t>
            </w:r>
            <w:r w:rsidRPr="006F27F3">
              <w:t>4-23-13,</w:t>
            </w:r>
            <w:r w:rsidR="00477740" w:rsidRPr="006F27F3">
              <w:t xml:space="preserve"> </w:t>
            </w:r>
            <w:r w:rsidR="00CE2FC5" w:rsidRPr="006F27F3">
              <w:t xml:space="preserve">с 08 часов </w:t>
            </w:r>
            <w:r w:rsidRPr="006F27F3">
              <w:t>30</w:t>
            </w:r>
            <w:r w:rsidR="00CE2FC5" w:rsidRPr="006F27F3">
              <w:t xml:space="preserve"> минут</w:t>
            </w:r>
            <w:r w:rsidRPr="006F27F3">
              <w:t xml:space="preserve"> до 12</w:t>
            </w:r>
            <w:r w:rsidR="00CE2FC5" w:rsidRPr="006F27F3">
              <w:t xml:space="preserve"> часов </w:t>
            </w:r>
            <w:r w:rsidRPr="006F27F3">
              <w:t>30</w:t>
            </w:r>
            <w:r w:rsidR="00CE2FC5" w:rsidRPr="006F27F3">
              <w:t xml:space="preserve"> минут и с 13 часов </w:t>
            </w:r>
            <w:r w:rsidRPr="006F27F3">
              <w:t>30</w:t>
            </w:r>
            <w:r w:rsidR="00CE2FC5" w:rsidRPr="006F27F3">
              <w:t xml:space="preserve"> минут</w:t>
            </w:r>
            <w:r w:rsidRPr="006F27F3">
              <w:t xml:space="preserve"> до 17</w:t>
            </w:r>
            <w:r w:rsidR="00CE2FC5" w:rsidRPr="006F27F3">
              <w:t xml:space="preserve"> часов </w:t>
            </w:r>
            <w:r w:rsidRPr="006F27F3">
              <w:t xml:space="preserve">30 </w:t>
            </w:r>
            <w:r w:rsidR="00CE2FC5" w:rsidRPr="006F27F3">
              <w:t>минут по рабочим дням.</w:t>
            </w:r>
          </w:p>
          <w:p w:rsidR="00381D72" w:rsidRPr="006F27F3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6F27F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Прилагаемые к запросу документы:</w:t>
            </w:r>
          </w:p>
          <w:p w:rsidR="00023B70" w:rsidRPr="006F27F3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1. Перечень вопросов;</w:t>
            </w:r>
          </w:p>
          <w:p w:rsidR="00023B70" w:rsidRPr="006F27F3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2. Сводный отчет;</w:t>
            </w:r>
          </w:p>
          <w:p w:rsidR="00023B70" w:rsidRPr="006F27F3" w:rsidRDefault="006364D5" w:rsidP="006F27F3">
            <w:pPr>
              <w:shd w:val="clear" w:color="auto" w:fill="FFFFFF"/>
              <w:jc w:val="both"/>
            </w:pPr>
            <w:r w:rsidRPr="006F27F3">
              <w:t>3. </w:t>
            </w:r>
            <w:r w:rsidR="00023B70" w:rsidRPr="006F27F3">
              <w:t xml:space="preserve">Проект </w:t>
            </w:r>
            <w:r w:rsidR="00D13F4D" w:rsidRPr="006F27F3">
              <w:t xml:space="preserve">постановления </w:t>
            </w:r>
            <w:r w:rsidR="00D13F4D" w:rsidRPr="00D13F4D">
              <w:t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</w:t>
            </w:r>
            <w:r w:rsidR="00D13F4D">
              <w:t>.</w:t>
            </w:r>
          </w:p>
          <w:p w:rsidR="00A34BA9" w:rsidRPr="006F27F3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Комментарий:</w:t>
            </w:r>
          </w:p>
          <w:p w:rsidR="009633AE" w:rsidRDefault="009633AE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>Проект постановления подготовлен с целью издания</w:t>
            </w:r>
            <w:r>
              <w:t xml:space="preserve"> </w:t>
            </w:r>
            <w:r w:rsidRPr="009633AE">
              <w:t>Правил организации услуг сезонной торговли и детских развлекательных аттракционов на территории муниципального образования "Го</w:t>
            </w:r>
            <w:r>
              <w:t>родской округ "Город Нарьян-Мар.</w:t>
            </w:r>
          </w:p>
          <w:p w:rsidR="006F27F3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 xml:space="preserve">Администрация муниципального образования "Городской округ "Город Нарьян-Мар </w:t>
            </w:r>
            <w:r w:rsidRPr="006F27F3">
              <w:br/>
              <w:t xml:space="preserve">в соответствии 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6F27F3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F27F3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04010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33AE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13F4D"/>
    <w:rsid w:val="00D23BE1"/>
    <w:rsid w:val="00D37F17"/>
    <w:rsid w:val="00D47F69"/>
    <w:rsid w:val="00D64660"/>
    <w:rsid w:val="00D704D4"/>
    <w:rsid w:val="00D93C7E"/>
    <w:rsid w:val="00DD301D"/>
    <w:rsid w:val="00DF11FE"/>
    <w:rsid w:val="00E261C6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2534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8</cp:revision>
  <cp:lastPrinted>2021-04-27T05:26:00Z</cp:lastPrinted>
  <dcterms:created xsi:type="dcterms:W3CDTF">2021-11-30T06:22:00Z</dcterms:created>
  <dcterms:modified xsi:type="dcterms:W3CDTF">2022-07-11T06:52:00Z</dcterms:modified>
</cp:coreProperties>
</file>