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7555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  <w:r w:rsidR="007555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44808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051F99" w:rsidRDefault="00544808" w:rsidP="00051F99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051F99" w:rsidRDefault="009120D7" w:rsidP="00051F99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051F99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</w:t>
            </w:r>
          </w:p>
        </w:tc>
      </w:tr>
      <w:tr w:rsidR="007555FB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051F99" w:rsidRDefault="007555FB" w:rsidP="00051F99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9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051F99" w:rsidRDefault="007555FB" w:rsidP="00051F99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  <w:tr w:rsidR="007555FB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051F99" w:rsidRDefault="007555FB" w:rsidP="00051F99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9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C" w:rsidRPr="00051F99" w:rsidRDefault="009120D7" w:rsidP="00051F99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9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подготовлен с целью издания Правил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Нарьян-Мар.</w:t>
            </w:r>
          </w:p>
        </w:tc>
      </w:tr>
      <w:tr w:rsidR="007555FB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051F99" w:rsidRDefault="007555FB" w:rsidP="00051F99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9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D7" w:rsidRPr="00051F99" w:rsidRDefault="009120D7" w:rsidP="00051F99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9">
              <w:rPr>
                <w:rFonts w:ascii="Times New Roman" w:hAnsi="Times New Roman" w:cs="Times New Roman"/>
                <w:sz w:val="24"/>
                <w:szCs w:val="24"/>
              </w:rPr>
              <w:t>В связи с тем, что в</w:t>
            </w:r>
            <w:r w:rsidRPr="00051F99">
              <w:rPr>
                <w:rFonts w:ascii="Times New Roman" w:hAnsi="Times New Roman" w:cs="Times New Roman"/>
                <w:sz w:val="24"/>
                <w:szCs w:val="24"/>
              </w:rPr>
              <w:t xml:space="preserve"> дни проведения публичных и массовых мероприятий хозяйствующие субъекты обязаны освободить места, предоставленные им под размещение объектов сезонной торговли (услуг), возникала проблема с перемещением объектов и освобождением занимаемых мест на период проведения мероприятия (с 1 мая по 10 мая). На основании изложенного необходимо изменить периоды осуществления ус</w:t>
            </w:r>
            <w:bookmarkStart w:id="0" w:name="_GoBack"/>
            <w:bookmarkEnd w:id="0"/>
            <w:r w:rsidRPr="00051F99">
              <w:rPr>
                <w:rFonts w:ascii="Times New Roman" w:hAnsi="Times New Roman" w:cs="Times New Roman"/>
                <w:sz w:val="24"/>
                <w:szCs w:val="24"/>
              </w:rPr>
              <w:t>луг сезонной торговли и детских развлекательных аттракционов на территории муниципального образования "Городской округ "Город Нарьян-Мар".</w:t>
            </w:r>
          </w:p>
          <w:p w:rsidR="007555FB" w:rsidRPr="00051F99" w:rsidRDefault="00051F99" w:rsidP="00051F99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051F99">
              <w:t>Одновременно,</w:t>
            </w:r>
            <w:r w:rsidR="009120D7" w:rsidRPr="00051F99">
              <w:t xml:space="preserve"> в отдельные положения Правил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 необходимо внести изменения в соответствие с действующими правовыми актами муниципального образования "Городской округ "Город Нарьян-Мар".</w:t>
            </w:r>
          </w:p>
        </w:tc>
      </w:tr>
      <w:tr w:rsidR="007555FB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051F99" w:rsidRDefault="007555FB" w:rsidP="00051F99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9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051F99" w:rsidRDefault="009120D7" w:rsidP="00051F99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Содействие развитию малого и среднего предпринимательства путем предоставления мест под размещение </w:t>
            </w:r>
            <w:r w:rsidRPr="00051F99">
              <w:rPr>
                <w:rFonts w:ascii="Times New Roman" w:hAnsi="Times New Roman" w:cs="Times New Roman"/>
                <w:sz w:val="24"/>
                <w:szCs w:val="24"/>
              </w:rPr>
              <w:t>услуг сезонной торговли и детских развлекательных аттракционов на территории муниципального образования "Городской округ "Город Нарьян-Мар"</w:t>
            </w:r>
          </w:p>
        </w:tc>
      </w:tr>
      <w:tr w:rsidR="007555FB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051F99" w:rsidRDefault="007555FB" w:rsidP="00051F99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9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051F99" w:rsidRDefault="007555FB" w:rsidP="00051F99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9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51F99" w:rsidRPr="00051F99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  <w:r w:rsidR="00A52D0E" w:rsidRPr="0005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51F99" w:rsidRPr="00051F99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A52D0E" w:rsidRPr="0005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555FB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электронный адрес, на который принимаются предложения в связи </w:t>
            </w:r>
            <w:r w:rsidR="009766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7555FB" w:rsidRDefault="00080AC4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В.И. Ленина д. 12, </w:t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г. Нарьян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-Мар, </w:t>
            </w:r>
            <w:r w:rsidR="007555FB" w:rsidRPr="007555FB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" w:history="1"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55FB" w:rsidRPr="007555FB" w:rsidRDefault="007555FB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Обязательно указать тему: "Оценка регулирующего воздействия"</w:t>
            </w:r>
          </w:p>
        </w:tc>
      </w:tr>
      <w:tr w:rsidR="00544808" w:rsidRPr="007555FB" w:rsidTr="007555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555FB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555FB" w:rsidRDefault="00080AC4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A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51F99"/>
    <w:rsid w:val="00080AC4"/>
    <w:rsid w:val="000C3424"/>
    <w:rsid w:val="001F666A"/>
    <w:rsid w:val="002D3847"/>
    <w:rsid w:val="002E39B5"/>
    <w:rsid w:val="00454FCF"/>
    <w:rsid w:val="0046113F"/>
    <w:rsid w:val="004D42B6"/>
    <w:rsid w:val="0051247D"/>
    <w:rsid w:val="005378AC"/>
    <w:rsid w:val="00544808"/>
    <w:rsid w:val="00750CD7"/>
    <w:rsid w:val="007555FB"/>
    <w:rsid w:val="0080056C"/>
    <w:rsid w:val="009058F0"/>
    <w:rsid w:val="009120D7"/>
    <w:rsid w:val="00976693"/>
    <w:rsid w:val="009A4174"/>
    <w:rsid w:val="00A15868"/>
    <w:rsid w:val="00A41380"/>
    <w:rsid w:val="00A52D0E"/>
    <w:rsid w:val="00BD56B5"/>
    <w:rsid w:val="00C251A0"/>
    <w:rsid w:val="00D0024B"/>
    <w:rsid w:val="00D23BE1"/>
    <w:rsid w:val="00D428AD"/>
    <w:rsid w:val="00E26D14"/>
    <w:rsid w:val="00E75DAB"/>
    <w:rsid w:val="00EB7006"/>
    <w:rsid w:val="00ED3303"/>
    <w:rsid w:val="00ED593C"/>
    <w:rsid w:val="00F8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8770-4F6C-445C-BB38-92FDE679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120D7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120D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Оленицкая Виктория Сергеевна</cp:lastModifiedBy>
  <cp:revision>6</cp:revision>
  <dcterms:created xsi:type="dcterms:W3CDTF">2022-06-14T08:35:00Z</dcterms:created>
  <dcterms:modified xsi:type="dcterms:W3CDTF">2022-07-01T13:59:00Z</dcterms:modified>
</cp:coreProperties>
</file>