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F076AA" w:rsidRDefault="00023B70" w:rsidP="00381D72">
            <w:pPr>
              <w:shd w:val="clear" w:color="auto" w:fill="FFFFFF"/>
              <w:ind w:firstLine="709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</w:t>
            </w:r>
            <w:r w:rsidR="00335967" w:rsidRPr="00F076AA">
              <w:t xml:space="preserve">Администрации муниципального образования "Городской округ "Город Нарьян-Мар" </w:t>
            </w:r>
            <w:r w:rsidR="00F076AA" w:rsidRPr="00F076AA">
              <w:t xml:space="preserve">"Об утверждении Порядка организации и проведения конкурса профессионального мастерства "Лучший флорист" и об утверждении Положения о проведении </w:t>
            </w:r>
            <w:r w:rsidR="00F076AA" w:rsidRPr="00F076AA">
              <w:rPr>
                <w:kern w:val="32"/>
              </w:rPr>
              <w:t xml:space="preserve">онлайн-конкурса </w:t>
            </w:r>
            <w:r w:rsidR="00F076AA" w:rsidRPr="00F076AA">
              <w:t>"Лучший зимний букет"</w:t>
            </w:r>
            <w:r w:rsidR="00477740" w:rsidRPr="00F076AA">
              <w:t>.</w:t>
            </w:r>
          </w:p>
          <w:p w:rsidR="00477740" w:rsidRPr="00F076AA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Сроки проведения публичных обсуждений: </w:t>
            </w:r>
            <w:r w:rsidR="00F076AA" w:rsidRPr="00F076AA">
              <w:t>07.07</w:t>
            </w:r>
            <w:r w:rsidR="00335967" w:rsidRPr="00F076AA">
              <w:t>.</w:t>
            </w:r>
            <w:r w:rsidRPr="00F076AA">
              <w:t>20</w:t>
            </w:r>
            <w:r w:rsidR="00477740" w:rsidRPr="00F076AA">
              <w:t>2</w:t>
            </w:r>
            <w:r w:rsidR="00335967" w:rsidRPr="00F076AA">
              <w:t>2</w:t>
            </w:r>
            <w:r w:rsidRPr="00F076AA">
              <w:t xml:space="preserve"> – </w:t>
            </w:r>
            <w:r w:rsidR="00F076AA" w:rsidRPr="00F076AA">
              <w:t>29</w:t>
            </w:r>
            <w:r w:rsidR="00335967" w:rsidRPr="00F076AA">
              <w:t>.07</w:t>
            </w:r>
            <w:r w:rsidRPr="00F076AA">
              <w:t>.20</w:t>
            </w:r>
            <w:r w:rsidR="00477740" w:rsidRPr="00F076AA">
              <w:t>2</w:t>
            </w:r>
            <w:r w:rsidR="00335967" w:rsidRPr="00F076AA">
              <w:t>2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A34BA9" w:rsidRPr="00F076AA">
              <w:t>Оленицкая Виктория Сергеевна</w:t>
            </w:r>
            <w:r w:rsidRPr="00F076AA">
              <w:t xml:space="preserve"> – </w:t>
            </w:r>
            <w:r w:rsidR="00A34BA9" w:rsidRPr="00F076AA">
              <w:t>начальник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 xml:space="preserve">с 08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12</w:t>
            </w:r>
            <w:r w:rsidR="00CE2FC5" w:rsidRPr="00F076AA">
              <w:t xml:space="preserve"> часов </w:t>
            </w:r>
            <w:r w:rsidRPr="00F076AA">
              <w:t>30</w:t>
            </w:r>
            <w:r w:rsidR="00CE2FC5" w:rsidRPr="00F076AA">
              <w:t xml:space="preserve"> минут и с 13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17</w:t>
            </w:r>
            <w:r w:rsidR="00CE2FC5" w:rsidRPr="00F076AA">
              <w:t xml:space="preserve"> часов </w:t>
            </w:r>
            <w:r w:rsidRPr="00F076AA">
              <w:t xml:space="preserve">30 </w:t>
            </w:r>
            <w:r w:rsidR="00CE2FC5" w:rsidRPr="00F076AA">
              <w:t>минут по рабочим дням.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F076AA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постановления </w:t>
            </w:r>
            <w:r w:rsidR="00335967" w:rsidRPr="00F076AA">
              <w:t xml:space="preserve">Администрации муниципального образования "Городской округ "Город Нарьян-Мар" </w:t>
            </w:r>
            <w:r w:rsidR="00F076AA" w:rsidRPr="00F076AA">
              <w:t xml:space="preserve">"Об утверждении Порядка организации и проведения конкурса профессионального мастерства "Лучший флорист" и об утверждении Положения о проведении </w:t>
            </w:r>
            <w:r w:rsidR="00F076AA" w:rsidRPr="00F076AA">
              <w:rPr>
                <w:kern w:val="32"/>
              </w:rPr>
              <w:t xml:space="preserve">онлайн-конкурса </w:t>
            </w:r>
            <w:r w:rsidR="00F076AA" w:rsidRPr="00F076AA">
              <w:t>"Лучший зимний букет"</w:t>
            </w:r>
            <w:r w:rsidR="00335967" w:rsidRPr="00F076AA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F076AA" w:rsidRDefault="00F076AA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подготовлен с целью </w:t>
            </w:r>
            <w:r w:rsidRPr="000764AB">
              <w:t xml:space="preserve">проведения конкурса профессионального мастерства "Лучший </w:t>
            </w:r>
            <w:r>
              <w:t>флорист</w:t>
            </w:r>
            <w:r w:rsidRPr="000764AB">
              <w:t>"</w:t>
            </w:r>
            <w:r w:rsidRPr="006364D5">
              <w:t xml:space="preserve">, в рамках муниципальной программы муниципального образования "Городской округ "Город Нарьян-Мар" "Развитие предпринимательства </w:t>
            </w:r>
            <w:r w:rsidR="00437E33">
              <w:br/>
            </w:r>
            <w:r w:rsidRPr="006364D5">
              <w:t>в муниципальном образовании "Городской</w:t>
            </w:r>
            <w:r w:rsidRPr="000764AB">
              <w:t xml:space="preserve"> округ "Город Нарьян-Мар", утвержденной постановлением Администрации МО "Городской округ "Город Н</w:t>
            </w:r>
            <w:r w:rsidR="00437E33">
              <w:t xml:space="preserve">арьян-Мар" </w:t>
            </w:r>
            <w:r w:rsidR="00437E33">
              <w:br/>
              <w:t>от 31.08.2018 № 584</w:t>
            </w:r>
            <w:r w:rsidR="00AC5930">
              <w:t xml:space="preserve"> и проведения </w:t>
            </w:r>
            <w:r w:rsidR="00AC5930" w:rsidRPr="00F076AA">
              <w:rPr>
                <w:kern w:val="32"/>
              </w:rPr>
              <w:t xml:space="preserve">онлайн-конкурса </w:t>
            </w:r>
            <w:r w:rsidR="00AC5930" w:rsidRPr="00F076AA">
              <w:t>"Лучший зимний букет"</w:t>
            </w:r>
            <w:r w:rsidR="00AC5930">
              <w:t>, популяризирующих предпринимательство в сфере флористики.</w:t>
            </w:r>
            <w:bookmarkStart w:id="0" w:name="_GoBack"/>
            <w:bookmarkEnd w:id="0"/>
          </w:p>
          <w:p w:rsidR="006F27F3" w:rsidRPr="00F076AA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Администрация муниципального образования "Городской округ "Город Нарьян-Мар </w:t>
            </w:r>
            <w:r w:rsidRPr="00F076AA">
              <w:br/>
              <w:t xml:space="preserve">в соответствии 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Pr="00F076AA">
              <w:br/>
              <w:t>№ 1003.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35967"/>
    <w:rsid w:val="003410DF"/>
    <w:rsid w:val="003421EE"/>
    <w:rsid w:val="00367980"/>
    <w:rsid w:val="00381D72"/>
    <w:rsid w:val="003F335C"/>
    <w:rsid w:val="00437E33"/>
    <w:rsid w:val="004511CA"/>
    <w:rsid w:val="00451F00"/>
    <w:rsid w:val="00460DC3"/>
    <w:rsid w:val="00477740"/>
    <w:rsid w:val="004B65B0"/>
    <w:rsid w:val="004E220F"/>
    <w:rsid w:val="004F5100"/>
    <w:rsid w:val="00500CE0"/>
    <w:rsid w:val="00504AC2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C5930"/>
    <w:rsid w:val="00AE34E0"/>
    <w:rsid w:val="00AF0C18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261C6"/>
    <w:rsid w:val="00E75DAB"/>
    <w:rsid w:val="00E9195E"/>
    <w:rsid w:val="00ED73E5"/>
    <w:rsid w:val="00EE639A"/>
    <w:rsid w:val="00EF6006"/>
    <w:rsid w:val="00F076AA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2880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Шубина Анна Ивановна</cp:lastModifiedBy>
  <cp:revision>9</cp:revision>
  <cp:lastPrinted>2021-04-27T05:26:00Z</cp:lastPrinted>
  <dcterms:created xsi:type="dcterms:W3CDTF">2021-11-30T06:22:00Z</dcterms:created>
  <dcterms:modified xsi:type="dcterms:W3CDTF">2022-07-05T09:18:00Z</dcterms:modified>
</cp:coreProperties>
</file>