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BB2B57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</w:t>
            </w:r>
            <w:r w:rsidRPr="00BB2B57">
              <w:t xml:space="preserve">воздействия проекта </w:t>
            </w:r>
            <w:r w:rsidRPr="00CB7C24">
              <w:t xml:space="preserve">постановления Администрации </w:t>
            </w:r>
            <w:r w:rsidR="00477740" w:rsidRPr="00CB7C24">
              <w:t>муниципального образования</w:t>
            </w:r>
            <w:r w:rsidRPr="00CB7C24">
              <w:t xml:space="preserve"> "Городской округ "Город Нарьян-Мар" "</w:t>
            </w:r>
            <w:r w:rsidR="00CB7C24" w:rsidRPr="00CB7C24">
              <w:rPr>
                <w:color w:val="000000"/>
              </w:rPr>
              <w:t xml:space="preserve">Об утверждении Порядка </w:t>
            </w:r>
            <w:r w:rsidR="00CB7C24" w:rsidRPr="00CB7C24">
              <w:rPr>
                <w:lang w:eastAsia="en-US"/>
              </w:rPr>
              <w:t xml:space="preserve">организации ярмарок </w:t>
            </w:r>
            <w:r w:rsidR="00CB7C24" w:rsidRPr="00CB7C24">
              <w:t xml:space="preserve">на территории муниципального образования "Городской округ "Город Нарьян-Мар" </w:t>
            </w:r>
            <w:r w:rsidR="00CB7C24" w:rsidRPr="00CB7C24">
              <w:rPr>
                <w:lang w:eastAsia="en-US"/>
              </w:rPr>
              <w:t>и продажи товаров (выполнения работ, оказания услуг) на них</w:t>
            </w:r>
            <w:r w:rsidR="00CB7C24" w:rsidRPr="00CB7C24">
              <w:rPr>
                <w:rFonts w:eastAsiaTheme="minorHAnsi"/>
                <w:lang w:eastAsia="en-US"/>
              </w:rPr>
              <w:t xml:space="preserve"> </w:t>
            </w:r>
            <w:r w:rsidR="00BB2B57" w:rsidRPr="00CB7C24">
              <w:rPr>
                <w:rFonts w:eastAsiaTheme="minorHAnsi"/>
                <w:lang w:eastAsia="en-US"/>
              </w:rPr>
              <w:t>"</w:t>
            </w:r>
            <w:r w:rsidR="00477740" w:rsidRPr="00CB7C24">
              <w:t>.</w:t>
            </w:r>
          </w:p>
          <w:p w:rsidR="00477740" w:rsidRPr="00BB2B5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CB7C24">
              <w:t>1</w:t>
            </w:r>
            <w:r w:rsidR="005758DA">
              <w:t>7</w:t>
            </w:r>
            <w:r w:rsidR="00CB7C24">
              <w:t>.04.2024 –</w:t>
            </w:r>
            <w:r w:rsidR="005758DA">
              <w:t xml:space="preserve"> 20</w:t>
            </w:r>
            <w:r w:rsidR="00CB7C24">
              <w:t>.05.2024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>Проект постановления.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D56479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</w:t>
            </w:r>
            <w:r w:rsidR="00D56479" w:rsidRPr="00D56479">
              <w:rPr>
                <w:b w:val="0"/>
                <w:bCs w:val="0"/>
              </w:rPr>
              <w:t>формировани</w:t>
            </w:r>
            <w:r w:rsidR="00D56479" w:rsidRPr="00D56479">
              <w:rPr>
                <w:b w:val="0"/>
                <w:bCs w:val="0"/>
              </w:rPr>
              <w:t>я</w:t>
            </w:r>
            <w:r w:rsidR="00D56479" w:rsidRPr="00D56479">
              <w:rPr>
                <w:b w:val="0"/>
                <w:bCs w:val="0"/>
              </w:rPr>
              <w:t xml:space="preserve"> единообразного подхода к проведению ярмарок на территории города Нарьян-Мара</w:t>
            </w:r>
            <w:r w:rsidR="00D56479" w:rsidRPr="00D56479">
              <w:rPr>
                <w:b w:val="0"/>
              </w:rPr>
              <w:t xml:space="preserve"> </w:t>
            </w:r>
            <w:r w:rsidR="00D56479" w:rsidRPr="00D56479">
              <w:rPr>
                <w:b w:val="0"/>
              </w:rPr>
              <w:t>путем установления общих правил и</w:t>
            </w:r>
            <w:r w:rsidR="00D56479" w:rsidRPr="00D56479">
              <w:rPr>
                <w:b w:val="0"/>
              </w:rPr>
              <w:t xml:space="preserve"> требований для продажи товаров </w:t>
            </w:r>
            <w:r w:rsidR="00D56479" w:rsidRPr="00D56479">
              <w:rPr>
                <w:b w:val="0"/>
                <w:bCs w:val="0"/>
              </w:rPr>
              <w:t>(выполнения работ, оказания услуг) на ярмарке</w:t>
            </w:r>
            <w:r w:rsidRPr="00D56479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>в соответствии с ра</w:t>
            </w:r>
            <w:bookmarkStart w:id="0" w:name="_GoBack"/>
            <w:bookmarkEnd w:id="0"/>
            <w:r w:rsidR="00477740" w:rsidRPr="002343D2">
              <w:t xml:space="preserve">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0D418C"/>
    <w:rsid w:val="00123487"/>
    <w:rsid w:val="00134CC8"/>
    <w:rsid w:val="0014407C"/>
    <w:rsid w:val="0018536E"/>
    <w:rsid w:val="001B3826"/>
    <w:rsid w:val="002003AE"/>
    <w:rsid w:val="002343D2"/>
    <w:rsid w:val="002A6E45"/>
    <w:rsid w:val="00310DA9"/>
    <w:rsid w:val="003410DF"/>
    <w:rsid w:val="003421EE"/>
    <w:rsid w:val="00367980"/>
    <w:rsid w:val="003E0B96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758DA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96B72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B2B57"/>
    <w:rsid w:val="00BF267A"/>
    <w:rsid w:val="00C906B6"/>
    <w:rsid w:val="00CB6595"/>
    <w:rsid w:val="00CB7C24"/>
    <w:rsid w:val="00CC24AD"/>
    <w:rsid w:val="00D05B9E"/>
    <w:rsid w:val="00D23BE1"/>
    <w:rsid w:val="00D37F17"/>
    <w:rsid w:val="00D47F69"/>
    <w:rsid w:val="00D5647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2344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12</cp:revision>
  <cp:lastPrinted>2021-04-27T05:26:00Z</cp:lastPrinted>
  <dcterms:created xsi:type="dcterms:W3CDTF">2021-04-27T12:16:00Z</dcterms:created>
  <dcterms:modified xsi:type="dcterms:W3CDTF">2024-04-09T10:38:00Z</dcterms:modified>
</cp:coreProperties>
</file>