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808" w:rsidRPr="007A3B25" w:rsidRDefault="00544808" w:rsidP="00544808">
      <w:pPr>
        <w:autoSpaceDE w:val="0"/>
        <w:autoSpaceDN w:val="0"/>
        <w:adjustRightInd w:val="0"/>
        <w:spacing w:before="0"/>
        <w:ind w:left="0" w:right="0"/>
        <w:rPr>
          <w:rFonts w:ascii="Times New Roman" w:hAnsi="Times New Roman" w:cs="Times New Roman"/>
          <w:b/>
          <w:bCs/>
          <w:sz w:val="26"/>
          <w:szCs w:val="26"/>
        </w:rPr>
      </w:pPr>
      <w:r w:rsidRPr="007A3B25">
        <w:rPr>
          <w:rFonts w:ascii="Times New Roman" w:hAnsi="Times New Roman" w:cs="Times New Roman"/>
          <w:b/>
          <w:bCs/>
          <w:sz w:val="26"/>
          <w:szCs w:val="26"/>
        </w:rPr>
        <w:t>Уведомление</w:t>
      </w:r>
    </w:p>
    <w:p w:rsidR="00544808" w:rsidRPr="007A3B25" w:rsidRDefault="00544808" w:rsidP="00CB3A21">
      <w:pPr>
        <w:autoSpaceDE w:val="0"/>
        <w:autoSpaceDN w:val="0"/>
        <w:adjustRightInd w:val="0"/>
        <w:spacing w:before="0"/>
        <w:ind w:left="0" w:right="0"/>
        <w:rPr>
          <w:rFonts w:ascii="Times New Roman" w:hAnsi="Times New Roman" w:cs="Times New Roman"/>
          <w:b/>
          <w:bCs/>
          <w:sz w:val="26"/>
          <w:szCs w:val="26"/>
        </w:rPr>
      </w:pPr>
      <w:r w:rsidRPr="007A3B25">
        <w:rPr>
          <w:rFonts w:ascii="Times New Roman" w:hAnsi="Times New Roman" w:cs="Times New Roman"/>
          <w:b/>
          <w:bCs/>
          <w:sz w:val="26"/>
          <w:szCs w:val="26"/>
        </w:rPr>
        <w:t>о подготовке проекта муниципального</w:t>
      </w:r>
    </w:p>
    <w:p w:rsidR="00544808" w:rsidRPr="007A3B25" w:rsidRDefault="00544808" w:rsidP="00544808">
      <w:pPr>
        <w:autoSpaceDE w:val="0"/>
        <w:autoSpaceDN w:val="0"/>
        <w:adjustRightInd w:val="0"/>
        <w:spacing w:before="0"/>
        <w:ind w:left="0" w:right="0"/>
        <w:rPr>
          <w:rFonts w:ascii="Times New Roman" w:hAnsi="Times New Roman" w:cs="Times New Roman"/>
          <w:b/>
          <w:bCs/>
          <w:sz w:val="26"/>
          <w:szCs w:val="26"/>
        </w:rPr>
      </w:pPr>
      <w:r w:rsidRPr="007A3B25">
        <w:rPr>
          <w:rFonts w:ascii="Times New Roman" w:hAnsi="Times New Roman" w:cs="Times New Roman"/>
          <w:b/>
          <w:bCs/>
          <w:sz w:val="26"/>
          <w:szCs w:val="26"/>
        </w:rPr>
        <w:t>нормативного правового акта</w:t>
      </w:r>
    </w:p>
    <w:p w:rsidR="00544808" w:rsidRPr="007A3B25" w:rsidRDefault="00544808" w:rsidP="00544808">
      <w:pPr>
        <w:autoSpaceDE w:val="0"/>
        <w:autoSpaceDN w:val="0"/>
        <w:adjustRightInd w:val="0"/>
        <w:spacing w:before="0"/>
        <w:ind w:left="0" w:right="0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tbl>
      <w:tblPr>
        <w:tblW w:w="956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5954"/>
      </w:tblGrid>
      <w:tr w:rsidR="00353570" w:rsidRPr="00353570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353570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3570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 акта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7362D2" w:rsidRDefault="00400852" w:rsidP="00451E84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2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B1649" w:rsidRPr="007362D2">
              <w:rPr>
                <w:rFonts w:ascii="Times New Roman" w:hAnsi="Times New Roman" w:cs="Times New Roman"/>
                <w:sz w:val="24"/>
                <w:szCs w:val="24"/>
              </w:rPr>
              <w:t>остановление Администрации муниципального образования "Городской округ "Город Нарьян-Мар"</w:t>
            </w:r>
            <w:r w:rsidR="00451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649" w:rsidRPr="007362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362D2" w:rsidRPr="007362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1E8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362D2" w:rsidRPr="007362D2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Администрации муниципального образования "Городской округ "Город Нарьян-Мар" от 08.07.2024 №</w:t>
            </w:r>
            <w:r w:rsidR="002D11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362D2" w:rsidRPr="007362D2">
              <w:rPr>
                <w:rFonts w:ascii="Times New Roman" w:hAnsi="Times New Roman" w:cs="Times New Roman"/>
                <w:sz w:val="24"/>
                <w:szCs w:val="24"/>
              </w:rPr>
              <w:t>944 "Об утверждении Порядка предоставления грантов в форме субсидий на расширение и развитие бизнеса субъектам малого и среднего предпринимательства"</w:t>
            </w:r>
          </w:p>
        </w:tc>
      </w:tr>
      <w:tr w:rsidR="001B2C4B" w:rsidRPr="001B2C4B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1B2C4B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B2C4B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E379D3" w:rsidRDefault="00544808" w:rsidP="00400852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9D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экономического и инвестиционного развития Администрации </w:t>
            </w:r>
            <w:r w:rsidR="009B5267" w:rsidRPr="00E379D3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E379D3">
              <w:rPr>
                <w:rFonts w:ascii="Times New Roman" w:hAnsi="Times New Roman" w:cs="Times New Roman"/>
                <w:sz w:val="24"/>
                <w:szCs w:val="24"/>
              </w:rPr>
              <w:t xml:space="preserve"> "Городской округ "Город Нарьян-Мар"</w:t>
            </w:r>
          </w:p>
        </w:tc>
      </w:tr>
      <w:tr w:rsidR="00E379D3" w:rsidRPr="007A3B25" w:rsidTr="00B57E41">
        <w:trPr>
          <w:trHeight w:val="742"/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D3" w:rsidRPr="007A3B25" w:rsidRDefault="00E379D3" w:rsidP="00E379D3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B25"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 подготовки правового акта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D3" w:rsidRPr="00DA408E" w:rsidRDefault="00313BA7" w:rsidP="00313BA7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  <w:r w:rsidR="003A1F17" w:rsidRPr="003A1F17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 приведение его </w:t>
            </w:r>
            <w:r w:rsidR="003A1F17" w:rsidRPr="003A1F17">
              <w:rPr>
                <w:rFonts w:ascii="Times New Roman" w:hAnsi="Times New Roman" w:cs="Times New Roman"/>
                <w:sz w:val="24"/>
                <w:szCs w:val="24"/>
              </w:rPr>
              <w:t>в соответствие с законодательством Российской Федерации</w:t>
            </w:r>
          </w:p>
        </w:tc>
      </w:tr>
      <w:tr w:rsidR="00CB3012" w:rsidRPr="00CB3012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CB3012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2">
              <w:rPr>
                <w:rFonts w:ascii="Times New Roman" w:hAnsi="Times New Roman" w:cs="Times New Roman"/>
                <w:sz w:val="24"/>
                <w:szCs w:val="24"/>
              </w:rPr>
              <w:t>Описание проблемы,</w:t>
            </w:r>
            <w:r w:rsidR="00A33055" w:rsidRPr="00CB3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012">
              <w:rPr>
                <w:rFonts w:ascii="Times New Roman" w:hAnsi="Times New Roman" w:cs="Times New Roman"/>
                <w:sz w:val="24"/>
                <w:szCs w:val="24"/>
              </w:rPr>
              <w:t>на решение которой направлен предлагаемый способ регулирования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17" w:rsidRPr="007362D2" w:rsidRDefault="002658F7" w:rsidP="002D11F9">
            <w:pPr>
              <w:pStyle w:val="a4"/>
              <w:tabs>
                <w:tab w:val="left" w:pos="0"/>
                <w:tab w:val="left" w:pos="80"/>
              </w:tabs>
              <w:autoSpaceDE w:val="0"/>
              <w:autoSpaceDN w:val="0"/>
              <w:adjustRightInd w:val="0"/>
              <w:ind w:left="0"/>
              <w:jc w:val="both"/>
              <w:rPr>
                <w:bCs/>
                <w:highlight w:val="yellow"/>
                <w:lang w:eastAsia="en-US"/>
              </w:rPr>
            </w:pPr>
            <w:r>
              <w:t>М</w:t>
            </w:r>
            <w:r w:rsidR="00952564">
              <w:t>униципальн</w:t>
            </w:r>
            <w:r>
              <w:t>ая</w:t>
            </w:r>
            <w:r w:rsidR="00952564">
              <w:t xml:space="preserve"> финансов</w:t>
            </w:r>
            <w:r>
              <w:t>ая</w:t>
            </w:r>
            <w:r w:rsidR="00952564">
              <w:t xml:space="preserve"> поддержк</w:t>
            </w:r>
            <w:r>
              <w:t>а</w:t>
            </w:r>
            <w:r w:rsidR="00952564">
              <w:t xml:space="preserve"> в</w:t>
            </w:r>
            <w:r w:rsidR="00FC356A">
              <w:t xml:space="preserve"> </w:t>
            </w:r>
            <w:r w:rsidR="00952564">
              <w:t xml:space="preserve">виде </w:t>
            </w:r>
            <w:r w:rsidR="00952564" w:rsidRPr="00952564">
              <w:t>грантов в</w:t>
            </w:r>
            <w:r w:rsidR="002D11F9">
              <w:t> </w:t>
            </w:r>
            <w:r w:rsidR="00952564" w:rsidRPr="00952564">
              <w:t xml:space="preserve">форме субсидий </w:t>
            </w:r>
            <w:r w:rsidR="00313BA7" w:rsidRPr="00952564">
              <w:t>субъектам малого и среднего предпринимательства</w:t>
            </w:r>
            <w:r w:rsidR="00313BA7">
              <w:t xml:space="preserve"> </w:t>
            </w:r>
            <w:r w:rsidR="00952564" w:rsidRPr="00952564">
              <w:t>на</w:t>
            </w:r>
            <w:r>
              <w:t xml:space="preserve"> </w:t>
            </w:r>
            <w:r w:rsidR="00952564" w:rsidRPr="00952564">
              <w:t>расширение и</w:t>
            </w:r>
            <w:r w:rsidR="00FC356A">
              <w:t xml:space="preserve"> </w:t>
            </w:r>
            <w:r w:rsidR="00952564" w:rsidRPr="00952564">
              <w:t xml:space="preserve">развитие бизнеса </w:t>
            </w:r>
            <w:r w:rsidR="00FC356A" w:rsidRPr="003A1F17">
              <w:t>может быть оказана только в соответствии с правовым актом</w:t>
            </w:r>
            <w:r w:rsidR="00FC356A">
              <w:t xml:space="preserve">, </w:t>
            </w:r>
            <w:r w:rsidR="00FC356A" w:rsidRPr="003A1F17">
              <w:t>соответств</w:t>
            </w:r>
            <w:r w:rsidR="00FC356A">
              <w:t xml:space="preserve">ующим </w:t>
            </w:r>
            <w:r w:rsidR="00FC356A" w:rsidRPr="003A1F17">
              <w:t>законодательств</w:t>
            </w:r>
            <w:r w:rsidR="00313BA7">
              <w:t>у</w:t>
            </w:r>
            <w:r w:rsidR="00FC356A" w:rsidRPr="003A1F17">
              <w:t xml:space="preserve"> Российской Федерации</w:t>
            </w:r>
          </w:p>
        </w:tc>
      </w:tr>
      <w:tr w:rsidR="006921E0" w:rsidRPr="006921E0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6921E0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21E0">
              <w:rPr>
                <w:rFonts w:ascii="Times New Roman" w:hAnsi="Times New Roman" w:cs="Times New Roman"/>
                <w:sz w:val="24"/>
                <w:szCs w:val="24"/>
              </w:rPr>
              <w:t>Цели предлагаемого правового регулирования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079" w:rsidRPr="002658F7" w:rsidRDefault="005F7123" w:rsidP="007A0079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123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малого и среднего предпринимательства на территории муниципального образования "Городской округ "Город Нарьян-Мар путем предоставления финансовой поддержки</w:t>
            </w:r>
          </w:p>
        </w:tc>
      </w:tr>
      <w:tr w:rsidR="00E878E5" w:rsidRPr="00E878E5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E878E5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5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</w:t>
            </w:r>
            <w:r w:rsidR="00EE4DEE" w:rsidRPr="00E87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8E5">
              <w:rPr>
                <w:rFonts w:ascii="Times New Roman" w:hAnsi="Times New Roman" w:cs="Times New Roman"/>
                <w:sz w:val="24"/>
                <w:szCs w:val="24"/>
              </w:rPr>
              <w:t>принимаются предложения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2658F7" w:rsidRDefault="00ED593C" w:rsidP="00602317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8F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878E5" w:rsidRPr="002658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023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D67EB" w:rsidRPr="00265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78E5" w:rsidRPr="002658F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72EE0" w:rsidRPr="002658F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412ADE" w:rsidRPr="002658F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878E5" w:rsidRPr="002658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23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="00300C44" w:rsidRPr="002658F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878E5" w:rsidRPr="002658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66314" w:rsidRPr="002658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72EE0" w:rsidRPr="002658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2F34" w:rsidRPr="007E2F34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5F7123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7123">
              <w:rPr>
                <w:rFonts w:ascii="Times New Roman" w:hAnsi="Times New Roman" w:cs="Times New Roman"/>
                <w:sz w:val="24"/>
                <w:szCs w:val="24"/>
              </w:rPr>
              <w:t>Почтовый адрес, электронный адрес, на который принимаются предложения в связи</w:t>
            </w:r>
            <w:r w:rsidR="00EE4DEE" w:rsidRPr="005F7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123">
              <w:rPr>
                <w:rFonts w:ascii="Times New Roman" w:hAnsi="Times New Roman" w:cs="Times New Roman"/>
                <w:sz w:val="24"/>
                <w:szCs w:val="24"/>
              </w:rPr>
              <w:t>с размещением уведомления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27" w:rsidRPr="005F7123" w:rsidRDefault="00DA408E" w:rsidP="00400852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12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  <w:r w:rsidR="001D67EB" w:rsidRPr="005F7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123">
              <w:rPr>
                <w:rFonts w:ascii="Times New Roman" w:hAnsi="Times New Roman" w:cs="Times New Roman"/>
                <w:sz w:val="24"/>
                <w:szCs w:val="24"/>
              </w:rPr>
              <w:t xml:space="preserve">Ненецкий автономный округ, </w:t>
            </w:r>
            <w:r w:rsidR="001D67EB" w:rsidRPr="005F71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7123">
              <w:rPr>
                <w:rFonts w:ascii="Times New Roman" w:hAnsi="Times New Roman" w:cs="Times New Roman"/>
                <w:sz w:val="24"/>
                <w:szCs w:val="24"/>
              </w:rPr>
              <w:t>г. Нарьян-Мар,</w:t>
            </w:r>
            <w:r w:rsidR="001D67EB" w:rsidRPr="005F7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056C" w:rsidRPr="005F712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E4DEE" w:rsidRPr="005F7123">
              <w:rPr>
                <w:rFonts w:ascii="Times New Roman" w:hAnsi="Times New Roman" w:cs="Times New Roman"/>
                <w:sz w:val="24"/>
                <w:szCs w:val="24"/>
              </w:rPr>
              <w:t xml:space="preserve"> им. В.И.</w:t>
            </w:r>
            <w:r w:rsidR="0080056C" w:rsidRPr="005F7123">
              <w:rPr>
                <w:rFonts w:ascii="Times New Roman" w:hAnsi="Times New Roman" w:cs="Times New Roman"/>
                <w:sz w:val="24"/>
                <w:szCs w:val="24"/>
              </w:rPr>
              <w:t xml:space="preserve"> Ленина д. 12</w:t>
            </w:r>
            <w:r w:rsidR="00BA7C27" w:rsidRPr="005F7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56C" w:rsidRPr="005F7123" w:rsidRDefault="00BA7C27" w:rsidP="00400852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123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  <w:r w:rsidRPr="005F7123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4" w:history="1">
              <w:r w:rsidR="0080056C" w:rsidRPr="005F712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ekonom</w:t>
              </w:r>
              <w:r w:rsidR="0080056C" w:rsidRPr="005F712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0080056C" w:rsidRPr="005F712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adm</w:t>
              </w:r>
              <w:r w:rsidR="0080056C" w:rsidRPr="005F712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-</w:t>
              </w:r>
              <w:r w:rsidR="0080056C" w:rsidRPr="005F712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nmar</w:t>
              </w:r>
              <w:r w:rsidR="0080056C" w:rsidRPr="005F712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80056C" w:rsidRPr="005F712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44808" w:rsidRPr="005F7123" w:rsidRDefault="00072EE0" w:rsidP="00400852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123">
              <w:rPr>
                <w:rFonts w:ascii="Times New Roman" w:hAnsi="Times New Roman" w:cs="Times New Roman"/>
                <w:sz w:val="24"/>
                <w:szCs w:val="24"/>
              </w:rPr>
              <w:t>Тема письма</w:t>
            </w:r>
            <w:r w:rsidR="000C3424" w:rsidRPr="005F7123">
              <w:rPr>
                <w:rFonts w:ascii="Times New Roman" w:hAnsi="Times New Roman" w:cs="Times New Roman"/>
                <w:sz w:val="24"/>
                <w:szCs w:val="24"/>
              </w:rPr>
              <w:t>: "Оценка</w:t>
            </w:r>
            <w:r w:rsidR="00EE4DEE" w:rsidRPr="005F7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424" w:rsidRPr="005F7123">
              <w:rPr>
                <w:rFonts w:ascii="Times New Roman" w:hAnsi="Times New Roman" w:cs="Times New Roman"/>
                <w:sz w:val="24"/>
                <w:szCs w:val="24"/>
              </w:rPr>
              <w:t>регулирующего воздействия"</w:t>
            </w:r>
          </w:p>
        </w:tc>
      </w:tr>
      <w:tr w:rsidR="00505554" w:rsidRPr="00505554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5F7123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F712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5F7123" w:rsidRDefault="00255D3E" w:rsidP="00400852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1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15868" w:rsidRPr="00B57E41" w:rsidRDefault="00A15868">
      <w:pPr>
        <w:rPr>
          <w:rFonts w:ascii="Times New Roman" w:hAnsi="Times New Roman" w:cs="Times New Roman"/>
          <w:sz w:val="26"/>
          <w:szCs w:val="26"/>
        </w:rPr>
      </w:pPr>
    </w:p>
    <w:sectPr w:rsidR="00A15868" w:rsidRPr="00B57E41" w:rsidSect="00B53D14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08"/>
    <w:rsid w:val="00072EE0"/>
    <w:rsid w:val="000C3320"/>
    <w:rsid w:val="000C3424"/>
    <w:rsid w:val="000C65C4"/>
    <w:rsid w:val="001343F5"/>
    <w:rsid w:val="0016493A"/>
    <w:rsid w:val="0018577A"/>
    <w:rsid w:val="001B2C4B"/>
    <w:rsid w:val="001D67EB"/>
    <w:rsid w:val="001E23E0"/>
    <w:rsid w:val="001F2584"/>
    <w:rsid w:val="00233CDB"/>
    <w:rsid w:val="00236F30"/>
    <w:rsid w:val="00255D3E"/>
    <w:rsid w:val="002658F7"/>
    <w:rsid w:val="002A0C05"/>
    <w:rsid w:val="002B061D"/>
    <w:rsid w:val="002C2F47"/>
    <w:rsid w:val="002D11F9"/>
    <w:rsid w:val="002D3847"/>
    <w:rsid w:val="002E39B5"/>
    <w:rsid w:val="00300C44"/>
    <w:rsid w:val="00313BA7"/>
    <w:rsid w:val="00353570"/>
    <w:rsid w:val="003A1F17"/>
    <w:rsid w:val="003B2EB7"/>
    <w:rsid w:val="003E5EB2"/>
    <w:rsid w:val="00400852"/>
    <w:rsid w:val="00412ADE"/>
    <w:rsid w:val="00451E84"/>
    <w:rsid w:val="00454FCF"/>
    <w:rsid w:val="0046113F"/>
    <w:rsid w:val="004A6AD6"/>
    <w:rsid w:val="004D42B6"/>
    <w:rsid w:val="00505554"/>
    <w:rsid w:val="00544808"/>
    <w:rsid w:val="00562CE0"/>
    <w:rsid w:val="005A09C9"/>
    <w:rsid w:val="005F7123"/>
    <w:rsid w:val="00602317"/>
    <w:rsid w:val="00632D64"/>
    <w:rsid w:val="00643964"/>
    <w:rsid w:val="00672C19"/>
    <w:rsid w:val="006921E0"/>
    <w:rsid w:val="00730B5A"/>
    <w:rsid w:val="007323FB"/>
    <w:rsid w:val="007362D2"/>
    <w:rsid w:val="00750CD7"/>
    <w:rsid w:val="00783C7F"/>
    <w:rsid w:val="007A0079"/>
    <w:rsid w:val="007A3B25"/>
    <w:rsid w:val="007E2F34"/>
    <w:rsid w:val="0080056C"/>
    <w:rsid w:val="00835CC8"/>
    <w:rsid w:val="00952564"/>
    <w:rsid w:val="0096286A"/>
    <w:rsid w:val="009A4174"/>
    <w:rsid w:val="009B5267"/>
    <w:rsid w:val="009C690B"/>
    <w:rsid w:val="00A15868"/>
    <w:rsid w:val="00A33055"/>
    <w:rsid w:val="00A41380"/>
    <w:rsid w:val="00A66314"/>
    <w:rsid w:val="00B53D14"/>
    <w:rsid w:val="00B57E41"/>
    <w:rsid w:val="00BA7C27"/>
    <w:rsid w:val="00BD56B5"/>
    <w:rsid w:val="00BF120A"/>
    <w:rsid w:val="00CB1649"/>
    <w:rsid w:val="00CB3012"/>
    <w:rsid w:val="00CB3A21"/>
    <w:rsid w:val="00D0024B"/>
    <w:rsid w:val="00D04110"/>
    <w:rsid w:val="00D140D4"/>
    <w:rsid w:val="00D23BE1"/>
    <w:rsid w:val="00D36369"/>
    <w:rsid w:val="00D83342"/>
    <w:rsid w:val="00DA408E"/>
    <w:rsid w:val="00DD5F28"/>
    <w:rsid w:val="00E21DC4"/>
    <w:rsid w:val="00E379D3"/>
    <w:rsid w:val="00E65886"/>
    <w:rsid w:val="00E75DAB"/>
    <w:rsid w:val="00E878E5"/>
    <w:rsid w:val="00EB6FA9"/>
    <w:rsid w:val="00EB7006"/>
    <w:rsid w:val="00ED3303"/>
    <w:rsid w:val="00ED593C"/>
    <w:rsid w:val="00EE4DEE"/>
    <w:rsid w:val="00F64982"/>
    <w:rsid w:val="00F735C2"/>
    <w:rsid w:val="00F85491"/>
    <w:rsid w:val="00F94FCE"/>
    <w:rsid w:val="00FC1603"/>
    <w:rsid w:val="00FC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8ECE3-5647-4D5E-9772-423ED99D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/>
        <w:ind w:left="113" w:right="11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342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D3847"/>
    <w:pPr>
      <w:spacing w:before="0"/>
      <w:ind w:left="708" w:right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nom@adm-nm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Ekonom3</dc:creator>
  <cp:keywords/>
  <dc:description/>
  <cp:lastModifiedBy>Мысова Людмила </cp:lastModifiedBy>
  <cp:revision>41</cp:revision>
  <dcterms:created xsi:type="dcterms:W3CDTF">2026-07-07T13:33:00Z</dcterms:created>
  <dcterms:modified xsi:type="dcterms:W3CDTF">2026-08-06T05:19:00Z</dcterms:modified>
</cp:coreProperties>
</file>