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7761"/>
      </w:tblGrid>
      <w:tr w:rsidR="00E36BDD" w:rsidTr="00C07E1B">
        <w:tc>
          <w:tcPr>
            <w:tcW w:w="6799" w:type="dxa"/>
          </w:tcPr>
          <w:p w:rsidR="00CE09F7" w:rsidRDefault="00CE09F7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имущества:</w:t>
            </w:r>
            <w:r w:rsidR="00C07E1B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помещение, расположенное в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с кадастровым номеро</w:t>
            </w:r>
            <w:r w:rsidR="001E2D26">
              <w:rPr>
                <w:rFonts w:ascii="Times New Roman" w:hAnsi="Times New Roman" w:cs="Times New Roman"/>
                <w:sz w:val="24"/>
                <w:szCs w:val="24"/>
              </w:rPr>
              <w:t xml:space="preserve">м 83:00:050020,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Ненецкий автоно</w:t>
            </w:r>
            <w:r w:rsidR="00C07E1B">
              <w:rPr>
                <w:rFonts w:ascii="Times New Roman" w:hAnsi="Times New Roman" w:cs="Times New Roman"/>
                <w:sz w:val="24"/>
                <w:szCs w:val="24"/>
              </w:rPr>
              <w:t>мный округ, город Нарьян-</w:t>
            </w:r>
            <w:proofErr w:type="gramStart"/>
            <w:r w:rsidR="00C07E1B">
              <w:rPr>
                <w:rFonts w:ascii="Times New Roman" w:hAnsi="Times New Roman" w:cs="Times New Roman"/>
                <w:sz w:val="24"/>
                <w:szCs w:val="24"/>
              </w:rPr>
              <w:t xml:space="preserve">Мар,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60 лет СССР, д. 6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поэтажном плане </w:t>
            </w:r>
            <w:r w:rsidR="00744A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44AE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</w:t>
            </w:r>
            <w:r w:rsidR="000F06AD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город Нарьян-Мар, ул. 60 лет СССР, д.6</w:t>
            </w:r>
          </w:p>
          <w:p w:rsidR="000F06AD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Pr="00CD3122" w:rsidRDefault="00AE4D06" w:rsidP="00CD3122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  <w:r w:rsidRPr="00CD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общая.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капитальный ремонт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0F06AD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761" w:type="dxa"/>
          </w:tcPr>
          <w:p w:rsidR="00E36BDD" w:rsidRDefault="00E36BDD" w:rsidP="009A0271">
            <w:pPr>
              <w:jc w:val="center"/>
            </w:pPr>
          </w:p>
          <w:p w:rsidR="009A0271" w:rsidRDefault="009A0271" w:rsidP="009A0271">
            <w:pPr>
              <w:jc w:val="center"/>
            </w:pPr>
          </w:p>
          <w:p w:rsidR="009A0271" w:rsidRDefault="007136EE" w:rsidP="009A02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17390" cy="4867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001_page-00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30"/>
                          <a:stretch/>
                        </pic:blipFill>
                        <pic:spPr bwMode="auto">
                          <a:xfrm>
                            <a:off x="0" y="0"/>
                            <a:ext cx="4517390" cy="486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774F6"/>
    <w:rsid w:val="000C3349"/>
    <w:rsid w:val="000F06AD"/>
    <w:rsid w:val="001E2D26"/>
    <w:rsid w:val="00550B3F"/>
    <w:rsid w:val="00700EDD"/>
    <w:rsid w:val="007136EE"/>
    <w:rsid w:val="00744AE6"/>
    <w:rsid w:val="00880D63"/>
    <w:rsid w:val="00890FBE"/>
    <w:rsid w:val="00913E15"/>
    <w:rsid w:val="009A0271"/>
    <w:rsid w:val="00AE4D06"/>
    <w:rsid w:val="00B30EEA"/>
    <w:rsid w:val="00C07E1B"/>
    <w:rsid w:val="00C517ED"/>
    <w:rsid w:val="00CD3122"/>
    <w:rsid w:val="00CE09F7"/>
    <w:rsid w:val="00E36BDD"/>
    <w:rsid w:val="00F2271A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690D-89A8-4A8B-8939-C312B3F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2023-09-25T11:14:00Z</dcterms:created>
  <dcterms:modified xsi:type="dcterms:W3CDTF">2023-09-25T11:14:00Z</dcterms:modified>
</cp:coreProperties>
</file>