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36BDD" w:rsidTr="00E36BDD">
        <w:tc>
          <w:tcPr>
            <w:tcW w:w="7280" w:type="dxa"/>
          </w:tcPr>
          <w:p w:rsidR="005769DA" w:rsidRDefault="005769DA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AE4D06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Тип имущества (с</w:t>
            </w:r>
            <w:r w:rsidR="00700EDD">
              <w:rPr>
                <w:rFonts w:ascii="Times New Roman" w:hAnsi="Times New Roman" w:cs="Times New Roman"/>
                <w:sz w:val="24"/>
                <w:szCs w:val="24"/>
              </w:rPr>
              <w:t xml:space="preserve">огласно сведениям ЕГРН): 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B0C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83:00:050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2AA1" w:rsidRPr="00072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:386</w:t>
            </w:r>
            <w:r w:rsidR="00810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7ED" w:rsidRPr="00AE4D06" w:rsidRDefault="008108FC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использования: под незастроенный земельный участок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072AA1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1019 +/-11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D06" w:rsidRPr="00AE4D0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объекта:</w:t>
            </w:r>
            <w:r w:rsidR="0076244E" w:rsidRPr="0076244E">
              <w:rPr>
                <w:rFonts w:ascii="Times New Roman" w:hAnsi="Times New Roman" w:cs="Times New Roman"/>
                <w:sz w:val="24"/>
                <w:szCs w:val="24"/>
              </w:rPr>
              <w:t xml:space="preserve"> Ненецкий автономный округ, г. Нарьян-Мар</w:t>
            </w:r>
            <w:r w:rsidR="00762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395" w:rsidRDefault="009B1395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9B1395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подключения к 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 инженерной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>инфраструктуры и</w:t>
            </w:r>
            <w:r w:rsidR="00AE4D06">
              <w:rPr>
                <w:rFonts w:ascii="Times New Roman" w:hAnsi="Times New Roman" w:cs="Times New Roman"/>
                <w:sz w:val="24"/>
                <w:szCs w:val="24"/>
              </w:rPr>
              <w:t xml:space="preserve"> подъездных путей:</w:t>
            </w:r>
          </w:p>
          <w:p w:rsidR="00AE4D06" w:rsidRPr="009B1395" w:rsidRDefault="009B1395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Теплоснабжение</w:t>
            </w:r>
            <w:r w:rsidR="00AE4D06"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Водоснабжение 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Газоснабжение 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Электроснабжение</w:t>
            </w: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Pr="009B1395" w:rsidRDefault="00AE4D06" w:rsidP="009B1395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Канализация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769DA" w:rsidRPr="009B13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тсутству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="009B1395" w:rsidRP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="009B139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9B1395" w:rsidRDefault="009B1395" w:rsidP="002B1F9A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FD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</w:t>
            </w:r>
          </w:p>
          <w:p w:rsidR="00AE4D06" w:rsidRPr="00E9429E" w:rsidRDefault="00FB0CFD" w:rsidP="00FB5BC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рактеристиках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>и зарегистрированных права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х на </w:t>
            </w:r>
            <w:r w:rsidR="0076244E"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недвижимости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429E" w:rsidRPr="00E9429E">
              <w:rPr>
                <w:rFonts w:ascii="Times New Roman" w:hAnsi="Times New Roman" w:cs="Times New Roman"/>
                <w:sz w:val="24"/>
                <w:szCs w:val="24"/>
              </w:rPr>
              <w:t xml:space="preserve">от 24.06.2022                   </w:t>
            </w:r>
            <w:r w:rsidR="00E94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E36BDD" w:rsidRDefault="00E36BDD" w:rsidP="00443B88">
            <w:pPr>
              <w:jc w:val="center"/>
            </w:pPr>
          </w:p>
          <w:p w:rsidR="00443B88" w:rsidRDefault="002A0F4D" w:rsidP="00443B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04970" cy="40944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2022071209194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4970" cy="409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FBE" w:rsidRDefault="00890FBE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2052E9"/>
    <w:multiLevelType w:val="hybridMultilevel"/>
    <w:tmpl w:val="2C74E824"/>
    <w:lvl w:ilvl="0" w:tplc="52F0548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D"/>
    <w:rsid w:val="00044ACF"/>
    <w:rsid w:val="00072AA1"/>
    <w:rsid w:val="00096DB9"/>
    <w:rsid w:val="00106BD6"/>
    <w:rsid w:val="002A0F4D"/>
    <w:rsid w:val="002B1F9A"/>
    <w:rsid w:val="00443B88"/>
    <w:rsid w:val="004E7AB8"/>
    <w:rsid w:val="005769DA"/>
    <w:rsid w:val="00585650"/>
    <w:rsid w:val="006E0C65"/>
    <w:rsid w:val="00700EDD"/>
    <w:rsid w:val="0076244E"/>
    <w:rsid w:val="00766DB0"/>
    <w:rsid w:val="008108FC"/>
    <w:rsid w:val="00880D63"/>
    <w:rsid w:val="00890FBE"/>
    <w:rsid w:val="00913E15"/>
    <w:rsid w:val="009B1395"/>
    <w:rsid w:val="00AE4D06"/>
    <w:rsid w:val="00C517ED"/>
    <w:rsid w:val="00CD21A3"/>
    <w:rsid w:val="00DA4135"/>
    <w:rsid w:val="00DB3422"/>
    <w:rsid w:val="00E36BDD"/>
    <w:rsid w:val="00E9429E"/>
    <w:rsid w:val="00F843B1"/>
    <w:rsid w:val="00FA51DA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446E2-1EE7-4AFE-A9F8-426D13AA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BD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9B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Оленицкая Виктория Сергеевна</cp:lastModifiedBy>
  <cp:revision>2</cp:revision>
  <dcterms:created xsi:type="dcterms:W3CDTF">2023-09-25T08:49:00Z</dcterms:created>
  <dcterms:modified xsi:type="dcterms:W3CDTF">2023-09-25T08:49:00Z</dcterms:modified>
</cp:coreProperties>
</file>