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EB6" w:rsidRPr="00780EB6" w:rsidRDefault="00780EB6" w:rsidP="00801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80EB6">
        <w:rPr>
          <w:color w:val="000000"/>
          <w:sz w:val="26"/>
          <w:szCs w:val="26"/>
        </w:rPr>
        <w:t>Статья 6.1. Права органов местного самоуправления городского округа на решение вопросов, не отнесенных к вопросам местного значения городского округа</w:t>
      </w:r>
    </w:p>
    <w:p w:rsidR="00780EB6" w:rsidRPr="00780EB6" w:rsidRDefault="00780EB6" w:rsidP="00801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80EB6">
        <w:rPr>
          <w:color w:val="000000"/>
          <w:sz w:val="26"/>
          <w:szCs w:val="26"/>
        </w:rPr>
        <w:t xml:space="preserve">1. Органы местного самоуправления городского округа имеют право </w:t>
      </w:r>
      <w:proofErr w:type="gramStart"/>
      <w:r w:rsidRPr="00780EB6">
        <w:rPr>
          <w:color w:val="000000"/>
          <w:sz w:val="26"/>
          <w:szCs w:val="26"/>
        </w:rPr>
        <w:t>на</w:t>
      </w:r>
      <w:proofErr w:type="gramEnd"/>
      <w:r w:rsidRPr="00780EB6">
        <w:rPr>
          <w:color w:val="000000"/>
          <w:sz w:val="26"/>
          <w:szCs w:val="26"/>
        </w:rPr>
        <w:t>:</w:t>
      </w:r>
    </w:p>
    <w:p w:rsidR="00780EB6" w:rsidRPr="00780EB6" w:rsidRDefault="00780EB6" w:rsidP="00801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80EB6">
        <w:rPr>
          <w:color w:val="000000"/>
          <w:sz w:val="26"/>
          <w:szCs w:val="26"/>
        </w:rPr>
        <w:t>1) создание музеев городского округа;</w:t>
      </w:r>
    </w:p>
    <w:p w:rsidR="00780EB6" w:rsidRPr="00780EB6" w:rsidRDefault="00780EB6" w:rsidP="00801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80EB6">
        <w:rPr>
          <w:color w:val="000000"/>
          <w:sz w:val="26"/>
          <w:szCs w:val="26"/>
        </w:rPr>
        <w:t xml:space="preserve">2) </w:t>
      </w:r>
      <w:proofErr w:type="gramStart"/>
      <w:r w:rsidRPr="00780EB6">
        <w:rPr>
          <w:color w:val="000000"/>
          <w:sz w:val="26"/>
          <w:szCs w:val="26"/>
        </w:rPr>
        <w:t>исключен</w:t>
      </w:r>
      <w:proofErr w:type="gramEnd"/>
      <w:r w:rsidRPr="00780EB6">
        <w:rPr>
          <w:color w:val="000000"/>
          <w:sz w:val="26"/>
          <w:szCs w:val="26"/>
        </w:rPr>
        <w:t xml:space="preserve"> решением от 23.11.2010 №</w:t>
      </w:r>
      <w:hyperlink r:id="rId4" w:tgtFrame="Logical" w:history="1">
        <w:r w:rsidRPr="00780EB6">
          <w:rPr>
            <w:rStyle w:val="a4"/>
            <w:color w:val="000000"/>
            <w:sz w:val="26"/>
            <w:szCs w:val="26"/>
            <w:u w:val="none"/>
            <w:bdr w:val="none" w:sz="0" w:space="0" w:color="auto" w:frame="1"/>
          </w:rPr>
          <w:t>170-р</w:t>
        </w:r>
      </w:hyperlink>
      <w:r w:rsidRPr="00780EB6">
        <w:rPr>
          <w:color w:val="000000"/>
          <w:sz w:val="26"/>
          <w:szCs w:val="26"/>
        </w:rPr>
        <w:t>;</w:t>
      </w:r>
    </w:p>
    <w:p w:rsidR="00780EB6" w:rsidRPr="00780EB6" w:rsidRDefault="00780EB6" w:rsidP="00801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80EB6">
        <w:rPr>
          <w:color w:val="000000"/>
          <w:sz w:val="26"/>
          <w:szCs w:val="26"/>
        </w:rPr>
        <w:t>3) создание муниципальных образовательных организаций высшего образования;</w:t>
      </w:r>
    </w:p>
    <w:p w:rsidR="00780EB6" w:rsidRPr="00780EB6" w:rsidRDefault="00780EB6" w:rsidP="00801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80EB6">
        <w:rPr>
          <w:color w:val="000000"/>
          <w:sz w:val="26"/>
          <w:szCs w:val="26"/>
        </w:rPr>
        <w:t>4) участие в осуществлении деятельности по опеке и попечительству;</w:t>
      </w:r>
    </w:p>
    <w:p w:rsidR="00780EB6" w:rsidRPr="00780EB6" w:rsidRDefault="00780EB6" w:rsidP="00801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80EB6">
        <w:rPr>
          <w:color w:val="000000"/>
          <w:sz w:val="26"/>
          <w:szCs w:val="26"/>
        </w:rPr>
        <w:t xml:space="preserve">5) </w:t>
      </w:r>
      <w:proofErr w:type="gramStart"/>
      <w:r w:rsidRPr="00780EB6">
        <w:rPr>
          <w:color w:val="000000"/>
          <w:sz w:val="26"/>
          <w:szCs w:val="26"/>
        </w:rPr>
        <w:t>исключен</w:t>
      </w:r>
      <w:proofErr w:type="gramEnd"/>
      <w:r w:rsidRPr="00780EB6">
        <w:rPr>
          <w:color w:val="000000"/>
          <w:sz w:val="26"/>
          <w:szCs w:val="26"/>
        </w:rPr>
        <w:t xml:space="preserve"> решением от 30.05.2013 №</w:t>
      </w:r>
      <w:hyperlink r:id="rId5" w:tgtFrame="Logical" w:history="1">
        <w:r w:rsidRPr="00780EB6">
          <w:rPr>
            <w:rStyle w:val="a4"/>
            <w:color w:val="000000"/>
            <w:sz w:val="26"/>
            <w:szCs w:val="26"/>
            <w:u w:val="none"/>
            <w:bdr w:val="none" w:sz="0" w:space="0" w:color="auto" w:frame="1"/>
          </w:rPr>
          <w:t>564-р</w:t>
        </w:r>
      </w:hyperlink>
      <w:r w:rsidRPr="00780EB6">
        <w:rPr>
          <w:color w:val="000000"/>
          <w:sz w:val="26"/>
          <w:szCs w:val="26"/>
        </w:rPr>
        <w:t>;</w:t>
      </w:r>
    </w:p>
    <w:p w:rsidR="00780EB6" w:rsidRPr="00780EB6" w:rsidRDefault="00780EB6" w:rsidP="00801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80EB6">
        <w:rPr>
          <w:color w:val="000000"/>
          <w:sz w:val="26"/>
          <w:szCs w:val="26"/>
        </w:rPr>
        <w:t>6) создание условий для осуществления деятельности, связанной с реализацией прав местных национально-культурных автономий на территории городского округа;</w:t>
      </w:r>
    </w:p>
    <w:p w:rsidR="00780EB6" w:rsidRPr="00780EB6" w:rsidRDefault="00780EB6" w:rsidP="00801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80EB6">
        <w:rPr>
          <w:color w:val="000000"/>
          <w:sz w:val="26"/>
          <w:szCs w:val="26"/>
        </w:rPr>
        <w:t>7)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городского округа;</w:t>
      </w:r>
    </w:p>
    <w:p w:rsidR="00780EB6" w:rsidRPr="00780EB6" w:rsidRDefault="00780EB6" w:rsidP="00801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80EB6">
        <w:rPr>
          <w:color w:val="000000"/>
          <w:sz w:val="26"/>
          <w:szCs w:val="26"/>
        </w:rPr>
        <w:t xml:space="preserve">8) </w:t>
      </w:r>
      <w:proofErr w:type="gramStart"/>
      <w:r w:rsidRPr="00780EB6">
        <w:rPr>
          <w:color w:val="000000"/>
          <w:sz w:val="26"/>
          <w:szCs w:val="26"/>
        </w:rPr>
        <w:t>исключен</w:t>
      </w:r>
      <w:proofErr w:type="gramEnd"/>
      <w:r w:rsidRPr="00780EB6">
        <w:rPr>
          <w:color w:val="000000"/>
          <w:sz w:val="26"/>
          <w:szCs w:val="26"/>
        </w:rPr>
        <w:t xml:space="preserve"> решением от 08.06.2012 №</w:t>
      </w:r>
      <w:hyperlink r:id="rId6" w:tgtFrame="Logical" w:history="1">
        <w:r w:rsidRPr="00780EB6">
          <w:rPr>
            <w:rStyle w:val="a4"/>
            <w:color w:val="000000"/>
            <w:sz w:val="26"/>
            <w:szCs w:val="26"/>
            <w:u w:val="none"/>
            <w:bdr w:val="none" w:sz="0" w:space="0" w:color="auto" w:frame="1"/>
          </w:rPr>
          <w:t>420-р</w:t>
        </w:r>
      </w:hyperlink>
      <w:r w:rsidRPr="00780EB6">
        <w:rPr>
          <w:color w:val="000000"/>
          <w:sz w:val="26"/>
          <w:szCs w:val="26"/>
        </w:rPr>
        <w:t>;</w:t>
      </w:r>
    </w:p>
    <w:p w:rsidR="00780EB6" w:rsidRPr="00780EB6" w:rsidRDefault="00780EB6" w:rsidP="00801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80EB6">
        <w:rPr>
          <w:color w:val="000000"/>
          <w:sz w:val="26"/>
          <w:szCs w:val="26"/>
        </w:rPr>
        <w:t>8.1) создание муниципальной пожарной охраны;</w:t>
      </w:r>
    </w:p>
    <w:p w:rsidR="00780EB6" w:rsidRPr="00780EB6" w:rsidRDefault="00780EB6" w:rsidP="00801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80EB6">
        <w:rPr>
          <w:color w:val="000000"/>
          <w:sz w:val="26"/>
          <w:szCs w:val="26"/>
        </w:rPr>
        <w:t>9) создание условий для развития туризма;</w:t>
      </w:r>
    </w:p>
    <w:p w:rsidR="00780EB6" w:rsidRPr="00780EB6" w:rsidRDefault="00780EB6" w:rsidP="00801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80EB6">
        <w:rPr>
          <w:color w:val="000000"/>
          <w:sz w:val="26"/>
          <w:szCs w:val="26"/>
        </w:rPr>
        <w:t xml:space="preserve">10) оказание поддержки общественным наблюдательным комиссиям, осуществляющим общественный </w:t>
      </w:r>
      <w:proofErr w:type="gramStart"/>
      <w:r w:rsidRPr="00780EB6">
        <w:rPr>
          <w:color w:val="000000"/>
          <w:sz w:val="26"/>
          <w:szCs w:val="26"/>
        </w:rPr>
        <w:t>контроль за</w:t>
      </w:r>
      <w:proofErr w:type="gramEnd"/>
      <w:r w:rsidRPr="00780EB6">
        <w:rPr>
          <w:color w:val="000000"/>
          <w:sz w:val="26"/>
          <w:szCs w:val="26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780EB6" w:rsidRPr="00780EB6" w:rsidRDefault="00780EB6" w:rsidP="00801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80EB6">
        <w:rPr>
          <w:color w:val="000000"/>
          <w:sz w:val="26"/>
          <w:szCs w:val="26"/>
        </w:rPr>
        <w:t>11) 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 </w:t>
      </w:r>
      <w:hyperlink r:id="rId7" w:history="1">
        <w:r w:rsidRPr="00780EB6">
          <w:rPr>
            <w:rStyle w:val="a4"/>
            <w:color w:val="000000"/>
            <w:sz w:val="26"/>
            <w:szCs w:val="26"/>
            <w:u w:val="none"/>
            <w:bdr w:val="none" w:sz="0" w:space="0" w:color="auto" w:frame="1"/>
          </w:rPr>
          <w:t>законом</w:t>
        </w:r>
      </w:hyperlink>
      <w:r w:rsidRPr="00780EB6">
        <w:rPr>
          <w:color w:val="000000"/>
          <w:sz w:val="26"/>
          <w:szCs w:val="26"/>
        </w:rPr>
        <w:t> от 24 ноября 1995 года №</w:t>
      </w:r>
      <w:hyperlink r:id="rId8" w:tgtFrame="Logical" w:history="1">
        <w:r w:rsidRPr="00780EB6">
          <w:rPr>
            <w:rStyle w:val="a4"/>
            <w:color w:val="000000"/>
            <w:sz w:val="26"/>
            <w:szCs w:val="26"/>
            <w:u w:val="none"/>
            <w:bdr w:val="none" w:sz="0" w:space="0" w:color="auto" w:frame="1"/>
          </w:rPr>
          <w:t>181-ФЗ</w:t>
        </w:r>
      </w:hyperlink>
      <w:r w:rsidRPr="00780EB6">
        <w:rPr>
          <w:color w:val="000000"/>
          <w:sz w:val="26"/>
          <w:szCs w:val="26"/>
        </w:rPr>
        <w:t> "О социальной защите инвалидов в Российской Федерации";</w:t>
      </w:r>
    </w:p>
    <w:p w:rsidR="00780EB6" w:rsidRPr="00780EB6" w:rsidRDefault="00780EB6" w:rsidP="00801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80EB6">
        <w:rPr>
          <w:color w:val="000000"/>
          <w:sz w:val="26"/>
          <w:szCs w:val="26"/>
        </w:rPr>
        <w:t>12) осуществление мероприятий, предусмотренных Федеральным законом от 20 июля 2012 года №</w:t>
      </w:r>
      <w:hyperlink r:id="rId9" w:tgtFrame="Logical" w:history="1">
        <w:r w:rsidRPr="00780EB6">
          <w:rPr>
            <w:rStyle w:val="a4"/>
            <w:color w:val="000000"/>
            <w:sz w:val="26"/>
            <w:szCs w:val="26"/>
            <w:u w:val="none"/>
            <w:bdr w:val="none" w:sz="0" w:space="0" w:color="auto" w:frame="1"/>
          </w:rPr>
          <w:t>125-ФЗ</w:t>
        </w:r>
      </w:hyperlink>
      <w:r w:rsidRPr="00780EB6">
        <w:rPr>
          <w:color w:val="000000"/>
          <w:sz w:val="26"/>
          <w:szCs w:val="26"/>
        </w:rPr>
        <w:t> "О донорстве крови и ее компонентов";</w:t>
      </w:r>
    </w:p>
    <w:p w:rsidR="00780EB6" w:rsidRPr="00780EB6" w:rsidRDefault="00780EB6" w:rsidP="00801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80EB6">
        <w:rPr>
          <w:color w:val="000000"/>
          <w:sz w:val="26"/>
          <w:szCs w:val="26"/>
        </w:rPr>
        <w:t xml:space="preserve">13) создание условий для организации </w:t>
      </w:r>
      <w:proofErr w:type="gramStart"/>
      <w:r w:rsidRPr="00780EB6">
        <w:rPr>
          <w:color w:val="000000"/>
          <w:sz w:val="26"/>
          <w:szCs w:val="26"/>
        </w:rPr>
        <w:t>проведения независимой оценки качества оказания услуг</w:t>
      </w:r>
      <w:proofErr w:type="gramEnd"/>
      <w:r w:rsidRPr="00780EB6">
        <w:rPr>
          <w:color w:val="000000"/>
          <w:sz w:val="26"/>
          <w:szCs w:val="26"/>
        </w:rPr>
        <w:t xml:space="preserve"> организациями в порядке и на условиях, которые установлены федеральными законами;</w:t>
      </w:r>
    </w:p>
    <w:p w:rsidR="00780EB6" w:rsidRPr="00780EB6" w:rsidRDefault="00780EB6" w:rsidP="00801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80EB6">
        <w:rPr>
          <w:color w:val="000000"/>
          <w:sz w:val="26"/>
          <w:szCs w:val="26"/>
        </w:rPr>
        <w:t>14)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 </w:t>
      </w:r>
      <w:hyperlink r:id="rId10" w:history="1">
        <w:r w:rsidRPr="00780EB6">
          <w:rPr>
            <w:rStyle w:val="a4"/>
            <w:color w:val="000000"/>
            <w:sz w:val="26"/>
            <w:szCs w:val="26"/>
            <w:u w:val="none"/>
            <w:bdr w:val="none" w:sz="0" w:space="0" w:color="auto" w:frame="1"/>
          </w:rPr>
          <w:t>законодательством</w:t>
        </w:r>
      </w:hyperlink>
      <w:r w:rsidRPr="00780EB6">
        <w:rPr>
          <w:color w:val="000000"/>
          <w:sz w:val="26"/>
          <w:szCs w:val="26"/>
        </w:rPr>
        <w:t>;</w:t>
      </w:r>
    </w:p>
    <w:p w:rsidR="00780EB6" w:rsidRPr="00780EB6" w:rsidRDefault="00780EB6" w:rsidP="00801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80EB6">
        <w:rPr>
          <w:color w:val="000000"/>
          <w:sz w:val="26"/>
          <w:szCs w:val="26"/>
        </w:rPr>
        <w:t>15) осуществление мероприятий по отлову и содержанию безнадзорных животных, обитающих на территории городского округа;</w:t>
      </w:r>
    </w:p>
    <w:p w:rsidR="00780EB6" w:rsidRPr="00780EB6" w:rsidRDefault="00780EB6" w:rsidP="00801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80EB6">
        <w:rPr>
          <w:color w:val="000000"/>
          <w:sz w:val="26"/>
          <w:szCs w:val="26"/>
        </w:rPr>
        <w:t>16) осуществление мероприятий в сфере профилактики правонарушений, предусмотренных Федеральным </w:t>
      </w:r>
      <w:hyperlink r:id="rId11" w:history="1">
        <w:r w:rsidRPr="00780EB6">
          <w:rPr>
            <w:rStyle w:val="a4"/>
            <w:color w:val="000000"/>
            <w:sz w:val="26"/>
            <w:szCs w:val="26"/>
            <w:u w:val="none"/>
            <w:bdr w:val="none" w:sz="0" w:space="0" w:color="auto" w:frame="1"/>
          </w:rPr>
          <w:t>законом</w:t>
        </w:r>
      </w:hyperlink>
      <w:r w:rsidRPr="00780EB6">
        <w:rPr>
          <w:color w:val="000000"/>
          <w:sz w:val="26"/>
          <w:szCs w:val="26"/>
        </w:rPr>
        <w:t> "Об основах системы профилактики правонарушений в Российской Федерации".</w:t>
      </w:r>
    </w:p>
    <w:p w:rsidR="00780EB6" w:rsidRPr="00780EB6" w:rsidRDefault="00780EB6" w:rsidP="00801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80EB6">
        <w:rPr>
          <w:color w:val="000000"/>
          <w:sz w:val="26"/>
          <w:szCs w:val="26"/>
        </w:rPr>
        <w:t>17)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:rsidR="00780EB6" w:rsidRPr="00780EB6" w:rsidRDefault="00780EB6" w:rsidP="00801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80EB6">
        <w:rPr>
          <w:color w:val="000000"/>
          <w:sz w:val="26"/>
          <w:szCs w:val="26"/>
        </w:rPr>
        <w:t xml:space="preserve">2. </w:t>
      </w:r>
      <w:proofErr w:type="gramStart"/>
      <w:r w:rsidRPr="00780EB6">
        <w:rPr>
          <w:color w:val="000000"/>
          <w:sz w:val="26"/>
          <w:szCs w:val="26"/>
        </w:rPr>
        <w:t>Органы местного самоуправления городского округа вправе решать вопросы, указанные в части 1 настоящей статьи, участвовать в осуществлении иных государственных полномочий (не переданных им в соответствии со статьей 19 </w:t>
      </w:r>
      <w:hyperlink r:id="rId12" w:history="1">
        <w:r w:rsidRPr="00780EB6">
          <w:rPr>
            <w:rStyle w:val="a4"/>
            <w:color w:val="000000"/>
            <w:sz w:val="26"/>
            <w:szCs w:val="26"/>
            <w:u w:val="none"/>
            <w:bdr w:val="none" w:sz="0" w:space="0" w:color="auto" w:frame="1"/>
          </w:rPr>
          <w:t>Федерального закона</w:t>
        </w:r>
      </w:hyperlink>
      <w:r w:rsidRPr="00780EB6">
        <w:rPr>
          <w:color w:val="000000"/>
          <w:sz w:val="26"/>
          <w:szCs w:val="26"/>
        </w:rPr>
        <w:t> "Об общих принципах организации местного самоуправления в Российской Федерации"), если это участие предусмотрено федеральными законами, а также решать иные вопросы, не отнесенные к компетенции органов местного самоуправления других муниципальных образований</w:t>
      </w:r>
      <w:proofErr w:type="gramEnd"/>
      <w:r w:rsidRPr="00780EB6">
        <w:rPr>
          <w:color w:val="000000"/>
          <w:sz w:val="26"/>
          <w:szCs w:val="26"/>
        </w:rPr>
        <w:t xml:space="preserve">, органов государственной власти и не исключенные из их компетенции федеральными законами и законами Ненецкого автономного округа за счет доходов местных бюджетов, за исключением межбюджетных трансфертов, предоставленных из </w:t>
      </w:r>
      <w:r w:rsidRPr="00780EB6">
        <w:rPr>
          <w:color w:val="000000"/>
          <w:sz w:val="26"/>
          <w:szCs w:val="26"/>
        </w:rPr>
        <w:lastRenderedPageBreak/>
        <w:t>бюджетов бюджетной системы Российской Федерации, и поступлений налоговых доходов по дополнительным нормативам отчислений.</w:t>
      </w:r>
    </w:p>
    <w:p w:rsidR="00780EB6" w:rsidRPr="00780EB6" w:rsidRDefault="00780EB6" w:rsidP="00801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80EB6">
        <w:rPr>
          <w:color w:val="000000"/>
          <w:sz w:val="26"/>
          <w:szCs w:val="26"/>
        </w:rPr>
        <w:t> </w:t>
      </w:r>
    </w:p>
    <w:p w:rsidR="00780EB6" w:rsidRPr="00780EB6" w:rsidRDefault="00780EB6" w:rsidP="00801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80EB6">
        <w:rPr>
          <w:color w:val="000000"/>
          <w:sz w:val="26"/>
          <w:szCs w:val="26"/>
        </w:rPr>
        <w:t>Статья 6.2. Муниципальный контроль</w:t>
      </w:r>
    </w:p>
    <w:p w:rsidR="00780EB6" w:rsidRPr="00780EB6" w:rsidRDefault="00780EB6" w:rsidP="00801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80EB6">
        <w:rPr>
          <w:color w:val="000000"/>
          <w:sz w:val="26"/>
          <w:szCs w:val="26"/>
        </w:rPr>
        <w:t xml:space="preserve">1. </w:t>
      </w:r>
      <w:proofErr w:type="gramStart"/>
      <w:r w:rsidRPr="00780EB6">
        <w:rPr>
          <w:color w:val="000000"/>
          <w:sz w:val="26"/>
          <w:szCs w:val="26"/>
        </w:rPr>
        <w:t>Органы местного самоуправления организуют и осуществляют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субъектов Российской Федерации.</w:t>
      </w:r>
      <w:proofErr w:type="gramEnd"/>
    </w:p>
    <w:p w:rsidR="00780EB6" w:rsidRPr="00780EB6" w:rsidRDefault="00780EB6" w:rsidP="00801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80EB6">
        <w:rPr>
          <w:color w:val="000000"/>
          <w:sz w:val="26"/>
          <w:szCs w:val="26"/>
        </w:rPr>
        <w:t>2. Администрация города является органом, уполномоченным на осуществление муниципального контроля. Перечень должностных лиц администрации города, осуществляющих муниципальный контроль, определяется постановлением Администрации города.</w:t>
      </w:r>
    </w:p>
    <w:p w:rsidR="00780EB6" w:rsidRPr="00780EB6" w:rsidRDefault="00780EB6" w:rsidP="00801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80EB6">
        <w:rPr>
          <w:color w:val="000000"/>
          <w:sz w:val="26"/>
          <w:szCs w:val="26"/>
        </w:rPr>
        <w:t>3. Муниципальный контроль – деятельность администрации города по организации и проведению на территории города проверок соблюдения юридическими лицами, индивидуальными предпринимателями требований, установленных муниципальными правовыми актами города, а также требований, установленных федеральными законами, законами субъекта Российской Федерации в случаях, если соответствующие виды контроля относятся к вопросам местного значения города.</w:t>
      </w:r>
    </w:p>
    <w:p w:rsidR="005D40E6" w:rsidRPr="00780EB6" w:rsidRDefault="00780EB6" w:rsidP="008019B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780EB6">
        <w:rPr>
          <w:color w:val="000000"/>
          <w:sz w:val="26"/>
          <w:szCs w:val="26"/>
        </w:rPr>
        <w:t>4. Порядок организации и осуществления муниципального контроля в соответствующей сфере деятельности устанавливается федеральными законами, муниципальными правовыми актами города либо законом Ненецкого автономного округа и принятыми в соответствии с ним муниципальными правовыми актами.</w:t>
      </w:r>
    </w:p>
    <w:sectPr w:rsidR="005D40E6" w:rsidRPr="00780EB6" w:rsidSect="002C6625">
      <w:pgSz w:w="11907" w:h="16840"/>
      <w:pgMar w:top="1134" w:right="567" w:bottom="1134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780EB6"/>
    <w:rsid w:val="00004191"/>
    <w:rsid w:val="0000517C"/>
    <w:rsid w:val="00006371"/>
    <w:rsid w:val="00020604"/>
    <w:rsid w:val="000229C2"/>
    <w:rsid w:val="00024AF3"/>
    <w:rsid w:val="00031041"/>
    <w:rsid w:val="00031E2C"/>
    <w:rsid w:val="00033374"/>
    <w:rsid w:val="00033799"/>
    <w:rsid w:val="00034D6A"/>
    <w:rsid w:val="000358F2"/>
    <w:rsid w:val="00041A91"/>
    <w:rsid w:val="0004461E"/>
    <w:rsid w:val="000478C8"/>
    <w:rsid w:val="00057257"/>
    <w:rsid w:val="00061340"/>
    <w:rsid w:val="000651A3"/>
    <w:rsid w:val="00066EA4"/>
    <w:rsid w:val="00072121"/>
    <w:rsid w:val="00074A47"/>
    <w:rsid w:val="00082B20"/>
    <w:rsid w:val="00085112"/>
    <w:rsid w:val="00096CCC"/>
    <w:rsid w:val="00097A70"/>
    <w:rsid w:val="000A5704"/>
    <w:rsid w:val="000B3257"/>
    <w:rsid w:val="000B4BAC"/>
    <w:rsid w:val="000B5DEE"/>
    <w:rsid w:val="000B79FD"/>
    <w:rsid w:val="000C0405"/>
    <w:rsid w:val="000C24E0"/>
    <w:rsid w:val="000D4BA8"/>
    <w:rsid w:val="000D6629"/>
    <w:rsid w:val="000E273E"/>
    <w:rsid w:val="000E35C6"/>
    <w:rsid w:val="000E7368"/>
    <w:rsid w:val="000F0BAF"/>
    <w:rsid w:val="000F1959"/>
    <w:rsid w:val="000F2564"/>
    <w:rsid w:val="000F434F"/>
    <w:rsid w:val="00103983"/>
    <w:rsid w:val="00111C25"/>
    <w:rsid w:val="00112490"/>
    <w:rsid w:val="00134010"/>
    <w:rsid w:val="00135589"/>
    <w:rsid w:val="00142AA4"/>
    <w:rsid w:val="00154B49"/>
    <w:rsid w:val="00155789"/>
    <w:rsid w:val="001577E1"/>
    <w:rsid w:val="00157E7C"/>
    <w:rsid w:val="0016243F"/>
    <w:rsid w:val="001635FD"/>
    <w:rsid w:val="001648F9"/>
    <w:rsid w:val="00165BE0"/>
    <w:rsid w:val="0016718B"/>
    <w:rsid w:val="001739A8"/>
    <w:rsid w:val="00173B7E"/>
    <w:rsid w:val="001744E1"/>
    <w:rsid w:val="00177AF5"/>
    <w:rsid w:val="001856DA"/>
    <w:rsid w:val="001862A4"/>
    <w:rsid w:val="00193434"/>
    <w:rsid w:val="001A1498"/>
    <w:rsid w:val="001B13C8"/>
    <w:rsid w:val="001B3C43"/>
    <w:rsid w:val="001B52B9"/>
    <w:rsid w:val="001C1312"/>
    <w:rsid w:val="001C1451"/>
    <w:rsid w:val="001C3997"/>
    <w:rsid w:val="001C592B"/>
    <w:rsid w:val="001D2B12"/>
    <w:rsid w:val="001D6270"/>
    <w:rsid w:val="001D6CF9"/>
    <w:rsid w:val="001E3DCD"/>
    <w:rsid w:val="001E6A47"/>
    <w:rsid w:val="001F5FBB"/>
    <w:rsid w:val="002009E3"/>
    <w:rsid w:val="002018AC"/>
    <w:rsid w:val="00205ED3"/>
    <w:rsid w:val="00207825"/>
    <w:rsid w:val="00210EAB"/>
    <w:rsid w:val="00223E08"/>
    <w:rsid w:val="00225C7E"/>
    <w:rsid w:val="002320B9"/>
    <w:rsid w:val="00237A28"/>
    <w:rsid w:val="00251F1C"/>
    <w:rsid w:val="00252D6E"/>
    <w:rsid w:val="00254EE5"/>
    <w:rsid w:val="0026790D"/>
    <w:rsid w:val="00274B25"/>
    <w:rsid w:val="00274CFF"/>
    <w:rsid w:val="002777A4"/>
    <w:rsid w:val="00277B5D"/>
    <w:rsid w:val="0028259A"/>
    <w:rsid w:val="00282E28"/>
    <w:rsid w:val="00283C94"/>
    <w:rsid w:val="002846DF"/>
    <w:rsid w:val="00295E03"/>
    <w:rsid w:val="00297288"/>
    <w:rsid w:val="002A58BD"/>
    <w:rsid w:val="002A721B"/>
    <w:rsid w:val="002C6625"/>
    <w:rsid w:val="002D3DE2"/>
    <w:rsid w:val="002D432A"/>
    <w:rsid w:val="002D5430"/>
    <w:rsid w:val="002E5B0C"/>
    <w:rsid w:val="002F4796"/>
    <w:rsid w:val="00302AF6"/>
    <w:rsid w:val="00302DA0"/>
    <w:rsid w:val="003037D7"/>
    <w:rsid w:val="003151DD"/>
    <w:rsid w:val="00316213"/>
    <w:rsid w:val="003171C1"/>
    <w:rsid w:val="003200AE"/>
    <w:rsid w:val="00325C4B"/>
    <w:rsid w:val="00327496"/>
    <w:rsid w:val="0033031F"/>
    <w:rsid w:val="0033077C"/>
    <w:rsid w:val="00330AD5"/>
    <w:rsid w:val="00332DBF"/>
    <w:rsid w:val="003335FD"/>
    <w:rsid w:val="00335A6E"/>
    <w:rsid w:val="003441CC"/>
    <w:rsid w:val="003459EF"/>
    <w:rsid w:val="003507C8"/>
    <w:rsid w:val="00351695"/>
    <w:rsid w:val="00353584"/>
    <w:rsid w:val="00354830"/>
    <w:rsid w:val="0036029A"/>
    <w:rsid w:val="00363B86"/>
    <w:rsid w:val="00363E8D"/>
    <w:rsid w:val="003729AD"/>
    <w:rsid w:val="00372EE5"/>
    <w:rsid w:val="003734F8"/>
    <w:rsid w:val="00375B0C"/>
    <w:rsid w:val="0039563B"/>
    <w:rsid w:val="003A1204"/>
    <w:rsid w:val="003A6216"/>
    <w:rsid w:val="003A79BF"/>
    <w:rsid w:val="003B0785"/>
    <w:rsid w:val="003B2004"/>
    <w:rsid w:val="003C16C1"/>
    <w:rsid w:val="003C25B0"/>
    <w:rsid w:val="003C2FAC"/>
    <w:rsid w:val="003C5FB3"/>
    <w:rsid w:val="003E07D5"/>
    <w:rsid w:val="003E30F9"/>
    <w:rsid w:val="003E6A45"/>
    <w:rsid w:val="003F3E98"/>
    <w:rsid w:val="003F4361"/>
    <w:rsid w:val="003F440A"/>
    <w:rsid w:val="00412555"/>
    <w:rsid w:val="00413A14"/>
    <w:rsid w:val="00417202"/>
    <w:rsid w:val="004172D3"/>
    <w:rsid w:val="00417BF2"/>
    <w:rsid w:val="004207FF"/>
    <w:rsid w:val="004214CF"/>
    <w:rsid w:val="00422F7F"/>
    <w:rsid w:val="00423F14"/>
    <w:rsid w:val="00433E50"/>
    <w:rsid w:val="00443919"/>
    <w:rsid w:val="004446BF"/>
    <w:rsid w:val="00446533"/>
    <w:rsid w:val="004478E9"/>
    <w:rsid w:val="004513B8"/>
    <w:rsid w:val="00455E05"/>
    <w:rsid w:val="00456111"/>
    <w:rsid w:val="00464B6D"/>
    <w:rsid w:val="00466820"/>
    <w:rsid w:val="00470EAF"/>
    <w:rsid w:val="00470ECF"/>
    <w:rsid w:val="00472C55"/>
    <w:rsid w:val="0047494E"/>
    <w:rsid w:val="00474B83"/>
    <w:rsid w:val="00475067"/>
    <w:rsid w:val="004802FB"/>
    <w:rsid w:val="0048144E"/>
    <w:rsid w:val="004846BC"/>
    <w:rsid w:val="004865B1"/>
    <w:rsid w:val="00486B91"/>
    <w:rsid w:val="00493D26"/>
    <w:rsid w:val="00494E17"/>
    <w:rsid w:val="0049566A"/>
    <w:rsid w:val="0049770E"/>
    <w:rsid w:val="00497E74"/>
    <w:rsid w:val="004A1135"/>
    <w:rsid w:val="004A36B2"/>
    <w:rsid w:val="004A514B"/>
    <w:rsid w:val="004B178C"/>
    <w:rsid w:val="004B6968"/>
    <w:rsid w:val="004C0BBC"/>
    <w:rsid w:val="004D026A"/>
    <w:rsid w:val="004D29F6"/>
    <w:rsid w:val="004D3ACC"/>
    <w:rsid w:val="004E28AB"/>
    <w:rsid w:val="004E2923"/>
    <w:rsid w:val="004E36E4"/>
    <w:rsid w:val="005012D7"/>
    <w:rsid w:val="00502558"/>
    <w:rsid w:val="00503BF8"/>
    <w:rsid w:val="00511B03"/>
    <w:rsid w:val="005161BD"/>
    <w:rsid w:val="00516735"/>
    <w:rsid w:val="00524590"/>
    <w:rsid w:val="005263F4"/>
    <w:rsid w:val="0053173E"/>
    <w:rsid w:val="00542453"/>
    <w:rsid w:val="00543A7A"/>
    <w:rsid w:val="00545C65"/>
    <w:rsid w:val="00554B34"/>
    <w:rsid w:val="00554C72"/>
    <w:rsid w:val="0055620D"/>
    <w:rsid w:val="005609E3"/>
    <w:rsid w:val="00567D6D"/>
    <w:rsid w:val="00570B33"/>
    <w:rsid w:val="00571014"/>
    <w:rsid w:val="005743ED"/>
    <w:rsid w:val="0058413C"/>
    <w:rsid w:val="00586AC5"/>
    <w:rsid w:val="005909EA"/>
    <w:rsid w:val="0059177A"/>
    <w:rsid w:val="00592447"/>
    <w:rsid w:val="00594D86"/>
    <w:rsid w:val="005B2EA6"/>
    <w:rsid w:val="005B3E21"/>
    <w:rsid w:val="005B643D"/>
    <w:rsid w:val="005B665B"/>
    <w:rsid w:val="005C0220"/>
    <w:rsid w:val="005C4BD9"/>
    <w:rsid w:val="005C6946"/>
    <w:rsid w:val="005D2BAE"/>
    <w:rsid w:val="005D40E6"/>
    <w:rsid w:val="005E04A9"/>
    <w:rsid w:val="005E209B"/>
    <w:rsid w:val="005E3AD8"/>
    <w:rsid w:val="005E5BBB"/>
    <w:rsid w:val="005F3D05"/>
    <w:rsid w:val="005F42E0"/>
    <w:rsid w:val="005F475B"/>
    <w:rsid w:val="00603689"/>
    <w:rsid w:val="00604209"/>
    <w:rsid w:val="0060711D"/>
    <w:rsid w:val="00614E52"/>
    <w:rsid w:val="006249FB"/>
    <w:rsid w:val="00625659"/>
    <w:rsid w:val="0062659D"/>
    <w:rsid w:val="00640D09"/>
    <w:rsid w:val="006433EF"/>
    <w:rsid w:val="006443D8"/>
    <w:rsid w:val="006508FC"/>
    <w:rsid w:val="00653797"/>
    <w:rsid w:val="00655492"/>
    <w:rsid w:val="0065714F"/>
    <w:rsid w:val="006571FC"/>
    <w:rsid w:val="006642A3"/>
    <w:rsid w:val="0066629A"/>
    <w:rsid w:val="006677F2"/>
    <w:rsid w:val="00670CDB"/>
    <w:rsid w:val="00671CA6"/>
    <w:rsid w:val="00677831"/>
    <w:rsid w:val="006935FD"/>
    <w:rsid w:val="00693B4B"/>
    <w:rsid w:val="006957F9"/>
    <w:rsid w:val="0069684C"/>
    <w:rsid w:val="006A7F14"/>
    <w:rsid w:val="006B179D"/>
    <w:rsid w:val="006B3854"/>
    <w:rsid w:val="006B57AE"/>
    <w:rsid w:val="006B5B43"/>
    <w:rsid w:val="006C030A"/>
    <w:rsid w:val="006C361A"/>
    <w:rsid w:val="006C3C9F"/>
    <w:rsid w:val="006D18B3"/>
    <w:rsid w:val="006E0F5E"/>
    <w:rsid w:val="006E6A31"/>
    <w:rsid w:val="00700083"/>
    <w:rsid w:val="007016F1"/>
    <w:rsid w:val="00704493"/>
    <w:rsid w:val="00706FAC"/>
    <w:rsid w:val="0070757E"/>
    <w:rsid w:val="007111CF"/>
    <w:rsid w:val="00712C37"/>
    <w:rsid w:val="00715A75"/>
    <w:rsid w:val="0072100E"/>
    <w:rsid w:val="00722892"/>
    <w:rsid w:val="00723642"/>
    <w:rsid w:val="0072396B"/>
    <w:rsid w:val="00731B33"/>
    <w:rsid w:val="0073492A"/>
    <w:rsid w:val="00737F3B"/>
    <w:rsid w:val="00742F47"/>
    <w:rsid w:val="00743FBF"/>
    <w:rsid w:val="00747415"/>
    <w:rsid w:val="00750665"/>
    <w:rsid w:val="00753CCC"/>
    <w:rsid w:val="00754092"/>
    <w:rsid w:val="0075448B"/>
    <w:rsid w:val="00757640"/>
    <w:rsid w:val="00760143"/>
    <w:rsid w:val="0076255B"/>
    <w:rsid w:val="00771D49"/>
    <w:rsid w:val="00780EB6"/>
    <w:rsid w:val="0078655B"/>
    <w:rsid w:val="00790EB5"/>
    <w:rsid w:val="007910BD"/>
    <w:rsid w:val="007936CC"/>
    <w:rsid w:val="00793ABB"/>
    <w:rsid w:val="00795800"/>
    <w:rsid w:val="007A091B"/>
    <w:rsid w:val="007A23FB"/>
    <w:rsid w:val="007A26A0"/>
    <w:rsid w:val="007A2CCA"/>
    <w:rsid w:val="007A3053"/>
    <w:rsid w:val="007A3DAB"/>
    <w:rsid w:val="007A6D0F"/>
    <w:rsid w:val="007B25F3"/>
    <w:rsid w:val="007B6BCE"/>
    <w:rsid w:val="007C03F5"/>
    <w:rsid w:val="007C0F57"/>
    <w:rsid w:val="007C3FA5"/>
    <w:rsid w:val="007C7677"/>
    <w:rsid w:val="007C7A60"/>
    <w:rsid w:val="007D1CF5"/>
    <w:rsid w:val="007D5276"/>
    <w:rsid w:val="007F5326"/>
    <w:rsid w:val="007F610F"/>
    <w:rsid w:val="008019B1"/>
    <w:rsid w:val="00802938"/>
    <w:rsid w:val="0081102A"/>
    <w:rsid w:val="008159C1"/>
    <w:rsid w:val="00816A25"/>
    <w:rsid w:val="008178D6"/>
    <w:rsid w:val="008232B0"/>
    <w:rsid w:val="0082394E"/>
    <w:rsid w:val="00824A1D"/>
    <w:rsid w:val="008275D5"/>
    <w:rsid w:val="00827A95"/>
    <w:rsid w:val="00833C02"/>
    <w:rsid w:val="008350A6"/>
    <w:rsid w:val="00836EA7"/>
    <w:rsid w:val="0083767B"/>
    <w:rsid w:val="008378C7"/>
    <w:rsid w:val="00850CD7"/>
    <w:rsid w:val="00857BD2"/>
    <w:rsid w:val="00860D92"/>
    <w:rsid w:val="008735D4"/>
    <w:rsid w:val="00874B80"/>
    <w:rsid w:val="0087556D"/>
    <w:rsid w:val="00880170"/>
    <w:rsid w:val="00880193"/>
    <w:rsid w:val="00890D8B"/>
    <w:rsid w:val="0089315D"/>
    <w:rsid w:val="008933D4"/>
    <w:rsid w:val="00897722"/>
    <w:rsid w:val="0089790E"/>
    <w:rsid w:val="008A015C"/>
    <w:rsid w:val="008B6DC8"/>
    <w:rsid w:val="008C60F1"/>
    <w:rsid w:val="008D2B54"/>
    <w:rsid w:val="008E1FDA"/>
    <w:rsid w:val="008E791E"/>
    <w:rsid w:val="008E7D82"/>
    <w:rsid w:val="008F0055"/>
    <w:rsid w:val="008F2084"/>
    <w:rsid w:val="00901632"/>
    <w:rsid w:val="009028D3"/>
    <w:rsid w:val="00911E7E"/>
    <w:rsid w:val="00916FE1"/>
    <w:rsid w:val="00923FC9"/>
    <w:rsid w:val="009240D0"/>
    <w:rsid w:val="00935673"/>
    <w:rsid w:val="0093670A"/>
    <w:rsid w:val="0094001C"/>
    <w:rsid w:val="00940242"/>
    <w:rsid w:val="00942968"/>
    <w:rsid w:val="00945AB2"/>
    <w:rsid w:val="0094718A"/>
    <w:rsid w:val="00951809"/>
    <w:rsid w:val="00951B7A"/>
    <w:rsid w:val="00952614"/>
    <w:rsid w:val="00957A7B"/>
    <w:rsid w:val="00963B44"/>
    <w:rsid w:val="00966577"/>
    <w:rsid w:val="00980A96"/>
    <w:rsid w:val="0098382C"/>
    <w:rsid w:val="00983A9A"/>
    <w:rsid w:val="0098667A"/>
    <w:rsid w:val="00992604"/>
    <w:rsid w:val="0099355E"/>
    <w:rsid w:val="00995ABA"/>
    <w:rsid w:val="0099762F"/>
    <w:rsid w:val="009A5282"/>
    <w:rsid w:val="009A72B0"/>
    <w:rsid w:val="009B06C4"/>
    <w:rsid w:val="009B1133"/>
    <w:rsid w:val="009B55C0"/>
    <w:rsid w:val="009B6C8F"/>
    <w:rsid w:val="009C3CDF"/>
    <w:rsid w:val="009C7726"/>
    <w:rsid w:val="009D093C"/>
    <w:rsid w:val="009D7A64"/>
    <w:rsid w:val="009F0EB6"/>
    <w:rsid w:val="009F2474"/>
    <w:rsid w:val="009F54AF"/>
    <w:rsid w:val="009F74E6"/>
    <w:rsid w:val="009F7B69"/>
    <w:rsid w:val="00A0300A"/>
    <w:rsid w:val="00A04C4D"/>
    <w:rsid w:val="00A070F8"/>
    <w:rsid w:val="00A10C24"/>
    <w:rsid w:val="00A161FB"/>
    <w:rsid w:val="00A21C28"/>
    <w:rsid w:val="00A22B29"/>
    <w:rsid w:val="00A274DD"/>
    <w:rsid w:val="00A27758"/>
    <w:rsid w:val="00A366D4"/>
    <w:rsid w:val="00A37BBF"/>
    <w:rsid w:val="00A404D1"/>
    <w:rsid w:val="00A43B82"/>
    <w:rsid w:val="00A50642"/>
    <w:rsid w:val="00A67602"/>
    <w:rsid w:val="00A71088"/>
    <w:rsid w:val="00A76EF4"/>
    <w:rsid w:val="00A80E9D"/>
    <w:rsid w:val="00A858D9"/>
    <w:rsid w:val="00A86E87"/>
    <w:rsid w:val="00AA2748"/>
    <w:rsid w:val="00AA2C3F"/>
    <w:rsid w:val="00AA7B89"/>
    <w:rsid w:val="00AB10B7"/>
    <w:rsid w:val="00AB3F52"/>
    <w:rsid w:val="00AB3FAA"/>
    <w:rsid w:val="00AB41AB"/>
    <w:rsid w:val="00AB5594"/>
    <w:rsid w:val="00AB75C6"/>
    <w:rsid w:val="00AC48C6"/>
    <w:rsid w:val="00AC64A5"/>
    <w:rsid w:val="00AC7A32"/>
    <w:rsid w:val="00AD4AF5"/>
    <w:rsid w:val="00AE0C2A"/>
    <w:rsid w:val="00AE36F0"/>
    <w:rsid w:val="00AE497D"/>
    <w:rsid w:val="00AE5C1D"/>
    <w:rsid w:val="00AE783A"/>
    <w:rsid w:val="00AF03BA"/>
    <w:rsid w:val="00AF6A6E"/>
    <w:rsid w:val="00B01890"/>
    <w:rsid w:val="00B02C20"/>
    <w:rsid w:val="00B039DE"/>
    <w:rsid w:val="00B04FC7"/>
    <w:rsid w:val="00B0708D"/>
    <w:rsid w:val="00B104D5"/>
    <w:rsid w:val="00B12411"/>
    <w:rsid w:val="00B150A8"/>
    <w:rsid w:val="00B2129D"/>
    <w:rsid w:val="00B24E76"/>
    <w:rsid w:val="00B25B1C"/>
    <w:rsid w:val="00B30FB3"/>
    <w:rsid w:val="00B31D21"/>
    <w:rsid w:val="00B3425E"/>
    <w:rsid w:val="00B417FB"/>
    <w:rsid w:val="00B42E74"/>
    <w:rsid w:val="00B478D0"/>
    <w:rsid w:val="00B53D63"/>
    <w:rsid w:val="00B55989"/>
    <w:rsid w:val="00B64836"/>
    <w:rsid w:val="00B64B9D"/>
    <w:rsid w:val="00B65DAB"/>
    <w:rsid w:val="00B7161E"/>
    <w:rsid w:val="00B80312"/>
    <w:rsid w:val="00B83FDC"/>
    <w:rsid w:val="00B852EB"/>
    <w:rsid w:val="00B87173"/>
    <w:rsid w:val="00B90785"/>
    <w:rsid w:val="00B91652"/>
    <w:rsid w:val="00B9207A"/>
    <w:rsid w:val="00B929BE"/>
    <w:rsid w:val="00B97585"/>
    <w:rsid w:val="00BA022E"/>
    <w:rsid w:val="00BA63A5"/>
    <w:rsid w:val="00BB55E8"/>
    <w:rsid w:val="00BC10C9"/>
    <w:rsid w:val="00BD27D3"/>
    <w:rsid w:val="00BD2C89"/>
    <w:rsid w:val="00BD49E3"/>
    <w:rsid w:val="00BD7EE7"/>
    <w:rsid w:val="00BE1A66"/>
    <w:rsid w:val="00BE2CC9"/>
    <w:rsid w:val="00BE3DF2"/>
    <w:rsid w:val="00BE7A50"/>
    <w:rsid w:val="00BF0035"/>
    <w:rsid w:val="00BF3DE2"/>
    <w:rsid w:val="00BF609D"/>
    <w:rsid w:val="00C02930"/>
    <w:rsid w:val="00C074AB"/>
    <w:rsid w:val="00C230C6"/>
    <w:rsid w:val="00C25397"/>
    <w:rsid w:val="00C25FD6"/>
    <w:rsid w:val="00C263D7"/>
    <w:rsid w:val="00C26E60"/>
    <w:rsid w:val="00C40F48"/>
    <w:rsid w:val="00C41BB7"/>
    <w:rsid w:val="00C423D0"/>
    <w:rsid w:val="00C43B9A"/>
    <w:rsid w:val="00C46F1C"/>
    <w:rsid w:val="00C52E61"/>
    <w:rsid w:val="00C5664C"/>
    <w:rsid w:val="00C63490"/>
    <w:rsid w:val="00C63B90"/>
    <w:rsid w:val="00C63E14"/>
    <w:rsid w:val="00C6550B"/>
    <w:rsid w:val="00C66C42"/>
    <w:rsid w:val="00C71397"/>
    <w:rsid w:val="00C7391F"/>
    <w:rsid w:val="00C76AA5"/>
    <w:rsid w:val="00C77D4A"/>
    <w:rsid w:val="00C80AC1"/>
    <w:rsid w:val="00C81FAA"/>
    <w:rsid w:val="00C82C77"/>
    <w:rsid w:val="00C86F6A"/>
    <w:rsid w:val="00C8716F"/>
    <w:rsid w:val="00C91280"/>
    <w:rsid w:val="00C9765F"/>
    <w:rsid w:val="00CA30BF"/>
    <w:rsid w:val="00CA3AB7"/>
    <w:rsid w:val="00CA423A"/>
    <w:rsid w:val="00CB1694"/>
    <w:rsid w:val="00CB2CE7"/>
    <w:rsid w:val="00CC1782"/>
    <w:rsid w:val="00CC3FFC"/>
    <w:rsid w:val="00CD1F61"/>
    <w:rsid w:val="00CD4A24"/>
    <w:rsid w:val="00CD58B3"/>
    <w:rsid w:val="00CD775D"/>
    <w:rsid w:val="00CE07DF"/>
    <w:rsid w:val="00CE2538"/>
    <w:rsid w:val="00CE28C0"/>
    <w:rsid w:val="00CE2CCC"/>
    <w:rsid w:val="00CE42F6"/>
    <w:rsid w:val="00CE7785"/>
    <w:rsid w:val="00CF44C8"/>
    <w:rsid w:val="00CF59B4"/>
    <w:rsid w:val="00CF5AEC"/>
    <w:rsid w:val="00CF7C90"/>
    <w:rsid w:val="00D003BB"/>
    <w:rsid w:val="00D04CFD"/>
    <w:rsid w:val="00D05F85"/>
    <w:rsid w:val="00D115E4"/>
    <w:rsid w:val="00D118AC"/>
    <w:rsid w:val="00D14F54"/>
    <w:rsid w:val="00D15560"/>
    <w:rsid w:val="00D17DBD"/>
    <w:rsid w:val="00D20343"/>
    <w:rsid w:val="00D347C8"/>
    <w:rsid w:val="00D3527C"/>
    <w:rsid w:val="00D4493F"/>
    <w:rsid w:val="00D51B99"/>
    <w:rsid w:val="00D55761"/>
    <w:rsid w:val="00D57264"/>
    <w:rsid w:val="00D576F2"/>
    <w:rsid w:val="00D618AF"/>
    <w:rsid w:val="00D64B28"/>
    <w:rsid w:val="00D92518"/>
    <w:rsid w:val="00D92731"/>
    <w:rsid w:val="00D92988"/>
    <w:rsid w:val="00D947F0"/>
    <w:rsid w:val="00D961DB"/>
    <w:rsid w:val="00D9749C"/>
    <w:rsid w:val="00D97ACA"/>
    <w:rsid w:val="00DA00CA"/>
    <w:rsid w:val="00DA0A13"/>
    <w:rsid w:val="00DA187D"/>
    <w:rsid w:val="00DA2F40"/>
    <w:rsid w:val="00DA4C54"/>
    <w:rsid w:val="00DB6A93"/>
    <w:rsid w:val="00DC1401"/>
    <w:rsid w:val="00DC1B78"/>
    <w:rsid w:val="00DD0C87"/>
    <w:rsid w:val="00DD0F67"/>
    <w:rsid w:val="00DD1FD5"/>
    <w:rsid w:val="00DD34F2"/>
    <w:rsid w:val="00DD7BAD"/>
    <w:rsid w:val="00DE3EE6"/>
    <w:rsid w:val="00DF24FC"/>
    <w:rsid w:val="00DF5881"/>
    <w:rsid w:val="00DF6143"/>
    <w:rsid w:val="00DF6371"/>
    <w:rsid w:val="00E00218"/>
    <w:rsid w:val="00E02313"/>
    <w:rsid w:val="00E12795"/>
    <w:rsid w:val="00E227F0"/>
    <w:rsid w:val="00E23D73"/>
    <w:rsid w:val="00E263D2"/>
    <w:rsid w:val="00E312F6"/>
    <w:rsid w:val="00E31757"/>
    <w:rsid w:val="00E327F9"/>
    <w:rsid w:val="00E331D9"/>
    <w:rsid w:val="00E348CA"/>
    <w:rsid w:val="00E373D1"/>
    <w:rsid w:val="00E40999"/>
    <w:rsid w:val="00E430CC"/>
    <w:rsid w:val="00E51681"/>
    <w:rsid w:val="00E530F3"/>
    <w:rsid w:val="00E6563F"/>
    <w:rsid w:val="00E65CD5"/>
    <w:rsid w:val="00E74239"/>
    <w:rsid w:val="00E76C90"/>
    <w:rsid w:val="00E8700A"/>
    <w:rsid w:val="00E8764E"/>
    <w:rsid w:val="00E91C6B"/>
    <w:rsid w:val="00E966EB"/>
    <w:rsid w:val="00EA100F"/>
    <w:rsid w:val="00EA3091"/>
    <w:rsid w:val="00EB28A0"/>
    <w:rsid w:val="00EB49D7"/>
    <w:rsid w:val="00EC4A0B"/>
    <w:rsid w:val="00EC772C"/>
    <w:rsid w:val="00ED0A9B"/>
    <w:rsid w:val="00EE2610"/>
    <w:rsid w:val="00EE53BC"/>
    <w:rsid w:val="00EE6999"/>
    <w:rsid w:val="00EF326C"/>
    <w:rsid w:val="00EF4B69"/>
    <w:rsid w:val="00F00CC8"/>
    <w:rsid w:val="00F1082A"/>
    <w:rsid w:val="00F11191"/>
    <w:rsid w:val="00F219F2"/>
    <w:rsid w:val="00F21FBB"/>
    <w:rsid w:val="00F2459E"/>
    <w:rsid w:val="00F26C52"/>
    <w:rsid w:val="00F3150F"/>
    <w:rsid w:val="00F3245F"/>
    <w:rsid w:val="00F32AE6"/>
    <w:rsid w:val="00F34B52"/>
    <w:rsid w:val="00F44A71"/>
    <w:rsid w:val="00F46FE9"/>
    <w:rsid w:val="00F52F63"/>
    <w:rsid w:val="00F54E10"/>
    <w:rsid w:val="00F60CEE"/>
    <w:rsid w:val="00F615F9"/>
    <w:rsid w:val="00F62C2F"/>
    <w:rsid w:val="00F62E09"/>
    <w:rsid w:val="00F63203"/>
    <w:rsid w:val="00F64FD2"/>
    <w:rsid w:val="00F67044"/>
    <w:rsid w:val="00F71A94"/>
    <w:rsid w:val="00F71BB4"/>
    <w:rsid w:val="00F73072"/>
    <w:rsid w:val="00F74196"/>
    <w:rsid w:val="00F75DC0"/>
    <w:rsid w:val="00F75EAA"/>
    <w:rsid w:val="00F85BDF"/>
    <w:rsid w:val="00F86DEF"/>
    <w:rsid w:val="00FA0383"/>
    <w:rsid w:val="00FB20F8"/>
    <w:rsid w:val="00FB53C9"/>
    <w:rsid w:val="00FB5CBC"/>
    <w:rsid w:val="00FB67E2"/>
    <w:rsid w:val="00FC2EA2"/>
    <w:rsid w:val="00FC4BB4"/>
    <w:rsid w:val="00FC5042"/>
    <w:rsid w:val="00FD0F59"/>
    <w:rsid w:val="00FD176A"/>
    <w:rsid w:val="00FD1B7F"/>
    <w:rsid w:val="00FE2898"/>
    <w:rsid w:val="00FE48F3"/>
    <w:rsid w:val="00FE65F7"/>
    <w:rsid w:val="00FF28BE"/>
    <w:rsid w:val="00FF5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0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0E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7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tup.scli.ru:8111/content/act/e999dcf9-926b-4fa1-9b51-8fd631c66b00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C0EA47D99B3A06430D9AB76E8C5FC0EB43DB244B0E206AEEEBC0E16BCYBm6N" TargetMode="External"/><Relationship Id="rId12" Type="http://schemas.openxmlformats.org/officeDocument/2006/relationships/hyperlink" Target="http://dostup.scli.ru:8111/content/ngr/RU0000R20030392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29.0.17:8081/content/act/f8cd31d9-7f05-4147-922a-e1bd0cede331.doc" TargetMode="External"/><Relationship Id="rId11" Type="http://schemas.openxmlformats.org/officeDocument/2006/relationships/hyperlink" Target="consultantplus://offline/ref=0F8338E8A344BB49F2F6C06F2B399AD2B00371C2351EE6E5445499191C21PFK" TargetMode="External"/><Relationship Id="rId5" Type="http://schemas.openxmlformats.org/officeDocument/2006/relationships/hyperlink" Target="http://10.29.0.17:8081/content/act/e7869d5a-4e53-471b-a624-383a44901be9.doc" TargetMode="External"/><Relationship Id="rId10" Type="http://schemas.openxmlformats.org/officeDocument/2006/relationships/hyperlink" Target="consultantplus://offline/ref=85AEAB91ACF5B88FBC4B43D9803EC8473EAA404585EEC839C483C281D5129CC63B1591B5F4FF0E9911uFH" TargetMode="External"/><Relationship Id="rId4" Type="http://schemas.openxmlformats.org/officeDocument/2006/relationships/hyperlink" Target="http://10.29.0.17:8081/content/act/9f25ccfd-9181-4cdf-b84d-395512f3e6c1.doc" TargetMode="External"/><Relationship Id="rId9" Type="http://schemas.openxmlformats.org/officeDocument/2006/relationships/hyperlink" Target="http://dostup.scli.ru:8111/content/act/16743dc3-bcb4-4d1c-b567-b34b14ed6aa4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842</Words>
  <Characters>4803</Characters>
  <Application>Microsoft Office Word</Application>
  <DocSecurity>0</DocSecurity>
  <Lines>40</Lines>
  <Paragraphs>11</Paragraphs>
  <ScaleCrop>false</ScaleCrop>
  <Company>Krokoz™</Company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Smi1</dc:creator>
  <cp:keywords/>
  <dc:description/>
  <cp:lastModifiedBy>Smi1</cp:lastModifiedBy>
  <cp:revision>3</cp:revision>
  <dcterms:created xsi:type="dcterms:W3CDTF">2017-11-29T12:54:00Z</dcterms:created>
  <dcterms:modified xsi:type="dcterms:W3CDTF">2017-11-29T12:55:00Z</dcterms:modified>
</cp:coreProperties>
</file>