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Статья 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 xml:space="preserve">1. Органы местного самоуправления городского округа имеют право </w:t>
      </w:r>
      <w:proofErr w:type="gramStart"/>
      <w:r w:rsidRPr="00780EB6">
        <w:rPr>
          <w:color w:val="000000"/>
          <w:sz w:val="26"/>
          <w:szCs w:val="26"/>
        </w:rPr>
        <w:t>на</w:t>
      </w:r>
      <w:proofErr w:type="gramEnd"/>
      <w:r w:rsidRPr="00780EB6">
        <w:rPr>
          <w:color w:val="000000"/>
          <w:sz w:val="26"/>
          <w:szCs w:val="26"/>
        </w:rPr>
        <w:t>: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1) создание музеев городского округа;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 xml:space="preserve">2) </w:t>
      </w:r>
      <w:proofErr w:type="gramStart"/>
      <w:r w:rsidRPr="00780EB6">
        <w:rPr>
          <w:color w:val="000000"/>
          <w:sz w:val="26"/>
          <w:szCs w:val="26"/>
        </w:rPr>
        <w:t>исключен</w:t>
      </w:r>
      <w:proofErr w:type="gramEnd"/>
      <w:r w:rsidRPr="00780EB6">
        <w:rPr>
          <w:color w:val="000000"/>
          <w:sz w:val="26"/>
          <w:szCs w:val="26"/>
        </w:rPr>
        <w:t xml:space="preserve"> решением от 23.11.2010 №</w:t>
      </w:r>
      <w:hyperlink r:id="rId4" w:tgtFrame="Logical" w:history="1">
        <w:r w:rsidRPr="00780EB6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170-р</w:t>
        </w:r>
      </w:hyperlink>
      <w:r w:rsidRPr="00780EB6">
        <w:rPr>
          <w:color w:val="000000"/>
          <w:sz w:val="26"/>
          <w:szCs w:val="26"/>
        </w:rPr>
        <w:t>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3) создание муниципальных образовательных организаций высшего образования;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4) участие в осуществлении деятельности по опеке и попечительству;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 xml:space="preserve">5) </w:t>
      </w:r>
      <w:proofErr w:type="gramStart"/>
      <w:r w:rsidRPr="00780EB6">
        <w:rPr>
          <w:color w:val="000000"/>
          <w:sz w:val="26"/>
          <w:szCs w:val="26"/>
        </w:rPr>
        <w:t>исключен</w:t>
      </w:r>
      <w:proofErr w:type="gramEnd"/>
      <w:r w:rsidRPr="00780EB6">
        <w:rPr>
          <w:color w:val="000000"/>
          <w:sz w:val="26"/>
          <w:szCs w:val="26"/>
        </w:rPr>
        <w:t xml:space="preserve"> решением от 30.05.2013 №</w:t>
      </w:r>
      <w:hyperlink r:id="rId5" w:tgtFrame="Logical" w:history="1">
        <w:r w:rsidRPr="00780EB6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564-р</w:t>
        </w:r>
      </w:hyperlink>
      <w:r w:rsidRPr="00780EB6">
        <w:rPr>
          <w:color w:val="000000"/>
          <w:sz w:val="26"/>
          <w:szCs w:val="26"/>
        </w:rPr>
        <w:t>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6)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 xml:space="preserve">8) </w:t>
      </w:r>
      <w:proofErr w:type="gramStart"/>
      <w:r w:rsidRPr="00780EB6">
        <w:rPr>
          <w:color w:val="000000"/>
          <w:sz w:val="26"/>
          <w:szCs w:val="26"/>
        </w:rPr>
        <w:t>исключен</w:t>
      </w:r>
      <w:proofErr w:type="gramEnd"/>
      <w:r w:rsidRPr="00780EB6">
        <w:rPr>
          <w:color w:val="000000"/>
          <w:sz w:val="26"/>
          <w:szCs w:val="26"/>
        </w:rPr>
        <w:t xml:space="preserve"> решением от 08.06.2012 №</w:t>
      </w:r>
      <w:hyperlink r:id="rId6" w:tgtFrame="Logical" w:history="1">
        <w:r w:rsidRPr="00780EB6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420-р</w:t>
        </w:r>
      </w:hyperlink>
      <w:r w:rsidRPr="00780EB6">
        <w:rPr>
          <w:color w:val="000000"/>
          <w:sz w:val="26"/>
          <w:szCs w:val="26"/>
        </w:rPr>
        <w:t>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8.1) создание муниципальной пожарной охраны;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9) создание условий для развития туризма;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 xml:space="preserve">10) оказание поддержки общественным наблюдательным комиссиям, осуществляющим общественный </w:t>
      </w:r>
      <w:proofErr w:type="gramStart"/>
      <w:r w:rsidRPr="00780EB6">
        <w:rPr>
          <w:color w:val="000000"/>
          <w:sz w:val="26"/>
          <w:szCs w:val="26"/>
        </w:rPr>
        <w:t>контроль за</w:t>
      </w:r>
      <w:proofErr w:type="gramEnd"/>
      <w:r w:rsidRPr="00780EB6">
        <w:rPr>
          <w:color w:val="000000"/>
          <w:sz w:val="26"/>
          <w:szCs w:val="26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11) 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 </w:t>
      </w:r>
      <w:hyperlink r:id="rId7" w:history="1">
        <w:r w:rsidRPr="00780EB6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законом</w:t>
        </w:r>
      </w:hyperlink>
      <w:r w:rsidRPr="00780EB6">
        <w:rPr>
          <w:color w:val="000000"/>
          <w:sz w:val="26"/>
          <w:szCs w:val="26"/>
        </w:rPr>
        <w:t> от 24 ноября 1995 года №</w:t>
      </w:r>
      <w:hyperlink r:id="rId8" w:tgtFrame="Logical" w:history="1">
        <w:r w:rsidRPr="00780EB6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181-ФЗ</w:t>
        </w:r>
      </w:hyperlink>
      <w:r w:rsidRPr="00780EB6">
        <w:rPr>
          <w:color w:val="000000"/>
          <w:sz w:val="26"/>
          <w:szCs w:val="26"/>
        </w:rPr>
        <w:t> "О социальной защите инвалидов в Российской Федерации";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12) осуществление мероприятий, предусмотренных Федеральным законом от 20 июля 2012 года №</w:t>
      </w:r>
      <w:hyperlink r:id="rId9" w:tgtFrame="Logical" w:history="1">
        <w:r w:rsidRPr="00780EB6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125-ФЗ</w:t>
        </w:r>
      </w:hyperlink>
      <w:r w:rsidRPr="00780EB6">
        <w:rPr>
          <w:color w:val="000000"/>
          <w:sz w:val="26"/>
          <w:szCs w:val="26"/>
        </w:rPr>
        <w:t> "О донорстве крови и ее компонентов";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 xml:space="preserve">13) создание условий для организации </w:t>
      </w:r>
      <w:proofErr w:type="gramStart"/>
      <w:r w:rsidRPr="00780EB6">
        <w:rPr>
          <w:color w:val="000000"/>
          <w:sz w:val="26"/>
          <w:szCs w:val="26"/>
        </w:rPr>
        <w:t>проведения независимой оценки качества оказания услуг</w:t>
      </w:r>
      <w:proofErr w:type="gramEnd"/>
      <w:r w:rsidRPr="00780EB6">
        <w:rPr>
          <w:color w:val="000000"/>
          <w:sz w:val="26"/>
          <w:szCs w:val="26"/>
        </w:rPr>
        <w:t xml:space="preserve"> организациями в порядке и на условиях, которые установлены федеральными законами;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 </w:t>
      </w:r>
      <w:hyperlink r:id="rId10" w:history="1">
        <w:r w:rsidRPr="00780EB6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законодательством</w:t>
        </w:r>
      </w:hyperlink>
      <w:r w:rsidRPr="00780EB6">
        <w:rPr>
          <w:color w:val="000000"/>
          <w:sz w:val="26"/>
          <w:szCs w:val="26"/>
        </w:rPr>
        <w:t>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15) осуществление мероприятий по отлову и содержанию безнадзорных животных, обитающих на территории городского округа;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16) осуществление мероприятий в сфере профилактики правонарушений, предусмотренных Федеральным </w:t>
      </w:r>
      <w:hyperlink r:id="rId11" w:history="1">
        <w:r w:rsidRPr="00780EB6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законом</w:t>
        </w:r>
      </w:hyperlink>
      <w:r w:rsidRPr="00780EB6">
        <w:rPr>
          <w:color w:val="000000"/>
          <w:sz w:val="26"/>
          <w:szCs w:val="26"/>
        </w:rPr>
        <w:t> "Об основах системы профилактики правонарушений в Российской Федерации".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 xml:space="preserve">2. </w:t>
      </w:r>
      <w:proofErr w:type="gramStart"/>
      <w:r w:rsidRPr="00780EB6">
        <w:rPr>
          <w:color w:val="000000"/>
          <w:sz w:val="26"/>
          <w:szCs w:val="26"/>
        </w:rPr>
        <w:t>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 </w:t>
      </w:r>
      <w:hyperlink r:id="rId12" w:history="1">
        <w:r w:rsidRPr="00780EB6">
          <w:rPr>
            <w:rStyle w:val="a4"/>
            <w:color w:val="000000"/>
            <w:sz w:val="26"/>
            <w:szCs w:val="26"/>
            <w:u w:val="none"/>
            <w:bdr w:val="none" w:sz="0" w:space="0" w:color="auto" w:frame="1"/>
          </w:rPr>
          <w:t>Федерального закона</w:t>
        </w:r>
      </w:hyperlink>
      <w:r w:rsidRPr="00780EB6">
        <w:rPr>
          <w:color w:val="000000"/>
          <w:sz w:val="26"/>
          <w:szCs w:val="26"/>
        </w:rPr>
        <w:t> "Об общих принципах организации местного самоуправления в Российской Федерации"),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Pr="00780EB6">
        <w:rPr>
          <w:color w:val="000000"/>
          <w:sz w:val="26"/>
          <w:szCs w:val="26"/>
        </w:rPr>
        <w:t xml:space="preserve">,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бюджетов, за исключением межбюджетных трансфертов, предоставленных из </w:t>
      </w:r>
      <w:r w:rsidRPr="00780EB6">
        <w:rPr>
          <w:color w:val="000000"/>
          <w:sz w:val="26"/>
          <w:szCs w:val="26"/>
        </w:rPr>
        <w:lastRenderedPageBreak/>
        <w:t>бюджетов бюджетной системы Российской Федерации, и поступлений налоговых доходов по дополнительным нормативам отчислений.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 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Статья 6.2. Муниципальный контроль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 xml:space="preserve">1. </w:t>
      </w:r>
      <w:proofErr w:type="gramStart"/>
      <w:r w:rsidRPr="00780EB6">
        <w:rPr>
          <w:color w:val="000000"/>
          <w:sz w:val="26"/>
          <w:szCs w:val="26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2. Администрация города является органом, уполномоченным на осуществление муниципального контроля. Перечень должностных лиц администрации города, осуществляющих муниципальный контроль, определяется постановлением Администрации города.</w:t>
      </w:r>
    </w:p>
    <w:p w:rsidR="00780EB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3. Муниципальный контроль – деятельность администрации города по организации и проведению на территории города проверок соблюдения юридическими лицами, индивидуальными предпринимателями требований, установленных муниципальными правовыми актами города, а также требований, установленных федеральными законами, законами субъекта Российской Федерации в случаях, если соответствующие виды контроля относятся к вопросам местного значения города.</w:t>
      </w:r>
    </w:p>
    <w:p w:rsidR="005D40E6" w:rsidRPr="00780EB6" w:rsidRDefault="00780EB6" w:rsidP="008019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780EB6">
        <w:rPr>
          <w:color w:val="000000"/>
          <w:sz w:val="26"/>
          <w:szCs w:val="26"/>
        </w:rPr>
        <w:t>4. Порядок организации и осуществления муниципального контроля в соответствующей сфере деятельности устанавливается федеральными законами, муниципальными правовыми актами города либо законом Ненецкого автономного округа и принятыми в соответствии с ним муниципальными правовыми актами.</w:t>
      </w:r>
    </w:p>
    <w:sectPr w:rsidR="005D40E6" w:rsidRPr="00780EB6" w:rsidSect="002C6625">
      <w:pgSz w:w="11907" w:h="16840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80EB6"/>
    <w:rsid w:val="00004191"/>
    <w:rsid w:val="0000517C"/>
    <w:rsid w:val="00006371"/>
    <w:rsid w:val="00020604"/>
    <w:rsid w:val="000229C2"/>
    <w:rsid w:val="00024AF3"/>
    <w:rsid w:val="00031041"/>
    <w:rsid w:val="00031E2C"/>
    <w:rsid w:val="00033374"/>
    <w:rsid w:val="00033799"/>
    <w:rsid w:val="00034D6A"/>
    <w:rsid w:val="000358F2"/>
    <w:rsid w:val="00041A91"/>
    <w:rsid w:val="0004461E"/>
    <w:rsid w:val="000478C8"/>
    <w:rsid w:val="00057257"/>
    <w:rsid w:val="00061340"/>
    <w:rsid w:val="000651A3"/>
    <w:rsid w:val="00066EA4"/>
    <w:rsid w:val="00072121"/>
    <w:rsid w:val="00074A47"/>
    <w:rsid w:val="00082B20"/>
    <w:rsid w:val="00085112"/>
    <w:rsid w:val="00096CCC"/>
    <w:rsid w:val="00097A70"/>
    <w:rsid w:val="000A5704"/>
    <w:rsid w:val="000B3257"/>
    <w:rsid w:val="000B4BAC"/>
    <w:rsid w:val="000B5DEE"/>
    <w:rsid w:val="000B79FD"/>
    <w:rsid w:val="000C0405"/>
    <w:rsid w:val="000C24E0"/>
    <w:rsid w:val="000D4BA8"/>
    <w:rsid w:val="000D6629"/>
    <w:rsid w:val="000E273E"/>
    <w:rsid w:val="000E35C6"/>
    <w:rsid w:val="000E7368"/>
    <w:rsid w:val="000F0BAF"/>
    <w:rsid w:val="000F1959"/>
    <w:rsid w:val="000F2564"/>
    <w:rsid w:val="000F434F"/>
    <w:rsid w:val="00103983"/>
    <w:rsid w:val="00111C25"/>
    <w:rsid w:val="00112490"/>
    <w:rsid w:val="00134010"/>
    <w:rsid w:val="00135589"/>
    <w:rsid w:val="00142AA4"/>
    <w:rsid w:val="00154B49"/>
    <w:rsid w:val="00155789"/>
    <w:rsid w:val="001577E1"/>
    <w:rsid w:val="00157E7C"/>
    <w:rsid w:val="0016243F"/>
    <w:rsid w:val="001635FD"/>
    <w:rsid w:val="001648F9"/>
    <w:rsid w:val="00165BE0"/>
    <w:rsid w:val="0016718B"/>
    <w:rsid w:val="001739A8"/>
    <w:rsid w:val="00173B7E"/>
    <w:rsid w:val="001744E1"/>
    <w:rsid w:val="00177AF5"/>
    <w:rsid w:val="001856DA"/>
    <w:rsid w:val="001862A4"/>
    <w:rsid w:val="00193434"/>
    <w:rsid w:val="001A1498"/>
    <w:rsid w:val="001B13C8"/>
    <w:rsid w:val="001B3C43"/>
    <w:rsid w:val="001B52B9"/>
    <w:rsid w:val="001C1312"/>
    <w:rsid w:val="001C1451"/>
    <w:rsid w:val="001C3997"/>
    <w:rsid w:val="001C592B"/>
    <w:rsid w:val="001D2B12"/>
    <w:rsid w:val="001D6270"/>
    <w:rsid w:val="001D6CF9"/>
    <w:rsid w:val="001E3DCD"/>
    <w:rsid w:val="001E6A47"/>
    <w:rsid w:val="001F5FBB"/>
    <w:rsid w:val="002009E3"/>
    <w:rsid w:val="002018AC"/>
    <w:rsid w:val="00205ED3"/>
    <w:rsid w:val="00207825"/>
    <w:rsid w:val="00210EAB"/>
    <w:rsid w:val="00223E08"/>
    <w:rsid w:val="00225C7E"/>
    <w:rsid w:val="002320B9"/>
    <w:rsid w:val="00237A28"/>
    <w:rsid w:val="00251F1C"/>
    <w:rsid w:val="00252D6E"/>
    <w:rsid w:val="00254EE5"/>
    <w:rsid w:val="0026790D"/>
    <w:rsid w:val="00274B25"/>
    <w:rsid w:val="00274CFF"/>
    <w:rsid w:val="002777A4"/>
    <w:rsid w:val="00277B5D"/>
    <w:rsid w:val="0028259A"/>
    <w:rsid w:val="00282E28"/>
    <w:rsid w:val="00283C94"/>
    <w:rsid w:val="002846DF"/>
    <w:rsid w:val="00295E03"/>
    <w:rsid w:val="00297288"/>
    <w:rsid w:val="002A58BD"/>
    <w:rsid w:val="002A721B"/>
    <w:rsid w:val="002C6625"/>
    <w:rsid w:val="002D3DE2"/>
    <w:rsid w:val="002D432A"/>
    <w:rsid w:val="002D5430"/>
    <w:rsid w:val="002E5B0C"/>
    <w:rsid w:val="002F4796"/>
    <w:rsid w:val="00302AF6"/>
    <w:rsid w:val="00302DA0"/>
    <w:rsid w:val="003037D7"/>
    <w:rsid w:val="003151DD"/>
    <w:rsid w:val="00316213"/>
    <w:rsid w:val="003171C1"/>
    <w:rsid w:val="003200AE"/>
    <w:rsid w:val="00325C4B"/>
    <w:rsid w:val="00327496"/>
    <w:rsid w:val="0033031F"/>
    <w:rsid w:val="0033077C"/>
    <w:rsid w:val="00330AD5"/>
    <w:rsid w:val="00332DBF"/>
    <w:rsid w:val="003335FD"/>
    <w:rsid w:val="00335A6E"/>
    <w:rsid w:val="003441CC"/>
    <w:rsid w:val="003459EF"/>
    <w:rsid w:val="003507C8"/>
    <w:rsid w:val="00351695"/>
    <w:rsid w:val="00353584"/>
    <w:rsid w:val="00354830"/>
    <w:rsid w:val="0036029A"/>
    <w:rsid w:val="00363B86"/>
    <w:rsid w:val="00363E8D"/>
    <w:rsid w:val="003729AD"/>
    <w:rsid w:val="00372EE5"/>
    <w:rsid w:val="003734F8"/>
    <w:rsid w:val="00375B0C"/>
    <w:rsid w:val="0039563B"/>
    <w:rsid w:val="003A1204"/>
    <w:rsid w:val="003A6216"/>
    <w:rsid w:val="003A79BF"/>
    <w:rsid w:val="003B0785"/>
    <w:rsid w:val="003B2004"/>
    <w:rsid w:val="003C16C1"/>
    <w:rsid w:val="003C25B0"/>
    <w:rsid w:val="003C2FAC"/>
    <w:rsid w:val="003C5FB3"/>
    <w:rsid w:val="003E07D5"/>
    <w:rsid w:val="003E30F9"/>
    <w:rsid w:val="003E6A45"/>
    <w:rsid w:val="003F3E98"/>
    <w:rsid w:val="003F4361"/>
    <w:rsid w:val="003F440A"/>
    <w:rsid w:val="00412555"/>
    <w:rsid w:val="00413A14"/>
    <w:rsid w:val="00417202"/>
    <w:rsid w:val="004172D3"/>
    <w:rsid w:val="00417BF2"/>
    <w:rsid w:val="004207FF"/>
    <w:rsid w:val="004214CF"/>
    <w:rsid w:val="00422F7F"/>
    <w:rsid w:val="00423F14"/>
    <w:rsid w:val="00433E50"/>
    <w:rsid w:val="00443919"/>
    <w:rsid w:val="004446BF"/>
    <w:rsid w:val="00446533"/>
    <w:rsid w:val="004478E9"/>
    <w:rsid w:val="004513B8"/>
    <w:rsid w:val="00455E05"/>
    <w:rsid w:val="00456111"/>
    <w:rsid w:val="00464B6D"/>
    <w:rsid w:val="00466820"/>
    <w:rsid w:val="00470EAF"/>
    <w:rsid w:val="00470ECF"/>
    <w:rsid w:val="00472C55"/>
    <w:rsid w:val="0047494E"/>
    <w:rsid w:val="00474B83"/>
    <w:rsid w:val="00475067"/>
    <w:rsid w:val="004802FB"/>
    <w:rsid w:val="0048144E"/>
    <w:rsid w:val="004846BC"/>
    <w:rsid w:val="004865B1"/>
    <w:rsid w:val="00486B91"/>
    <w:rsid w:val="00493D26"/>
    <w:rsid w:val="00494E17"/>
    <w:rsid w:val="0049566A"/>
    <w:rsid w:val="0049770E"/>
    <w:rsid w:val="00497E74"/>
    <w:rsid w:val="004A1135"/>
    <w:rsid w:val="004A36B2"/>
    <w:rsid w:val="004A514B"/>
    <w:rsid w:val="004B178C"/>
    <w:rsid w:val="004B6968"/>
    <w:rsid w:val="004C0BBC"/>
    <w:rsid w:val="004D026A"/>
    <w:rsid w:val="004D29F6"/>
    <w:rsid w:val="004D3ACC"/>
    <w:rsid w:val="004E28AB"/>
    <w:rsid w:val="004E2923"/>
    <w:rsid w:val="004E36E4"/>
    <w:rsid w:val="005012D7"/>
    <w:rsid w:val="00502558"/>
    <w:rsid w:val="00503BF8"/>
    <w:rsid w:val="00511B03"/>
    <w:rsid w:val="005161BD"/>
    <w:rsid w:val="00516735"/>
    <w:rsid w:val="00524590"/>
    <w:rsid w:val="005263F4"/>
    <w:rsid w:val="0053173E"/>
    <w:rsid w:val="00542453"/>
    <w:rsid w:val="00543A7A"/>
    <w:rsid w:val="00545C65"/>
    <w:rsid w:val="00554B34"/>
    <w:rsid w:val="00554C72"/>
    <w:rsid w:val="0055620D"/>
    <w:rsid w:val="005609E3"/>
    <w:rsid w:val="00567D6D"/>
    <w:rsid w:val="00570B33"/>
    <w:rsid w:val="00571014"/>
    <w:rsid w:val="005743ED"/>
    <w:rsid w:val="0058413C"/>
    <w:rsid w:val="00586AC5"/>
    <w:rsid w:val="005909EA"/>
    <w:rsid w:val="0059177A"/>
    <w:rsid w:val="00592447"/>
    <w:rsid w:val="00594D86"/>
    <w:rsid w:val="005B2EA6"/>
    <w:rsid w:val="005B3E21"/>
    <w:rsid w:val="005B643D"/>
    <w:rsid w:val="005B665B"/>
    <w:rsid w:val="005C0220"/>
    <w:rsid w:val="005C4BD9"/>
    <w:rsid w:val="005C6946"/>
    <w:rsid w:val="005D2BAE"/>
    <w:rsid w:val="005D40E6"/>
    <w:rsid w:val="005E04A9"/>
    <w:rsid w:val="005E209B"/>
    <w:rsid w:val="005E3AD8"/>
    <w:rsid w:val="005E5BBB"/>
    <w:rsid w:val="005F3D05"/>
    <w:rsid w:val="005F42E0"/>
    <w:rsid w:val="005F475B"/>
    <w:rsid w:val="00603689"/>
    <w:rsid w:val="00604209"/>
    <w:rsid w:val="0060711D"/>
    <w:rsid w:val="00614E52"/>
    <w:rsid w:val="006249FB"/>
    <w:rsid w:val="00625659"/>
    <w:rsid w:val="0062659D"/>
    <w:rsid w:val="00640D09"/>
    <w:rsid w:val="006433EF"/>
    <w:rsid w:val="006443D8"/>
    <w:rsid w:val="006508FC"/>
    <w:rsid w:val="00653797"/>
    <w:rsid w:val="00655492"/>
    <w:rsid w:val="0065714F"/>
    <w:rsid w:val="006571FC"/>
    <w:rsid w:val="006642A3"/>
    <w:rsid w:val="0066629A"/>
    <w:rsid w:val="006677F2"/>
    <w:rsid w:val="00670CDB"/>
    <w:rsid w:val="00671CA6"/>
    <w:rsid w:val="00677831"/>
    <w:rsid w:val="006935FD"/>
    <w:rsid w:val="00693B4B"/>
    <w:rsid w:val="006957F9"/>
    <w:rsid w:val="0069684C"/>
    <w:rsid w:val="006A7F14"/>
    <w:rsid w:val="006B179D"/>
    <w:rsid w:val="006B3854"/>
    <w:rsid w:val="006B57AE"/>
    <w:rsid w:val="006B5B43"/>
    <w:rsid w:val="006C030A"/>
    <w:rsid w:val="006C361A"/>
    <w:rsid w:val="006C3C9F"/>
    <w:rsid w:val="006D18B3"/>
    <w:rsid w:val="006E0F5E"/>
    <w:rsid w:val="006E6A31"/>
    <w:rsid w:val="00700083"/>
    <w:rsid w:val="007016F1"/>
    <w:rsid w:val="00704493"/>
    <w:rsid w:val="00706FAC"/>
    <w:rsid w:val="0070757E"/>
    <w:rsid w:val="007111CF"/>
    <w:rsid w:val="00712C37"/>
    <w:rsid w:val="00715A75"/>
    <w:rsid w:val="0072100E"/>
    <w:rsid w:val="00722892"/>
    <w:rsid w:val="00723642"/>
    <w:rsid w:val="0072396B"/>
    <w:rsid w:val="00731B33"/>
    <w:rsid w:val="0073492A"/>
    <w:rsid w:val="00737F3B"/>
    <w:rsid w:val="00742F47"/>
    <w:rsid w:val="00743FBF"/>
    <w:rsid w:val="00747415"/>
    <w:rsid w:val="00750665"/>
    <w:rsid w:val="00753CCC"/>
    <w:rsid w:val="00754092"/>
    <w:rsid w:val="0075448B"/>
    <w:rsid w:val="00757640"/>
    <w:rsid w:val="00760143"/>
    <w:rsid w:val="0076255B"/>
    <w:rsid w:val="00771D49"/>
    <w:rsid w:val="00780EB6"/>
    <w:rsid w:val="0078655B"/>
    <w:rsid w:val="00790EB5"/>
    <w:rsid w:val="007910BD"/>
    <w:rsid w:val="007936CC"/>
    <w:rsid w:val="00793ABB"/>
    <w:rsid w:val="00795800"/>
    <w:rsid w:val="007A091B"/>
    <w:rsid w:val="007A23FB"/>
    <w:rsid w:val="007A26A0"/>
    <w:rsid w:val="007A2CCA"/>
    <w:rsid w:val="007A3053"/>
    <w:rsid w:val="007A3DAB"/>
    <w:rsid w:val="007A6D0F"/>
    <w:rsid w:val="007B25F3"/>
    <w:rsid w:val="007B6BCE"/>
    <w:rsid w:val="007C03F5"/>
    <w:rsid w:val="007C0F57"/>
    <w:rsid w:val="007C3FA5"/>
    <w:rsid w:val="007C7677"/>
    <w:rsid w:val="007C7A60"/>
    <w:rsid w:val="007D1CF5"/>
    <w:rsid w:val="007D5276"/>
    <w:rsid w:val="007F5326"/>
    <w:rsid w:val="007F610F"/>
    <w:rsid w:val="008019B1"/>
    <w:rsid w:val="00802938"/>
    <w:rsid w:val="0081102A"/>
    <w:rsid w:val="008159C1"/>
    <w:rsid w:val="00816A25"/>
    <w:rsid w:val="008178D6"/>
    <w:rsid w:val="008232B0"/>
    <w:rsid w:val="0082394E"/>
    <w:rsid w:val="00824A1D"/>
    <w:rsid w:val="008275D5"/>
    <w:rsid w:val="00827A95"/>
    <w:rsid w:val="00833C02"/>
    <w:rsid w:val="008350A6"/>
    <w:rsid w:val="00836EA7"/>
    <w:rsid w:val="0083767B"/>
    <w:rsid w:val="008378C7"/>
    <w:rsid w:val="00850CD7"/>
    <w:rsid w:val="00857BD2"/>
    <w:rsid w:val="00860D92"/>
    <w:rsid w:val="008735D4"/>
    <w:rsid w:val="00874B80"/>
    <w:rsid w:val="0087556D"/>
    <w:rsid w:val="00880170"/>
    <w:rsid w:val="00880193"/>
    <w:rsid w:val="00890D8B"/>
    <w:rsid w:val="0089315D"/>
    <w:rsid w:val="008933D4"/>
    <w:rsid w:val="00897722"/>
    <w:rsid w:val="0089790E"/>
    <w:rsid w:val="008A015C"/>
    <w:rsid w:val="008B6DC8"/>
    <w:rsid w:val="008C60F1"/>
    <w:rsid w:val="008D2B54"/>
    <w:rsid w:val="008E1FDA"/>
    <w:rsid w:val="008E791E"/>
    <w:rsid w:val="008E7D82"/>
    <w:rsid w:val="008F0055"/>
    <w:rsid w:val="008F2084"/>
    <w:rsid w:val="00901632"/>
    <w:rsid w:val="009028D3"/>
    <w:rsid w:val="00911E7E"/>
    <w:rsid w:val="00916FE1"/>
    <w:rsid w:val="00923FC9"/>
    <w:rsid w:val="009240D0"/>
    <w:rsid w:val="00935673"/>
    <w:rsid w:val="0093670A"/>
    <w:rsid w:val="0094001C"/>
    <w:rsid w:val="00940242"/>
    <w:rsid w:val="00942968"/>
    <w:rsid w:val="00945AB2"/>
    <w:rsid w:val="0094718A"/>
    <w:rsid w:val="00951809"/>
    <w:rsid w:val="00951B7A"/>
    <w:rsid w:val="00952614"/>
    <w:rsid w:val="00957A7B"/>
    <w:rsid w:val="00963B44"/>
    <w:rsid w:val="00966577"/>
    <w:rsid w:val="00980A96"/>
    <w:rsid w:val="0098382C"/>
    <w:rsid w:val="00983A9A"/>
    <w:rsid w:val="0098667A"/>
    <w:rsid w:val="00992604"/>
    <w:rsid w:val="0099355E"/>
    <w:rsid w:val="00995ABA"/>
    <w:rsid w:val="0099762F"/>
    <w:rsid w:val="009A5282"/>
    <w:rsid w:val="009A72B0"/>
    <w:rsid w:val="009B06C4"/>
    <w:rsid w:val="009B1133"/>
    <w:rsid w:val="009B55C0"/>
    <w:rsid w:val="009B6C8F"/>
    <w:rsid w:val="009C3CDF"/>
    <w:rsid w:val="009C7726"/>
    <w:rsid w:val="009D093C"/>
    <w:rsid w:val="009D7A64"/>
    <w:rsid w:val="009F0EB6"/>
    <w:rsid w:val="009F2474"/>
    <w:rsid w:val="009F54AF"/>
    <w:rsid w:val="009F74E6"/>
    <w:rsid w:val="009F7B69"/>
    <w:rsid w:val="00A0300A"/>
    <w:rsid w:val="00A04C4D"/>
    <w:rsid w:val="00A070F8"/>
    <w:rsid w:val="00A10C24"/>
    <w:rsid w:val="00A161FB"/>
    <w:rsid w:val="00A21C28"/>
    <w:rsid w:val="00A22B29"/>
    <w:rsid w:val="00A274DD"/>
    <w:rsid w:val="00A27758"/>
    <w:rsid w:val="00A366D4"/>
    <w:rsid w:val="00A37BBF"/>
    <w:rsid w:val="00A404D1"/>
    <w:rsid w:val="00A43B82"/>
    <w:rsid w:val="00A50642"/>
    <w:rsid w:val="00A67602"/>
    <w:rsid w:val="00A71088"/>
    <w:rsid w:val="00A76EF4"/>
    <w:rsid w:val="00A80E9D"/>
    <w:rsid w:val="00A858D9"/>
    <w:rsid w:val="00A86E87"/>
    <w:rsid w:val="00AA2748"/>
    <w:rsid w:val="00AA2C3F"/>
    <w:rsid w:val="00AA7B89"/>
    <w:rsid w:val="00AB10B7"/>
    <w:rsid w:val="00AB3F52"/>
    <w:rsid w:val="00AB3FAA"/>
    <w:rsid w:val="00AB41AB"/>
    <w:rsid w:val="00AB5594"/>
    <w:rsid w:val="00AB75C6"/>
    <w:rsid w:val="00AC48C6"/>
    <w:rsid w:val="00AC64A5"/>
    <w:rsid w:val="00AC7A32"/>
    <w:rsid w:val="00AD4AF5"/>
    <w:rsid w:val="00AE0C2A"/>
    <w:rsid w:val="00AE36F0"/>
    <w:rsid w:val="00AE497D"/>
    <w:rsid w:val="00AE5C1D"/>
    <w:rsid w:val="00AE783A"/>
    <w:rsid w:val="00AF03BA"/>
    <w:rsid w:val="00AF6A6E"/>
    <w:rsid w:val="00B01890"/>
    <w:rsid w:val="00B02C20"/>
    <w:rsid w:val="00B039DE"/>
    <w:rsid w:val="00B04FC7"/>
    <w:rsid w:val="00B0708D"/>
    <w:rsid w:val="00B104D5"/>
    <w:rsid w:val="00B12411"/>
    <w:rsid w:val="00B150A8"/>
    <w:rsid w:val="00B2129D"/>
    <w:rsid w:val="00B24E76"/>
    <w:rsid w:val="00B25B1C"/>
    <w:rsid w:val="00B30FB3"/>
    <w:rsid w:val="00B31D21"/>
    <w:rsid w:val="00B3425E"/>
    <w:rsid w:val="00B417FB"/>
    <w:rsid w:val="00B42E74"/>
    <w:rsid w:val="00B478D0"/>
    <w:rsid w:val="00B53D63"/>
    <w:rsid w:val="00B55989"/>
    <w:rsid w:val="00B64836"/>
    <w:rsid w:val="00B64B9D"/>
    <w:rsid w:val="00B65DAB"/>
    <w:rsid w:val="00B7161E"/>
    <w:rsid w:val="00B80312"/>
    <w:rsid w:val="00B83FDC"/>
    <w:rsid w:val="00B852EB"/>
    <w:rsid w:val="00B87173"/>
    <w:rsid w:val="00B90785"/>
    <w:rsid w:val="00B91652"/>
    <w:rsid w:val="00B9207A"/>
    <w:rsid w:val="00B929BE"/>
    <w:rsid w:val="00B97585"/>
    <w:rsid w:val="00BA022E"/>
    <w:rsid w:val="00BA63A5"/>
    <w:rsid w:val="00BB55E8"/>
    <w:rsid w:val="00BC10C9"/>
    <w:rsid w:val="00BD27D3"/>
    <w:rsid w:val="00BD2C89"/>
    <w:rsid w:val="00BD49E3"/>
    <w:rsid w:val="00BD7EE7"/>
    <w:rsid w:val="00BE1A66"/>
    <w:rsid w:val="00BE2CC9"/>
    <w:rsid w:val="00BE3DF2"/>
    <w:rsid w:val="00BE7A50"/>
    <w:rsid w:val="00BF0035"/>
    <w:rsid w:val="00BF3DE2"/>
    <w:rsid w:val="00BF609D"/>
    <w:rsid w:val="00C02930"/>
    <w:rsid w:val="00C074AB"/>
    <w:rsid w:val="00C230C6"/>
    <w:rsid w:val="00C25397"/>
    <w:rsid w:val="00C25FD6"/>
    <w:rsid w:val="00C263D7"/>
    <w:rsid w:val="00C26E60"/>
    <w:rsid w:val="00C40F48"/>
    <w:rsid w:val="00C41BB7"/>
    <w:rsid w:val="00C423D0"/>
    <w:rsid w:val="00C43B9A"/>
    <w:rsid w:val="00C46F1C"/>
    <w:rsid w:val="00C52E61"/>
    <w:rsid w:val="00C5664C"/>
    <w:rsid w:val="00C63490"/>
    <w:rsid w:val="00C63B90"/>
    <w:rsid w:val="00C63E14"/>
    <w:rsid w:val="00C6550B"/>
    <w:rsid w:val="00C66C42"/>
    <w:rsid w:val="00C71397"/>
    <w:rsid w:val="00C7391F"/>
    <w:rsid w:val="00C76AA5"/>
    <w:rsid w:val="00C77D4A"/>
    <w:rsid w:val="00C80AC1"/>
    <w:rsid w:val="00C81FAA"/>
    <w:rsid w:val="00C82C77"/>
    <w:rsid w:val="00C86F6A"/>
    <w:rsid w:val="00C8716F"/>
    <w:rsid w:val="00C91280"/>
    <w:rsid w:val="00C9765F"/>
    <w:rsid w:val="00CA30BF"/>
    <w:rsid w:val="00CA3AB7"/>
    <w:rsid w:val="00CA423A"/>
    <w:rsid w:val="00CB1694"/>
    <w:rsid w:val="00CB2CE7"/>
    <w:rsid w:val="00CC1782"/>
    <w:rsid w:val="00CC3FFC"/>
    <w:rsid w:val="00CD1F61"/>
    <w:rsid w:val="00CD4A24"/>
    <w:rsid w:val="00CD58B3"/>
    <w:rsid w:val="00CD775D"/>
    <w:rsid w:val="00CE07DF"/>
    <w:rsid w:val="00CE2538"/>
    <w:rsid w:val="00CE28C0"/>
    <w:rsid w:val="00CE2CCC"/>
    <w:rsid w:val="00CE42F6"/>
    <w:rsid w:val="00CE7785"/>
    <w:rsid w:val="00CF44C8"/>
    <w:rsid w:val="00CF59B4"/>
    <w:rsid w:val="00CF5AEC"/>
    <w:rsid w:val="00CF7C90"/>
    <w:rsid w:val="00D003BB"/>
    <w:rsid w:val="00D04CFD"/>
    <w:rsid w:val="00D05F85"/>
    <w:rsid w:val="00D115E4"/>
    <w:rsid w:val="00D118AC"/>
    <w:rsid w:val="00D14F54"/>
    <w:rsid w:val="00D15560"/>
    <w:rsid w:val="00D17DBD"/>
    <w:rsid w:val="00D20343"/>
    <w:rsid w:val="00D347C8"/>
    <w:rsid w:val="00D3527C"/>
    <w:rsid w:val="00D4493F"/>
    <w:rsid w:val="00D51B99"/>
    <w:rsid w:val="00D55761"/>
    <w:rsid w:val="00D57264"/>
    <w:rsid w:val="00D576F2"/>
    <w:rsid w:val="00D618AF"/>
    <w:rsid w:val="00D64B28"/>
    <w:rsid w:val="00D92518"/>
    <w:rsid w:val="00D92731"/>
    <w:rsid w:val="00D92988"/>
    <w:rsid w:val="00D947F0"/>
    <w:rsid w:val="00D961DB"/>
    <w:rsid w:val="00D9749C"/>
    <w:rsid w:val="00D97ACA"/>
    <w:rsid w:val="00DA00CA"/>
    <w:rsid w:val="00DA0A13"/>
    <w:rsid w:val="00DA187D"/>
    <w:rsid w:val="00DA2F40"/>
    <w:rsid w:val="00DA4C54"/>
    <w:rsid w:val="00DB6A93"/>
    <w:rsid w:val="00DC1401"/>
    <w:rsid w:val="00DC1B78"/>
    <w:rsid w:val="00DD0C87"/>
    <w:rsid w:val="00DD0F67"/>
    <w:rsid w:val="00DD1FD5"/>
    <w:rsid w:val="00DD34F2"/>
    <w:rsid w:val="00DD7BAD"/>
    <w:rsid w:val="00DE3EE6"/>
    <w:rsid w:val="00DF24FC"/>
    <w:rsid w:val="00DF5881"/>
    <w:rsid w:val="00DF6143"/>
    <w:rsid w:val="00DF6371"/>
    <w:rsid w:val="00E00218"/>
    <w:rsid w:val="00E02313"/>
    <w:rsid w:val="00E12795"/>
    <w:rsid w:val="00E227F0"/>
    <w:rsid w:val="00E23D73"/>
    <w:rsid w:val="00E263D2"/>
    <w:rsid w:val="00E312F6"/>
    <w:rsid w:val="00E31757"/>
    <w:rsid w:val="00E327F9"/>
    <w:rsid w:val="00E331D9"/>
    <w:rsid w:val="00E348CA"/>
    <w:rsid w:val="00E373D1"/>
    <w:rsid w:val="00E40999"/>
    <w:rsid w:val="00E430CC"/>
    <w:rsid w:val="00E51681"/>
    <w:rsid w:val="00E530F3"/>
    <w:rsid w:val="00E6563F"/>
    <w:rsid w:val="00E65CD5"/>
    <w:rsid w:val="00E74239"/>
    <w:rsid w:val="00E76C90"/>
    <w:rsid w:val="00E8700A"/>
    <w:rsid w:val="00E8764E"/>
    <w:rsid w:val="00E91C6B"/>
    <w:rsid w:val="00E966EB"/>
    <w:rsid w:val="00EA100F"/>
    <w:rsid w:val="00EA3091"/>
    <w:rsid w:val="00EB28A0"/>
    <w:rsid w:val="00EB49D7"/>
    <w:rsid w:val="00EC4A0B"/>
    <w:rsid w:val="00EC772C"/>
    <w:rsid w:val="00ED0A9B"/>
    <w:rsid w:val="00EE2610"/>
    <w:rsid w:val="00EE53BC"/>
    <w:rsid w:val="00EE6999"/>
    <w:rsid w:val="00EF326C"/>
    <w:rsid w:val="00EF4B69"/>
    <w:rsid w:val="00F00CC8"/>
    <w:rsid w:val="00F1082A"/>
    <w:rsid w:val="00F11191"/>
    <w:rsid w:val="00F219F2"/>
    <w:rsid w:val="00F21FBB"/>
    <w:rsid w:val="00F2459E"/>
    <w:rsid w:val="00F26C52"/>
    <w:rsid w:val="00F3150F"/>
    <w:rsid w:val="00F3245F"/>
    <w:rsid w:val="00F32AE6"/>
    <w:rsid w:val="00F34B52"/>
    <w:rsid w:val="00F44A71"/>
    <w:rsid w:val="00F46FE9"/>
    <w:rsid w:val="00F52F63"/>
    <w:rsid w:val="00F54E10"/>
    <w:rsid w:val="00F60CEE"/>
    <w:rsid w:val="00F615F9"/>
    <w:rsid w:val="00F62C2F"/>
    <w:rsid w:val="00F62E09"/>
    <w:rsid w:val="00F63203"/>
    <w:rsid w:val="00F64FD2"/>
    <w:rsid w:val="00F67044"/>
    <w:rsid w:val="00F71A94"/>
    <w:rsid w:val="00F71BB4"/>
    <w:rsid w:val="00F73072"/>
    <w:rsid w:val="00F74196"/>
    <w:rsid w:val="00F75DC0"/>
    <w:rsid w:val="00F75EAA"/>
    <w:rsid w:val="00F85BDF"/>
    <w:rsid w:val="00F86DEF"/>
    <w:rsid w:val="00FA0383"/>
    <w:rsid w:val="00FB20F8"/>
    <w:rsid w:val="00FB53C9"/>
    <w:rsid w:val="00FB5CBC"/>
    <w:rsid w:val="00FB67E2"/>
    <w:rsid w:val="00FC2EA2"/>
    <w:rsid w:val="00FC4BB4"/>
    <w:rsid w:val="00FC5042"/>
    <w:rsid w:val="00FD0F59"/>
    <w:rsid w:val="00FD176A"/>
    <w:rsid w:val="00FD1B7F"/>
    <w:rsid w:val="00FE2898"/>
    <w:rsid w:val="00FE48F3"/>
    <w:rsid w:val="00FE65F7"/>
    <w:rsid w:val="00FF28BE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999dcf9-926b-4fa1-9b51-8fd631c66b0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0EA47D99B3A06430D9AB76E8C5FC0EB43DB244B0E206AEEEBC0E16BCYBm6N" TargetMode="External"/><Relationship Id="rId12" Type="http://schemas.openxmlformats.org/officeDocument/2006/relationships/hyperlink" Target="http://dostup.scli.ru:8111/content/ngr/RU0000R20030392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9.0.17:8081/content/act/f8cd31d9-7f05-4147-922a-e1bd0cede331.doc" TargetMode="External"/><Relationship Id="rId11" Type="http://schemas.openxmlformats.org/officeDocument/2006/relationships/hyperlink" Target="consultantplus://offline/ref=0F8338E8A344BB49F2F6C06F2B399AD2B00371C2351EE6E5445499191C21PFK" TargetMode="External"/><Relationship Id="rId5" Type="http://schemas.openxmlformats.org/officeDocument/2006/relationships/hyperlink" Target="http://10.29.0.17:8081/content/act/e7869d5a-4e53-471b-a624-383a44901be9.doc" TargetMode="External"/><Relationship Id="rId10" Type="http://schemas.openxmlformats.org/officeDocument/2006/relationships/hyperlink" Target="consultantplus://offline/ref=85AEAB91ACF5B88FBC4B43D9803EC8473EAA404585EEC839C483C281D5129CC63B1591B5F4FF0E9911uFH" TargetMode="External"/><Relationship Id="rId4" Type="http://schemas.openxmlformats.org/officeDocument/2006/relationships/hyperlink" Target="http://10.29.0.17:8081/content/act/9f25ccfd-9181-4cdf-b84d-395512f3e6c1.doc" TargetMode="External"/><Relationship Id="rId9" Type="http://schemas.openxmlformats.org/officeDocument/2006/relationships/hyperlink" Target="http://dostup.scli.ru:8111/content/act/16743dc3-bcb4-4d1c-b567-b34b14ed6aa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4803</Characters>
  <Application>Microsoft Office Word</Application>
  <DocSecurity>0</DocSecurity>
  <Lines>40</Lines>
  <Paragraphs>11</Paragraphs>
  <ScaleCrop>false</ScaleCrop>
  <Company>Krokoz™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Smi1</dc:creator>
  <cp:keywords/>
  <dc:description/>
  <cp:lastModifiedBy>Smi1</cp:lastModifiedBy>
  <cp:revision>3</cp:revision>
  <dcterms:created xsi:type="dcterms:W3CDTF">2017-11-29T12:54:00Z</dcterms:created>
  <dcterms:modified xsi:type="dcterms:W3CDTF">2017-11-29T12:55:00Z</dcterms:modified>
</cp:coreProperties>
</file>