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7555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7555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44808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F9432F" w:rsidRDefault="00F9432F" w:rsidP="00F9432F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32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="00E45B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F9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43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конкурса профессионального мастерства "Лучший флорист" и об утверждении Положения о проведении </w:t>
            </w:r>
            <w:r w:rsidRPr="00F9432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онлайн-конкурса </w:t>
            </w:r>
            <w:r w:rsidRPr="00F9432F">
              <w:rPr>
                <w:rFonts w:ascii="Times New Roman" w:hAnsi="Times New Roman" w:cs="Times New Roman"/>
                <w:sz w:val="24"/>
                <w:szCs w:val="24"/>
              </w:rPr>
              <w:t>"Лучший зимний букет"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C" w:rsidRPr="007555FB" w:rsidRDefault="00F9432F" w:rsidP="00A52D0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"Городской округ "Город Нарьян-Мар" </w:t>
            </w:r>
            <w:r w:rsidRPr="00BA7C27">
              <w:rPr>
                <w:rFonts w:ascii="Times New Roman" w:hAnsi="Times New Roman" w:cs="Times New Roman"/>
                <w:sz w:val="24"/>
                <w:szCs w:val="24"/>
              </w:rPr>
              <w:br/>
              <w:t>от 31.08.2018 № 584, (далее – Программа)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F9432F" w:rsidP="007555FB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BA7C27">
              <w:t>Проблема, на решение которой направлено правовое регулирование, заключается в повышении привлечения внимания к предпринимательской деятельности, популяризации и</w:t>
            </w:r>
            <w:r w:rsidRPr="00BA7C27">
              <w:rPr>
                <w:lang w:eastAsia="en-US"/>
              </w:rPr>
              <w:t xml:space="preserve"> формировании положительного имиджа предпринимательства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BC0EDC" w:rsidRDefault="00BC0EDC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муниципального образования "Городской округ "Город Нарьян-Мар", популяризация искусства фито дизайна, подъема престижа профессии флориста, стимулирование развития цветочного сервиса, стимулирование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EDC">
              <w:rPr>
                <w:rFonts w:ascii="Times New Roman" w:hAnsi="Times New Roman" w:cs="Times New Roman"/>
                <w:sz w:val="24"/>
                <w:szCs w:val="24"/>
              </w:rPr>
              <w:t>к занятию предпринимательской деятельностью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A52D0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4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6A7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по 24</w:t>
            </w:r>
            <w:r w:rsidR="00466A7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bookmarkStart w:id="0" w:name="_GoBack"/>
            <w:bookmarkEnd w:id="0"/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адрес, на который принимаются предложения в связи </w:t>
            </w:r>
            <w:r w:rsidR="0097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080AC4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В.И. Ленина д. 12,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г. Нарьян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-Мар, </w:t>
            </w:r>
            <w:r w:rsidR="007555FB" w:rsidRPr="007555FB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544808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080AC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80AC4"/>
    <w:rsid w:val="000C3424"/>
    <w:rsid w:val="001F666A"/>
    <w:rsid w:val="002D3847"/>
    <w:rsid w:val="002E39B5"/>
    <w:rsid w:val="00410774"/>
    <w:rsid w:val="00454FCF"/>
    <w:rsid w:val="0046113F"/>
    <w:rsid w:val="00466A7E"/>
    <w:rsid w:val="004D42B6"/>
    <w:rsid w:val="005378AC"/>
    <w:rsid w:val="00544808"/>
    <w:rsid w:val="00750CD7"/>
    <w:rsid w:val="007555FB"/>
    <w:rsid w:val="0080056C"/>
    <w:rsid w:val="009058F0"/>
    <w:rsid w:val="00976693"/>
    <w:rsid w:val="009A4174"/>
    <w:rsid w:val="00A15868"/>
    <w:rsid w:val="00A41380"/>
    <w:rsid w:val="00A52D0E"/>
    <w:rsid w:val="00BC0EDC"/>
    <w:rsid w:val="00BD56B5"/>
    <w:rsid w:val="00C251A0"/>
    <w:rsid w:val="00D0024B"/>
    <w:rsid w:val="00D23BE1"/>
    <w:rsid w:val="00D428AD"/>
    <w:rsid w:val="00E26D14"/>
    <w:rsid w:val="00E45B0E"/>
    <w:rsid w:val="00E75DAB"/>
    <w:rsid w:val="00EB7006"/>
    <w:rsid w:val="00ED3303"/>
    <w:rsid w:val="00ED593C"/>
    <w:rsid w:val="00F85491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Шубина Анна Ивановна</cp:lastModifiedBy>
  <cp:revision>9</cp:revision>
  <dcterms:created xsi:type="dcterms:W3CDTF">2022-06-14T08:35:00Z</dcterms:created>
  <dcterms:modified xsi:type="dcterms:W3CDTF">2022-06-16T08:16:00Z</dcterms:modified>
</cp:coreProperties>
</file>