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2" w:rsidRDefault="005613C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3C2" w:rsidRDefault="005613C2">
      <w:pPr>
        <w:pStyle w:val="ConsPlusNormal"/>
        <w:jc w:val="both"/>
        <w:outlineLvl w:val="0"/>
      </w:pPr>
    </w:p>
    <w:p w:rsidR="005613C2" w:rsidRDefault="005613C2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5613C2" w:rsidRDefault="005613C2">
      <w:pPr>
        <w:pStyle w:val="ConsPlusTitle"/>
        <w:jc w:val="both"/>
      </w:pPr>
    </w:p>
    <w:p w:rsidR="005613C2" w:rsidRDefault="005613C2">
      <w:pPr>
        <w:pStyle w:val="ConsPlusTitle"/>
        <w:jc w:val="center"/>
      </w:pPr>
      <w:r>
        <w:t>ПОСТАНОВЛЕНИЕ</w:t>
      </w:r>
    </w:p>
    <w:p w:rsidR="005613C2" w:rsidRDefault="005613C2">
      <w:pPr>
        <w:pStyle w:val="ConsPlusTitle"/>
        <w:jc w:val="center"/>
      </w:pPr>
      <w:r>
        <w:t>от 15 мая 2018 г. N 327</w:t>
      </w:r>
    </w:p>
    <w:p w:rsidR="005613C2" w:rsidRDefault="005613C2">
      <w:pPr>
        <w:pStyle w:val="ConsPlusTitle"/>
        <w:jc w:val="both"/>
      </w:pPr>
    </w:p>
    <w:p w:rsidR="005613C2" w:rsidRDefault="005613C2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5613C2" w:rsidRDefault="005613C2">
      <w:pPr>
        <w:pStyle w:val="ConsPlusTitle"/>
        <w:jc w:val="center"/>
      </w:pPr>
      <w:r>
        <w:t>ОБЪЕКТОВ НА ТЕРРИТОРИИ МО "ГОРОДСКОЙ ОКРУГ</w:t>
      </w:r>
    </w:p>
    <w:p w:rsidR="005613C2" w:rsidRDefault="005613C2">
      <w:pPr>
        <w:pStyle w:val="ConsPlusTitle"/>
        <w:jc w:val="center"/>
      </w:pPr>
      <w:r>
        <w:t>"ГОРОД НАРЬЯН-МАР"</w:t>
      </w:r>
    </w:p>
    <w:p w:rsidR="005613C2" w:rsidRDefault="005613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13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3C2" w:rsidRDefault="00561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3C2" w:rsidRDefault="005613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04166E" w:rsidRDefault="005613C2" w:rsidP="00716A60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29.06.2018 </w:t>
            </w:r>
            <w:hyperlink r:id="rId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20.11.2018 </w:t>
            </w:r>
            <w:hyperlink r:id="rId6" w:history="1">
              <w:r>
                <w:rPr>
                  <w:color w:val="0000FF"/>
                </w:rPr>
                <w:t>N 807</w:t>
              </w:r>
            </w:hyperlink>
            <w:r w:rsidR="00716A60">
              <w:rPr>
                <w:color w:val="392C69"/>
              </w:rPr>
              <w:t xml:space="preserve">, от 15.01.2019 </w:t>
            </w:r>
            <w:hyperlink r:id="rId7" w:history="1">
              <w:r w:rsidR="00716A60" w:rsidRPr="007D5C7A">
                <w:rPr>
                  <w:color w:val="0000FF"/>
                </w:rPr>
                <w:t xml:space="preserve">N </w:t>
              </w:r>
            </w:hyperlink>
            <w:r w:rsidR="00716A60" w:rsidRPr="007D5C7A">
              <w:rPr>
                <w:color w:val="0000FF"/>
              </w:rPr>
              <w:t>35</w:t>
            </w:r>
            <w:r w:rsidR="0004166E">
              <w:t>,</w:t>
            </w:r>
          </w:p>
          <w:p w:rsidR="005613C2" w:rsidRDefault="0004166E" w:rsidP="007D5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8" w:history="1">
              <w:r w:rsidRPr="007D5C7A">
                <w:rPr>
                  <w:color w:val="0000FF"/>
                </w:rPr>
                <w:t xml:space="preserve">N </w:t>
              </w:r>
            </w:hyperlink>
            <w:r w:rsidRPr="007D5C7A">
              <w:rPr>
                <w:color w:val="0000FF"/>
              </w:rPr>
              <w:t>289</w:t>
            </w:r>
            <w:r w:rsidR="007D5C7A">
              <w:t xml:space="preserve">, </w:t>
            </w:r>
            <w:r w:rsidR="007D5C7A">
              <w:rPr>
                <w:color w:val="392C69"/>
              </w:rPr>
              <w:t xml:space="preserve">от 11.06.2019 </w:t>
            </w:r>
            <w:hyperlink r:id="rId9" w:history="1">
              <w:r w:rsidR="007D5C7A" w:rsidRPr="007D5C7A">
                <w:rPr>
                  <w:color w:val="0000FF"/>
                </w:rPr>
                <w:t xml:space="preserve">N </w:t>
              </w:r>
            </w:hyperlink>
            <w:r w:rsidR="007D5C7A" w:rsidRPr="007D5C7A">
              <w:rPr>
                <w:color w:val="0000FF"/>
              </w:rPr>
              <w:t>563</w:t>
            </w:r>
            <w:r w:rsidR="005613C2">
              <w:rPr>
                <w:color w:val="392C69"/>
              </w:rPr>
              <w:t>)</w:t>
            </w:r>
          </w:p>
        </w:tc>
      </w:tr>
    </w:tbl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01.08.2016 N 872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29.11.2016 N 1254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19.07.2017 N 832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26.10.2017 N 1212 "О внесении изменений в схему размещения нестационарных торговых объектов на территории МО "Городской округ "Город Нарьян-Мар", утвержденную постановлением Администрации МО "Городской округ "Город Нарьян-Мар" от 06.02.2014 N 345";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20.11.2017 N </w:t>
      </w:r>
      <w:r>
        <w:lastRenderedPageBreak/>
        <w:t>1298 "О внесении изменений в постановление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Нарьян-Мар".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right"/>
      </w:pPr>
      <w:r>
        <w:t>Глава МО "Городской округ</w:t>
      </w:r>
    </w:p>
    <w:p w:rsidR="005613C2" w:rsidRDefault="005613C2">
      <w:pPr>
        <w:pStyle w:val="ConsPlusNormal"/>
        <w:jc w:val="right"/>
      </w:pPr>
      <w:r>
        <w:t>"Город Нарьян-Мар"</w:t>
      </w:r>
    </w:p>
    <w:p w:rsidR="005613C2" w:rsidRDefault="005613C2">
      <w:pPr>
        <w:pStyle w:val="ConsPlusNormal"/>
        <w:jc w:val="right"/>
      </w:pPr>
      <w:r>
        <w:t>О.О.БЕЛАК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right"/>
        <w:outlineLvl w:val="0"/>
      </w:pPr>
      <w:r>
        <w:t>Приложение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right"/>
      </w:pPr>
      <w:r>
        <w:t>Утверждена</w:t>
      </w:r>
    </w:p>
    <w:p w:rsidR="005613C2" w:rsidRDefault="005613C2">
      <w:pPr>
        <w:pStyle w:val="ConsPlusNormal"/>
        <w:jc w:val="right"/>
      </w:pPr>
      <w:r>
        <w:t>постановлением Администрации МО</w:t>
      </w:r>
    </w:p>
    <w:p w:rsidR="005613C2" w:rsidRDefault="005613C2">
      <w:pPr>
        <w:pStyle w:val="ConsPlusNormal"/>
        <w:jc w:val="right"/>
      </w:pPr>
      <w:r>
        <w:t>"Городской округ "Город Нарьян-Мар"</w:t>
      </w:r>
    </w:p>
    <w:p w:rsidR="005613C2" w:rsidRDefault="005613C2">
      <w:pPr>
        <w:pStyle w:val="ConsPlusNormal"/>
        <w:jc w:val="right"/>
      </w:pPr>
      <w:r>
        <w:t>от 15.05.2018 N 327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Title"/>
        <w:jc w:val="center"/>
      </w:pPr>
      <w:bookmarkStart w:id="0" w:name="P39"/>
      <w:bookmarkEnd w:id="0"/>
      <w:r>
        <w:t>СХЕМА</w:t>
      </w:r>
    </w:p>
    <w:p w:rsidR="005613C2" w:rsidRDefault="005613C2">
      <w:pPr>
        <w:pStyle w:val="ConsPlusTitle"/>
        <w:jc w:val="center"/>
      </w:pPr>
      <w:r>
        <w:t>РАЗМЕЩЕНИЯ НЕСТАЦИОНАРНЫХ ТОРГОВЫХ ОБЪЕКТОВ</w:t>
      </w:r>
    </w:p>
    <w:p w:rsidR="005613C2" w:rsidRDefault="005613C2">
      <w:pPr>
        <w:pStyle w:val="ConsPlusTitle"/>
        <w:jc w:val="center"/>
      </w:pPr>
      <w:r>
        <w:t>НА ТЕРРИТОРИИ МО "ГОРОДСКОЙ ОКРУГ "ГОРОД НАРЬЯН-МАР"</w:t>
      </w:r>
    </w:p>
    <w:p w:rsidR="005613C2" w:rsidRDefault="005613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13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3C2" w:rsidRDefault="00561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D48" w:rsidRDefault="005613C2" w:rsidP="00E13D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r w:rsidR="00E13D48">
              <w:rPr>
                <w:color w:val="392C69"/>
              </w:rPr>
              <w:t>в ред. постановлений администрации МО "Городской округ</w:t>
            </w:r>
            <w:proofErr w:type="gramEnd"/>
          </w:p>
          <w:p w:rsidR="00E13D48" w:rsidRDefault="00E13D48" w:rsidP="00E13D48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29.06.2018 </w:t>
            </w:r>
            <w:hyperlink r:id="rId19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20.11.2018 </w:t>
            </w:r>
            <w:hyperlink r:id="rId20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15.01.2019 </w:t>
            </w:r>
            <w:hyperlink r:id="rId21" w:history="1">
              <w:r w:rsidRPr="007D5C7A">
                <w:rPr>
                  <w:color w:val="0000FF"/>
                </w:rPr>
                <w:t xml:space="preserve">N </w:t>
              </w:r>
            </w:hyperlink>
            <w:r w:rsidRPr="007D5C7A">
              <w:rPr>
                <w:color w:val="0000FF"/>
              </w:rPr>
              <w:t>35</w:t>
            </w:r>
            <w:r>
              <w:t>,</w:t>
            </w:r>
          </w:p>
          <w:p w:rsidR="005613C2" w:rsidRDefault="00E13D48" w:rsidP="00E13D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22" w:history="1">
              <w:r w:rsidRPr="007D5C7A">
                <w:rPr>
                  <w:color w:val="0000FF"/>
                </w:rPr>
                <w:t xml:space="preserve">N </w:t>
              </w:r>
            </w:hyperlink>
            <w:r w:rsidRPr="007D5C7A">
              <w:rPr>
                <w:color w:val="0000FF"/>
              </w:rPr>
              <w:t>289</w:t>
            </w:r>
            <w:r>
              <w:t xml:space="preserve">, </w:t>
            </w:r>
            <w:r>
              <w:rPr>
                <w:color w:val="392C69"/>
              </w:rPr>
              <w:t xml:space="preserve">от 11.06.2019 </w:t>
            </w:r>
            <w:hyperlink r:id="rId23" w:history="1">
              <w:r w:rsidRPr="007D5C7A">
                <w:rPr>
                  <w:color w:val="0000FF"/>
                </w:rPr>
                <w:t xml:space="preserve">N </w:t>
              </w:r>
            </w:hyperlink>
            <w:r w:rsidRPr="007D5C7A">
              <w:rPr>
                <w:color w:val="0000FF"/>
              </w:rPr>
              <w:t>563</w:t>
            </w:r>
            <w:r w:rsidR="005613C2">
              <w:rPr>
                <w:color w:val="392C69"/>
              </w:rPr>
              <w:t>)</w:t>
            </w:r>
          </w:p>
        </w:tc>
      </w:tr>
    </w:tbl>
    <w:p w:rsidR="005613C2" w:rsidRDefault="005613C2">
      <w:pPr>
        <w:pStyle w:val="ConsPlusNormal"/>
        <w:jc w:val="both"/>
      </w:pPr>
    </w:p>
    <w:p w:rsidR="005613C2" w:rsidRDefault="005613C2">
      <w:pPr>
        <w:sectPr w:rsidR="005613C2" w:rsidSect="00871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1814"/>
        <w:gridCol w:w="1286"/>
        <w:gridCol w:w="1114"/>
        <w:gridCol w:w="1304"/>
        <w:gridCol w:w="1814"/>
        <w:gridCol w:w="1304"/>
        <w:gridCol w:w="1417"/>
      </w:tblGrid>
      <w:tr w:rsidR="005613C2" w:rsidTr="001425F2">
        <w:tc>
          <w:tcPr>
            <w:tcW w:w="559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1286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111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130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181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130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5613C2">
        <w:tc>
          <w:tcPr>
            <w:tcW w:w="559" w:type="dxa"/>
            <w:vMerge w:val="restart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5613C2" w:rsidRDefault="005613C2">
            <w:pPr>
              <w:pStyle w:val="ConsPlusNormal"/>
            </w:pPr>
            <w:r>
              <w:t>ул. 60 лет Октября, в районе д. 38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60 лет Октября, в районе д. 75А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 w:val="restart"/>
          </w:tcPr>
          <w:p w:rsidR="005613C2" w:rsidRDefault="00561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Merge w:val="restart"/>
          </w:tcPr>
          <w:p w:rsidR="005613C2" w:rsidRDefault="005613C2">
            <w:pPr>
              <w:pStyle w:val="ConsPlusNormal"/>
            </w:pPr>
            <w:r>
              <w:t>ул. 60 лет СССР, в районе д. 9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 xml:space="preserve">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lastRenderedPageBreak/>
              <w:t xml:space="preserve">продовольственные товары (овощи, фрукты, </w:t>
            </w:r>
            <w:r>
              <w:lastRenderedPageBreak/>
              <w:t>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пер. Высоцкого, в районе д. 1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Авиаторов, в районе д. 18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 w:rsidTr="00445945">
        <w:tc>
          <w:tcPr>
            <w:tcW w:w="559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ул. Авиаторов, в районе д. 23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</w:t>
            </w:r>
            <w:r>
              <w:lastRenderedPageBreak/>
              <w:t>нные)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lastRenderedPageBreak/>
              <w:t>не более 100 кв. 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 w:rsidTr="00445945">
        <w:tc>
          <w:tcPr>
            <w:tcW w:w="559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Заводская</w:t>
            </w:r>
            <w:proofErr w:type="gramEnd"/>
            <w:r>
              <w:t>, в районе д. 19</w:t>
            </w:r>
          </w:p>
        </w:tc>
        <w:tc>
          <w:tcPr>
            <w:tcW w:w="1286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5613C2" w:rsidRDefault="00F41FCA" w:rsidP="00F41FCA">
            <w:pPr>
              <w:pStyle w:val="ConsPlusNormal"/>
              <w:jc w:val="center"/>
            </w:pPr>
            <w:r>
              <w:t>20</w:t>
            </w:r>
            <w:r w:rsidR="005613C2">
              <w:t xml:space="preserve">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 w:rsidP="00F41FCA">
            <w:pPr>
              <w:pStyle w:val="ConsPlusNormal"/>
            </w:pPr>
            <w:r>
              <w:t xml:space="preserve">не более </w:t>
            </w:r>
            <w:r w:rsidR="00F41FCA">
              <w:t>20</w:t>
            </w:r>
            <w:r>
              <w:t xml:space="preserve">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F41FCA" w:rsidTr="00445945">
        <w:tc>
          <w:tcPr>
            <w:tcW w:w="10612" w:type="dxa"/>
            <w:gridSpan w:val="8"/>
            <w:tcBorders>
              <w:top w:val="nil"/>
            </w:tcBorders>
          </w:tcPr>
          <w:p w:rsidR="00F41FCA" w:rsidRDefault="00F41FCA" w:rsidP="00F41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(п. </w:t>
            </w:r>
            <w:r w:rsidR="00445945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МО "Городской округ "Город Нарьян-Мар"</w:t>
            </w:r>
            <w:proofErr w:type="gramEnd"/>
          </w:p>
          <w:p w:rsidR="00F41FCA" w:rsidRDefault="00F41FCA" w:rsidP="00F41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</w:t>
            </w:r>
            <w:r w:rsidR="00445945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.0</w:t>
            </w:r>
            <w:r w:rsidR="0044594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.201</w:t>
            </w:r>
            <w:r w:rsidR="0044594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N </w:t>
            </w:r>
            <w:r w:rsidR="00445945">
              <w:rPr>
                <w:rFonts w:ascii="Calibri" w:hAnsi="Calibri" w:cs="Calibri"/>
              </w:rPr>
              <w:t>563</w:t>
            </w:r>
            <w:r>
              <w:rPr>
                <w:rFonts w:ascii="Calibri" w:hAnsi="Calibri" w:cs="Calibri"/>
              </w:rPr>
              <w:t>)</w:t>
            </w:r>
          </w:p>
          <w:p w:rsidR="00F41FCA" w:rsidRPr="00F41FCA" w:rsidRDefault="00F41FCA" w:rsidP="00F41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см</w:t>
            </w:r>
            <w:proofErr w:type="gramEnd"/>
            <w:r>
              <w:rPr>
                <w:rFonts w:ascii="Calibri" w:hAnsi="Calibri" w:cs="Calibri"/>
              </w:rPr>
              <w:t xml:space="preserve">. текст в предыдущей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редакции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613C2" w:rsidTr="002253DD">
        <w:tc>
          <w:tcPr>
            <w:tcW w:w="559" w:type="dxa"/>
            <w:vMerge w:val="restart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ул. Калмыкова, в районе д. 1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613C2" w:rsidRDefault="002253DD" w:rsidP="002253DD">
            <w:pPr>
              <w:pStyle w:val="ConsPlusNormal"/>
              <w:jc w:val="center"/>
            </w:pPr>
            <w:r>
              <w:t>20</w:t>
            </w:r>
            <w:r w:rsidR="005613C2">
              <w:t xml:space="preserve"> кв. м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 w:rsidP="002253DD">
            <w:pPr>
              <w:pStyle w:val="ConsPlusNormal"/>
            </w:pPr>
            <w:r>
              <w:t xml:space="preserve">не более </w:t>
            </w:r>
            <w:r w:rsidR="002253DD">
              <w:t>20</w:t>
            </w:r>
            <w:r>
              <w:t xml:space="preserve"> кв. 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 w:rsidTr="002253DD">
        <w:tc>
          <w:tcPr>
            <w:tcW w:w="559" w:type="dxa"/>
            <w:vMerge/>
            <w:tcBorders>
              <w:bottom w:val="nil"/>
            </w:tcBorders>
          </w:tcPr>
          <w:p w:rsidR="005613C2" w:rsidRDefault="005613C2"/>
        </w:tc>
        <w:tc>
          <w:tcPr>
            <w:tcW w:w="1814" w:type="dxa"/>
            <w:vMerge/>
            <w:tcBorders>
              <w:bottom w:val="nil"/>
            </w:tcBorders>
          </w:tcPr>
          <w:p w:rsidR="005613C2" w:rsidRDefault="005613C2"/>
        </w:tc>
        <w:tc>
          <w:tcPr>
            <w:tcW w:w="1286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 xml:space="preserve">продовольственные товары (хлеб, хлебобулочная продукция, </w:t>
            </w:r>
            <w:r>
              <w:lastRenderedPageBreak/>
              <w:t>молоко, молочная продукция, мясная продукция, рыбная продукция)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lastRenderedPageBreak/>
              <w:t>не более 24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2253DD" w:rsidTr="00255D24">
        <w:tc>
          <w:tcPr>
            <w:tcW w:w="10612" w:type="dxa"/>
            <w:gridSpan w:val="8"/>
            <w:tcBorders>
              <w:top w:val="nil"/>
            </w:tcBorders>
          </w:tcPr>
          <w:p w:rsidR="002253DD" w:rsidRDefault="002253DD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</w:t>
            </w: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МО "Городской округ "Город Нарьян-Мар"</w:t>
            </w:r>
            <w:proofErr w:type="gramEnd"/>
          </w:p>
          <w:p w:rsidR="002253DD" w:rsidRDefault="002253DD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11.06.2019 N 563)</w:t>
            </w:r>
          </w:p>
          <w:p w:rsidR="002253DD" w:rsidRPr="00F41FCA" w:rsidRDefault="002253DD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см</w:t>
            </w:r>
            <w:proofErr w:type="gramEnd"/>
            <w:r>
              <w:rPr>
                <w:rFonts w:ascii="Calibri" w:hAnsi="Calibri" w:cs="Calibri"/>
              </w:rPr>
              <w:t xml:space="preserve">. текст в предыдущей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редакции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613C2">
        <w:tc>
          <w:tcPr>
            <w:tcW w:w="559" w:type="dxa"/>
            <w:vMerge w:val="restart"/>
          </w:tcPr>
          <w:p w:rsidR="005613C2" w:rsidRDefault="005613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5613C2" w:rsidRDefault="005613C2">
            <w:pPr>
              <w:pStyle w:val="ConsPlusNormal"/>
            </w:pPr>
            <w:r>
              <w:t>ул. Ленина, в районе д. 27Б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уличный прилавок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сельхозпродукция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6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Ленина, в </w:t>
            </w:r>
            <w:r>
              <w:lastRenderedPageBreak/>
              <w:t>районе д. 29Б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</w:t>
            </w:r>
            <w:r>
              <w:lastRenderedPageBreak/>
              <w:t>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lastRenderedPageBreak/>
              <w:t>продовольственн</w:t>
            </w:r>
            <w:r>
              <w:lastRenderedPageBreak/>
              <w:t>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lastRenderedPageBreak/>
              <w:t xml:space="preserve">не более 15 </w:t>
            </w:r>
            <w:r>
              <w:lastRenderedPageBreak/>
              <w:t>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lastRenderedPageBreak/>
              <w:t xml:space="preserve">в </w:t>
            </w:r>
            <w:r>
              <w:lastRenderedPageBreak/>
              <w:t>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Ленина, в районе д. 41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Ленина, в районе д. 44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Ленина, в районе д. 49А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>, в районе д. 14А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5613C2" w:rsidTr="00824A68">
        <w:tc>
          <w:tcPr>
            <w:tcW w:w="559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 xml:space="preserve">, в </w:t>
            </w:r>
            <w:r>
              <w:lastRenderedPageBreak/>
              <w:t>районе д. 8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нестациона</w:t>
            </w:r>
            <w:r>
              <w:lastRenderedPageBreak/>
              <w:t>рный торговый объект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lastRenderedPageBreak/>
              <w:t>продовольственн</w:t>
            </w:r>
            <w:r>
              <w:lastRenderedPageBreak/>
              <w:t>ые товары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lastRenderedPageBreak/>
              <w:t xml:space="preserve">не более 15 </w:t>
            </w:r>
            <w:r>
              <w:lastRenderedPageBreak/>
              <w:t>кв. 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lastRenderedPageBreak/>
              <w:t xml:space="preserve">в </w:t>
            </w:r>
            <w:r>
              <w:lastRenderedPageBreak/>
              <w:t>соответствии с договором и при условии согласования с арендатором земельного участка</w:t>
            </w:r>
          </w:p>
        </w:tc>
      </w:tr>
      <w:tr w:rsidR="005613C2" w:rsidTr="00824A68">
        <w:tc>
          <w:tcPr>
            <w:tcW w:w="559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1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ул. Сапрыгина, в районе д. 9В</w:t>
            </w:r>
          </w:p>
        </w:tc>
        <w:tc>
          <w:tcPr>
            <w:tcW w:w="1286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bottom w:val="nil"/>
            </w:tcBorders>
          </w:tcPr>
          <w:p w:rsidR="005613C2" w:rsidRDefault="00824A68" w:rsidP="00824A68">
            <w:pPr>
              <w:pStyle w:val="ConsPlusNormal"/>
              <w:jc w:val="center"/>
            </w:pPr>
            <w:r>
              <w:t>20</w:t>
            </w:r>
            <w:r w:rsidR="005613C2">
              <w:t xml:space="preserve">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 w:rsidP="00824A68">
            <w:pPr>
              <w:pStyle w:val="ConsPlusNormal"/>
            </w:pPr>
            <w:r>
              <w:t xml:space="preserve">не более </w:t>
            </w:r>
            <w:r w:rsidR="00824A68">
              <w:t>20</w:t>
            </w:r>
            <w:r>
              <w:t xml:space="preserve">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824A68" w:rsidTr="00824A68">
        <w:tc>
          <w:tcPr>
            <w:tcW w:w="10612" w:type="dxa"/>
            <w:gridSpan w:val="8"/>
            <w:tcBorders>
              <w:top w:val="nil"/>
            </w:tcBorders>
          </w:tcPr>
          <w:p w:rsidR="00824A68" w:rsidRDefault="00824A68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(п. </w:t>
            </w:r>
            <w:r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</w:rPr>
              <w:t xml:space="preserve"> 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МО "Городской округ "Город Нарьян-Мар"</w:t>
            </w:r>
            <w:proofErr w:type="gramEnd"/>
          </w:p>
          <w:p w:rsidR="00824A68" w:rsidRDefault="00824A68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11.06.2019 N 563)</w:t>
            </w:r>
          </w:p>
          <w:p w:rsidR="00824A68" w:rsidRPr="00F41FCA" w:rsidRDefault="00824A68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см</w:t>
            </w:r>
            <w:proofErr w:type="gramEnd"/>
            <w:r>
              <w:rPr>
                <w:rFonts w:ascii="Calibri" w:hAnsi="Calibri" w:cs="Calibri"/>
              </w:rPr>
              <w:t xml:space="preserve">. текст в предыдущей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редакции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профессора Г.А.Чернова, в районе д. 7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 w:rsidTr="00A05762">
        <w:tc>
          <w:tcPr>
            <w:tcW w:w="559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ул. Смидовича, в районе д. 17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 w:rsidTr="00A05762">
        <w:tc>
          <w:tcPr>
            <w:tcW w:w="559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>, в районе д. 4А</w:t>
            </w:r>
          </w:p>
        </w:tc>
        <w:tc>
          <w:tcPr>
            <w:tcW w:w="1286" w:type="dxa"/>
            <w:tcBorders>
              <w:bottom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5613C2" w:rsidRDefault="006F3DD3" w:rsidP="006F3DD3">
            <w:pPr>
              <w:pStyle w:val="ConsPlusNormal"/>
              <w:jc w:val="center"/>
            </w:pPr>
            <w:r>
              <w:t>20</w:t>
            </w:r>
            <w:r w:rsidR="005613C2">
              <w:t xml:space="preserve">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 xml:space="preserve">продовольственные товары (овощи, фрукты, сухофрукты, </w:t>
            </w:r>
            <w:r>
              <w:lastRenderedPageBreak/>
              <w:t>орехи)</w:t>
            </w:r>
          </w:p>
        </w:tc>
        <w:tc>
          <w:tcPr>
            <w:tcW w:w="1304" w:type="dxa"/>
            <w:tcBorders>
              <w:bottom w:val="nil"/>
            </w:tcBorders>
          </w:tcPr>
          <w:p w:rsidR="005613C2" w:rsidRDefault="005613C2" w:rsidP="006F3DD3">
            <w:pPr>
              <w:pStyle w:val="ConsPlusNormal"/>
            </w:pPr>
            <w:r>
              <w:lastRenderedPageBreak/>
              <w:t xml:space="preserve">не более </w:t>
            </w:r>
            <w:r w:rsidR="006F3DD3">
              <w:t>20</w:t>
            </w:r>
            <w:r>
              <w:t xml:space="preserve">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A05762" w:rsidTr="00A05762">
        <w:tc>
          <w:tcPr>
            <w:tcW w:w="10612" w:type="dxa"/>
            <w:gridSpan w:val="8"/>
            <w:tcBorders>
              <w:top w:val="nil"/>
            </w:tcBorders>
          </w:tcPr>
          <w:p w:rsidR="00A05762" w:rsidRDefault="00A05762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</w:t>
            </w:r>
            <w:r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 xml:space="preserve"> 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МО "Городской округ "Город Нарьян-Мар"</w:t>
            </w:r>
            <w:proofErr w:type="gramEnd"/>
          </w:p>
          <w:p w:rsidR="00A05762" w:rsidRDefault="00A05762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11.06.2019 N 563)</w:t>
            </w:r>
          </w:p>
          <w:p w:rsidR="00A05762" w:rsidRPr="00F41FCA" w:rsidRDefault="00A05762" w:rsidP="0025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см</w:t>
            </w:r>
            <w:proofErr w:type="gramEnd"/>
            <w:r>
              <w:rPr>
                <w:rFonts w:ascii="Calibri" w:hAnsi="Calibri" w:cs="Calibri"/>
              </w:rPr>
              <w:t xml:space="preserve">. текст в предыдущей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редакции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>, в районе д. 9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spellStart"/>
            <w:r>
              <w:t>Швецова</w:t>
            </w:r>
            <w:proofErr w:type="spellEnd"/>
            <w:r>
              <w:t>, в районе д. 1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1C261F" w:rsidTr="00C0731E">
        <w:tc>
          <w:tcPr>
            <w:tcW w:w="559" w:type="dxa"/>
            <w:tcBorders>
              <w:bottom w:val="nil"/>
            </w:tcBorders>
          </w:tcPr>
          <w:p w:rsidR="001C261F" w:rsidRDefault="001C26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53" w:type="dxa"/>
            <w:gridSpan w:val="7"/>
            <w:tcBorders>
              <w:bottom w:val="nil"/>
            </w:tcBorders>
          </w:tcPr>
          <w:p w:rsidR="00C0731E" w:rsidRDefault="001C261F" w:rsidP="00C0731E">
            <w:pPr>
              <w:pStyle w:val="ConsPlusNormal"/>
            </w:pPr>
            <w:r>
              <w:t xml:space="preserve">Исключен – </w:t>
            </w:r>
            <w:r w:rsidRPr="001C261F">
              <w:rPr>
                <w:color w:val="0000FF"/>
              </w:rPr>
              <w:t>Постановление</w:t>
            </w:r>
            <w:r w:rsidR="00A062EC">
              <w:t xml:space="preserve"> а</w:t>
            </w:r>
            <w:r>
              <w:t xml:space="preserve">дминистрации МО "Городской округ "Город Нарьян-Мар" от 15.03.2019 </w:t>
            </w:r>
            <w:r w:rsidR="00C0731E">
              <w:t>N 289</w:t>
            </w:r>
          </w:p>
        </w:tc>
      </w:tr>
      <w:tr w:rsidR="00C0731E" w:rsidTr="00C0731E">
        <w:tc>
          <w:tcPr>
            <w:tcW w:w="10612" w:type="dxa"/>
            <w:gridSpan w:val="8"/>
            <w:tcBorders>
              <w:top w:val="nil"/>
            </w:tcBorders>
          </w:tcPr>
          <w:p w:rsidR="00C0731E" w:rsidRDefault="00C0731E" w:rsidP="00C0731E">
            <w:pPr>
              <w:pStyle w:val="ConsPlusNormal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текст в предыдущей </w:t>
            </w:r>
            <w:r w:rsidRPr="00C0731E">
              <w:rPr>
                <w:color w:val="0000FF"/>
              </w:rPr>
              <w:t>редакции</w:t>
            </w:r>
            <w:r>
              <w:t>)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в районе кладбища (</w:t>
            </w:r>
            <w:proofErr w:type="gramStart"/>
            <w:r>
              <w:t>Безымянное</w:t>
            </w:r>
            <w:proofErr w:type="gramEnd"/>
            <w:r>
              <w:t>)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25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в районе д. 3А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652EA4" w:rsidTr="002F3271">
        <w:tc>
          <w:tcPr>
            <w:tcW w:w="559" w:type="dxa"/>
            <w:tcBorders>
              <w:bottom w:val="nil"/>
            </w:tcBorders>
          </w:tcPr>
          <w:p w:rsidR="00652EA4" w:rsidRDefault="00652EA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652EA4" w:rsidRDefault="00652EA4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9</w:t>
            </w:r>
          </w:p>
        </w:tc>
        <w:tc>
          <w:tcPr>
            <w:tcW w:w="1286" w:type="dxa"/>
            <w:tcBorders>
              <w:bottom w:val="nil"/>
            </w:tcBorders>
          </w:tcPr>
          <w:p w:rsidR="00652EA4" w:rsidRDefault="00652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652EA4" w:rsidRDefault="00652EA4">
            <w:pPr>
              <w:pStyle w:val="ConsPlusNormal"/>
              <w:jc w:val="center"/>
            </w:pPr>
            <w:r>
              <w:t>50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652EA4" w:rsidRDefault="00652EA4" w:rsidP="004D2BA5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652EA4" w:rsidRDefault="00652EA4" w:rsidP="004D2BA5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  <w:tcBorders>
              <w:bottom w:val="nil"/>
            </w:tcBorders>
          </w:tcPr>
          <w:p w:rsidR="00652EA4" w:rsidRDefault="00652EA4" w:rsidP="007B0ACB">
            <w:pPr>
              <w:pStyle w:val="ConsPlusNormal"/>
            </w:pPr>
            <w:r>
              <w:t>не более 50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652EA4" w:rsidRDefault="00652EA4" w:rsidP="004D2BA5">
            <w:pPr>
              <w:pStyle w:val="ConsPlusNormal"/>
            </w:pPr>
            <w:r>
              <w:t>в соответствии с договором</w:t>
            </w:r>
          </w:p>
        </w:tc>
      </w:tr>
      <w:tr w:rsidR="002F3271" w:rsidTr="002F3271">
        <w:tc>
          <w:tcPr>
            <w:tcW w:w="10612" w:type="dxa"/>
            <w:gridSpan w:val="8"/>
            <w:tcBorders>
              <w:top w:val="nil"/>
            </w:tcBorders>
          </w:tcPr>
          <w:p w:rsidR="002F3271" w:rsidRDefault="002F3271" w:rsidP="00A062EC">
            <w:pPr>
              <w:pStyle w:val="ConsPlusNormal"/>
              <w:jc w:val="both"/>
            </w:pPr>
            <w:r>
              <w:t xml:space="preserve">(п. 25 </w:t>
            </w:r>
            <w:r w:rsidR="00341D04">
              <w:t>введен</w:t>
            </w:r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</w:t>
              </w:r>
              <w:r w:rsidR="00A062EC">
                <w:rPr>
                  <w:color w:val="0000FF"/>
                </w:rPr>
                <w:t>ем</w:t>
              </w:r>
            </w:hyperlink>
            <w:r w:rsidR="00A062EC">
              <w:t xml:space="preserve"> а</w:t>
            </w:r>
            <w:r>
              <w:t>дминистрации МО "Городской округ "Город Нарьян-Мар" от 15.0</w:t>
            </w:r>
            <w:r w:rsidR="00341D04">
              <w:t>1</w:t>
            </w:r>
            <w:r>
              <w:t xml:space="preserve">.2019 N </w:t>
            </w:r>
            <w:r w:rsidR="00341D04">
              <w:t>35</w:t>
            </w:r>
            <w:r>
              <w:t>)</w:t>
            </w:r>
          </w:p>
        </w:tc>
      </w:tr>
      <w:tr w:rsidR="00BE751D" w:rsidTr="00C54292">
        <w:tc>
          <w:tcPr>
            <w:tcW w:w="559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BE751D" w:rsidRDefault="00BE751D" w:rsidP="00BE751D">
            <w:pPr>
              <w:pStyle w:val="ConsPlusNormal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>, в районе д. 21</w:t>
            </w:r>
          </w:p>
        </w:tc>
        <w:tc>
          <w:tcPr>
            <w:tcW w:w="1286" w:type="dxa"/>
            <w:tcBorders>
              <w:bottom w:val="nil"/>
            </w:tcBorders>
          </w:tcPr>
          <w:p w:rsidR="00BE751D" w:rsidRDefault="00BE751D" w:rsidP="00BF4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t>в соответствии с договором</w:t>
            </w:r>
          </w:p>
        </w:tc>
      </w:tr>
      <w:tr w:rsidR="00C54292" w:rsidTr="00C54292">
        <w:tc>
          <w:tcPr>
            <w:tcW w:w="10612" w:type="dxa"/>
            <w:gridSpan w:val="8"/>
            <w:tcBorders>
              <w:top w:val="nil"/>
            </w:tcBorders>
          </w:tcPr>
          <w:p w:rsidR="00C54292" w:rsidRDefault="00C54292" w:rsidP="00A062EC">
            <w:pPr>
              <w:pStyle w:val="ConsPlusNormal"/>
            </w:pPr>
            <w:r>
              <w:t xml:space="preserve">(п. 26 введен </w:t>
            </w:r>
            <w:hyperlink r:id="rId33" w:history="1">
              <w:r>
                <w:rPr>
                  <w:color w:val="0000FF"/>
                </w:rPr>
                <w:t>постановлени</w:t>
              </w:r>
              <w:r w:rsidR="00A062EC">
                <w:rPr>
                  <w:color w:val="0000FF"/>
                </w:rPr>
                <w:t>ем</w:t>
              </w:r>
            </w:hyperlink>
            <w:r w:rsidR="00A062EC">
              <w:t xml:space="preserve"> а</w:t>
            </w:r>
            <w:r>
              <w:t>дминистрации МО "Городской округ "Город Нарьян-Мар" от 15.03.2019 N 289)</w:t>
            </w:r>
          </w:p>
        </w:tc>
      </w:tr>
      <w:tr w:rsidR="00200FBA" w:rsidTr="001425F2">
        <w:tc>
          <w:tcPr>
            <w:tcW w:w="559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в районе д. 8</w:t>
            </w:r>
          </w:p>
        </w:tc>
        <w:tc>
          <w:tcPr>
            <w:tcW w:w="1286" w:type="dxa"/>
            <w:tcBorders>
              <w:bottom w:val="nil"/>
            </w:tcBorders>
          </w:tcPr>
          <w:p w:rsidR="00200FBA" w:rsidRDefault="00200FBA" w:rsidP="00BF4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200FBA" w:rsidRDefault="00200FBA" w:rsidP="00200FBA">
            <w:pPr>
              <w:pStyle w:val="ConsPlusNormal"/>
              <w:jc w:val="center"/>
            </w:pPr>
            <w:r>
              <w:t>5</w:t>
            </w:r>
            <w:r>
              <w:t>0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200FBA" w:rsidRDefault="00200FBA" w:rsidP="00255D24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200FBA" w:rsidRDefault="00200FBA" w:rsidP="00255D24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  <w:tcBorders>
              <w:bottom w:val="nil"/>
            </w:tcBorders>
          </w:tcPr>
          <w:p w:rsidR="00200FBA" w:rsidRDefault="00200FBA" w:rsidP="00200FBA">
            <w:pPr>
              <w:pStyle w:val="ConsPlusNormal"/>
            </w:pPr>
            <w:r>
              <w:t xml:space="preserve">не более </w:t>
            </w:r>
            <w:r>
              <w:t>5</w:t>
            </w:r>
            <w:r>
              <w:t>0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200FBA" w:rsidRDefault="00200FBA" w:rsidP="00255D24">
            <w:pPr>
              <w:pStyle w:val="ConsPlusNormal"/>
            </w:pPr>
            <w:r>
              <w:t>в соответствии с договором</w:t>
            </w:r>
          </w:p>
        </w:tc>
      </w:tr>
      <w:tr w:rsidR="00A062EC" w:rsidTr="00255D24">
        <w:tc>
          <w:tcPr>
            <w:tcW w:w="10612" w:type="dxa"/>
            <w:gridSpan w:val="8"/>
            <w:tcBorders>
              <w:top w:val="nil"/>
            </w:tcBorders>
          </w:tcPr>
          <w:p w:rsidR="00A062EC" w:rsidRDefault="00A062EC" w:rsidP="00A062EC">
            <w:pPr>
              <w:pStyle w:val="ConsPlusNormal"/>
            </w:pPr>
            <w:r>
              <w:t>(п. 2</w:t>
            </w:r>
            <w:r>
              <w:t>7</w:t>
            </w:r>
            <w:r>
              <w:t xml:space="preserve"> введен </w:t>
            </w:r>
            <w:hyperlink r:id="rId34" w:history="1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ем</w:t>
              </w:r>
            </w:hyperlink>
            <w:r>
              <w:t xml:space="preserve"> а</w:t>
            </w:r>
            <w:r>
              <w:t xml:space="preserve">дминистрации МО "Городской округ "Город Нарьян-Мар" от </w:t>
            </w:r>
            <w:r>
              <w:t>11</w:t>
            </w:r>
            <w:r>
              <w:t>.0</w:t>
            </w:r>
            <w:r>
              <w:t>6</w:t>
            </w:r>
            <w:r>
              <w:t xml:space="preserve">.2019 N </w:t>
            </w:r>
            <w:r>
              <w:t>563</w:t>
            </w:r>
            <w:r>
              <w:t>)</w:t>
            </w:r>
          </w:p>
        </w:tc>
      </w:tr>
      <w:tr w:rsidR="00200FBA" w:rsidTr="001425F2">
        <w:tc>
          <w:tcPr>
            <w:tcW w:w="559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  <w:r>
              <w:t>ИТОГО</w:t>
            </w:r>
          </w:p>
        </w:tc>
        <w:tc>
          <w:tcPr>
            <w:tcW w:w="1286" w:type="dxa"/>
            <w:tcBorders>
              <w:bottom w:val="nil"/>
            </w:tcBorders>
          </w:tcPr>
          <w:p w:rsidR="00200FBA" w:rsidRDefault="00200FBA" w:rsidP="00200FB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14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00FBA" w:rsidRDefault="00200FBA">
            <w:pPr>
              <w:pStyle w:val="ConsPlusNormal"/>
            </w:pPr>
          </w:p>
        </w:tc>
      </w:tr>
      <w:tr w:rsidR="00200FBA" w:rsidTr="00F41FCA">
        <w:tc>
          <w:tcPr>
            <w:tcW w:w="10612" w:type="dxa"/>
            <w:gridSpan w:val="8"/>
            <w:tcBorders>
              <w:top w:val="nil"/>
              <w:bottom w:val="nil"/>
            </w:tcBorders>
          </w:tcPr>
          <w:p w:rsidR="00200FBA" w:rsidRDefault="00200FBA" w:rsidP="00BE751D">
            <w:pPr>
              <w:pStyle w:val="ConsPlusNormal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постановлений</w:t>
              </w:r>
            </w:hyperlink>
            <w:r>
              <w:t xml:space="preserve"> Администрации МО "Городской округ "Город Нарьян-Мар" от 29.06.2018 N 432, от 20.11.2018 N 807, от 15.01.2019 N 35, от 15.03.2019 N 289</w:t>
            </w:r>
            <w:r w:rsidR="00B860A0">
              <w:t xml:space="preserve">, </w:t>
            </w:r>
            <w:proofErr w:type="gramStart"/>
            <w:r w:rsidR="00B860A0">
              <w:t>от</w:t>
            </w:r>
            <w:proofErr w:type="gramEnd"/>
            <w:r w:rsidR="00B860A0">
              <w:t xml:space="preserve"> 11.06.2019 N 563</w:t>
            </w:r>
            <w:r>
              <w:t>)</w:t>
            </w:r>
          </w:p>
          <w:p w:rsidR="00200FBA" w:rsidRDefault="00200FBA" w:rsidP="00BE751D">
            <w:pPr>
              <w:pStyle w:val="ConsPlusNormal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текст в предыдущей </w:t>
            </w:r>
            <w:r w:rsidRPr="00BA1A6B">
              <w:rPr>
                <w:color w:val="0000FF"/>
              </w:rPr>
              <w:t>редакции</w:t>
            </w:r>
            <w:r>
              <w:t>)</w:t>
            </w:r>
          </w:p>
        </w:tc>
      </w:tr>
    </w:tbl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B7A" w:rsidRDefault="00391B7A"/>
    <w:sectPr w:rsidR="00391B7A" w:rsidSect="004818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3C2"/>
    <w:rsid w:val="0004166E"/>
    <w:rsid w:val="001425F2"/>
    <w:rsid w:val="001C261F"/>
    <w:rsid w:val="00200FBA"/>
    <w:rsid w:val="002128C7"/>
    <w:rsid w:val="002253DD"/>
    <w:rsid w:val="002F3271"/>
    <w:rsid w:val="00341D04"/>
    <w:rsid w:val="00391B7A"/>
    <w:rsid w:val="00445945"/>
    <w:rsid w:val="004B1ED5"/>
    <w:rsid w:val="005613C2"/>
    <w:rsid w:val="00652EA4"/>
    <w:rsid w:val="006F3DD3"/>
    <w:rsid w:val="00716A60"/>
    <w:rsid w:val="0075020F"/>
    <w:rsid w:val="007B0ACB"/>
    <w:rsid w:val="007D5C7A"/>
    <w:rsid w:val="00824A68"/>
    <w:rsid w:val="0083172F"/>
    <w:rsid w:val="00A05762"/>
    <w:rsid w:val="00A062EC"/>
    <w:rsid w:val="00B860A0"/>
    <w:rsid w:val="00BA1A6B"/>
    <w:rsid w:val="00BE751D"/>
    <w:rsid w:val="00BF4E5B"/>
    <w:rsid w:val="00C0731E"/>
    <w:rsid w:val="00C54292"/>
    <w:rsid w:val="00C877B0"/>
    <w:rsid w:val="00E13D48"/>
    <w:rsid w:val="00F4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13" Type="http://schemas.openxmlformats.org/officeDocument/2006/relationships/hyperlink" Target="consultantplus://offline/ref=AFAF8BEBF4E5C0B12973959F5EA830C6F223F869BCD9CBE7D3C6589C9EE4551BBE35C152C95766191F4E8D6554BFC4B0O4mEI" TargetMode="External"/><Relationship Id="rId18" Type="http://schemas.openxmlformats.org/officeDocument/2006/relationships/hyperlink" Target="consultantplus://offline/ref=AFAF8BEBF4E5C0B12973959F5EA830C6F223F869BCD9C9E7D0C6589C9EE4551BBE35C152C95766191F4E8D6554BFC4B0O4mEI" TargetMode="External"/><Relationship Id="rId26" Type="http://schemas.openxmlformats.org/officeDocument/2006/relationships/hyperlink" Target="consultantplus://offline/ref=54DDEDAA6CA82C0FCDFB76BCBC7305672D32C688921084F5CFA8B2452072486E5A23FE2E05B4242DFBDC9FBD8B3A9BA7211EA91FF4B2F7D0194607dAN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34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7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12" Type="http://schemas.openxmlformats.org/officeDocument/2006/relationships/hyperlink" Target="consultantplus://offline/ref=AFAF8BEBF4E5C0B12973959F5EA830C6F223F869BED4CDE7D7C6589C9EE4551BBE35C152C95766191F4E8D6554BFC4B0O4mEI" TargetMode="External"/><Relationship Id="rId17" Type="http://schemas.openxmlformats.org/officeDocument/2006/relationships/hyperlink" Target="consultantplus://offline/ref=AFAF8BEBF4E5C0B12973959F5EA830C6F223F869BCD9CCE3DEC6589C9EE4551BBE35C152C95766191F4E8D6554BFC4B0O4mEI" TargetMode="External"/><Relationship Id="rId25" Type="http://schemas.openxmlformats.org/officeDocument/2006/relationships/hyperlink" Target="consultantplus://offline/ref=54DDEDAA6CA82C0FCDFB76BCBC7305672D32C688921282F4C9A8B2452072486E5A23FE2E05B4242DFBDC9DBA8B3A9BA7211EA91FF4B2F7D0194607dANAG" TargetMode="External"/><Relationship Id="rId33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AF8BEBF4E5C0B12973959F5EA830C6F223F869BCDECAE0D4C6589C9EE4551BBE35C152C95766191F4E8D6554BFC4B0O4mEI" TargetMode="External"/><Relationship Id="rId20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29" Type="http://schemas.openxmlformats.org/officeDocument/2006/relationships/hyperlink" Target="consultantplus://offline/ref=54DDEDAA6CA82C0FCDFB76BCBC7305672D32C688921282F4C9A8B2452072486E5A23FE2E05B4242DFBDC9DBA8B3A9BA7211EA91FF4B2F7D0194607dAN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11" Type="http://schemas.openxmlformats.org/officeDocument/2006/relationships/hyperlink" Target="consultantplus://offline/ref=AFAF8BEBF4E5C0B129738B9248C467CAF328A765B8DFC4B38A9903C1C9ED5F4CEB7AC00E8C0A7518144E8F664BOBm4I" TargetMode="External"/><Relationship Id="rId24" Type="http://schemas.openxmlformats.org/officeDocument/2006/relationships/hyperlink" Target="consultantplus://offline/ref=54DDEDAA6CA82C0FCDFB76BCBC7305672D32C688921084F5CFA8B2452072486E5A23FE2E05B4242DFBDC9FBD8B3A9BA7211EA91FF4B2F7D0194607dANAG" TargetMode="External"/><Relationship Id="rId32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FAF8BEBF4E5C0B12973959F5EA830C6F223F869BCDBC6E6D0C6589C9EE4551BBE35C140C90F6A1817508D6341E995F512ABFD50AE8DDB7781C0F6O4m9I" TargetMode="External"/><Relationship Id="rId15" Type="http://schemas.openxmlformats.org/officeDocument/2006/relationships/hyperlink" Target="consultantplus://offline/ref=AFAF8BEBF4E5C0B12973959F5EA830C6F223F869BCDCCCE5D3C6589C9EE4551BBE35C152C95766191F4E8D6554BFC4B0O4mEI" TargetMode="External"/><Relationship Id="rId23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28" Type="http://schemas.openxmlformats.org/officeDocument/2006/relationships/hyperlink" Target="consultantplus://offline/ref=54DDEDAA6CA82C0FCDFB76BCBC7305672D32C688921084F5CFA8B2452072486E5A23FE2E05B4242DFBDC9FBD8B3A9BA7211EA91FF4B2F7D0194607dAN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FAF8BEBF4E5C0B129738B9248C467CAF320AF6DBDDCC4B38A9903C1C9ED5F4CEB7AC00E8C0A7518144E8F664BOBm4I" TargetMode="External"/><Relationship Id="rId19" Type="http://schemas.openxmlformats.org/officeDocument/2006/relationships/hyperlink" Target="consultantplus://offline/ref=AFAF8BEBF4E5C0B12973959F5EA830C6F223F869BCDBC6E6D0C6589C9EE4551BBE35C140C90F6A1817508D6341E995F512ABFD50AE8DDB7781C0F6O4m9I" TargetMode="External"/><Relationship Id="rId31" Type="http://schemas.openxmlformats.org/officeDocument/2006/relationships/hyperlink" Target="consultantplus://offline/ref=54DDEDAA6CA82C0FCDFB76BCBC7305672D32C688921282F4C9A8B2452072486E5A23FE2E05B4242DFBDC9DBA8B3A9BA7211EA91FF4B2F7D0194607dAN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14" Type="http://schemas.openxmlformats.org/officeDocument/2006/relationships/hyperlink" Target="consultantplus://offline/ref=AFAF8BEBF4E5C0B12973959F5EA830C6F223F869BCDDCFE6D1C6589C9EE4551BBE35C152C95766191F4E8D6554BFC4B0O4mEI" TargetMode="External"/><Relationship Id="rId22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27" Type="http://schemas.openxmlformats.org/officeDocument/2006/relationships/hyperlink" Target="consultantplus://offline/ref=54DDEDAA6CA82C0FCDFB76BCBC7305672D32C688921282F4C9A8B2452072486E5A23FE2E05B4242DFBDC9DBA8B3A9BA7211EA91FF4B2F7D0194607dANAG" TargetMode="External"/><Relationship Id="rId30" Type="http://schemas.openxmlformats.org/officeDocument/2006/relationships/hyperlink" Target="consultantplus://offline/ref=54DDEDAA6CA82C0FCDFB76BCBC7305672D32C688921084F5CFA8B2452072486E5A23FE2E05B4242DFBDC9FBD8B3A9BA7211EA91FF4B2F7D0194607dANAG" TargetMode="External"/><Relationship Id="rId35" Type="http://schemas.openxmlformats.org/officeDocument/2006/relationships/hyperlink" Target="consultantplus://offline/ref=C4EE6EEF7BAD84BD8992A3D34B8BF6EE1A9155A658523D552A6D3BF1827538B669C60CAE731D0ED88A2249E547A66BF00CF47EC0C099E7D6366813T1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2339</Words>
  <Characters>13336</Characters>
  <Application>Microsoft Office Word</Application>
  <DocSecurity>0</DocSecurity>
  <Lines>111</Lines>
  <Paragraphs>31</Paragraphs>
  <ScaleCrop>false</ScaleCrop>
  <Company>Адм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31</cp:revision>
  <dcterms:created xsi:type="dcterms:W3CDTF">2019-03-18T08:38:00Z</dcterms:created>
  <dcterms:modified xsi:type="dcterms:W3CDTF">2019-08-14T06:20:00Z</dcterms:modified>
</cp:coreProperties>
</file>