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70" w:rsidRPr="00584836" w:rsidRDefault="00023B70" w:rsidP="002003A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Уведомление</w:t>
      </w:r>
    </w:p>
    <w:p w:rsidR="00023B70" w:rsidRPr="00584836" w:rsidRDefault="00023B70" w:rsidP="0047774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о проведении публичного обсуждения</w:t>
      </w:r>
    </w:p>
    <w:p w:rsidR="00023B70" w:rsidRPr="0091758F" w:rsidRDefault="00023B70" w:rsidP="00DF11F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889"/>
      </w:tblGrid>
      <w:tr w:rsidR="00023B70" w:rsidRPr="006F27F3" w:rsidTr="00477740">
        <w:trPr>
          <w:jc w:val="center"/>
        </w:trPr>
        <w:tc>
          <w:tcPr>
            <w:tcW w:w="9889" w:type="dxa"/>
          </w:tcPr>
          <w:p w:rsidR="00477740" w:rsidRPr="00B6241F" w:rsidRDefault="00023B70" w:rsidP="006A555F">
            <w:pPr>
              <w:shd w:val="clear" w:color="auto" w:fill="FFFFFF"/>
              <w:jc w:val="both"/>
            </w:pPr>
            <w:r w:rsidRPr="00B6241F">
              <w:t xml:space="preserve">Настоящим Администрация </w:t>
            </w:r>
            <w:r w:rsidR="00477740" w:rsidRPr="00B6241F">
              <w:t>муниципального образования</w:t>
            </w:r>
            <w:r w:rsidRPr="00B6241F">
              <w:t xml:space="preserve"> "Городской округ "Город </w:t>
            </w:r>
            <w:r w:rsidR="00BF4E7B">
              <w:br/>
            </w:r>
            <w:r w:rsidRPr="00B6241F">
              <w:t xml:space="preserve">Нарьян-Мар" уведомляет о проведении публичных обсуждений в целях оценки регулирующего воздействия 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</w:t>
            </w:r>
            <w:r w:rsidR="00434CE0" w:rsidRPr="00434CE0">
              <w:t>О внесении изменений в постановление Администрации муниципального образования "Городской округ "Город Нарьян-Мар" от 28.02.2023 № 311 "Об утверждении Порядка предоставления субсидии субъектам малого и среднего предпринимательства на возмещение части затрат на аренду нежилых зданий и помещений</w:t>
            </w:r>
            <w:r w:rsidR="00BF4E7B" w:rsidRPr="00BF4E7B">
              <w:t>".</w:t>
            </w:r>
          </w:p>
          <w:p w:rsidR="007477E7" w:rsidRPr="00B6241F" w:rsidRDefault="007477E7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Разработчик проекта:</w:t>
            </w:r>
            <w:r w:rsidR="00381D72" w:rsidRPr="00B6241F">
              <w:t xml:space="preserve"> </w:t>
            </w:r>
            <w:r w:rsidRPr="00B6241F">
              <w:t xml:space="preserve">управление экономического и инвестиционного развития Администрации </w:t>
            </w:r>
            <w:r w:rsidR="007477E7" w:rsidRPr="00B6241F">
              <w:t>муниципального образования</w:t>
            </w:r>
            <w:r w:rsidRPr="00B6241F">
              <w:t xml:space="preserve"> "Городской округ "Город Нарьян-Мар"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Сроки проведения публичных обсуждений: </w:t>
            </w:r>
            <w:r w:rsidR="00434CE0">
              <w:t>09.07</w:t>
            </w:r>
            <w:r w:rsidR="00DE13AB" w:rsidRPr="00B6241F">
              <w:t>.</w:t>
            </w:r>
            <w:r w:rsidR="00BF4E7B">
              <w:t>2025</w:t>
            </w:r>
            <w:r w:rsidR="00DE13AB" w:rsidRPr="00B6241F">
              <w:t xml:space="preserve"> – </w:t>
            </w:r>
            <w:r w:rsidR="00434CE0">
              <w:t>08.08</w:t>
            </w:r>
            <w:r w:rsidR="00BF4E7B">
              <w:t>.2025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31855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Способ направления ответов:</w:t>
            </w:r>
            <w:r w:rsidR="00381D72" w:rsidRPr="00B6241F">
              <w:t xml:space="preserve"> </w:t>
            </w:r>
          </w:p>
          <w:p w:rsidR="00B6241F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241F">
              <w:t xml:space="preserve">Направление на электронную почту по адресу: </w:t>
            </w:r>
            <w:hyperlink r:id="rId5" w:history="1">
              <w:r w:rsidRPr="00B6241F">
                <w:rPr>
                  <w:rStyle w:val="a3"/>
                  <w:b/>
                  <w:bCs/>
                  <w:lang w:val="en-US"/>
                </w:rPr>
                <w:t>ekonom</w:t>
              </w:r>
              <w:r w:rsidRPr="00B6241F">
                <w:rPr>
                  <w:rStyle w:val="a3"/>
                  <w:b/>
                  <w:bCs/>
                </w:rPr>
                <w:t>@</w:t>
              </w:r>
              <w:r w:rsidRPr="00B6241F">
                <w:rPr>
                  <w:rStyle w:val="a3"/>
                  <w:b/>
                  <w:bCs/>
                  <w:lang w:val="en-US"/>
                </w:rPr>
                <w:t>adm</w:t>
              </w:r>
              <w:r w:rsidRPr="00B6241F">
                <w:rPr>
                  <w:rStyle w:val="a3"/>
                  <w:b/>
                  <w:bCs/>
                </w:rPr>
                <w:t>-</w:t>
              </w:r>
              <w:r w:rsidRPr="00B6241F">
                <w:rPr>
                  <w:rStyle w:val="a3"/>
                  <w:b/>
                  <w:bCs/>
                  <w:lang w:val="en-US"/>
                </w:rPr>
                <w:t>nmar</w:t>
              </w:r>
              <w:r w:rsidRPr="00B6241F">
                <w:rPr>
                  <w:rStyle w:val="a3"/>
                  <w:b/>
                  <w:bCs/>
                </w:rPr>
                <w:t>.</w:t>
              </w:r>
              <w:proofErr w:type="spellStart"/>
              <w:r w:rsidRPr="00B6241F">
                <w:rPr>
                  <w:rStyle w:val="a3"/>
                  <w:b/>
                  <w:bCs/>
                  <w:lang w:val="en-US"/>
                </w:rPr>
                <w:t>ru</w:t>
              </w:r>
              <w:proofErr w:type="spellEnd"/>
            </w:hyperlink>
            <w:r w:rsidRPr="00B6241F">
              <w:rPr>
                <w:b/>
                <w:bCs/>
              </w:rPr>
              <w:t xml:space="preserve"> 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Обязательно укажите тему: "Оценка регулирующего воздействия". Направляется в виде прикрепленного файла, составленного (заполненного) по прилагаемой форме.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Контактное лицо по вопросам заполнения формы запроса и его отправки: отдел инвестиционной политики и предпринимательства управления экономического и инвестиционного развития Администрации </w:t>
            </w:r>
            <w:r w:rsidR="0025638E" w:rsidRPr="00B6241F">
              <w:t>муниципального образования</w:t>
            </w:r>
            <w:r w:rsidRPr="00B6241F">
              <w:t xml:space="preserve"> "Городской округ "Город Нарьян-Мар", телефон </w:t>
            </w:r>
            <w:r w:rsidR="007244F4" w:rsidRPr="00B6241F">
              <w:t xml:space="preserve">8 (818-53) </w:t>
            </w:r>
            <w:r w:rsidRPr="00B6241F">
              <w:t>4-23-13,</w:t>
            </w:r>
            <w:r w:rsidR="00477740" w:rsidRPr="00B6241F">
              <w:t xml:space="preserve"> </w:t>
            </w:r>
            <w:r w:rsidR="00CE2FC5" w:rsidRPr="00B6241F">
              <w:t>с 8</w:t>
            </w:r>
            <w:r w:rsidR="00807E72" w:rsidRPr="00B6241F">
              <w:t>:30</w:t>
            </w:r>
            <w:r w:rsidRPr="00B6241F">
              <w:t xml:space="preserve"> до 12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="00E57289" w:rsidRPr="00B6241F">
              <w:br/>
            </w:r>
            <w:r w:rsidR="00CE2FC5" w:rsidRPr="00B6241F">
              <w:t>и с 13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Pr="00B6241F">
              <w:t>до 17</w:t>
            </w:r>
            <w:r w:rsidR="00807E72" w:rsidRPr="00B6241F">
              <w:t>:</w:t>
            </w:r>
            <w:r w:rsidRPr="00B6241F">
              <w:t xml:space="preserve">30 </w:t>
            </w:r>
            <w:r w:rsidR="00CE2FC5" w:rsidRPr="00B6241F">
              <w:t>по рабочим дням</w:t>
            </w:r>
            <w:r w:rsidR="00B029D8" w:rsidRPr="00B6241F">
              <w:t>, с 8:30 до 12:30 по пятницам</w:t>
            </w:r>
            <w:r w:rsidR="00CE2FC5" w:rsidRPr="00B6241F">
              <w:t>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Прилагаемые к запросу документы: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1. Перечень вопросов;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2. Сводный отчет;</w:t>
            </w:r>
          </w:p>
          <w:p w:rsidR="00023B70" w:rsidRPr="00B6241F" w:rsidRDefault="006364D5" w:rsidP="006F27F3">
            <w:pPr>
              <w:shd w:val="clear" w:color="auto" w:fill="FFFFFF"/>
              <w:jc w:val="both"/>
            </w:pPr>
            <w:r w:rsidRPr="00B6241F">
              <w:t>3. 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</w:t>
            </w:r>
            <w:r w:rsidR="00434CE0" w:rsidRPr="00434CE0">
              <w:t>О внесении изменений в постановление Администрации муниципального образования "Городской округ "Гор</w:t>
            </w:r>
            <w:bookmarkStart w:id="0" w:name="_GoBack"/>
            <w:bookmarkEnd w:id="0"/>
            <w:r w:rsidR="00434CE0" w:rsidRPr="00434CE0">
              <w:t>од Нарьян-Мар" от 28.02.2023 № 311 "Об утверждении Порядка предоставления субсидии субъектам малого и среднего предпринимательства на возмещение части затрат на аренду нежилых зданий и помещений</w:t>
            </w:r>
            <w:r w:rsidR="00E04093">
              <w:t>"</w:t>
            </w:r>
            <w:r w:rsidR="00335967" w:rsidRPr="00B6241F">
              <w:t>.</w:t>
            </w:r>
          </w:p>
          <w:p w:rsidR="00A34BA9" w:rsidRPr="00B6241F" w:rsidRDefault="00A34BA9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Администрация муниципального образования "Городской округ "Город Нарьян-Мар</w:t>
            </w:r>
            <w:r w:rsidR="00E57289" w:rsidRPr="00B6241F">
              <w:t>"</w:t>
            </w:r>
            <w:r w:rsidRPr="00B6241F">
              <w:t xml:space="preserve"> </w:t>
            </w:r>
            <w:r w:rsidR="00E57289" w:rsidRPr="00B6241F">
              <w:br/>
            </w:r>
            <w:r w:rsidRPr="00B6241F">
              <w:t xml:space="preserve">в соответствии с разделом 3 Порядка проведения оценки регулирующего воздействия </w:t>
            </w:r>
            <w:r w:rsidR="006A555F">
              <w:br/>
            </w:r>
            <w:r w:rsidRPr="00B6241F">
              <w:t xml:space="preserve">проектов нормативных правовых актов муниципального образования "Городской округ "Город Нарьян-Мар" и экспертизы действующих нормативных правовых актов муниципального образования "Городской округ "Город Нарьян-Мар", утвержденного постановлением Администрации МО "Городской округ "Город Нарьян-Мар" от 24.10.2019 </w:t>
            </w:r>
            <w:r w:rsidR="006A555F">
              <w:br/>
            </w:r>
            <w:r w:rsidRPr="00B6241F">
              <w:t>№ 1003</w:t>
            </w:r>
            <w:r w:rsidR="00DB2A66" w:rsidRPr="00B6241F">
              <w:t>, проводит публичное обсуждение проекта постановления</w:t>
            </w:r>
            <w:r w:rsidRPr="00B6241F">
              <w:t>.</w:t>
            </w:r>
          </w:p>
          <w:p w:rsidR="00023B70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В рамках указанного обсуждения все заинтересованные лица могут направить свои предложения и замечания по данному проекту</w:t>
            </w:r>
            <w:r w:rsidR="00DB2A66" w:rsidRPr="00B6241F">
              <w:t xml:space="preserve"> постановления</w:t>
            </w:r>
            <w:r w:rsidR="006A555F">
              <w:t>.</w:t>
            </w:r>
          </w:p>
        </w:tc>
      </w:tr>
    </w:tbl>
    <w:p w:rsidR="00023B70" w:rsidRPr="0091758F" w:rsidRDefault="00023B70">
      <w:pPr>
        <w:rPr>
          <w:sz w:val="25"/>
          <w:szCs w:val="25"/>
        </w:rPr>
      </w:pPr>
    </w:p>
    <w:sectPr w:rsidR="00023B70" w:rsidRPr="0091758F" w:rsidSect="00CD7B7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AE"/>
    <w:rsid w:val="00005FB2"/>
    <w:rsid w:val="00023B70"/>
    <w:rsid w:val="0004790C"/>
    <w:rsid w:val="000764AB"/>
    <w:rsid w:val="000B328E"/>
    <w:rsid w:val="000C119D"/>
    <w:rsid w:val="000D235C"/>
    <w:rsid w:val="00123487"/>
    <w:rsid w:val="00134CC8"/>
    <w:rsid w:val="0014407C"/>
    <w:rsid w:val="002003AE"/>
    <w:rsid w:val="002343D2"/>
    <w:rsid w:val="0025638E"/>
    <w:rsid w:val="002A6E45"/>
    <w:rsid w:val="00310DA9"/>
    <w:rsid w:val="00335967"/>
    <w:rsid w:val="003410DF"/>
    <w:rsid w:val="003421EE"/>
    <w:rsid w:val="00344DDC"/>
    <w:rsid w:val="00367980"/>
    <w:rsid w:val="00381D72"/>
    <w:rsid w:val="003F335C"/>
    <w:rsid w:val="00434CE0"/>
    <w:rsid w:val="00437E33"/>
    <w:rsid w:val="004511CA"/>
    <w:rsid w:val="00451F00"/>
    <w:rsid w:val="00460DC3"/>
    <w:rsid w:val="00473719"/>
    <w:rsid w:val="00477740"/>
    <w:rsid w:val="00477C1A"/>
    <w:rsid w:val="004B65B0"/>
    <w:rsid w:val="004E220F"/>
    <w:rsid w:val="004F5100"/>
    <w:rsid w:val="00500CE0"/>
    <w:rsid w:val="00504AC2"/>
    <w:rsid w:val="005064E1"/>
    <w:rsid w:val="00516B31"/>
    <w:rsid w:val="00517C6F"/>
    <w:rsid w:val="00577289"/>
    <w:rsid w:val="00584836"/>
    <w:rsid w:val="005972D3"/>
    <w:rsid w:val="005A0EFA"/>
    <w:rsid w:val="005B6CF9"/>
    <w:rsid w:val="005C288E"/>
    <w:rsid w:val="005C313A"/>
    <w:rsid w:val="00600092"/>
    <w:rsid w:val="00614DC1"/>
    <w:rsid w:val="006364D5"/>
    <w:rsid w:val="006414B4"/>
    <w:rsid w:val="00645F77"/>
    <w:rsid w:val="006A555F"/>
    <w:rsid w:val="006F27F3"/>
    <w:rsid w:val="00720730"/>
    <w:rsid w:val="007244F4"/>
    <w:rsid w:val="00731855"/>
    <w:rsid w:val="007477E7"/>
    <w:rsid w:val="007500A0"/>
    <w:rsid w:val="00750CD7"/>
    <w:rsid w:val="00753F64"/>
    <w:rsid w:val="007B3F0B"/>
    <w:rsid w:val="00805825"/>
    <w:rsid w:val="00807E72"/>
    <w:rsid w:val="008458FE"/>
    <w:rsid w:val="008A575D"/>
    <w:rsid w:val="008B470F"/>
    <w:rsid w:val="008F596F"/>
    <w:rsid w:val="0091758F"/>
    <w:rsid w:val="00934963"/>
    <w:rsid w:val="009544F4"/>
    <w:rsid w:val="00964A22"/>
    <w:rsid w:val="009A2467"/>
    <w:rsid w:val="009B439D"/>
    <w:rsid w:val="009D661A"/>
    <w:rsid w:val="00A02F0A"/>
    <w:rsid w:val="00A15868"/>
    <w:rsid w:val="00A34BA9"/>
    <w:rsid w:val="00A36E94"/>
    <w:rsid w:val="00AC5930"/>
    <w:rsid w:val="00AE34E0"/>
    <w:rsid w:val="00AF0C18"/>
    <w:rsid w:val="00B029D8"/>
    <w:rsid w:val="00B1365F"/>
    <w:rsid w:val="00B4433F"/>
    <w:rsid w:val="00B47D29"/>
    <w:rsid w:val="00B5728D"/>
    <w:rsid w:val="00B57750"/>
    <w:rsid w:val="00B6241F"/>
    <w:rsid w:val="00B97608"/>
    <w:rsid w:val="00BF267A"/>
    <w:rsid w:val="00BF4E7B"/>
    <w:rsid w:val="00C906B6"/>
    <w:rsid w:val="00CB6595"/>
    <w:rsid w:val="00CC24AD"/>
    <w:rsid w:val="00CD7B7D"/>
    <w:rsid w:val="00CE2FC5"/>
    <w:rsid w:val="00D05B9E"/>
    <w:rsid w:val="00D23BE1"/>
    <w:rsid w:val="00D37F17"/>
    <w:rsid w:val="00D47F69"/>
    <w:rsid w:val="00D64660"/>
    <w:rsid w:val="00D704D4"/>
    <w:rsid w:val="00D93C7E"/>
    <w:rsid w:val="00DB2A66"/>
    <w:rsid w:val="00DD301D"/>
    <w:rsid w:val="00DE13AB"/>
    <w:rsid w:val="00DF11FE"/>
    <w:rsid w:val="00E04093"/>
    <w:rsid w:val="00E261C6"/>
    <w:rsid w:val="00E4529B"/>
    <w:rsid w:val="00E57289"/>
    <w:rsid w:val="00E75DAB"/>
    <w:rsid w:val="00E9195E"/>
    <w:rsid w:val="00ED73E5"/>
    <w:rsid w:val="00EE639A"/>
    <w:rsid w:val="00EF6006"/>
    <w:rsid w:val="00F076AA"/>
    <w:rsid w:val="00F26F38"/>
    <w:rsid w:val="00F276B5"/>
    <w:rsid w:val="00F526D3"/>
    <w:rsid w:val="00FC1E26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802F6-9EA1-42F7-B987-D16C993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660"/>
    <w:rPr>
      <w:color w:val="0000FF"/>
      <w:u w:val="single"/>
    </w:rPr>
  </w:style>
  <w:style w:type="paragraph" w:customStyle="1" w:styleId="ConsPlusNonformat">
    <w:name w:val="ConsPlusNonformat"/>
    <w:uiPriority w:val="99"/>
    <w:rsid w:val="00310D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8F596F"/>
    <w:pPr>
      <w:ind w:left="720"/>
    </w:pPr>
  </w:style>
  <w:style w:type="paragraph" w:customStyle="1" w:styleId="ConsPlusTitle">
    <w:name w:val="ConsPlusTitle"/>
    <w:uiPriority w:val="99"/>
    <w:rsid w:val="003410D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1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11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onom@adm-nm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Уведомление</vt:lpstr>
      <vt:lpstr>Уведомление</vt:lpstr>
    </vt:vector>
  </TitlesOfParts>
  <Company>Адм</Company>
  <LinksUpToDate>false</LinksUpToDate>
  <CharactersWithSpaces>2627</CharactersWithSpaces>
  <SharedDoc>false</SharedDoc>
  <HLinks>
    <vt:vector size="6" baseType="variant"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mailto:ekonom@adm-nmar.ru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Ekonom3</dc:creator>
  <cp:lastModifiedBy>Оленицкая Виктория Сергеевна</cp:lastModifiedBy>
  <cp:revision>10</cp:revision>
  <cp:lastPrinted>2021-04-27T05:26:00Z</cp:lastPrinted>
  <dcterms:created xsi:type="dcterms:W3CDTF">2024-05-02T08:44:00Z</dcterms:created>
  <dcterms:modified xsi:type="dcterms:W3CDTF">2025-07-07T06:37:00Z</dcterms:modified>
</cp:coreProperties>
</file>