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C03519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96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разрешения</w:t>
            </w:r>
          </w:p>
        </w:tc>
        <w:tc>
          <w:tcPr>
            <w:tcW w:w="1417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укции</w:t>
            </w:r>
          </w:p>
        </w:tc>
        <w:tc>
          <w:tcPr>
            <w:tcW w:w="1134" w:type="dxa"/>
            <w:textDirection w:val="btLr"/>
            <w:vAlign w:val="center"/>
          </w:tcPr>
          <w:p w:rsidR="00586D54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62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419" w:type="dxa"/>
            <w:textDirection w:val="btLr"/>
            <w:vAlign w:val="center"/>
          </w:tcPr>
          <w:p w:rsidR="00586D54" w:rsidRPr="001A7382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реестре/номер в Схеме размещения РК (если нет в схеме – 000)</w:t>
            </w:r>
          </w:p>
        </w:tc>
      </w:tr>
    </w:tbl>
    <w:p w:rsidR="00586D54" w:rsidRPr="00586D54" w:rsidRDefault="00586D54" w:rsidP="007953F5">
      <w:pPr>
        <w:spacing w:after="0" w:line="240" w:lineRule="auto"/>
        <w:ind w:right="96"/>
        <w:rPr>
          <w:rFonts w:ascii="Times New Roman" w:hAnsi="Times New Roman"/>
          <w:sz w:val="2"/>
          <w:szCs w:val="2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586D5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586D54" w:rsidRPr="007953F5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  <w:p w:rsidR="0073563A" w:rsidRPr="007953F5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26620D">
        <w:tc>
          <w:tcPr>
            <w:tcW w:w="85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196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 xml:space="preserve">дома №18 (Дом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lastRenderedPageBreak/>
              <w:t>быта)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26620D">
        <w:tc>
          <w:tcPr>
            <w:tcW w:w="85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408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73563A" w:rsidRDefault="000106B5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26620D">
        <w:tc>
          <w:tcPr>
            <w:tcW w:w="85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196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417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419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26620D">
        <w:tc>
          <w:tcPr>
            <w:tcW w:w="85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196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419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  <w:p w:rsidR="00586D54" w:rsidRPr="007A33EC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26620D">
        <w:tc>
          <w:tcPr>
            <w:tcW w:w="85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196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417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162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26620D">
        <w:tc>
          <w:tcPr>
            <w:tcW w:w="85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196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CF3B2B" w:rsidRPr="007953F5" w:rsidRDefault="00B922A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26620D">
        <w:tc>
          <w:tcPr>
            <w:tcW w:w="85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196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162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>г. Нарьян-Мар, улица 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324DA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Первомайская,</w:t>
            </w:r>
          </w:p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055/056</w:t>
            </w:r>
            <w:r w:rsidR="001B5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145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"Турфирма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  <w:tr w:rsidR="00DE750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Шатыло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27</w:t>
            </w:r>
          </w:p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83:00:050023:379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Волкова А.В.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Нарьян-Мар, ул. Ненецкая, д. 10, 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1F0004">
              <w:rPr>
                <w:rFonts w:ascii="Times New Roman" w:hAnsi="Times New Roman"/>
                <w:sz w:val="20"/>
                <w:szCs w:val="20"/>
              </w:rPr>
              <w:t>Вензелев</w:t>
            </w:r>
            <w:proofErr w:type="spellEnd"/>
            <w:r w:rsidRPr="001F000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г. Нарьян-Мар, ул. Ненецкая, д. 10, 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04" w:rsidRPr="001F0004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Ю.А., </w:t>
            </w:r>
          </w:p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1F0004">
              <w:rPr>
                <w:rFonts w:ascii="Times New Roman" w:hAnsi="Times New Roman"/>
                <w:sz w:val="20"/>
                <w:szCs w:val="20"/>
              </w:rPr>
              <w:t>Вензелев</w:t>
            </w:r>
            <w:proofErr w:type="spellEnd"/>
            <w:r w:rsidRPr="001F0004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Хабаров В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Рекламный баннер с двумя информационными полями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7E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  <w:p w:rsidR="005D1C4B" w:rsidRPr="007777DF" w:rsidRDefault="005D1C4B" w:rsidP="00D263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D263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5D1C4B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г. Нарьян-Мар, ул. Ленина, д. 1,</w:t>
            </w:r>
          </w:p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83:00:050016:161, 83:00:050016:301, 83:00:050016:162, 83:00:050016:160, 83:00:050016:366, 83:00:050016:354, 83:00:050016:353, 83:00:050016:352, 83:00:050016:348, </w:t>
            </w: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>83:00:050016:349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"Чистый город",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Коданева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Нецвитай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С.И,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Шаргародский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А.В., АО АБС "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Энергонефть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>", Хабаров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1C4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Лайтбокс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9,7</w:t>
            </w:r>
            <w:r w:rsidR="00D26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37E" w:rsidRPr="007777DF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г. Нарьян-Мар, ул. Ненецкая, д. 18, 83:00:050002:2468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0066/000</w:t>
            </w:r>
          </w:p>
        </w:tc>
      </w:tr>
      <w:tr w:rsidR="00261B38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22484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 xml:space="preserve">Бегущая строка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3,52х</w:t>
            </w:r>
            <w:r w:rsidR="0022484E">
              <w:rPr>
                <w:rFonts w:ascii="Times New Roman" w:hAnsi="Times New Roman"/>
                <w:sz w:val="20"/>
                <w:szCs w:val="20"/>
              </w:rPr>
              <w:t>0,32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38" w:rsidRPr="005D1C4B" w:rsidRDefault="00261B38" w:rsidP="00261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г. Нарьян-Мар, переулок Лесной, д. 32 83:00:050015:584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0067/000</w:t>
            </w:r>
          </w:p>
        </w:tc>
      </w:tr>
      <w:tr w:rsidR="00261B38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261B38">
              <w:rPr>
                <w:rFonts w:ascii="Times New Roman" w:hAnsi="Times New Roman"/>
                <w:sz w:val="20"/>
                <w:szCs w:val="20"/>
              </w:rPr>
              <w:t>Мизгирёв</w:t>
            </w:r>
            <w:proofErr w:type="spellEnd"/>
            <w:r w:rsidRPr="00261B38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Рекламный баннер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  <w:r w:rsidR="009361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38" w:rsidRPr="005D1C4B" w:rsidRDefault="00261B38" w:rsidP="00261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261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г. Нарьян-Мар, ул. Полярная, д. 16 83:00:050004:797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261B38">
              <w:rPr>
                <w:rFonts w:ascii="Times New Roman" w:hAnsi="Times New Roman"/>
                <w:sz w:val="20"/>
                <w:szCs w:val="20"/>
              </w:rPr>
              <w:t>Мизгирёв</w:t>
            </w:r>
            <w:proofErr w:type="spellEnd"/>
            <w:r w:rsidRPr="00261B38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0068/000</w:t>
            </w:r>
          </w:p>
        </w:tc>
      </w:tr>
    </w:tbl>
    <w:p w:rsidR="00E81BFE" w:rsidRPr="00936119" w:rsidRDefault="00E81BFE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 </w:t>
      </w:r>
    </w:p>
    <w:sectPr w:rsidR="00936119" w:rsidRPr="00936119" w:rsidSect="0022484E">
      <w:headerReference w:type="default" r:id="rId6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84" w:rsidRDefault="00922D84" w:rsidP="007953F5">
      <w:pPr>
        <w:spacing w:after="0" w:line="240" w:lineRule="auto"/>
      </w:pPr>
      <w:r>
        <w:separator/>
      </w:r>
    </w:p>
  </w:endnote>
  <w:endnote w:type="continuationSeparator" w:id="0">
    <w:p w:rsidR="00922D84" w:rsidRDefault="00922D84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84" w:rsidRDefault="00922D84" w:rsidP="007953F5">
      <w:pPr>
        <w:spacing w:after="0" w:line="240" w:lineRule="auto"/>
      </w:pPr>
      <w:r>
        <w:separator/>
      </w:r>
    </w:p>
  </w:footnote>
  <w:footnote w:type="continuationSeparator" w:id="0">
    <w:p w:rsidR="00922D84" w:rsidRDefault="00922D84" w:rsidP="007953F5">
      <w:pPr>
        <w:spacing w:after="0" w:line="240" w:lineRule="auto"/>
      </w:pPr>
      <w:r>
        <w:continuationSeparator/>
      </w:r>
    </w:p>
  </w:footnote>
  <w:footnote w:id="1">
    <w:p w:rsidR="00586D54" w:rsidRPr="007953F5" w:rsidRDefault="00586D54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 w:rsidRPr="00586D54">
        <w:rPr>
          <w:rFonts w:ascii="Times New Roman" w:hAnsi="Times New Roman"/>
          <w:sz w:val="16"/>
          <w:szCs w:val="16"/>
        </w:rPr>
        <w:t>Форма утверждена Приложением №</w:t>
      </w:r>
      <w:r w:rsidRPr="007953F5">
        <w:rPr>
          <w:rFonts w:ascii="Times New Roman" w:hAnsi="Times New Roman"/>
          <w:sz w:val="16"/>
          <w:szCs w:val="16"/>
        </w:rPr>
        <w:t xml:space="preserve">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А</w:t>
      </w:r>
      <w:r w:rsidRPr="007953F5">
        <w:rPr>
          <w:rFonts w:ascii="Times New Roman" w:hAnsi="Times New Roman"/>
          <w:sz w:val="16"/>
          <w:szCs w:val="16"/>
        </w:rPr>
        <w:t>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  <w:r>
        <w:rPr>
          <w:rFonts w:ascii="Times New Roman" w:hAnsi="Times New Roman"/>
          <w:sz w:val="16"/>
          <w:szCs w:val="16"/>
        </w:rPr>
        <w:t xml:space="preserve"> (постановление Администрации МО "Городской округ "Город Нарьян-Мар" </w:t>
      </w:r>
      <w:r w:rsidRPr="00586D54">
        <w:rPr>
          <w:rFonts w:ascii="Times New Roman" w:hAnsi="Times New Roman"/>
          <w:sz w:val="16"/>
          <w:szCs w:val="16"/>
        </w:rPr>
        <w:t>от 16</w:t>
      </w:r>
      <w:r>
        <w:rPr>
          <w:rFonts w:ascii="Times New Roman" w:hAnsi="Times New Roman"/>
          <w:sz w:val="16"/>
          <w:szCs w:val="16"/>
        </w:rPr>
        <w:t>.04.</w:t>
      </w:r>
      <w:r w:rsidRPr="00586D54"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 xml:space="preserve"> №</w:t>
      </w:r>
      <w:r w:rsidRPr="00586D54">
        <w:rPr>
          <w:rFonts w:ascii="Times New Roman" w:hAnsi="Times New Roman"/>
          <w:sz w:val="16"/>
          <w:szCs w:val="16"/>
        </w:rPr>
        <w:t xml:space="preserve"> 246</w:t>
      </w:r>
      <w:r>
        <w:rPr>
          <w:rFonts w:ascii="Times New Roman" w:hAnsi="Times New Roman"/>
          <w:sz w:val="16"/>
          <w:szCs w:val="16"/>
        </w:rPr>
        <w:t>).</w:t>
      </w:r>
    </w:p>
    <w:p w:rsidR="00586D54" w:rsidRDefault="00586D54" w:rsidP="007953F5">
      <w:pPr>
        <w:spacing w:after="0" w:line="240" w:lineRule="auto"/>
        <w:ind w:right="9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2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6D54" w:rsidRPr="0022484E" w:rsidRDefault="00586D54" w:rsidP="0022484E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22484E">
          <w:rPr>
            <w:rFonts w:ascii="Times New Roman" w:hAnsi="Times New Roman"/>
            <w:sz w:val="20"/>
            <w:szCs w:val="20"/>
          </w:rPr>
          <w:fldChar w:fldCharType="begin"/>
        </w:r>
        <w:r w:rsidRPr="002248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484E">
          <w:rPr>
            <w:rFonts w:ascii="Times New Roman" w:hAnsi="Times New Roman"/>
            <w:sz w:val="20"/>
            <w:szCs w:val="20"/>
          </w:rPr>
          <w:fldChar w:fldCharType="separate"/>
        </w:r>
        <w:r w:rsidR="00C03519">
          <w:rPr>
            <w:rFonts w:ascii="Times New Roman" w:hAnsi="Times New Roman"/>
            <w:noProof/>
            <w:sz w:val="20"/>
            <w:szCs w:val="20"/>
          </w:rPr>
          <w:t>9</w:t>
        </w:r>
        <w:r w:rsidRPr="002248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B5C38"/>
    <w:rsid w:val="001D3A94"/>
    <w:rsid w:val="001F0004"/>
    <w:rsid w:val="001F175E"/>
    <w:rsid w:val="00202BF1"/>
    <w:rsid w:val="002167E2"/>
    <w:rsid w:val="0022484E"/>
    <w:rsid w:val="00261B38"/>
    <w:rsid w:val="0026620D"/>
    <w:rsid w:val="00267E98"/>
    <w:rsid w:val="002B7CD6"/>
    <w:rsid w:val="002D1451"/>
    <w:rsid w:val="002F4783"/>
    <w:rsid w:val="00323DD1"/>
    <w:rsid w:val="00355EE4"/>
    <w:rsid w:val="00357B8E"/>
    <w:rsid w:val="00406EFB"/>
    <w:rsid w:val="00486013"/>
    <w:rsid w:val="004B03A8"/>
    <w:rsid w:val="004D22C4"/>
    <w:rsid w:val="00543891"/>
    <w:rsid w:val="00566BB3"/>
    <w:rsid w:val="00574EDB"/>
    <w:rsid w:val="005846DD"/>
    <w:rsid w:val="00586D54"/>
    <w:rsid w:val="005D1C4B"/>
    <w:rsid w:val="00617B04"/>
    <w:rsid w:val="006431D7"/>
    <w:rsid w:val="00656346"/>
    <w:rsid w:val="00666BCE"/>
    <w:rsid w:val="006C38AF"/>
    <w:rsid w:val="00703982"/>
    <w:rsid w:val="00703C9B"/>
    <w:rsid w:val="007324DA"/>
    <w:rsid w:val="0073563A"/>
    <w:rsid w:val="00740D26"/>
    <w:rsid w:val="007777DF"/>
    <w:rsid w:val="007953F5"/>
    <w:rsid w:val="007A33EC"/>
    <w:rsid w:val="007B2E64"/>
    <w:rsid w:val="007E778C"/>
    <w:rsid w:val="00851108"/>
    <w:rsid w:val="00853CA1"/>
    <w:rsid w:val="00871242"/>
    <w:rsid w:val="008748C9"/>
    <w:rsid w:val="00900924"/>
    <w:rsid w:val="00922D84"/>
    <w:rsid w:val="00936119"/>
    <w:rsid w:val="00965E75"/>
    <w:rsid w:val="00980FEA"/>
    <w:rsid w:val="00984D8E"/>
    <w:rsid w:val="009A066E"/>
    <w:rsid w:val="009B40F0"/>
    <w:rsid w:val="009E163E"/>
    <w:rsid w:val="00A21475"/>
    <w:rsid w:val="00A23B79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BE6D6C"/>
    <w:rsid w:val="00C03519"/>
    <w:rsid w:val="00C21B1A"/>
    <w:rsid w:val="00C4733B"/>
    <w:rsid w:val="00C63656"/>
    <w:rsid w:val="00C64A61"/>
    <w:rsid w:val="00CB19C1"/>
    <w:rsid w:val="00CF3B2B"/>
    <w:rsid w:val="00D2637E"/>
    <w:rsid w:val="00D6177C"/>
    <w:rsid w:val="00D80C8E"/>
    <w:rsid w:val="00D860B1"/>
    <w:rsid w:val="00DA08A5"/>
    <w:rsid w:val="00DB4F8E"/>
    <w:rsid w:val="00DC70C6"/>
    <w:rsid w:val="00DE7507"/>
    <w:rsid w:val="00E81BFE"/>
    <w:rsid w:val="00EB71E0"/>
    <w:rsid w:val="00F06A9D"/>
    <w:rsid w:val="00F12AE7"/>
    <w:rsid w:val="00F17408"/>
    <w:rsid w:val="00F20EF9"/>
    <w:rsid w:val="00F21E13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5A02-88F4-472D-9DC3-1879D2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4E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Апицын Алексей Евгеньевич</cp:lastModifiedBy>
  <cp:revision>18</cp:revision>
  <cp:lastPrinted>2019-07-15T11:36:00Z</cp:lastPrinted>
  <dcterms:created xsi:type="dcterms:W3CDTF">2020-11-02T11:03:00Z</dcterms:created>
  <dcterms:modified xsi:type="dcterms:W3CDTF">2022-10-03T06:55:00Z</dcterms:modified>
</cp:coreProperties>
</file>