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73" w:rsidRDefault="008E2C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15"/>
      <w:bookmarkEnd w:id="0"/>
      <w:r w:rsidRPr="000925CB">
        <w:rPr>
          <w:rFonts w:ascii="Times New Roman" w:hAnsi="Times New Roman" w:cs="Times New Roman"/>
          <w:sz w:val="26"/>
          <w:szCs w:val="26"/>
        </w:rPr>
        <w:t>Уведомление</w:t>
      </w:r>
      <w:r w:rsidR="007542AB">
        <w:rPr>
          <w:rFonts w:ascii="Times New Roman" w:hAnsi="Times New Roman" w:cs="Times New Roman"/>
          <w:sz w:val="26"/>
          <w:szCs w:val="26"/>
        </w:rPr>
        <w:t xml:space="preserve"> </w:t>
      </w:r>
      <w:r w:rsidR="007542AB">
        <w:rPr>
          <w:rFonts w:ascii="Times New Roman" w:hAnsi="Times New Roman" w:cs="Times New Roman"/>
          <w:sz w:val="26"/>
          <w:szCs w:val="26"/>
        </w:rPr>
        <w:br/>
      </w:r>
      <w:r w:rsidRPr="000925CB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  <w:r w:rsidR="000925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4CF" w:rsidRPr="000925CB" w:rsidRDefault="006464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2C73" w:rsidRPr="000925CB" w:rsidRDefault="008E2C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8E2C73" w:rsidRPr="000925CB" w:rsidTr="000925C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0925CB" w:rsidRDefault="008E2C73" w:rsidP="005C2F9D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Настоящим </w:t>
            </w:r>
            <w:r w:rsidR="000925CB" w:rsidRPr="000925CB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0925CB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0925CB" w:rsidRPr="000925C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"Городской округ "Город Нарьян-</w:t>
            </w:r>
            <w:r w:rsidR="000925CB">
              <w:rPr>
                <w:rFonts w:ascii="Times New Roman" w:hAnsi="Times New Roman" w:cs="Times New Roman"/>
                <w:sz w:val="26"/>
                <w:szCs w:val="26"/>
              </w:rPr>
              <w:t xml:space="preserve">Мар" 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 w:rsidR="000925CB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="000925CB"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муниципального образования "Городской округ "Город Нарьян-Мар" </w:t>
            </w:r>
            <w:r w:rsidR="000925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25CB" w:rsidRPr="000925CB">
              <w:rPr>
                <w:rFonts w:ascii="Times New Roman" w:hAnsi="Times New Roman" w:cs="Times New Roman"/>
                <w:sz w:val="26"/>
                <w:szCs w:val="26"/>
              </w:rPr>
              <w:t>"Об утверждении Административного регламента по предоставлению муниципальной услуги "Выдача разрешения на установку и эксплуатацию рекламных конструкций на соответствующей территории, аннулирование такого разрешения"</w:t>
            </w:r>
          </w:p>
          <w:p w:rsidR="000925CB" w:rsidRDefault="000925CB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5CB" w:rsidRDefault="008E2C73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Разработчик проекта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92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25CB" w:rsidRPr="000925CB"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  <w:r w:rsidR="00092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25CB" w:rsidRPr="000925CB" w:rsidRDefault="000925CB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C73" w:rsidRPr="000925CB" w:rsidRDefault="008E2C73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Сроки проведения публичных обсуждений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92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2870" w:rsidRPr="00721B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50B7" w:rsidRPr="00721B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925CB" w:rsidRPr="00721B0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2870" w:rsidRPr="00721B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925CB" w:rsidRPr="00721B02">
              <w:rPr>
                <w:rFonts w:ascii="Times New Roman" w:hAnsi="Times New Roman" w:cs="Times New Roman"/>
                <w:sz w:val="26"/>
                <w:szCs w:val="26"/>
              </w:rPr>
              <w:t xml:space="preserve">.2022 – </w:t>
            </w:r>
            <w:r w:rsidR="00022870" w:rsidRPr="00721B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925CB" w:rsidRPr="00721B0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D50B7" w:rsidRPr="00721B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925CB" w:rsidRPr="00721B02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927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</w:p>
          <w:p w:rsidR="000925CB" w:rsidRDefault="000925CB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C73" w:rsidRPr="000925CB" w:rsidRDefault="008E2C73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Способ направления ответов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E2C73" w:rsidRDefault="008E2C73" w:rsidP="005C2F9D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Направление по электронной почте на адрес (</w:t>
            </w:r>
            <w:hyperlink r:id="rId6" w:history="1">
              <w:r w:rsidR="000925CB" w:rsidRPr="00CF7D4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orginf@adm-nmar.ru</w:t>
              </w:r>
            </w:hyperlink>
            <w:r w:rsidR="000925C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в виде прикрепленного файла, составленного (заполненного) по прилагаемой форме.</w:t>
            </w:r>
            <w:r w:rsidR="00942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25CB" w:rsidRPr="000925CB" w:rsidRDefault="000925CB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2AB" w:rsidRDefault="008E2C73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2A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Контактное лицо по вопросам заполнения формы запроса и его отправки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542AB" w:rsidRDefault="007542AB" w:rsidP="005C2F9D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Апицын Алексей Евгеньевич, заместитель </w:t>
            </w:r>
            <w:r w:rsidRPr="007542AB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42AB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542A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организационно-информационного обеспечения Администрации муниципального образования "Городской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542AB">
              <w:rPr>
                <w:rFonts w:ascii="Times New Roman" w:hAnsi="Times New Roman" w:cs="Times New Roman"/>
                <w:sz w:val="26"/>
                <w:szCs w:val="26"/>
              </w:rPr>
              <w:t>телефон 8 (818-53) 4</w:t>
            </w:r>
            <w:r w:rsidR="00AB23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42A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B23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42AB">
              <w:rPr>
                <w:rFonts w:ascii="Times New Roman" w:hAnsi="Times New Roman" w:cs="Times New Roman"/>
                <w:sz w:val="26"/>
                <w:szCs w:val="26"/>
              </w:rPr>
              <w:t xml:space="preserve">63,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42AB">
              <w:rPr>
                <w:rFonts w:ascii="Times New Roman" w:hAnsi="Times New Roman" w:cs="Times New Roman"/>
                <w:sz w:val="26"/>
                <w:szCs w:val="26"/>
              </w:rPr>
              <w:t>с 08 часов 30 минут до 12 часов 30 минут и с 13 часов 30 минут до 17 часов 30 минут по рабочим дням.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42AB" w:rsidRDefault="007542AB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C73" w:rsidRPr="000925CB" w:rsidRDefault="008E2C73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2A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Прилагаемые к запросу документы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C2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42AB" w:rsidRDefault="008E2C73" w:rsidP="005C2F9D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7542AB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7542AB" w:rsidRPr="007542A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муниципального образования "Городской округ "Город Нарьян-Мар" "Об утверждении Административного регламента по предоставлению муниципальной услуги "Выдача разрешения </w:t>
            </w:r>
            <w:r w:rsidR="00942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542AB" w:rsidRPr="007542AB">
              <w:rPr>
                <w:rFonts w:ascii="Times New Roman" w:hAnsi="Times New Roman" w:cs="Times New Roman"/>
                <w:sz w:val="26"/>
                <w:szCs w:val="26"/>
              </w:rPr>
              <w:t>на установку и эксплуатацию рекламных конструкций на соответствующей территории, аннулирование такого разрешения"</w:t>
            </w:r>
            <w:r w:rsidR="007542A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E2C73" w:rsidRPr="000925CB" w:rsidRDefault="008E2C73" w:rsidP="005C2F9D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5C2F9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542AB"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еречень 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вопросов; &lt;*&gt;</w:t>
            </w:r>
          </w:p>
          <w:p w:rsidR="008E2C73" w:rsidRDefault="008E2C73" w:rsidP="005C2F9D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C2F9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542AB" w:rsidRPr="007542AB">
              <w:rPr>
                <w:rFonts w:ascii="Times New Roman" w:hAnsi="Times New Roman" w:cs="Times New Roman"/>
                <w:sz w:val="26"/>
                <w:szCs w:val="26"/>
              </w:rPr>
              <w:t>водный отчет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C2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42AB" w:rsidRPr="000925CB" w:rsidRDefault="007542AB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C73" w:rsidRDefault="008E2C73" w:rsidP="005C2F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2A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Комментарий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E2C73" w:rsidRDefault="005C2F9D" w:rsidP="005C2F9D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BC3EC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42AB" w:rsidRPr="007542A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</w:t>
            </w:r>
            <w:r w:rsidR="00942BED">
              <w:rPr>
                <w:rFonts w:ascii="Times New Roman" w:hAnsi="Times New Roman" w:cs="Times New Roman"/>
                <w:sz w:val="26"/>
                <w:szCs w:val="26"/>
              </w:rPr>
              <w:t>предлагается утвердить</w:t>
            </w:r>
            <w:r w:rsidR="00BC3E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42AB" w:rsidRPr="007542AB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="00BC3EC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942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42AB" w:rsidRPr="007542AB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 по предоставлению муниципальной услуги "Выдача разрешения </w:t>
            </w:r>
            <w:r w:rsidR="00942B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542AB" w:rsidRPr="007542AB">
              <w:rPr>
                <w:rFonts w:ascii="Times New Roman" w:hAnsi="Times New Roman" w:cs="Times New Roman"/>
                <w:sz w:val="26"/>
                <w:szCs w:val="26"/>
              </w:rPr>
              <w:t>на установку и эксплуатацию рекламных конструкций на соответствующей территории, аннулирование такого разрешения"</w:t>
            </w:r>
            <w:r w:rsidR="00BC3E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C2F9D" w:rsidRDefault="005C2F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F9D" w:rsidRDefault="005C2F9D" w:rsidP="005C2F9D">
            <w:pPr>
              <w:pStyle w:val="ConsPlusNormal"/>
              <w:ind w:firstLine="5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9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"Городской округ "Город Нарьян-Мар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5C2F9D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разделом 3 Порядка проведения оценки </w:t>
            </w:r>
            <w:r w:rsidRPr="005C2F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№ 1003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 публичное обсуждение.</w:t>
            </w:r>
            <w:r w:rsidR="00942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2F9D" w:rsidRPr="000925CB" w:rsidRDefault="005C2F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C73" w:rsidRPr="000925CB" w:rsidRDefault="008E2C73" w:rsidP="005C2F9D">
            <w:pPr>
              <w:pStyle w:val="ConsPlusNormal"/>
              <w:ind w:firstLine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942B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</w:tbl>
    <w:p w:rsidR="008E2C73" w:rsidRDefault="008E2C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64CF" w:rsidRDefault="006464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64CF" w:rsidRDefault="006464CF" w:rsidP="006464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6464CF" w:rsidRDefault="006464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64CF" w:rsidRDefault="006464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464CF" w:rsidSect="006464CF">
      <w:headerReference w:type="default" r:id="rId7"/>
      <w:pgSz w:w="11905" w:h="16838"/>
      <w:pgMar w:top="1134" w:right="850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61" w:rsidRDefault="00F32161" w:rsidP="006464CF">
      <w:pPr>
        <w:spacing w:after="0" w:line="240" w:lineRule="auto"/>
      </w:pPr>
      <w:r>
        <w:separator/>
      </w:r>
    </w:p>
  </w:endnote>
  <w:endnote w:type="continuationSeparator" w:id="0">
    <w:p w:rsidR="00F32161" w:rsidRDefault="00F32161" w:rsidP="0064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61" w:rsidRDefault="00F32161" w:rsidP="006464CF">
      <w:pPr>
        <w:spacing w:after="0" w:line="240" w:lineRule="auto"/>
      </w:pPr>
      <w:r>
        <w:separator/>
      </w:r>
    </w:p>
  </w:footnote>
  <w:footnote w:type="continuationSeparator" w:id="0">
    <w:p w:rsidR="00F32161" w:rsidRDefault="00F32161" w:rsidP="0064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948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64CF" w:rsidRPr="006464CF" w:rsidRDefault="006464C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464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464C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64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1B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464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64CF" w:rsidRDefault="006464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73"/>
    <w:rsid w:val="00022870"/>
    <w:rsid w:val="0005335B"/>
    <w:rsid w:val="00056F41"/>
    <w:rsid w:val="00064ADB"/>
    <w:rsid w:val="000740F3"/>
    <w:rsid w:val="000925CB"/>
    <w:rsid w:val="000B33FD"/>
    <w:rsid w:val="00112AF3"/>
    <w:rsid w:val="001919FD"/>
    <w:rsid w:val="00213C55"/>
    <w:rsid w:val="0024693E"/>
    <w:rsid w:val="002731F2"/>
    <w:rsid w:val="002D5649"/>
    <w:rsid w:val="003561E5"/>
    <w:rsid w:val="003E252E"/>
    <w:rsid w:val="003E781F"/>
    <w:rsid w:val="004B4FF6"/>
    <w:rsid w:val="00510FCD"/>
    <w:rsid w:val="005200CA"/>
    <w:rsid w:val="00594893"/>
    <w:rsid w:val="005C2F9D"/>
    <w:rsid w:val="005E167F"/>
    <w:rsid w:val="005E5B60"/>
    <w:rsid w:val="00615987"/>
    <w:rsid w:val="006464CF"/>
    <w:rsid w:val="00716D0A"/>
    <w:rsid w:val="00721B02"/>
    <w:rsid w:val="007402DC"/>
    <w:rsid w:val="00754291"/>
    <w:rsid w:val="007542AB"/>
    <w:rsid w:val="007611F7"/>
    <w:rsid w:val="00784F6C"/>
    <w:rsid w:val="007D50B7"/>
    <w:rsid w:val="007F12E3"/>
    <w:rsid w:val="00816A8A"/>
    <w:rsid w:val="008E2C73"/>
    <w:rsid w:val="008F1DF9"/>
    <w:rsid w:val="0090104D"/>
    <w:rsid w:val="009178F3"/>
    <w:rsid w:val="00927D75"/>
    <w:rsid w:val="00936350"/>
    <w:rsid w:val="00942BED"/>
    <w:rsid w:val="0097378F"/>
    <w:rsid w:val="009A5FDB"/>
    <w:rsid w:val="009D6FE2"/>
    <w:rsid w:val="009E531D"/>
    <w:rsid w:val="00A3451B"/>
    <w:rsid w:val="00AA2C38"/>
    <w:rsid w:val="00AB2346"/>
    <w:rsid w:val="00AB30EB"/>
    <w:rsid w:val="00B2732F"/>
    <w:rsid w:val="00B364C6"/>
    <w:rsid w:val="00BC3706"/>
    <w:rsid w:val="00BC3ECD"/>
    <w:rsid w:val="00BD081C"/>
    <w:rsid w:val="00BF2488"/>
    <w:rsid w:val="00C56817"/>
    <w:rsid w:val="00C80971"/>
    <w:rsid w:val="00CF10E7"/>
    <w:rsid w:val="00CF6E04"/>
    <w:rsid w:val="00D174AA"/>
    <w:rsid w:val="00D914D2"/>
    <w:rsid w:val="00DC0DA4"/>
    <w:rsid w:val="00DC2864"/>
    <w:rsid w:val="00E63B91"/>
    <w:rsid w:val="00EA22DE"/>
    <w:rsid w:val="00EC1272"/>
    <w:rsid w:val="00EF326B"/>
    <w:rsid w:val="00F32161"/>
    <w:rsid w:val="00F869EC"/>
    <w:rsid w:val="00F87176"/>
    <w:rsid w:val="00FD644B"/>
    <w:rsid w:val="00FF1F02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251ED-6EAE-4E5C-8885-031C77C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2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6F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4CF"/>
  </w:style>
  <w:style w:type="paragraph" w:styleId="a6">
    <w:name w:val="footer"/>
    <w:basedOn w:val="a"/>
    <w:link w:val="a7"/>
    <w:uiPriority w:val="99"/>
    <w:unhideWhenUsed/>
    <w:rsid w:val="0064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inf@adm-nm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20</cp:revision>
  <dcterms:created xsi:type="dcterms:W3CDTF">2022-04-01T15:08:00Z</dcterms:created>
  <dcterms:modified xsi:type="dcterms:W3CDTF">2022-05-05T06:29:00Z</dcterms:modified>
</cp:coreProperties>
</file>